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D7081" w14:textId="77777777" w:rsidR="00523BCE" w:rsidRDefault="00523BCE" w:rsidP="00523BCE">
      <w:pPr>
        <w:ind w:left="-993"/>
      </w:pPr>
    </w:p>
    <w:p w14:paraId="2961B33F" w14:textId="77777777" w:rsidR="00523BCE" w:rsidRDefault="00523BCE" w:rsidP="00523BCE">
      <w:pPr>
        <w:ind w:left="-993"/>
      </w:pPr>
    </w:p>
    <w:p w14:paraId="24263C13" w14:textId="77777777" w:rsidR="005A0DF5" w:rsidRDefault="005523E7" w:rsidP="00523BCE">
      <w:pPr>
        <w:ind w:left="-993"/>
      </w:pPr>
      <w:r>
        <w:rPr>
          <w:noProof/>
          <w:lang w:eastAsia="en-GB"/>
        </w:rPr>
        <mc:AlternateContent>
          <mc:Choice Requires="wps">
            <w:drawing>
              <wp:anchor distT="0" distB="0" distL="114300" distR="114300" simplePos="0" relativeHeight="251659264" behindDoc="0" locked="0" layoutInCell="1" allowOverlap="1" wp14:anchorId="0A3D8984" wp14:editId="75D15542">
                <wp:simplePos x="0" y="0"/>
                <wp:positionH relativeFrom="column">
                  <wp:posOffset>-1143000</wp:posOffset>
                </wp:positionH>
                <wp:positionV relativeFrom="paragraph">
                  <wp:posOffset>-635</wp:posOffset>
                </wp:positionV>
                <wp:extent cx="7562850" cy="138112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1381125"/>
                        </a:xfrm>
                        <a:prstGeom prst="rect">
                          <a:avLst/>
                        </a:prstGeom>
                        <a:solidFill>
                          <a:srgbClr val="98A7BC"/>
                        </a:solidFill>
                        <a:ln>
                          <a:noFill/>
                        </a:ln>
                        <a:effectLst/>
                      </wps:spPr>
                      <wps:style>
                        <a:lnRef idx="1">
                          <a:schemeClr val="accent1"/>
                        </a:lnRef>
                        <a:fillRef idx="3">
                          <a:schemeClr val="accent1"/>
                        </a:fillRef>
                        <a:effectRef idx="2">
                          <a:schemeClr val="accent1"/>
                        </a:effectRef>
                        <a:fontRef idx="minor">
                          <a:schemeClr val="lt1"/>
                        </a:fontRef>
                      </wps:style>
                      <wps:txbx>
                        <w:txbxContent>
                          <w:p w14:paraId="0CA10E2D" w14:textId="77777777" w:rsidR="00B45AEA" w:rsidRPr="0028434F" w:rsidRDefault="00B45AEA" w:rsidP="005523E7">
                            <w:pPr>
                              <w:autoSpaceDE w:val="0"/>
                              <w:autoSpaceDN w:val="0"/>
                              <w:adjustRightInd w:val="0"/>
                              <w:rPr>
                                <w:rFonts w:cs="Times New Roman"/>
                                <w:color w:val="FFFFFF" w:themeColor="accent4"/>
                                <w:sz w:val="72"/>
                                <w:szCs w:val="72"/>
                              </w:rPr>
                            </w:pPr>
                            <w:r w:rsidRPr="0028434F">
                              <w:rPr>
                                <w:rFonts w:cs="Times New Roman"/>
                                <w:color w:val="FFFFFF" w:themeColor="accent4"/>
                                <w:sz w:val="72"/>
                                <w:szCs w:val="72"/>
                              </w:rPr>
                              <w:t xml:space="preserve">SUCRAGEL </w:t>
                            </w:r>
                          </w:p>
                          <w:p w14:paraId="19A9958A" w14:textId="77777777" w:rsidR="00B45AEA" w:rsidRPr="0028434F" w:rsidRDefault="00B45AEA" w:rsidP="005523E7">
                            <w:pPr>
                              <w:autoSpaceDE w:val="0"/>
                              <w:autoSpaceDN w:val="0"/>
                              <w:adjustRightInd w:val="0"/>
                              <w:rPr>
                                <w:rFonts w:cs="Times New Roman"/>
                                <w:color w:val="FFFFFF" w:themeColor="accent4"/>
                                <w:sz w:val="36"/>
                                <w:szCs w:val="36"/>
                              </w:rPr>
                            </w:pPr>
                            <w:r w:rsidRPr="0028434F">
                              <w:rPr>
                                <w:rFonts w:cs="Times New Roman"/>
                                <w:color w:val="FFFFFF" w:themeColor="accent4"/>
                                <w:sz w:val="36"/>
                                <w:szCs w:val="36"/>
                              </w:rPr>
                              <w:t xml:space="preserve">100% natural emulsifiers and oil thickeners </w:t>
                            </w:r>
                          </w:p>
                          <w:p w14:paraId="19DA83A9" w14:textId="77777777" w:rsidR="00B45AEA" w:rsidRPr="0028434F" w:rsidRDefault="00B45AEA" w:rsidP="005523E7">
                            <w:pPr>
                              <w:rPr>
                                <w:color w:val="FFFFFF" w:themeColor="accent4"/>
                              </w:rPr>
                            </w:pPr>
                            <w:r w:rsidRPr="0028434F">
                              <w:rPr>
                                <w:rFonts w:cs="Times New Roman"/>
                                <w:color w:val="FFFFFF" w:themeColor="accent4"/>
                                <w:sz w:val="28"/>
                                <w:szCs w:val="28"/>
                              </w:rPr>
                              <w:t>Sucragel AP V2 / Sucragel CF / Sucragel AOF / Sucragel AOF Bio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3D8984" id="Rectangle 1" o:spid="_x0000_s1026" style="position:absolute;left:0;text-align:left;margin-left:-90pt;margin-top:-.05pt;width:595.5pt;height:10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G8ahwIAAHwFAAAOAAAAZHJzL2Uyb0RvYy54bWysVN1P2zAQf5+0/8Hy+0hTKJSKFHVFTJMQ&#10;VMDEs+vYbSTH553dpt1fv7OTho4hIU17Se58v/v+uLre1YZtFfoKbMHzkwFnykooK7sq+I/n2y9j&#10;znwQthQGrCr4Xnl+Pf386apxEzWENZhSISMj1k8aV/B1CG6SZV6uVS38CThlSagBaxGIxVVWomjI&#10;em2y4WBwnjWApUOQynt6vWmFfJrsa61keNDaq8BMwSm2kL6Yvsv4zaZXYrJC4daV7MIQ/xBFLSpL&#10;TntTNyIItsHqL1N1JRE86HAioc5A60qqlANlkw/eZPO0Fk6lXKg43vVl8v/PrLzfLpBVJfWOMytq&#10;atEjFU3YlVEsj+VpnJ8Q6sktsOM8kTHXncY6/ikLtksl3fclVbvAJD1ejM6H4xFVXpIsPx3n+XAU&#10;rWav6g59+KagZpEoOJL7VEqxvfOhhR4g0ZsHU5W3lTGJwdVybpBtBfX3cjy7+DrvrP8BMzaCLUS1&#10;1mL7otKEdG5iom1qiQp7o6KWsY9KU4UomTzFlWZT9V6FlMqGVCpKKqGjmiZXveLpx4odPqq2UfXK&#10;w4+Ve43kGWzolevKAr5nwPQh6xZPPTnKO5Jht9x1LV9Cuac5QWgXyDt5W1G37oQPC4G0MdRhugLh&#10;gT7aQFNw6CjO1oC/3nuPeBpkknLW0AYW3P/cCFScme+WRvwyPzuLK5uYs9HFkBg8liyPJXZTz4GG&#10;gMaYoktkxAdzIDVC/ULHYha9kkhYSb4LLgMemHloLwOdG6lmswSjNXUi3NknJw8DEKfxefci0HUj&#10;G2ja7+GwrWLyZnJbbGyNhdkmgK7SWMcSt3XtSk8rnhajO0fxhhzzCfV6NKe/AQAA//8DAFBLAwQU&#10;AAYACAAAACEAwRNXKt8AAAALAQAADwAAAGRycy9kb3ducmV2LnhtbEyPQU/DMAyF70j8h8hI3LYk&#10;VTWm0nSCoZ2QmNiQuGaNaSsap2qyrfx73BPcbL+n5++Vm8n34oJj7AIZ0EsFAqkOrqPGwMdxt1iD&#10;iMmSs30gNPCDETbV7U1pCxeu9I6XQ2oEh1AsrIE2paGQMtYtehuXYUBi7SuM3iZex0a60V453Pcy&#10;U2olve2IP7R2wG2L9ffh7A28bp/rN9d0+X7/ssuOU+5W8jMZc383PT2CSDilPzPM+IwOFTOdwplc&#10;FL2BhV4rLpPmCcRsUFrz4WQg0w85yKqU/ztUvwAAAP//AwBQSwECLQAUAAYACAAAACEAtoM4kv4A&#10;AADhAQAAEwAAAAAAAAAAAAAAAAAAAAAAW0NvbnRlbnRfVHlwZXNdLnhtbFBLAQItABQABgAIAAAA&#10;IQA4/SH/1gAAAJQBAAALAAAAAAAAAAAAAAAAAC8BAABfcmVscy8ucmVsc1BLAQItABQABgAIAAAA&#10;IQBEDG8ahwIAAHwFAAAOAAAAAAAAAAAAAAAAAC4CAABkcnMvZTJvRG9jLnhtbFBLAQItABQABgAI&#10;AAAAIQDBE1cq3wAAAAsBAAAPAAAAAAAAAAAAAAAAAOEEAABkcnMvZG93bnJldi54bWxQSwUGAAAA&#10;AAQABADzAAAA7QUAAAAA&#10;" fillcolor="#98a7bc" stroked="f">
                <v:textbox>
                  <w:txbxContent>
                    <w:p w14:paraId="0CA10E2D" w14:textId="77777777" w:rsidR="00B45AEA" w:rsidRPr="0028434F" w:rsidRDefault="00B45AEA" w:rsidP="005523E7">
                      <w:pPr>
                        <w:autoSpaceDE w:val="0"/>
                        <w:autoSpaceDN w:val="0"/>
                        <w:adjustRightInd w:val="0"/>
                        <w:rPr>
                          <w:rFonts w:cs="Times New Roman"/>
                          <w:color w:val="FFFFFF" w:themeColor="accent4"/>
                          <w:sz w:val="72"/>
                          <w:szCs w:val="72"/>
                        </w:rPr>
                      </w:pPr>
                      <w:r w:rsidRPr="0028434F">
                        <w:rPr>
                          <w:rFonts w:cs="Times New Roman"/>
                          <w:color w:val="FFFFFF" w:themeColor="accent4"/>
                          <w:sz w:val="72"/>
                          <w:szCs w:val="72"/>
                        </w:rPr>
                        <w:t xml:space="preserve">SUCRAGEL </w:t>
                      </w:r>
                    </w:p>
                    <w:p w14:paraId="19A9958A" w14:textId="77777777" w:rsidR="00B45AEA" w:rsidRPr="0028434F" w:rsidRDefault="00B45AEA" w:rsidP="005523E7">
                      <w:pPr>
                        <w:autoSpaceDE w:val="0"/>
                        <w:autoSpaceDN w:val="0"/>
                        <w:adjustRightInd w:val="0"/>
                        <w:rPr>
                          <w:rFonts w:cs="Times New Roman"/>
                          <w:color w:val="FFFFFF" w:themeColor="accent4"/>
                          <w:sz w:val="36"/>
                          <w:szCs w:val="36"/>
                        </w:rPr>
                      </w:pPr>
                      <w:r w:rsidRPr="0028434F">
                        <w:rPr>
                          <w:rFonts w:cs="Times New Roman"/>
                          <w:color w:val="FFFFFF" w:themeColor="accent4"/>
                          <w:sz w:val="36"/>
                          <w:szCs w:val="36"/>
                        </w:rPr>
                        <w:t xml:space="preserve">100% natural emulsifiers and oil thickeners </w:t>
                      </w:r>
                    </w:p>
                    <w:p w14:paraId="19DA83A9" w14:textId="77777777" w:rsidR="00B45AEA" w:rsidRPr="0028434F" w:rsidRDefault="00B45AEA" w:rsidP="005523E7">
                      <w:pPr>
                        <w:rPr>
                          <w:color w:val="FFFFFF" w:themeColor="accent4"/>
                        </w:rPr>
                      </w:pPr>
                      <w:r w:rsidRPr="0028434F">
                        <w:rPr>
                          <w:rFonts w:cs="Times New Roman"/>
                          <w:color w:val="FFFFFF" w:themeColor="accent4"/>
                          <w:sz w:val="28"/>
                          <w:szCs w:val="28"/>
                        </w:rPr>
                        <w:t>Sucragel AP V2 / Sucragel CF / Sucragel AOF / Sucragel AOF Bio</w:t>
                      </w:r>
                    </w:p>
                  </w:txbxContent>
                </v:textbox>
              </v:rect>
            </w:pict>
          </mc:Fallback>
        </mc:AlternateContent>
      </w:r>
    </w:p>
    <w:p w14:paraId="69DB639D" w14:textId="77777777" w:rsidR="005A0DF5" w:rsidRDefault="005A0DF5" w:rsidP="00523BCE">
      <w:pPr>
        <w:ind w:left="-993"/>
      </w:pPr>
    </w:p>
    <w:p w14:paraId="20897F83" w14:textId="77777777" w:rsidR="005A0DF5" w:rsidRDefault="005A0DF5" w:rsidP="00523BCE">
      <w:pPr>
        <w:ind w:left="-993"/>
      </w:pPr>
    </w:p>
    <w:p w14:paraId="55ED99A2" w14:textId="77777777" w:rsidR="005A0DF5" w:rsidRDefault="005A0DF5" w:rsidP="00523BCE">
      <w:pPr>
        <w:ind w:left="-993"/>
      </w:pPr>
    </w:p>
    <w:p w14:paraId="172BBBEA" w14:textId="77777777" w:rsidR="005A0DF5" w:rsidRDefault="005A0DF5" w:rsidP="00523BCE">
      <w:pPr>
        <w:ind w:left="-993"/>
      </w:pPr>
    </w:p>
    <w:p w14:paraId="03D4AE3E" w14:textId="77777777" w:rsidR="005A0DF5" w:rsidRDefault="005A0DF5" w:rsidP="00523BCE">
      <w:pPr>
        <w:ind w:left="-993"/>
      </w:pPr>
    </w:p>
    <w:p w14:paraId="112D36C6" w14:textId="77777777" w:rsidR="005A0DF5" w:rsidRDefault="005A0DF5" w:rsidP="00523BCE">
      <w:pPr>
        <w:ind w:left="-993"/>
      </w:pPr>
    </w:p>
    <w:p w14:paraId="0E9B10E4" w14:textId="77777777" w:rsidR="005A0DF5" w:rsidRDefault="00911AC6" w:rsidP="00523BCE">
      <w:pPr>
        <w:ind w:left="-993"/>
      </w:pPr>
      <w:r>
        <w:rPr>
          <w:noProof/>
          <w:sz w:val="24"/>
          <w:szCs w:val="24"/>
          <w:lang w:eastAsia="en-GB"/>
        </w:rPr>
        <mc:AlternateContent>
          <mc:Choice Requires="wps">
            <w:drawing>
              <wp:anchor distT="36576" distB="36576" distL="36576" distR="36576" simplePos="0" relativeHeight="251661312" behindDoc="0" locked="0" layoutInCell="1" allowOverlap="1" wp14:anchorId="7AC0A9AD" wp14:editId="4C3A56D8">
                <wp:simplePos x="0" y="0"/>
                <wp:positionH relativeFrom="column">
                  <wp:posOffset>-819041</wp:posOffset>
                </wp:positionH>
                <wp:positionV relativeFrom="paragraph">
                  <wp:posOffset>163830</wp:posOffset>
                </wp:positionV>
                <wp:extent cx="6734175" cy="407670"/>
                <wp:effectExtent l="0" t="0" r="9525"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407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B100FD3" w14:textId="77777777" w:rsidR="00B45AEA" w:rsidRPr="00F717C3" w:rsidRDefault="00B45AEA" w:rsidP="00911AC6">
                            <w:pPr>
                              <w:widowControl w:val="0"/>
                              <w:rPr>
                                <w:b/>
                                <w:bCs/>
                                <w:lang w:val="en-US"/>
                              </w:rPr>
                            </w:pPr>
                            <w:r w:rsidRPr="00F717C3">
                              <w:rPr>
                                <w:b/>
                                <w:bCs/>
                                <w:sz w:val="40"/>
                                <w:szCs w:val="40"/>
                                <w:lang w:val="en-US"/>
                              </w:rPr>
                              <w:t>CONTENTS</w:t>
                            </w:r>
                            <w:r w:rsidRPr="00F717C3">
                              <w:rPr>
                                <w:b/>
                                <w:bCs/>
                                <w:sz w:val="40"/>
                                <w:szCs w:val="40"/>
                                <w:lang w:val="en-US"/>
                              </w:rPr>
                              <w:tab/>
                            </w:r>
                            <w:r w:rsidRPr="00F717C3">
                              <w:rPr>
                                <w:b/>
                                <w:bCs/>
                                <w:sz w:val="40"/>
                                <w:szCs w:val="40"/>
                                <w:lang w:val="en-US"/>
                              </w:rPr>
                              <w:tab/>
                            </w:r>
                            <w:r w:rsidRPr="00F717C3">
                              <w:rPr>
                                <w:b/>
                                <w:bCs/>
                                <w:lang w:val="en-US"/>
                              </w:rPr>
                              <w:tab/>
                            </w:r>
                            <w:r w:rsidRPr="00F717C3">
                              <w:rPr>
                                <w:b/>
                                <w:bCs/>
                                <w:lang w:val="en-US"/>
                              </w:rPr>
                              <w:tab/>
                            </w:r>
                            <w:r w:rsidRPr="00F717C3">
                              <w:rPr>
                                <w:b/>
                                <w:bCs/>
                                <w:lang w:val="en-US"/>
                              </w:rPr>
                              <w:tab/>
                            </w:r>
                            <w:r w:rsidRPr="00F717C3">
                              <w:rPr>
                                <w:b/>
                                <w:bCs/>
                                <w:lang w:val="en-US"/>
                              </w:rPr>
                              <w:tab/>
                            </w:r>
                            <w:r w:rsidRPr="00F717C3">
                              <w:rPr>
                                <w:b/>
                                <w:bCs/>
                                <w:lang w:val="en-US"/>
                              </w:rPr>
                              <w:tab/>
                            </w:r>
                            <w:r w:rsidRPr="00F717C3">
                              <w:rPr>
                                <w:b/>
                                <w:bCs/>
                                <w:lang w:val="en-US"/>
                              </w:rPr>
                              <w:tab/>
                            </w:r>
                            <w:r w:rsidRPr="00F717C3">
                              <w:rPr>
                                <w:b/>
                                <w:bCs/>
                                <w:lang w:val="en-US"/>
                              </w:rPr>
                              <w:tab/>
                            </w:r>
                            <w:r w:rsidRPr="00F717C3">
                              <w:rPr>
                                <w:b/>
                                <w:bCs/>
                                <w:lang w:val="en-US"/>
                              </w:rPr>
                              <w:tab/>
                            </w:r>
                            <w:r w:rsidRPr="00F717C3">
                              <w:rPr>
                                <w:b/>
                                <w:bCs/>
                                <w:lang w:val="en-US"/>
                              </w:rPr>
                              <w:tab/>
                            </w:r>
                          </w:p>
                          <w:p w14:paraId="323C0B90" w14:textId="77777777" w:rsidR="00B45AEA" w:rsidRPr="00F717C3" w:rsidRDefault="00B45AEA" w:rsidP="00911AC6">
                            <w:pPr>
                              <w:widowControl w:val="0"/>
                              <w:rPr>
                                <w:b/>
                                <w:bCs/>
                                <w:sz w:val="36"/>
                                <w:szCs w:val="36"/>
                              </w:rPr>
                            </w:pPr>
                            <w:r w:rsidRPr="00F717C3">
                              <w:rPr>
                                <w:b/>
                                <w:bCs/>
                                <w:sz w:val="36"/>
                                <w:szCs w:val="36"/>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C0A9AD" id="_x0000_t202" coordsize="21600,21600" o:spt="202" path="m,l,21600r21600,l21600,xe">
                <v:stroke joinstyle="miter"/>
                <v:path gradientshapeok="t" o:connecttype="rect"/>
              </v:shapetype>
              <v:shape id="Text Box 4" o:spid="_x0000_s1027" type="#_x0000_t202" style="position:absolute;left:0;text-align:left;margin-left:-64.5pt;margin-top:12.9pt;width:530.25pt;height:32.1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QnkCgMAAK0GAAAOAAAAZHJzL2Uyb0RvYy54bWysVduOmzAQfa/Uf7D8zgKJAwlaskpIqCpt&#10;L9JuP8ABE6yCTW1nybbqv3dsct32oeqWBzSM7fE5c2aG27t926AnpjSXIsXhTYARE4Usudim+Mtj&#10;7k0x0oaKkjZSsBQ/M43v5m/f3PZdwkaylk3JFIIgQid9l+LamC7xfV3UrKX6RnZMwGIlVUsNfKqt&#10;XyraQ/S28UdBEPm9VGWnZMG0Bu9qWMRzF7+qWGE+VZVmBjUpBmzGvZV7b+zbn9/SZKtoV/PiAIP+&#10;A4qWcgGXnkKtqKFop/hvoVpeKKllZW4K2fqyqnjBHAdgEwYv2DzUtGOOCyRHd6c06f8Xtvj49Fkh&#10;XqaYYCRoCxI9sr1BS7lHxGan73QCmx462Gb24AaVHVPd3cviq0ZCZjUVW7ZQSvY1oyWgC+1J/+Lo&#10;EEfbIJv+gyzhGroz0gXaV6q1qYNkIIgOKj2flLFQCnBG8ZiE8QSjAtZIEEexk86nyfF0p7R5x2SL&#10;rJFiBcq76PTpXhuLhibHLfYyIXPeNE79Rlw5YOPgYa58htM0ASRg2p0Wk5P2xyyYrafrKfHIKFp7&#10;JFitvEWeES/KAetqvMqyVfjToghJUvOyZMJeeiyzkPydjIeCHwrkVGhaNry04SwkrbabrFHoiUKZ&#10;5+5xCsDKeZt/DcOlBLi8oBSOSLAczbw8msYeycnEm8XB1AvC2XIWBWRGVvk1pXsu2OspoT7Fs8kI&#10;FKbNFibJoZ0u4AMXOxTYiWf5dSjEZtdCRQ3cDw0NLmj7CxeIejrtiF8FbrmBIdTwNsXTwD7DWLDF&#10;vBalKxJDeTPYF2m01P+cxkU+CWIynnpxPBl7ZLwOvOU0z7xFFkZRvF5my/WLyli7atOvz6TT86J0&#10;L/Ae7jhDhrQc69p1q23QoVXNfrN3Y8G1su3kjSyfoX2VhO6CHoWZD0Yt1XeMepifKdbfdlQxjJr3&#10;AkaAHbZHQx2NzdGgooCjKTagtzMzMwzlXaf4tobIg7ZCLmBMVNx18BkFMLAfMBMdl8P8tkP38tvt&#10;Ov9l5r8AAAD//wMAUEsDBBQABgAIAAAAIQDfPs203gAAAAoBAAAPAAAAZHJzL2Rvd25yZXYueG1s&#10;TI/BTsMwDIbvSLxDZCQuaEtaNMZK0wlNIHEcYw+QJaatSJzSZFvh6TEnuNnyr9/fV6+n4MUJx9RH&#10;0lDMFQgkG11PrYb92/PsHkTKhpzxkVDDFyZYN5cXtalcPNMrnna5FVxCqTIaupyHSspkOwwmzeOA&#10;xLf3OAaTeR1b6UZz5vLgZanUnQymJ/7QmQE3HdqP3TFouHlprS2W6vtz2ae0kdsnv6W91tdX0+MD&#10;iIxT/gvDLz6jQ8NMh3gkl4TXMCvKFctkDeWCHTixui0WIA48KAWyqeV/heYHAAD//wMAUEsBAi0A&#10;FAAGAAgAAAAhALaDOJL+AAAA4QEAABMAAAAAAAAAAAAAAAAAAAAAAFtDb250ZW50X1R5cGVzXS54&#10;bWxQSwECLQAUAAYACAAAACEAOP0h/9YAAACUAQAACwAAAAAAAAAAAAAAAAAvAQAAX3JlbHMvLnJl&#10;bHNQSwECLQAUAAYACAAAACEAMyUJ5AoDAACtBgAADgAAAAAAAAAAAAAAAAAuAgAAZHJzL2Uyb0Rv&#10;Yy54bWxQSwECLQAUAAYACAAAACEA3z7NtN4AAAAKAQAADwAAAAAAAAAAAAAAAABkBQAAZHJzL2Rv&#10;d25yZXYueG1sUEsFBgAAAAAEAAQA8wAAAG8GAAAAAA==&#10;" filled="f" stroked="f" strokecolor="black [0]" insetpen="t">
                <v:textbox inset="0,0,0,0">
                  <w:txbxContent>
                    <w:p w14:paraId="7B100FD3" w14:textId="77777777" w:rsidR="00B45AEA" w:rsidRPr="00F717C3" w:rsidRDefault="00B45AEA" w:rsidP="00911AC6">
                      <w:pPr>
                        <w:widowControl w:val="0"/>
                        <w:rPr>
                          <w:b/>
                          <w:bCs/>
                          <w:lang w:val="en-US"/>
                        </w:rPr>
                      </w:pPr>
                      <w:r w:rsidRPr="00F717C3">
                        <w:rPr>
                          <w:b/>
                          <w:bCs/>
                          <w:sz w:val="40"/>
                          <w:szCs w:val="40"/>
                          <w:lang w:val="en-US"/>
                        </w:rPr>
                        <w:t>CONTENTS</w:t>
                      </w:r>
                      <w:r w:rsidRPr="00F717C3">
                        <w:rPr>
                          <w:b/>
                          <w:bCs/>
                          <w:sz w:val="40"/>
                          <w:szCs w:val="40"/>
                          <w:lang w:val="en-US"/>
                        </w:rPr>
                        <w:tab/>
                      </w:r>
                      <w:r w:rsidRPr="00F717C3">
                        <w:rPr>
                          <w:b/>
                          <w:bCs/>
                          <w:sz w:val="40"/>
                          <w:szCs w:val="40"/>
                          <w:lang w:val="en-US"/>
                        </w:rPr>
                        <w:tab/>
                      </w:r>
                      <w:r w:rsidRPr="00F717C3">
                        <w:rPr>
                          <w:b/>
                          <w:bCs/>
                          <w:lang w:val="en-US"/>
                        </w:rPr>
                        <w:tab/>
                      </w:r>
                      <w:r w:rsidRPr="00F717C3">
                        <w:rPr>
                          <w:b/>
                          <w:bCs/>
                          <w:lang w:val="en-US"/>
                        </w:rPr>
                        <w:tab/>
                      </w:r>
                      <w:r w:rsidRPr="00F717C3">
                        <w:rPr>
                          <w:b/>
                          <w:bCs/>
                          <w:lang w:val="en-US"/>
                        </w:rPr>
                        <w:tab/>
                      </w:r>
                      <w:r w:rsidRPr="00F717C3">
                        <w:rPr>
                          <w:b/>
                          <w:bCs/>
                          <w:lang w:val="en-US"/>
                        </w:rPr>
                        <w:tab/>
                      </w:r>
                      <w:r w:rsidRPr="00F717C3">
                        <w:rPr>
                          <w:b/>
                          <w:bCs/>
                          <w:lang w:val="en-US"/>
                        </w:rPr>
                        <w:tab/>
                      </w:r>
                      <w:r w:rsidRPr="00F717C3">
                        <w:rPr>
                          <w:b/>
                          <w:bCs/>
                          <w:lang w:val="en-US"/>
                        </w:rPr>
                        <w:tab/>
                      </w:r>
                      <w:r w:rsidRPr="00F717C3">
                        <w:rPr>
                          <w:b/>
                          <w:bCs/>
                          <w:lang w:val="en-US"/>
                        </w:rPr>
                        <w:tab/>
                      </w:r>
                      <w:r w:rsidRPr="00F717C3">
                        <w:rPr>
                          <w:b/>
                          <w:bCs/>
                          <w:lang w:val="en-US"/>
                        </w:rPr>
                        <w:tab/>
                      </w:r>
                      <w:r w:rsidRPr="00F717C3">
                        <w:rPr>
                          <w:b/>
                          <w:bCs/>
                          <w:lang w:val="en-US"/>
                        </w:rPr>
                        <w:tab/>
                      </w:r>
                    </w:p>
                    <w:p w14:paraId="323C0B90" w14:textId="77777777" w:rsidR="00B45AEA" w:rsidRPr="00F717C3" w:rsidRDefault="00B45AEA" w:rsidP="00911AC6">
                      <w:pPr>
                        <w:widowControl w:val="0"/>
                        <w:rPr>
                          <w:b/>
                          <w:bCs/>
                          <w:sz w:val="36"/>
                          <w:szCs w:val="36"/>
                        </w:rPr>
                      </w:pPr>
                      <w:r w:rsidRPr="00F717C3">
                        <w:rPr>
                          <w:b/>
                          <w:bCs/>
                          <w:sz w:val="36"/>
                          <w:szCs w:val="36"/>
                        </w:rPr>
                        <w:t> </w:t>
                      </w:r>
                    </w:p>
                  </w:txbxContent>
                </v:textbox>
              </v:shape>
            </w:pict>
          </mc:Fallback>
        </mc:AlternateContent>
      </w:r>
    </w:p>
    <w:tbl>
      <w:tblPr>
        <w:tblpPr w:leftFromText="180" w:rightFromText="180" w:vertAnchor="text" w:horzAnchor="page" w:tblpX="5961" w:tblpY="974"/>
        <w:tblW w:w="5387" w:type="dxa"/>
        <w:tblCellMar>
          <w:left w:w="0" w:type="dxa"/>
          <w:right w:w="0" w:type="dxa"/>
        </w:tblCellMar>
        <w:tblLook w:val="04A0" w:firstRow="1" w:lastRow="0" w:firstColumn="1" w:lastColumn="0" w:noHBand="0" w:noVBand="1"/>
      </w:tblPr>
      <w:tblGrid>
        <w:gridCol w:w="2563"/>
        <w:gridCol w:w="1973"/>
        <w:gridCol w:w="851"/>
      </w:tblGrid>
      <w:tr w:rsidR="00163264" w:rsidRPr="00F717C3" w14:paraId="452FA46A" w14:textId="77777777" w:rsidTr="00163264">
        <w:trPr>
          <w:trHeight w:val="683"/>
        </w:trPr>
        <w:tc>
          <w:tcPr>
            <w:tcW w:w="2563" w:type="dxa"/>
            <w:hideMark/>
          </w:tcPr>
          <w:p w14:paraId="6DE3AED3" w14:textId="77777777" w:rsidR="00163264" w:rsidRPr="00F717C3" w:rsidRDefault="00163264" w:rsidP="00163264">
            <w:pPr>
              <w:widowControl w:val="0"/>
              <w:rPr>
                <w:b/>
                <w:bCs/>
                <w:color w:val="000000"/>
                <w:kern w:val="28"/>
                <w14:cntxtAlts/>
              </w:rPr>
            </w:pPr>
            <w:r w:rsidRPr="00F717C3">
              <w:rPr>
                <w:b/>
                <w:bCs/>
              </w:rPr>
              <w:t>Formulation</w:t>
            </w:r>
          </w:p>
        </w:tc>
        <w:tc>
          <w:tcPr>
            <w:tcW w:w="1973" w:type="dxa"/>
            <w:hideMark/>
          </w:tcPr>
          <w:p w14:paraId="52B6D71A" w14:textId="77777777" w:rsidR="00163264" w:rsidRPr="00F717C3" w:rsidRDefault="00163264" w:rsidP="00163264">
            <w:pPr>
              <w:widowControl w:val="0"/>
              <w:rPr>
                <w:b/>
                <w:bCs/>
                <w:color w:val="000000"/>
                <w:kern w:val="28"/>
                <w14:cntxtAlts/>
              </w:rPr>
            </w:pPr>
            <w:proofErr w:type="spellStart"/>
            <w:r w:rsidRPr="00F717C3">
              <w:rPr>
                <w:b/>
                <w:bCs/>
              </w:rPr>
              <w:t>Sucragel</w:t>
            </w:r>
            <w:proofErr w:type="spellEnd"/>
            <w:r w:rsidRPr="00F717C3">
              <w:rPr>
                <w:b/>
                <w:bCs/>
              </w:rPr>
              <w:t xml:space="preserve"> Grade</w:t>
            </w:r>
          </w:p>
        </w:tc>
        <w:tc>
          <w:tcPr>
            <w:tcW w:w="851" w:type="dxa"/>
            <w:hideMark/>
          </w:tcPr>
          <w:p w14:paraId="4B66E36D" w14:textId="77777777" w:rsidR="00163264" w:rsidRPr="00F717C3" w:rsidRDefault="00163264" w:rsidP="00163264">
            <w:pPr>
              <w:widowControl w:val="0"/>
              <w:jc w:val="right"/>
              <w:rPr>
                <w:b/>
                <w:bCs/>
                <w:color w:val="000000"/>
                <w:kern w:val="28"/>
                <w14:cntxtAlts/>
              </w:rPr>
            </w:pPr>
            <w:r w:rsidRPr="00F717C3">
              <w:rPr>
                <w:b/>
                <w:bCs/>
              </w:rPr>
              <w:t>Page</w:t>
            </w:r>
          </w:p>
        </w:tc>
      </w:tr>
      <w:tr w:rsidR="00163264" w:rsidRPr="00F717C3" w14:paraId="1B3B892D" w14:textId="77777777" w:rsidTr="00163264">
        <w:trPr>
          <w:trHeight w:val="529"/>
        </w:trPr>
        <w:tc>
          <w:tcPr>
            <w:tcW w:w="2563" w:type="dxa"/>
            <w:hideMark/>
          </w:tcPr>
          <w:p w14:paraId="4FC34BDA" w14:textId="77777777" w:rsidR="00163264" w:rsidRPr="00F717C3" w:rsidRDefault="00163264" w:rsidP="00163264">
            <w:pPr>
              <w:widowControl w:val="0"/>
              <w:rPr>
                <w:color w:val="000000"/>
                <w:kern w:val="28"/>
                <w14:cntxtAlts/>
              </w:rPr>
            </w:pPr>
            <w:r w:rsidRPr="00F717C3">
              <w:t>Sparkling Gel</w:t>
            </w:r>
          </w:p>
        </w:tc>
        <w:tc>
          <w:tcPr>
            <w:tcW w:w="1973" w:type="dxa"/>
            <w:hideMark/>
          </w:tcPr>
          <w:p w14:paraId="1241BFC4" w14:textId="77777777" w:rsidR="00163264" w:rsidRPr="00F717C3" w:rsidRDefault="00163264" w:rsidP="00163264">
            <w:pPr>
              <w:widowControl w:val="0"/>
              <w:rPr>
                <w:color w:val="000000"/>
                <w:kern w:val="28"/>
                <w14:cntxtAlts/>
              </w:rPr>
            </w:pPr>
            <w:r w:rsidRPr="00F717C3">
              <w:t>CF/</w:t>
            </w:r>
            <w:r>
              <w:t>AP V2</w:t>
            </w:r>
          </w:p>
        </w:tc>
        <w:tc>
          <w:tcPr>
            <w:tcW w:w="851" w:type="dxa"/>
            <w:hideMark/>
          </w:tcPr>
          <w:p w14:paraId="7F66864F" w14:textId="77777777" w:rsidR="00163264" w:rsidRPr="00F717C3" w:rsidRDefault="00163264" w:rsidP="00163264">
            <w:pPr>
              <w:widowControl w:val="0"/>
              <w:jc w:val="right"/>
              <w:rPr>
                <w:color w:val="000000"/>
                <w:kern w:val="28"/>
                <w14:cntxtAlts/>
              </w:rPr>
            </w:pPr>
            <w:r w:rsidRPr="00F717C3">
              <w:t>18</w:t>
            </w:r>
          </w:p>
        </w:tc>
      </w:tr>
      <w:tr w:rsidR="00163264" w:rsidRPr="00F717C3" w14:paraId="0094B453" w14:textId="77777777" w:rsidTr="00163264">
        <w:trPr>
          <w:trHeight w:val="529"/>
        </w:trPr>
        <w:tc>
          <w:tcPr>
            <w:tcW w:w="2563" w:type="dxa"/>
            <w:hideMark/>
          </w:tcPr>
          <w:p w14:paraId="560A3C38" w14:textId="77777777" w:rsidR="00163264" w:rsidRPr="00F717C3" w:rsidRDefault="00163264" w:rsidP="00163264">
            <w:pPr>
              <w:widowControl w:val="0"/>
              <w:rPr>
                <w:color w:val="000000"/>
                <w:kern w:val="28"/>
                <w14:cntxtAlts/>
              </w:rPr>
            </w:pPr>
            <w:r w:rsidRPr="00F717C3">
              <w:t>Butter Mist</w:t>
            </w:r>
          </w:p>
        </w:tc>
        <w:tc>
          <w:tcPr>
            <w:tcW w:w="1973" w:type="dxa"/>
            <w:hideMark/>
          </w:tcPr>
          <w:p w14:paraId="61B50503" w14:textId="77777777" w:rsidR="00163264" w:rsidRPr="00F717C3" w:rsidRDefault="00163264" w:rsidP="00163264">
            <w:pPr>
              <w:widowControl w:val="0"/>
              <w:rPr>
                <w:color w:val="000000"/>
                <w:kern w:val="28"/>
                <w14:cntxtAlts/>
              </w:rPr>
            </w:pPr>
            <w:r w:rsidRPr="00F717C3">
              <w:t>AOF/Bio</w:t>
            </w:r>
          </w:p>
        </w:tc>
        <w:tc>
          <w:tcPr>
            <w:tcW w:w="851" w:type="dxa"/>
            <w:hideMark/>
          </w:tcPr>
          <w:p w14:paraId="788E27AB" w14:textId="77777777" w:rsidR="00163264" w:rsidRPr="00F717C3" w:rsidRDefault="00163264" w:rsidP="00163264">
            <w:pPr>
              <w:widowControl w:val="0"/>
              <w:jc w:val="right"/>
              <w:rPr>
                <w:color w:val="000000"/>
                <w:kern w:val="28"/>
                <w14:cntxtAlts/>
              </w:rPr>
            </w:pPr>
            <w:r w:rsidRPr="00F717C3">
              <w:t>19</w:t>
            </w:r>
          </w:p>
        </w:tc>
      </w:tr>
      <w:tr w:rsidR="00163264" w:rsidRPr="00F717C3" w14:paraId="62523864" w14:textId="77777777" w:rsidTr="00163264">
        <w:trPr>
          <w:trHeight w:val="529"/>
        </w:trPr>
        <w:tc>
          <w:tcPr>
            <w:tcW w:w="2563" w:type="dxa"/>
            <w:hideMark/>
          </w:tcPr>
          <w:p w14:paraId="63D68886" w14:textId="77777777" w:rsidR="00163264" w:rsidRPr="00F717C3" w:rsidRDefault="00163264" w:rsidP="00163264">
            <w:pPr>
              <w:widowControl w:val="0"/>
              <w:rPr>
                <w:color w:val="000000"/>
                <w:kern w:val="28"/>
                <w14:cntxtAlts/>
              </w:rPr>
            </w:pPr>
            <w:r w:rsidRPr="00F717C3">
              <w:t>Sugar Scrub</w:t>
            </w:r>
          </w:p>
        </w:tc>
        <w:tc>
          <w:tcPr>
            <w:tcW w:w="1973" w:type="dxa"/>
            <w:hideMark/>
          </w:tcPr>
          <w:p w14:paraId="38407B9C" w14:textId="77777777" w:rsidR="00163264" w:rsidRPr="00F717C3" w:rsidRDefault="00163264" w:rsidP="00163264">
            <w:pPr>
              <w:widowControl w:val="0"/>
              <w:rPr>
                <w:color w:val="000000"/>
                <w:kern w:val="28"/>
                <w14:cntxtAlts/>
              </w:rPr>
            </w:pPr>
            <w:r w:rsidRPr="00F717C3">
              <w:t>CF/</w:t>
            </w:r>
            <w:r>
              <w:t>AP V2</w:t>
            </w:r>
            <w:r w:rsidRPr="00F717C3">
              <w:t>/AOF/Bio</w:t>
            </w:r>
          </w:p>
        </w:tc>
        <w:tc>
          <w:tcPr>
            <w:tcW w:w="851" w:type="dxa"/>
            <w:hideMark/>
          </w:tcPr>
          <w:p w14:paraId="1CD2E970" w14:textId="77777777" w:rsidR="00163264" w:rsidRPr="00F717C3" w:rsidRDefault="00163264" w:rsidP="00163264">
            <w:pPr>
              <w:widowControl w:val="0"/>
              <w:jc w:val="right"/>
              <w:rPr>
                <w:color w:val="000000"/>
                <w:kern w:val="28"/>
                <w14:cntxtAlts/>
              </w:rPr>
            </w:pPr>
            <w:r w:rsidRPr="00F717C3">
              <w:t>20</w:t>
            </w:r>
          </w:p>
        </w:tc>
      </w:tr>
      <w:tr w:rsidR="00163264" w:rsidRPr="00F717C3" w14:paraId="21BE1461" w14:textId="77777777" w:rsidTr="00163264">
        <w:trPr>
          <w:trHeight w:val="588"/>
        </w:trPr>
        <w:tc>
          <w:tcPr>
            <w:tcW w:w="2563" w:type="dxa"/>
            <w:hideMark/>
          </w:tcPr>
          <w:p w14:paraId="074A31D8" w14:textId="77777777" w:rsidR="00163264" w:rsidRPr="00F717C3" w:rsidRDefault="00163264" w:rsidP="00163264">
            <w:pPr>
              <w:widowControl w:val="0"/>
              <w:rPr>
                <w:color w:val="000000"/>
                <w:kern w:val="28"/>
                <w14:cntxtAlts/>
              </w:rPr>
            </w:pPr>
            <w:r w:rsidRPr="00F717C3">
              <w:t>Organic Bath Cream</w:t>
            </w:r>
          </w:p>
        </w:tc>
        <w:tc>
          <w:tcPr>
            <w:tcW w:w="1973" w:type="dxa"/>
            <w:hideMark/>
          </w:tcPr>
          <w:p w14:paraId="4466D2F5" w14:textId="77777777" w:rsidR="00163264" w:rsidRPr="00F717C3" w:rsidRDefault="00163264" w:rsidP="00163264">
            <w:pPr>
              <w:widowControl w:val="0"/>
              <w:rPr>
                <w:color w:val="000000"/>
                <w:kern w:val="28"/>
                <w14:cntxtAlts/>
              </w:rPr>
            </w:pPr>
            <w:r w:rsidRPr="00F717C3">
              <w:t>AOF/Bio</w:t>
            </w:r>
          </w:p>
        </w:tc>
        <w:tc>
          <w:tcPr>
            <w:tcW w:w="851" w:type="dxa"/>
            <w:hideMark/>
          </w:tcPr>
          <w:p w14:paraId="37B7D047" w14:textId="77777777" w:rsidR="00163264" w:rsidRPr="00F717C3" w:rsidRDefault="00163264" w:rsidP="00163264">
            <w:pPr>
              <w:widowControl w:val="0"/>
              <w:jc w:val="right"/>
              <w:rPr>
                <w:color w:val="000000"/>
                <w:kern w:val="28"/>
                <w14:cntxtAlts/>
              </w:rPr>
            </w:pPr>
            <w:r w:rsidRPr="00F717C3">
              <w:t>21</w:t>
            </w:r>
          </w:p>
        </w:tc>
      </w:tr>
      <w:tr w:rsidR="00163264" w:rsidRPr="00F717C3" w14:paraId="2DC5552B" w14:textId="77777777" w:rsidTr="00163264">
        <w:trPr>
          <w:trHeight w:val="529"/>
        </w:trPr>
        <w:tc>
          <w:tcPr>
            <w:tcW w:w="2563" w:type="dxa"/>
            <w:hideMark/>
          </w:tcPr>
          <w:p w14:paraId="142085E3" w14:textId="77777777" w:rsidR="00163264" w:rsidRPr="00F717C3" w:rsidRDefault="00163264" w:rsidP="00163264">
            <w:pPr>
              <w:widowControl w:val="0"/>
              <w:rPr>
                <w:color w:val="000000"/>
                <w:kern w:val="28"/>
                <w14:cntxtAlts/>
              </w:rPr>
            </w:pPr>
            <w:r w:rsidRPr="00F717C3">
              <w:t>Super Hydrating Serum</w:t>
            </w:r>
          </w:p>
        </w:tc>
        <w:tc>
          <w:tcPr>
            <w:tcW w:w="1973" w:type="dxa"/>
            <w:hideMark/>
          </w:tcPr>
          <w:p w14:paraId="3EBD153B" w14:textId="77777777" w:rsidR="00163264" w:rsidRPr="00F717C3" w:rsidRDefault="00163264" w:rsidP="00163264">
            <w:pPr>
              <w:widowControl w:val="0"/>
              <w:rPr>
                <w:color w:val="000000"/>
                <w:kern w:val="28"/>
                <w14:cntxtAlts/>
              </w:rPr>
            </w:pPr>
            <w:r w:rsidRPr="00F717C3">
              <w:t>CF</w:t>
            </w:r>
          </w:p>
        </w:tc>
        <w:tc>
          <w:tcPr>
            <w:tcW w:w="851" w:type="dxa"/>
            <w:hideMark/>
          </w:tcPr>
          <w:p w14:paraId="76E44203" w14:textId="77777777" w:rsidR="00163264" w:rsidRPr="00F717C3" w:rsidRDefault="00163264" w:rsidP="00163264">
            <w:pPr>
              <w:widowControl w:val="0"/>
              <w:jc w:val="right"/>
              <w:rPr>
                <w:color w:val="000000"/>
                <w:kern w:val="28"/>
                <w14:cntxtAlts/>
              </w:rPr>
            </w:pPr>
            <w:r w:rsidRPr="00F717C3">
              <w:t>22</w:t>
            </w:r>
          </w:p>
        </w:tc>
      </w:tr>
      <w:tr w:rsidR="00163264" w:rsidRPr="00F717C3" w14:paraId="71592150" w14:textId="77777777" w:rsidTr="00163264">
        <w:trPr>
          <w:trHeight w:val="529"/>
        </w:trPr>
        <w:tc>
          <w:tcPr>
            <w:tcW w:w="2563" w:type="dxa"/>
            <w:hideMark/>
          </w:tcPr>
          <w:p w14:paraId="066111A4" w14:textId="77777777" w:rsidR="00163264" w:rsidRPr="00F717C3" w:rsidRDefault="00163264" w:rsidP="00163264">
            <w:pPr>
              <w:widowControl w:val="0"/>
              <w:rPr>
                <w:color w:val="000000"/>
                <w:kern w:val="28"/>
                <w14:cntxtAlts/>
              </w:rPr>
            </w:pPr>
            <w:r w:rsidRPr="00F717C3">
              <w:t>Massage Gel</w:t>
            </w:r>
          </w:p>
        </w:tc>
        <w:tc>
          <w:tcPr>
            <w:tcW w:w="1973" w:type="dxa"/>
            <w:hideMark/>
          </w:tcPr>
          <w:p w14:paraId="54EE6AD6" w14:textId="77777777" w:rsidR="00163264" w:rsidRPr="00F717C3" w:rsidRDefault="00163264" w:rsidP="00163264">
            <w:pPr>
              <w:widowControl w:val="0"/>
              <w:rPr>
                <w:color w:val="000000"/>
                <w:kern w:val="28"/>
                <w14:cntxtAlts/>
              </w:rPr>
            </w:pPr>
            <w:r w:rsidRPr="00F717C3">
              <w:t>CF/</w:t>
            </w:r>
            <w:r>
              <w:t>AP V2</w:t>
            </w:r>
          </w:p>
        </w:tc>
        <w:tc>
          <w:tcPr>
            <w:tcW w:w="851" w:type="dxa"/>
            <w:hideMark/>
          </w:tcPr>
          <w:p w14:paraId="59857EAA" w14:textId="77777777" w:rsidR="00163264" w:rsidRPr="00F717C3" w:rsidRDefault="00163264" w:rsidP="00163264">
            <w:pPr>
              <w:widowControl w:val="0"/>
              <w:jc w:val="right"/>
              <w:rPr>
                <w:color w:val="000000"/>
                <w:kern w:val="28"/>
                <w14:cntxtAlts/>
              </w:rPr>
            </w:pPr>
            <w:r w:rsidRPr="00F717C3">
              <w:t>23</w:t>
            </w:r>
          </w:p>
        </w:tc>
      </w:tr>
      <w:tr w:rsidR="00163264" w:rsidRPr="00F717C3" w14:paraId="73FBD481" w14:textId="77777777" w:rsidTr="00163264">
        <w:trPr>
          <w:trHeight w:val="529"/>
        </w:trPr>
        <w:tc>
          <w:tcPr>
            <w:tcW w:w="2563" w:type="dxa"/>
            <w:hideMark/>
          </w:tcPr>
          <w:p w14:paraId="035FE6F0" w14:textId="77777777" w:rsidR="00163264" w:rsidRPr="00F717C3" w:rsidRDefault="00163264" w:rsidP="00163264">
            <w:pPr>
              <w:widowControl w:val="0"/>
              <w:rPr>
                <w:color w:val="000000"/>
                <w:kern w:val="28"/>
                <w14:cntxtAlts/>
              </w:rPr>
            </w:pPr>
            <w:r w:rsidRPr="00F717C3">
              <w:t>Nail Balm</w:t>
            </w:r>
          </w:p>
        </w:tc>
        <w:tc>
          <w:tcPr>
            <w:tcW w:w="1973" w:type="dxa"/>
            <w:hideMark/>
          </w:tcPr>
          <w:p w14:paraId="112B35D2" w14:textId="77777777" w:rsidR="00163264" w:rsidRPr="00F717C3" w:rsidRDefault="00163264" w:rsidP="00163264">
            <w:pPr>
              <w:widowControl w:val="0"/>
              <w:rPr>
                <w:color w:val="000000"/>
                <w:kern w:val="28"/>
                <w14:cntxtAlts/>
              </w:rPr>
            </w:pPr>
            <w:r w:rsidRPr="00F717C3">
              <w:t>AOF/Bio</w:t>
            </w:r>
          </w:p>
        </w:tc>
        <w:tc>
          <w:tcPr>
            <w:tcW w:w="851" w:type="dxa"/>
            <w:hideMark/>
          </w:tcPr>
          <w:p w14:paraId="41BC6858" w14:textId="77777777" w:rsidR="00163264" w:rsidRPr="00F717C3" w:rsidRDefault="00163264" w:rsidP="00163264">
            <w:pPr>
              <w:widowControl w:val="0"/>
              <w:jc w:val="right"/>
              <w:rPr>
                <w:color w:val="000000"/>
                <w:kern w:val="28"/>
                <w14:cntxtAlts/>
              </w:rPr>
            </w:pPr>
            <w:r w:rsidRPr="00F717C3">
              <w:t>24</w:t>
            </w:r>
          </w:p>
        </w:tc>
      </w:tr>
      <w:tr w:rsidR="00163264" w:rsidRPr="00F717C3" w14:paraId="76DFFEC2" w14:textId="77777777" w:rsidTr="00163264">
        <w:trPr>
          <w:trHeight w:val="529"/>
        </w:trPr>
        <w:tc>
          <w:tcPr>
            <w:tcW w:w="2563" w:type="dxa"/>
            <w:hideMark/>
          </w:tcPr>
          <w:p w14:paraId="1F143F38" w14:textId="77777777" w:rsidR="00163264" w:rsidRPr="00F717C3" w:rsidRDefault="00163264" w:rsidP="00163264">
            <w:pPr>
              <w:widowControl w:val="0"/>
              <w:rPr>
                <w:color w:val="000000"/>
                <w:kern w:val="28"/>
                <w14:cntxtAlts/>
              </w:rPr>
            </w:pPr>
            <w:r w:rsidRPr="00F717C3">
              <w:t>Gentle Hand Wash</w:t>
            </w:r>
          </w:p>
        </w:tc>
        <w:tc>
          <w:tcPr>
            <w:tcW w:w="1973" w:type="dxa"/>
            <w:hideMark/>
          </w:tcPr>
          <w:p w14:paraId="66C9FF9D" w14:textId="77777777" w:rsidR="00163264" w:rsidRPr="00F717C3" w:rsidRDefault="00163264" w:rsidP="00163264">
            <w:pPr>
              <w:widowControl w:val="0"/>
              <w:rPr>
                <w:color w:val="000000"/>
                <w:kern w:val="28"/>
                <w14:cntxtAlts/>
              </w:rPr>
            </w:pPr>
            <w:r>
              <w:t>AP V2</w:t>
            </w:r>
          </w:p>
        </w:tc>
        <w:tc>
          <w:tcPr>
            <w:tcW w:w="851" w:type="dxa"/>
            <w:hideMark/>
          </w:tcPr>
          <w:p w14:paraId="6E6013AE" w14:textId="77777777" w:rsidR="00163264" w:rsidRPr="00F717C3" w:rsidRDefault="00163264" w:rsidP="00163264">
            <w:pPr>
              <w:widowControl w:val="0"/>
              <w:jc w:val="right"/>
              <w:rPr>
                <w:color w:val="000000"/>
                <w:kern w:val="28"/>
                <w14:cntxtAlts/>
              </w:rPr>
            </w:pPr>
            <w:r w:rsidRPr="00F717C3">
              <w:t>25</w:t>
            </w:r>
          </w:p>
        </w:tc>
      </w:tr>
      <w:tr w:rsidR="00163264" w:rsidRPr="00F717C3" w14:paraId="2F33EABC" w14:textId="77777777" w:rsidTr="00163264">
        <w:trPr>
          <w:trHeight w:val="529"/>
        </w:trPr>
        <w:tc>
          <w:tcPr>
            <w:tcW w:w="2563" w:type="dxa"/>
            <w:hideMark/>
          </w:tcPr>
          <w:p w14:paraId="0A3D3EC2" w14:textId="77777777" w:rsidR="00163264" w:rsidRPr="00F717C3" w:rsidRDefault="00163264" w:rsidP="00163264">
            <w:pPr>
              <w:widowControl w:val="0"/>
              <w:rPr>
                <w:color w:val="000000"/>
                <w:kern w:val="28"/>
                <w14:cntxtAlts/>
              </w:rPr>
            </w:pPr>
            <w:r w:rsidRPr="00F717C3">
              <w:t>SPF 30 Sun Spray</w:t>
            </w:r>
          </w:p>
        </w:tc>
        <w:tc>
          <w:tcPr>
            <w:tcW w:w="1973" w:type="dxa"/>
            <w:hideMark/>
          </w:tcPr>
          <w:p w14:paraId="6A9D49B4" w14:textId="77777777" w:rsidR="00163264" w:rsidRPr="00F717C3" w:rsidRDefault="00163264" w:rsidP="00163264">
            <w:pPr>
              <w:widowControl w:val="0"/>
              <w:rPr>
                <w:color w:val="000000"/>
                <w:kern w:val="28"/>
                <w14:cntxtAlts/>
              </w:rPr>
            </w:pPr>
            <w:r w:rsidRPr="00F717C3">
              <w:t>CF/</w:t>
            </w:r>
            <w:r>
              <w:t>AP V2</w:t>
            </w:r>
          </w:p>
        </w:tc>
        <w:tc>
          <w:tcPr>
            <w:tcW w:w="851" w:type="dxa"/>
            <w:hideMark/>
          </w:tcPr>
          <w:p w14:paraId="2F216532" w14:textId="77777777" w:rsidR="00163264" w:rsidRPr="00F717C3" w:rsidRDefault="00163264" w:rsidP="00163264">
            <w:pPr>
              <w:widowControl w:val="0"/>
              <w:jc w:val="right"/>
              <w:rPr>
                <w:color w:val="000000"/>
                <w:kern w:val="28"/>
                <w14:cntxtAlts/>
              </w:rPr>
            </w:pPr>
            <w:r w:rsidRPr="00F717C3">
              <w:t>26</w:t>
            </w:r>
          </w:p>
        </w:tc>
      </w:tr>
      <w:tr w:rsidR="00163264" w:rsidRPr="00F717C3" w14:paraId="5C3E0E4F" w14:textId="77777777" w:rsidTr="00163264">
        <w:trPr>
          <w:trHeight w:val="529"/>
        </w:trPr>
        <w:tc>
          <w:tcPr>
            <w:tcW w:w="2563" w:type="dxa"/>
            <w:hideMark/>
          </w:tcPr>
          <w:p w14:paraId="75C0F148" w14:textId="77777777" w:rsidR="00163264" w:rsidRPr="00F717C3" w:rsidRDefault="00163264" w:rsidP="00163264">
            <w:pPr>
              <w:widowControl w:val="0"/>
              <w:rPr>
                <w:color w:val="000000"/>
                <w:kern w:val="28"/>
                <w14:cntxtAlts/>
              </w:rPr>
            </w:pPr>
            <w:r w:rsidRPr="00F717C3">
              <w:t>SPF 50 Sun Spray</w:t>
            </w:r>
          </w:p>
        </w:tc>
        <w:tc>
          <w:tcPr>
            <w:tcW w:w="1973" w:type="dxa"/>
            <w:hideMark/>
          </w:tcPr>
          <w:p w14:paraId="05F53FD6" w14:textId="77777777" w:rsidR="00163264" w:rsidRPr="00F717C3" w:rsidRDefault="00163264" w:rsidP="00163264">
            <w:pPr>
              <w:widowControl w:val="0"/>
              <w:rPr>
                <w:color w:val="000000"/>
                <w:kern w:val="28"/>
                <w14:cntxtAlts/>
              </w:rPr>
            </w:pPr>
            <w:r w:rsidRPr="00F717C3">
              <w:t>CF/</w:t>
            </w:r>
            <w:r>
              <w:t>AP V2</w:t>
            </w:r>
          </w:p>
        </w:tc>
        <w:tc>
          <w:tcPr>
            <w:tcW w:w="851" w:type="dxa"/>
            <w:hideMark/>
          </w:tcPr>
          <w:p w14:paraId="2C9E9EC7" w14:textId="77777777" w:rsidR="00163264" w:rsidRPr="00F717C3" w:rsidRDefault="00163264" w:rsidP="00163264">
            <w:pPr>
              <w:widowControl w:val="0"/>
              <w:jc w:val="right"/>
              <w:rPr>
                <w:color w:val="000000"/>
                <w:kern w:val="28"/>
                <w14:cntxtAlts/>
              </w:rPr>
            </w:pPr>
            <w:r w:rsidRPr="00F717C3">
              <w:t>27</w:t>
            </w:r>
          </w:p>
        </w:tc>
      </w:tr>
      <w:tr w:rsidR="00163264" w:rsidRPr="00F717C3" w14:paraId="1B81E2A4" w14:textId="77777777" w:rsidTr="00163264">
        <w:trPr>
          <w:trHeight w:val="529"/>
        </w:trPr>
        <w:tc>
          <w:tcPr>
            <w:tcW w:w="2563" w:type="dxa"/>
            <w:hideMark/>
          </w:tcPr>
          <w:p w14:paraId="53B7DA9E" w14:textId="77777777" w:rsidR="00163264" w:rsidRPr="00F717C3" w:rsidRDefault="00163264" w:rsidP="00163264">
            <w:pPr>
              <w:widowControl w:val="0"/>
              <w:rPr>
                <w:color w:val="000000"/>
                <w:kern w:val="28"/>
                <w14:cntxtAlts/>
              </w:rPr>
            </w:pPr>
            <w:r w:rsidRPr="00F717C3">
              <w:t>Natural Hair Mask</w:t>
            </w:r>
          </w:p>
        </w:tc>
        <w:tc>
          <w:tcPr>
            <w:tcW w:w="1973" w:type="dxa"/>
            <w:hideMark/>
          </w:tcPr>
          <w:p w14:paraId="4F4ACB25" w14:textId="77777777" w:rsidR="00163264" w:rsidRPr="00F717C3" w:rsidRDefault="00163264" w:rsidP="00163264">
            <w:pPr>
              <w:widowControl w:val="0"/>
              <w:rPr>
                <w:color w:val="000000"/>
                <w:kern w:val="28"/>
                <w14:cntxtAlts/>
              </w:rPr>
            </w:pPr>
            <w:r w:rsidRPr="00F717C3">
              <w:t>AOF</w:t>
            </w:r>
          </w:p>
        </w:tc>
        <w:tc>
          <w:tcPr>
            <w:tcW w:w="851" w:type="dxa"/>
            <w:hideMark/>
          </w:tcPr>
          <w:p w14:paraId="03602BED" w14:textId="77777777" w:rsidR="00163264" w:rsidRPr="00F717C3" w:rsidRDefault="00163264" w:rsidP="00163264">
            <w:pPr>
              <w:widowControl w:val="0"/>
              <w:jc w:val="right"/>
              <w:rPr>
                <w:color w:val="000000"/>
                <w:kern w:val="28"/>
                <w14:cntxtAlts/>
              </w:rPr>
            </w:pPr>
            <w:r w:rsidRPr="00F717C3">
              <w:t>28</w:t>
            </w:r>
          </w:p>
        </w:tc>
      </w:tr>
      <w:tr w:rsidR="00163264" w:rsidRPr="00F717C3" w14:paraId="615DA308" w14:textId="77777777" w:rsidTr="00163264">
        <w:trPr>
          <w:trHeight w:val="511"/>
        </w:trPr>
        <w:tc>
          <w:tcPr>
            <w:tcW w:w="2563" w:type="dxa"/>
            <w:hideMark/>
          </w:tcPr>
          <w:p w14:paraId="60E06240" w14:textId="77777777" w:rsidR="00163264" w:rsidRPr="00F717C3" w:rsidRDefault="00163264" w:rsidP="00163264">
            <w:pPr>
              <w:widowControl w:val="0"/>
              <w:rPr>
                <w:color w:val="000000"/>
                <w:kern w:val="28"/>
                <w:sz w:val="20"/>
                <w:szCs w:val="20"/>
                <w14:cntxtAlts/>
              </w:rPr>
            </w:pPr>
            <w:r w:rsidRPr="00F717C3">
              <w:t xml:space="preserve">Natural Leave-In </w:t>
            </w:r>
          </w:p>
          <w:p w14:paraId="1B2625B1" w14:textId="77777777" w:rsidR="00163264" w:rsidRPr="00F717C3" w:rsidRDefault="00163264" w:rsidP="00163264">
            <w:pPr>
              <w:widowControl w:val="0"/>
              <w:rPr>
                <w:color w:val="000000"/>
                <w:kern w:val="28"/>
                <w14:cntxtAlts/>
              </w:rPr>
            </w:pPr>
            <w:r w:rsidRPr="00F717C3">
              <w:t>Conditioner</w:t>
            </w:r>
          </w:p>
        </w:tc>
        <w:tc>
          <w:tcPr>
            <w:tcW w:w="1973" w:type="dxa"/>
            <w:hideMark/>
          </w:tcPr>
          <w:p w14:paraId="2180B51E" w14:textId="77777777" w:rsidR="00163264" w:rsidRPr="00F717C3" w:rsidRDefault="00163264" w:rsidP="00163264">
            <w:pPr>
              <w:widowControl w:val="0"/>
              <w:rPr>
                <w:color w:val="000000"/>
                <w:kern w:val="28"/>
                <w14:cntxtAlts/>
              </w:rPr>
            </w:pPr>
            <w:r w:rsidRPr="00F717C3">
              <w:t>AOF</w:t>
            </w:r>
          </w:p>
        </w:tc>
        <w:tc>
          <w:tcPr>
            <w:tcW w:w="851" w:type="dxa"/>
            <w:hideMark/>
          </w:tcPr>
          <w:p w14:paraId="61B1141E" w14:textId="77777777" w:rsidR="00163264" w:rsidRPr="00F717C3" w:rsidRDefault="00163264" w:rsidP="00163264">
            <w:pPr>
              <w:widowControl w:val="0"/>
              <w:jc w:val="right"/>
              <w:rPr>
                <w:color w:val="000000"/>
                <w:kern w:val="28"/>
                <w14:cntxtAlts/>
              </w:rPr>
            </w:pPr>
            <w:r w:rsidRPr="00F717C3">
              <w:t>29</w:t>
            </w:r>
          </w:p>
        </w:tc>
      </w:tr>
      <w:tr w:rsidR="00163264" w:rsidRPr="00F717C3" w14:paraId="22B7FAFF" w14:textId="77777777" w:rsidTr="00163264">
        <w:trPr>
          <w:trHeight w:val="529"/>
        </w:trPr>
        <w:tc>
          <w:tcPr>
            <w:tcW w:w="2563" w:type="dxa"/>
            <w:hideMark/>
          </w:tcPr>
          <w:p w14:paraId="60444578" w14:textId="77777777" w:rsidR="00163264" w:rsidRPr="00F717C3" w:rsidRDefault="00163264" w:rsidP="00163264">
            <w:pPr>
              <w:widowControl w:val="0"/>
              <w:rPr>
                <w:color w:val="000000"/>
                <w:kern w:val="28"/>
                <w14:cntxtAlts/>
              </w:rPr>
            </w:pPr>
            <w:r w:rsidRPr="00F717C3">
              <w:t>Gentle Wet Wipe Solution</w:t>
            </w:r>
          </w:p>
        </w:tc>
        <w:tc>
          <w:tcPr>
            <w:tcW w:w="1973" w:type="dxa"/>
            <w:hideMark/>
          </w:tcPr>
          <w:p w14:paraId="3629E516" w14:textId="77777777" w:rsidR="00163264" w:rsidRPr="00F717C3" w:rsidRDefault="00163264" w:rsidP="00163264">
            <w:pPr>
              <w:widowControl w:val="0"/>
              <w:rPr>
                <w:color w:val="000000"/>
                <w:kern w:val="28"/>
                <w14:cntxtAlts/>
              </w:rPr>
            </w:pPr>
            <w:r w:rsidRPr="00F717C3">
              <w:t>AOF</w:t>
            </w:r>
          </w:p>
        </w:tc>
        <w:tc>
          <w:tcPr>
            <w:tcW w:w="851" w:type="dxa"/>
            <w:hideMark/>
          </w:tcPr>
          <w:p w14:paraId="00464454" w14:textId="77777777" w:rsidR="00163264" w:rsidRPr="00F717C3" w:rsidRDefault="00163264" w:rsidP="00163264">
            <w:pPr>
              <w:widowControl w:val="0"/>
              <w:jc w:val="right"/>
              <w:rPr>
                <w:color w:val="000000"/>
                <w:kern w:val="28"/>
                <w14:cntxtAlts/>
              </w:rPr>
            </w:pPr>
            <w:r w:rsidRPr="00F717C3">
              <w:t>30</w:t>
            </w:r>
          </w:p>
        </w:tc>
      </w:tr>
      <w:tr w:rsidR="00163264" w:rsidRPr="00F717C3" w14:paraId="3A29A150" w14:textId="77777777" w:rsidTr="00163264">
        <w:trPr>
          <w:trHeight w:val="461"/>
        </w:trPr>
        <w:tc>
          <w:tcPr>
            <w:tcW w:w="2563" w:type="dxa"/>
            <w:hideMark/>
          </w:tcPr>
          <w:p w14:paraId="0724D020" w14:textId="77777777" w:rsidR="00163264" w:rsidRPr="00F717C3" w:rsidRDefault="00163264" w:rsidP="00163264">
            <w:pPr>
              <w:widowControl w:val="0"/>
              <w:rPr>
                <w:color w:val="000000"/>
                <w:kern w:val="28"/>
                <w14:cntxtAlts/>
              </w:rPr>
            </w:pPr>
            <w:r w:rsidRPr="00F717C3">
              <w:t>Basic Wet Wipe Solution</w:t>
            </w:r>
          </w:p>
        </w:tc>
        <w:tc>
          <w:tcPr>
            <w:tcW w:w="1973" w:type="dxa"/>
            <w:hideMark/>
          </w:tcPr>
          <w:p w14:paraId="2A510211" w14:textId="77777777" w:rsidR="00163264" w:rsidRPr="00F717C3" w:rsidRDefault="00163264" w:rsidP="00163264">
            <w:pPr>
              <w:widowControl w:val="0"/>
              <w:rPr>
                <w:color w:val="000000"/>
                <w:kern w:val="28"/>
                <w14:cntxtAlts/>
              </w:rPr>
            </w:pPr>
            <w:r w:rsidRPr="00F717C3">
              <w:t>CF</w:t>
            </w:r>
          </w:p>
        </w:tc>
        <w:tc>
          <w:tcPr>
            <w:tcW w:w="851" w:type="dxa"/>
            <w:hideMark/>
          </w:tcPr>
          <w:p w14:paraId="00C900A0" w14:textId="77777777" w:rsidR="00163264" w:rsidRPr="00F717C3" w:rsidRDefault="00163264" w:rsidP="00163264">
            <w:pPr>
              <w:widowControl w:val="0"/>
              <w:jc w:val="right"/>
              <w:rPr>
                <w:color w:val="000000"/>
                <w:kern w:val="28"/>
                <w14:cntxtAlts/>
              </w:rPr>
            </w:pPr>
            <w:r w:rsidRPr="00F717C3">
              <w:t>31</w:t>
            </w:r>
          </w:p>
        </w:tc>
      </w:tr>
      <w:tr w:rsidR="00163264" w:rsidRPr="00F717C3" w14:paraId="7A7F502D" w14:textId="77777777" w:rsidTr="00163264">
        <w:trPr>
          <w:trHeight w:val="482"/>
        </w:trPr>
        <w:tc>
          <w:tcPr>
            <w:tcW w:w="2563" w:type="dxa"/>
            <w:hideMark/>
          </w:tcPr>
          <w:p w14:paraId="6A1E53D3" w14:textId="77777777" w:rsidR="00163264" w:rsidRPr="00F717C3" w:rsidRDefault="00163264" w:rsidP="00163264">
            <w:pPr>
              <w:widowControl w:val="0"/>
              <w:rPr>
                <w:color w:val="000000"/>
                <w:kern w:val="28"/>
                <w14:cntxtAlts/>
              </w:rPr>
            </w:pPr>
            <w:r w:rsidRPr="00F717C3">
              <w:t>Clarifying Face Mask</w:t>
            </w:r>
          </w:p>
        </w:tc>
        <w:tc>
          <w:tcPr>
            <w:tcW w:w="1973" w:type="dxa"/>
            <w:hideMark/>
          </w:tcPr>
          <w:p w14:paraId="2882C22F" w14:textId="77777777" w:rsidR="00163264" w:rsidRPr="00F717C3" w:rsidRDefault="00163264" w:rsidP="00163264">
            <w:pPr>
              <w:widowControl w:val="0"/>
              <w:rPr>
                <w:color w:val="000000"/>
                <w:kern w:val="28"/>
                <w14:cntxtAlts/>
              </w:rPr>
            </w:pPr>
            <w:r w:rsidRPr="00F717C3">
              <w:t>CF</w:t>
            </w:r>
          </w:p>
        </w:tc>
        <w:tc>
          <w:tcPr>
            <w:tcW w:w="851" w:type="dxa"/>
            <w:hideMark/>
          </w:tcPr>
          <w:p w14:paraId="3B605A91" w14:textId="77777777" w:rsidR="00163264" w:rsidRPr="00F717C3" w:rsidRDefault="00163264" w:rsidP="00163264">
            <w:pPr>
              <w:widowControl w:val="0"/>
              <w:jc w:val="right"/>
              <w:rPr>
                <w:color w:val="000000"/>
                <w:kern w:val="28"/>
                <w14:cntxtAlts/>
              </w:rPr>
            </w:pPr>
            <w:r w:rsidRPr="00F717C3">
              <w:t>32</w:t>
            </w:r>
          </w:p>
        </w:tc>
      </w:tr>
      <w:tr w:rsidR="00163264" w:rsidRPr="00F717C3" w14:paraId="0F6EF86C" w14:textId="77777777" w:rsidTr="00163264">
        <w:trPr>
          <w:trHeight w:val="383"/>
        </w:trPr>
        <w:tc>
          <w:tcPr>
            <w:tcW w:w="2563" w:type="dxa"/>
            <w:hideMark/>
          </w:tcPr>
          <w:p w14:paraId="0133D6F2" w14:textId="77777777" w:rsidR="00163264" w:rsidRPr="00F717C3" w:rsidRDefault="00163264" w:rsidP="00163264">
            <w:pPr>
              <w:widowControl w:val="0"/>
              <w:rPr>
                <w:color w:val="000000"/>
                <w:kern w:val="28"/>
                <w14:cntxtAlts/>
              </w:rPr>
            </w:pPr>
            <w:r w:rsidRPr="00F717C3">
              <w:t>Firming Multi-Gel</w:t>
            </w:r>
          </w:p>
        </w:tc>
        <w:tc>
          <w:tcPr>
            <w:tcW w:w="1973" w:type="dxa"/>
            <w:hideMark/>
          </w:tcPr>
          <w:p w14:paraId="3CC9BA7C" w14:textId="77777777" w:rsidR="00163264" w:rsidRPr="00F717C3" w:rsidRDefault="00163264" w:rsidP="00163264">
            <w:pPr>
              <w:widowControl w:val="0"/>
              <w:rPr>
                <w:color w:val="000000"/>
                <w:kern w:val="28"/>
                <w14:cntxtAlts/>
              </w:rPr>
            </w:pPr>
            <w:r w:rsidRPr="00F717C3">
              <w:t>CF</w:t>
            </w:r>
          </w:p>
        </w:tc>
        <w:tc>
          <w:tcPr>
            <w:tcW w:w="851" w:type="dxa"/>
            <w:hideMark/>
          </w:tcPr>
          <w:p w14:paraId="22040636" w14:textId="77777777" w:rsidR="00163264" w:rsidRPr="00F717C3" w:rsidRDefault="00163264" w:rsidP="00163264">
            <w:pPr>
              <w:widowControl w:val="0"/>
              <w:jc w:val="right"/>
              <w:rPr>
                <w:color w:val="000000"/>
                <w:kern w:val="28"/>
                <w14:cntxtAlts/>
              </w:rPr>
            </w:pPr>
            <w:r w:rsidRPr="00F717C3">
              <w:t>33</w:t>
            </w:r>
          </w:p>
        </w:tc>
      </w:tr>
    </w:tbl>
    <w:p w14:paraId="2F3D008E" w14:textId="77777777" w:rsidR="00523BCE" w:rsidRDefault="00523BCE" w:rsidP="00523BCE">
      <w:pPr>
        <w:ind w:left="-993"/>
      </w:pPr>
    </w:p>
    <w:tbl>
      <w:tblPr>
        <w:tblpPr w:leftFromText="180" w:rightFromText="180" w:vertAnchor="text" w:horzAnchor="page" w:tblpX="436" w:tblpY="636"/>
        <w:tblW w:w="5103" w:type="dxa"/>
        <w:tblCellMar>
          <w:left w:w="0" w:type="dxa"/>
          <w:right w:w="0" w:type="dxa"/>
        </w:tblCellMar>
        <w:tblLook w:val="04A0" w:firstRow="1" w:lastRow="0" w:firstColumn="1" w:lastColumn="0" w:noHBand="0" w:noVBand="1"/>
      </w:tblPr>
      <w:tblGrid>
        <w:gridCol w:w="2532"/>
        <w:gridCol w:w="1962"/>
        <w:gridCol w:w="609"/>
      </w:tblGrid>
      <w:tr w:rsidR="00911AC6" w:rsidRPr="00F717C3" w14:paraId="00BDD612" w14:textId="77777777" w:rsidTr="00163264">
        <w:trPr>
          <w:trHeight w:val="701"/>
        </w:trPr>
        <w:tc>
          <w:tcPr>
            <w:tcW w:w="2557" w:type="dxa"/>
            <w:hideMark/>
          </w:tcPr>
          <w:p w14:paraId="524B1FB3" w14:textId="77777777" w:rsidR="00911AC6" w:rsidRPr="00F717C3" w:rsidRDefault="00911AC6" w:rsidP="00911AC6">
            <w:pPr>
              <w:widowControl w:val="0"/>
              <w:rPr>
                <w:b/>
                <w:bCs/>
                <w:color w:val="000000"/>
                <w:kern w:val="28"/>
                <w14:cntxtAlts/>
              </w:rPr>
            </w:pPr>
            <w:r w:rsidRPr="00F717C3">
              <w:rPr>
                <w:b/>
                <w:bCs/>
              </w:rPr>
              <w:t>Formulation</w:t>
            </w:r>
          </w:p>
        </w:tc>
        <w:tc>
          <w:tcPr>
            <w:tcW w:w="1979" w:type="dxa"/>
            <w:hideMark/>
          </w:tcPr>
          <w:p w14:paraId="270C073F" w14:textId="77777777" w:rsidR="00911AC6" w:rsidRPr="00F717C3" w:rsidRDefault="00911AC6" w:rsidP="00911AC6">
            <w:pPr>
              <w:widowControl w:val="0"/>
              <w:rPr>
                <w:b/>
                <w:bCs/>
                <w:color w:val="000000"/>
                <w:kern w:val="28"/>
                <w14:cntxtAlts/>
              </w:rPr>
            </w:pPr>
            <w:proofErr w:type="spellStart"/>
            <w:r w:rsidRPr="00F717C3">
              <w:rPr>
                <w:b/>
                <w:bCs/>
              </w:rPr>
              <w:t>Sucragel</w:t>
            </w:r>
            <w:proofErr w:type="spellEnd"/>
            <w:r w:rsidRPr="00F717C3">
              <w:rPr>
                <w:b/>
                <w:bCs/>
              </w:rPr>
              <w:t xml:space="preserve"> Grade</w:t>
            </w:r>
          </w:p>
        </w:tc>
        <w:tc>
          <w:tcPr>
            <w:tcW w:w="567" w:type="dxa"/>
            <w:hideMark/>
          </w:tcPr>
          <w:p w14:paraId="137EC0F9" w14:textId="77777777" w:rsidR="00911AC6" w:rsidRPr="00F717C3" w:rsidRDefault="00911AC6" w:rsidP="00911AC6">
            <w:pPr>
              <w:widowControl w:val="0"/>
              <w:jc w:val="right"/>
              <w:rPr>
                <w:b/>
                <w:bCs/>
                <w:color w:val="000000"/>
                <w:kern w:val="28"/>
                <w14:cntxtAlts/>
              </w:rPr>
            </w:pPr>
            <w:r w:rsidRPr="00F717C3">
              <w:rPr>
                <w:b/>
                <w:bCs/>
              </w:rPr>
              <w:t>Page</w:t>
            </w:r>
          </w:p>
        </w:tc>
      </w:tr>
      <w:tr w:rsidR="00911AC6" w:rsidRPr="00F717C3" w14:paraId="383B4144" w14:textId="77777777" w:rsidTr="00163264">
        <w:trPr>
          <w:trHeight w:val="537"/>
        </w:trPr>
        <w:tc>
          <w:tcPr>
            <w:tcW w:w="2557" w:type="dxa"/>
            <w:hideMark/>
          </w:tcPr>
          <w:p w14:paraId="0DCA1A34" w14:textId="77777777" w:rsidR="00911AC6" w:rsidRPr="00F717C3" w:rsidRDefault="00911AC6" w:rsidP="00911AC6">
            <w:pPr>
              <w:widowControl w:val="0"/>
              <w:rPr>
                <w:color w:val="000000"/>
                <w:kern w:val="28"/>
                <w14:cntxtAlts/>
              </w:rPr>
            </w:pPr>
            <w:r w:rsidRPr="00F717C3">
              <w:t>Daily Moisturiser</w:t>
            </w:r>
          </w:p>
        </w:tc>
        <w:tc>
          <w:tcPr>
            <w:tcW w:w="1979" w:type="dxa"/>
            <w:hideMark/>
          </w:tcPr>
          <w:p w14:paraId="1D5BF012" w14:textId="77777777" w:rsidR="00911AC6" w:rsidRPr="00F717C3" w:rsidRDefault="00911AC6" w:rsidP="00911AC6">
            <w:pPr>
              <w:widowControl w:val="0"/>
              <w:rPr>
                <w:color w:val="000000"/>
                <w:kern w:val="28"/>
                <w14:cntxtAlts/>
              </w:rPr>
            </w:pPr>
            <w:r w:rsidRPr="00F717C3">
              <w:t>CF/</w:t>
            </w:r>
            <w:r w:rsidR="00163264">
              <w:t>AP V2</w:t>
            </w:r>
            <w:r w:rsidRPr="00F717C3">
              <w:t>/AOF/Bio</w:t>
            </w:r>
          </w:p>
        </w:tc>
        <w:tc>
          <w:tcPr>
            <w:tcW w:w="567" w:type="dxa"/>
            <w:hideMark/>
          </w:tcPr>
          <w:p w14:paraId="6B15A3D6" w14:textId="77777777" w:rsidR="00911AC6" w:rsidRPr="00F717C3" w:rsidRDefault="00911AC6" w:rsidP="00911AC6">
            <w:pPr>
              <w:widowControl w:val="0"/>
              <w:jc w:val="right"/>
              <w:rPr>
                <w:color w:val="000000"/>
                <w:kern w:val="28"/>
                <w14:cntxtAlts/>
              </w:rPr>
            </w:pPr>
            <w:r w:rsidRPr="00F717C3">
              <w:t>3</w:t>
            </w:r>
          </w:p>
        </w:tc>
      </w:tr>
      <w:tr w:rsidR="00911AC6" w:rsidRPr="00F717C3" w14:paraId="47E07740" w14:textId="77777777" w:rsidTr="00163264">
        <w:trPr>
          <w:trHeight w:val="537"/>
        </w:trPr>
        <w:tc>
          <w:tcPr>
            <w:tcW w:w="2557" w:type="dxa"/>
            <w:hideMark/>
          </w:tcPr>
          <w:p w14:paraId="54439AF4" w14:textId="77777777" w:rsidR="00911AC6" w:rsidRPr="00F717C3" w:rsidRDefault="00911AC6" w:rsidP="00911AC6">
            <w:pPr>
              <w:widowControl w:val="0"/>
              <w:rPr>
                <w:color w:val="000000"/>
                <w:kern w:val="28"/>
                <w14:cntxtAlts/>
              </w:rPr>
            </w:pPr>
            <w:r w:rsidRPr="00F717C3">
              <w:t>Cold Process Cream</w:t>
            </w:r>
          </w:p>
        </w:tc>
        <w:tc>
          <w:tcPr>
            <w:tcW w:w="1979" w:type="dxa"/>
            <w:hideMark/>
          </w:tcPr>
          <w:p w14:paraId="409C66E5" w14:textId="77777777" w:rsidR="00911AC6" w:rsidRPr="00F717C3" w:rsidRDefault="00911AC6" w:rsidP="00911AC6">
            <w:pPr>
              <w:widowControl w:val="0"/>
              <w:rPr>
                <w:color w:val="000000"/>
                <w:kern w:val="28"/>
                <w14:cntxtAlts/>
              </w:rPr>
            </w:pPr>
            <w:r w:rsidRPr="00F717C3">
              <w:t>CF/</w:t>
            </w:r>
            <w:r w:rsidR="00163264">
              <w:t>AP V2</w:t>
            </w:r>
            <w:r w:rsidRPr="00F717C3">
              <w:t>/AOF/Bio</w:t>
            </w:r>
          </w:p>
        </w:tc>
        <w:tc>
          <w:tcPr>
            <w:tcW w:w="567" w:type="dxa"/>
            <w:hideMark/>
          </w:tcPr>
          <w:p w14:paraId="4B243A61" w14:textId="77777777" w:rsidR="00911AC6" w:rsidRPr="00F717C3" w:rsidRDefault="00911AC6" w:rsidP="00911AC6">
            <w:pPr>
              <w:widowControl w:val="0"/>
              <w:jc w:val="right"/>
              <w:rPr>
                <w:color w:val="000000"/>
                <w:kern w:val="28"/>
                <w14:cntxtAlts/>
              </w:rPr>
            </w:pPr>
            <w:r w:rsidRPr="00F717C3">
              <w:t>4</w:t>
            </w:r>
          </w:p>
        </w:tc>
      </w:tr>
      <w:tr w:rsidR="00911AC6" w:rsidRPr="00F717C3" w14:paraId="6A6755B9" w14:textId="77777777" w:rsidTr="00163264">
        <w:trPr>
          <w:trHeight w:val="537"/>
        </w:trPr>
        <w:tc>
          <w:tcPr>
            <w:tcW w:w="2557" w:type="dxa"/>
            <w:hideMark/>
          </w:tcPr>
          <w:p w14:paraId="094BAE31" w14:textId="77777777" w:rsidR="00911AC6" w:rsidRPr="00F717C3" w:rsidRDefault="00911AC6" w:rsidP="00911AC6">
            <w:pPr>
              <w:widowControl w:val="0"/>
              <w:rPr>
                <w:color w:val="000000"/>
                <w:kern w:val="28"/>
                <w14:cntxtAlts/>
              </w:rPr>
            </w:pPr>
            <w:r w:rsidRPr="00F717C3">
              <w:t>Multi-Gel to Milk</w:t>
            </w:r>
          </w:p>
        </w:tc>
        <w:tc>
          <w:tcPr>
            <w:tcW w:w="1979" w:type="dxa"/>
            <w:hideMark/>
          </w:tcPr>
          <w:p w14:paraId="37663C68" w14:textId="77777777" w:rsidR="00911AC6" w:rsidRPr="00F717C3" w:rsidRDefault="00911AC6" w:rsidP="00911AC6">
            <w:pPr>
              <w:widowControl w:val="0"/>
              <w:rPr>
                <w:color w:val="000000"/>
                <w:kern w:val="28"/>
                <w14:cntxtAlts/>
              </w:rPr>
            </w:pPr>
            <w:r w:rsidRPr="00F717C3">
              <w:t>CF/</w:t>
            </w:r>
            <w:r w:rsidR="00163264">
              <w:t>AP V2</w:t>
            </w:r>
          </w:p>
        </w:tc>
        <w:tc>
          <w:tcPr>
            <w:tcW w:w="567" w:type="dxa"/>
            <w:hideMark/>
          </w:tcPr>
          <w:p w14:paraId="68283ADE" w14:textId="77777777" w:rsidR="00911AC6" w:rsidRPr="00F717C3" w:rsidRDefault="00911AC6" w:rsidP="00911AC6">
            <w:pPr>
              <w:widowControl w:val="0"/>
              <w:jc w:val="right"/>
              <w:rPr>
                <w:color w:val="000000"/>
                <w:kern w:val="28"/>
                <w14:cntxtAlts/>
              </w:rPr>
            </w:pPr>
            <w:r w:rsidRPr="00F717C3">
              <w:t>5</w:t>
            </w:r>
          </w:p>
        </w:tc>
      </w:tr>
      <w:tr w:rsidR="00911AC6" w:rsidRPr="00F717C3" w14:paraId="66FD893A" w14:textId="77777777" w:rsidTr="00163264">
        <w:trPr>
          <w:trHeight w:val="683"/>
        </w:trPr>
        <w:tc>
          <w:tcPr>
            <w:tcW w:w="2557" w:type="dxa"/>
            <w:hideMark/>
          </w:tcPr>
          <w:p w14:paraId="19509CCF" w14:textId="77777777" w:rsidR="00911AC6" w:rsidRPr="00F717C3" w:rsidRDefault="00911AC6" w:rsidP="00911AC6">
            <w:pPr>
              <w:widowControl w:val="0"/>
              <w:rPr>
                <w:color w:val="000000"/>
                <w:kern w:val="28"/>
                <w:sz w:val="20"/>
                <w:szCs w:val="20"/>
                <w14:cntxtAlts/>
              </w:rPr>
            </w:pPr>
            <w:r w:rsidRPr="00F717C3">
              <w:t xml:space="preserve">Foaming Gel-to-Milk </w:t>
            </w:r>
          </w:p>
          <w:p w14:paraId="449C7BAE" w14:textId="77777777" w:rsidR="00911AC6" w:rsidRPr="00F717C3" w:rsidRDefault="00911AC6" w:rsidP="00911AC6">
            <w:pPr>
              <w:widowControl w:val="0"/>
              <w:rPr>
                <w:color w:val="000000"/>
                <w:kern w:val="28"/>
                <w14:cntxtAlts/>
              </w:rPr>
            </w:pPr>
            <w:r w:rsidRPr="00F717C3">
              <w:t>Cleanser</w:t>
            </w:r>
          </w:p>
        </w:tc>
        <w:tc>
          <w:tcPr>
            <w:tcW w:w="1979" w:type="dxa"/>
            <w:hideMark/>
          </w:tcPr>
          <w:p w14:paraId="42418AD1" w14:textId="77777777" w:rsidR="00911AC6" w:rsidRPr="00F717C3" w:rsidRDefault="00911AC6" w:rsidP="00911AC6">
            <w:pPr>
              <w:widowControl w:val="0"/>
              <w:rPr>
                <w:color w:val="000000"/>
                <w:kern w:val="28"/>
                <w14:cntxtAlts/>
              </w:rPr>
            </w:pPr>
            <w:r w:rsidRPr="00F717C3">
              <w:t>CF/</w:t>
            </w:r>
            <w:r w:rsidR="00163264">
              <w:t>AP V2</w:t>
            </w:r>
          </w:p>
        </w:tc>
        <w:tc>
          <w:tcPr>
            <w:tcW w:w="567" w:type="dxa"/>
            <w:hideMark/>
          </w:tcPr>
          <w:p w14:paraId="67774E23" w14:textId="77777777" w:rsidR="00911AC6" w:rsidRPr="00F717C3" w:rsidRDefault="00911AC6" w:rsidP="00911AC6">
            <w:pPr>
              <w:widowControl w:val="0"/>
              <w:jc w:val="right"/>
              <w:rPr>
                <w:color w:val="000000"/>
                <w:kern w:val="28"/>
                <w14:cntxtAlts/>
              </w:rPr>
            </w:pPr>
            <w:r w:rsidRPr="00F717C3">
              <w:t>6</w:t>
            </w:r>
          </w:p>
        </w:tc>
      </w:tr>
      <w:tr w:rsidR="00911AC6" w:rsidRPr="00F717C3" w14:paraId="4D2231FD" w14:textId="77777777" w:rsidTr="00163264">
        <w:trPr>
          <w:trHeight w:val="537"/>
        </w:trPr>
        <w:tc>
          <w:tcPr>
            <w:tcW w:w="2557" w:type="dxa"/>
            <w:hideMark/>
          </w:tcPr>
          <w:p w14:paraId="27866138" w14:textId="77777777" w:rsidR="00911AC6" w:rsidRPr="00F717C3" w:rsidRDefault="00911AC6" w:rsidP="00911AC6">
            <w:pPr>
              <w:widowControl w:val="0"/>
              <w:rPr>
                <w:color w:val="000000"/>
                <w:kern w:val="28"/>
                <w14:cntxtAlts/>
              </w:rPr>
            </w:pPr>
            <w:r w:rsidRPr="00F717C3">
              <w:t>Natural Multi-Gel to Milk</w:t>
            </w:r>
          </w:p>
        </w:tc>
        <w:tc>
          <w:tcPr>
            <w:tcW w:w="1979" w:type="dxa"/>
            <w:hideMark/>
          </w:tcPr>
          <w:p w14:paraId="694C7171" w14:textId="77777777" w:rsidR="00911AC6" w:rsidRPr="00F717C3" w:rsidRDefault="00911AC6" w:rsidP="00911AC6">
            <w:pPr>
              <w:widowControl w:val="0"/>
              <w:rPr>
                <w:color w:val="000000"/>
                <w:kern w:val="28"/>
                <w14:cntxtAlts/>
              </w:rPr>
            </w:pPr>
            <w:r w:rsidRPr="00F717C3">
              <w:t>AOF/Bio</w:t>
            </w:r>
          </w:p>
        </w:tc>
        <w:tc>
          <w:tcPr>
            <w:tcW w:w="567" w:type="dxa"/>
            <w:hideMark/>
          </w:tcPr>
          <w:p w14:paraId="34A8DC8F" w14:textId="77777777" w:rsidR="00911AC6" w:rsidRPr="00F717C3" w:rsidRDefault="00911AC6" w:rsidP="00911AC6">
            <w:pPr>
              <w:widowControl w:val="0"/>
              <w:jc w:val="right"/>
              <w:rPr>
                <w:color w:val="000000"/>
                <w:kern w:val="28"/>
                <w14:cntxtAlts/>
              </w:rPr>
            </w:pPr>
            <w:r w:rsidRPr="00F717C3">
              <w:t>7</w:t>
            </w:r>
          </w:p>
        </w:tc>
      </w:tr>
      <w:tr w:rsidR="00911AC6" w:rsidRPr="00F717C3" w14:paraId="0B42ABC2" w14:textId="77777777" w:rsidTr="00163264">
        <w:trPr>
          <w:trHeight w:val="537"/>
        </w:trPr>
        <w:tc>
          <w:tcPr>
            <w:tcW w:w="2557" w:type="dxa"/>
            <w:hideMark/>
          </w:tcPr>
          <w:p w14:paraId="33E4A129" w14:textId="77777777" w:rsidR="00911AC6" w:rsidRPr="00F717C3" w:rsidRDefault="00911AC6" w:rsidP="00911AC6">
            <w:pPr>
              <w:widowControl w:val="0"/>
              <w:rPr>
                <w:color w:val="000000"/>
                <w:kern w:val="28"/>
                <w14:cntxtAlts/>
              </w:rPr>
            </w:pPr>
            <w:proofErr w:type="spellStart"/>
            <w:r w:rsidRPr="00F717C3">
              <w:t>Easi</w:t>
            </w:r>
            <w:proofErr w:type="spellEnd"/>
            <w:r w:rsidRPr="00F717C3">
              <w:t>-Rinse Facial Polish</w:t>
            </w:r>
          </w:p>
        </w:tc>
        <w:tc>
          <w:tcPr>
            <w:tcW w:w="1979" w:type="dxa"/>
            <w:hideMark/>
          </w:tcPr>
          <w:p w14:paraId="65076B19" w14:textId="77777777" w:rsidR="00911AC6" w:rsidRPr="00F717C3" w:rsidRDefault="00911AC6" w:rsidP="00911AC6">
            <w:pPr>
              <w:widowControl w:val="0"/>
              <w:rPr>
                <w:color w:val="000000"/>
                <w:kern w:val="28"/>
                <w14:cntxtAlts/>
              </w:rPr>
            </w:pPr>
            <w:r w:rsidRPr="00F717C3">
              <w:t>AOF/Bio</w:t>
            </w:r>
          </w:p>
        </w:tc>
        <w:tc>
          <w:tcPr>
            <w:tcW w:w="567" w:type="dxa"/>
            <w:hideMark/>
          </w:tcPr>
          <w:p w14:paraId="68A489AD" w14:textId="77777777" w:rsidR="00911AC6" w:rsidRPr="00F717C3" w:rsidRDefault="00911AC6" w:rsidP="00911AC6">
            <w:pPr>
              <w:widowControl w:val="0"/>
              <w:jc w:val="right"/>
              <w:rPr>
                <w:color w:val="000000"/>
                <w:kern w:val="28"/>
                <w14:cntxtAlts/>
              </w:rPr>
            </w:pPr>
            <w:r w:rsidRPr="00F717C3">
              <w:t>8</w:t>
            </w:r>
          </w:p>
        </w:tc>
      </w:tr>
      <w:tr w:rsidR="00911AC6" w:rsidRPr="00F717C3" w14:paraId="7AC43B50" w14:textId="77777777" w:rsidTr="00163264">
        <w:trPr>
          <w:trHeight w:val="537"/>
        </w:trPr>
        <w:tc>
          <w:tcPr>
            <w:tcW w:w="2557" w:type="dxa"/>
            <w:hideMark/>
          </w:tcPr>
          <w:p w14:paraId="17C3F943" w14:textId="77777777" w:rsidR="00911AC6" w:rsidRPr="00F717C3" w:rsidRDefault="00911AC6" w:rsidP="00911AC6">
            <w:pPr>
              <w:widowControl w:val="0"/>
              <w:rPr>
                <w:color w:val="000000"/>
                <w:kern w:val="28"/>
                <w14:cntxtAlts/>
              </w:rPr>
            </w:pPr>
            <w:r w:rsidRPr="00F717C3">
              <w:t>Fluid Cleanser</w:t>
            </w:r>
          </w:p>
        </w:tc>
        <w:tc>
          <w:tcPr>
            <w:tcW w:w="1979" w:type="dxa"/>
            <w:hideMark/>
          </w:tcPr>
          <w:p w14:paraId="543E3344" w14:textId="77777777" w:rsidR="00911AC6" w:rsidRPr="00F717C3" w:rsidRDefault="00911AC6" w:rsidP="00911AC6">
            <w:pPr>
              <w:widowControl w:val="0"/>
              <w:rPr>
                <w:color w:val="000000"/>
                <w:kern w:val="28"/>
                <w14:cntxtAlts/>
              </w:rPr>
            </w:pPr>
            <w:r w:rsidRPr="00F717C3">
              <w:t>CF/</w:t>
            </w:r>
            <w:r w:rsidR="00163264">
              <w:t>AP V2</w:t>
            </w:r>
          </w:p>
        </w:tc>
        <w:tc>
          <w:tcPr>
            <w:tcW w:w="567" w:type="dxa"/>
            <w:hideMark/>
          </w:tcPr>
          <w:p w14:paraId="71418CD2" w14:textId="77777777" w:rsidR="00911AC6" w:rsidRPr="00F717C3" w:rsidRDefault="00911AC6" w:rsidP="00911AC6">
            <w:pPr>
              <w:widowControl w:val="0"/>
              <w:jc w:val="right"/>
              <w:rPr>
                <w:color w:val="000000"/>
                <w:kern w:val="28"/>
                <w14:cntxtAlts/>
              </w:rPr>
            </w:pPr>
            <w:r w:rsidRPr="00F717C3">
              <w:t>9</w:t>
            </w:r>
          </w:p>
        </w:tc>
      </w:tr>
      <w:tr w:rsidR="00911AC6" w:rsidRPr="00F717C3" w14:paraId="35D409D4" w14:textId="77777777" w:rsidTr="00163264">
        <w:trPr>
          <w:trHeight w:val="537"/>
        </w:trPr>
        <w:tc>
          <w:tcPr>
            <w:tcW w:w="2557" w:type="dxa"/>
            <w:hideMark/>
          </w:tcPr>
          <w:p w14:paraId="552462F9" w14:textId="77777777" w:rsidR="00911AC6" w:rsidRPr="00F717C3" w:rsidRDefault="00911AC6" w:rsidP="00911AC6">
            <w:pPr>
              <w:widowControl w:val="0"/>
              <w:rPr>
                <w:color w:val="000000"/>
                <w:kern w:val="28"/>
                <w14:cntxtAlts/>
              </w:rPr>
            </w:pPr>
            <w:r w:rsidRPr="00F717C3">
              <w:t>Light Lotion</w:t>
            </w:r>
          </w:p>
        </w:tc>
        <w:tc>
          <w:tcPr>
            <w:tcW w:w="1979" w:type="dxa"/>
            <w:hideMark/>
          </w:tcPr>
          <w:p w14:paraId="6FF5CE7C" w14:textId="77777777" w:rsidR="00911AC6" w:rsidRPr="00F717C3" w:rsidRDefault="00911AC6" w:rsidP="00911AC6">
            <w:pPr>
              <w:widowControl w:val="0"/>
              <w:rPr>
                <w:color w:val="000000"/>
                <w:kern w:val="28"/>
                <w14:cntxtAlts/>
              </w:rPr>
            </w:pPr>
            <w:r w:rsidRPr="00F717C3">
              <w:t>CF/</w:t>
            </w:r>
            <w:r w:rsidR="00163264">
              <w:t>AP V2</w:t>
            </w:r>
            <w:r w:rsidRPr="00F717C3">
              <w:t>/AOF/Bio</w:t>
            </w:r>
          </w:p>
        </w:tc>
        <w:tc>
          <w:tcPr>
            <w:tcW w:w="567" w:type="dxa"/>
            <w:hideMark/>
          </w:tcPr>
          <w:p w14:paraId="43FF57B1" w14:textId="77777777" w:rsidR="00911AC6" w:rsidRPr="00F717C3" w:rsidRDefault="00911AC6" w:rsidP="00911AC6">
            <w:pPr>
              <w:widowControl w:val="0"/>
              <w:jc w:val="right"/>
              <w:rPr>
                <w:color w:val="000000"/>
                <w:kern w:val="28"/>
                <w14:cntxtAlts/>
              </w:rPr>
            </w:pPr>
            <w:r w:rsidRPr="00F717C3">
              <w:t>10</w:t>
            </w:r>
          </w:p>
        </w:tc>
      </w:tr>
      <w:tr w:rsidR="00911AC6" w:rsidRPr="00F717C3" w14:paraId="4614B769" w14:textId="77777777" w:rsidTr="00163264">
        <w:trPr>
          <w:trHeight w:val="537"/>
        </w:trPr>
        <w:tc>
          <w:tcPr>
            <w:tcW w:w="2557" w:type="dxa"/>
            <w:hideMark/>
          </w:tcPr>
          <w:p w14:paraId="2289CC67" w14:textId="77777777" w:rsidR="00911AC6" w:rsidRPr="00F717C3" w:rsidRDefault="00911AC6" w:rsidP="00911AC6">
            <w:pPr>
              <w:widowControl w:val="0"/>
              <w:rPr>
                <w:color w:val="000000"/>
                <w:kern w:val="28"/>
                <w14:cntxtAlts/>
              </w:rPr>
            </w:pPr>
            <w:r w:rsidRPr="00F717C3">
              <w:t>Nourishing Cream</w:t>
            </w:r>
          </w:p>
        </w:tc>
        <w:tc>
          <w:tcPr>
            <w:tcW w:w="1979" w:type="dxa"/>
            <w:hideMark/>
          </w:tcPr>
          <w:p w14:paraId="1B7362B6" w14:textId="77777777" w:rsidR="00911AC6" w:rsidRPr="00F717C3" w:rsidRDefault="00911AC6" w:rsidP="00911AC6">
            <w:pPr>
              <w:widowControl w:val="0"/>
              <w:rPr>
                <w:color w:val="000000"/>
                <w:kern w:val="28"/>
                <w14:cntxtAlts/>
              </w:rPr>
            </w:pPr>
            <w:r w:rsidRPr="00F717C3">
              <w:t>CF/</w:t>
            </w:r>
            <w:r w:rsidR="00163264">
              <w:t>AP V2</w:t>
            </w:r>
            <w:r w:rsidRPr="00F717C3">
              <w:t>/AOF/Bio</w:t>
            </w:r>
          </w:p>
        </w:tc>
        <w:tc>
          <w:tcPr>
            <w:tcW w:w="567" w:type="dxa"/>
            <w:hideMark/>
          </w:tcPr>
          <w:p w14:paraId="349EAB0C" w14:textId="77777777" w:rsidR="00911AC6" w:rsidRPr="00F717C3" w:rsidRDefault="00911AC6" w:rsidP="00911AC6">
            <w:pPr>
              <w:widowControl w:val="0"/>
              <w:jc w:val="right"/>
              <w:rPr>
                <w:color w:val="000000"/>
                <w:kern w:val="28"/>
                <w14:cntxtAlts/>
              </w:rPr>
            </w:pPr>
            <w:r w:rsidRPr="00F717C3">
              <w:t>11</w:t>
            </w:r>
          </w:p>
        </w:tc>
      </w:tr>
      <w:tr w:rsidR="00911AC6" w:rsidRPr="00F717C3" w14:paraId="76E60670" w14:textId="77777777" w:rsidTr="00163264">
        <w:trPr>
          <w:trHeight w:val="537"/>
        </w:trPr>
        <w:tc>
          <w:tcPr>
            <w:tcW w:w="2557" w:type="dxa"/>
            <w:hideMark/>
          </w:tcPr>
          <w:p w14:paraId="23CD1EFF" w14:textId="77777777" w:rsidR="00911AC6" w:rsidRPr="00F717C3" w:rsidRDefault="00911AC6" w:rsidP="00911AC6">
            <w:pPr>
              <w:widowControl w:val="0"/>
              <w:rPr>
                <w:color w:val="000000"/>
                <w:kern w:val="28"/>
                <w14:cntxtAlts/>
              </w:rPr>
            </w:pPr>
            <w:r w:rsidRPr="00F717C3">
              <w:t>Lip Balm</w:t>
            </w:r>
          </w:p>
        </w:tc>
        <w:tc>
          <w:tcPr>
            <w:tcW w:w="1979" w:type="dxa"/>
            <w:hideMark/>
          </w:tcPr>
          <w:p w14:paraId="0F2AED0A" w14:textId="77777777" w:rsidR="00911AC6" w:rsidRPr="00F717C3" w:rsidRDefault="00911AC6" w:rsidP="00911AC6">
            <w:pPr>
              <w:widowControl w:val="0"/>
              <w:rPr>
                <w:color w:val="000000"/>
                <w:kern w:val="28"/>
                <w14:cntxtAlts/>
              </w:rPr>
            </w:pPr>
            <w:r w:rsidRPr="00F717C3">
              <w:t>CF/</w:t>
            </w:r>
            <w:r w:rsidR="00163264">
              <w:t>AP V2</w:t>
            </w:r>
          </w:p>
        </w:tc>
        <w:tc>
          <w:tcPr>
            <w:tcW w:w="567" w:type="dxa"/>
            <w:hideMark/>
          </w:tcPr>
          <w:p w14:paraId="7CD44849" w14:textId="77777777" w:rsidR="00911AC6" w:rsidRPr="00F717C3" w:rsidRDefault="00911AC6" w:rsidP="00911AC6">
            <w:pPr>
              <w:widowControl w:val="0"/>
              <w:jc w:val="right"/>
              <w:rPr>
                <w:color w:val="000000"/>
                <w:kern w:val="28"/>
                <w14:cntxtAlts/>
              </w:rPr>
            </w:pPr>
            <w:r w:rsidRPr="00F717C3">
              <w:t>12</w:t>
            </w:r>
          </w:p>
        </w:tc>
      </w:tr>
      <w:tr w:rsidR="00911AC6" w:rsidRPr="00F717C3" w14:paraId="320940AA" w14:textId="77777777" w:rsidTr="00163264">
        <w:trPr>
          <w:trHeight w:val="537"/>
        </w:trPr>
        <w:tc>
          <w:tcPr>
            <w:tcW w:w="2557" w:type="dxa"/>
            <w:hideMark/>
          </w:tcPr>
          <w:p w14:paraId="7191E282" w14:textId="77777777" w:rsidR="00911AC6" w:rsidRPr="00F717C3" w:rsidRDefault="00911AC6" w:rsidP="00911AC6">
            <w:pPr>
              <w:widowControl w:val="0"/>
              <w:rPr>
                <w:color w:val="000000"/>
                <w:kern w:val="28"/>
                <w14:cntxtAlts/>
              </w:rPr>
            </w:pPr>
            <w:r w:rsidRPr="00F717C3">
              <w:t>Lavender Toner</w:t>
            </w:r>
          </w:p>
        </w:tc>
        <w:tc>
          <w:tcPr>
            <w:tcW w:w="1979" w:type="dxa"/>
            <w:hideMark/>
          </w:tcPr>
          <w:p w14:paraId="04AB7DC1" w14:textId="77777777" w:rsidR="00911AC6" w:rsidRPr="00F717C3" w:rsidRDefault="00163264" w:rsidP="00911AC6">
            <w:pPr>
              <w:widowControl w:val="0"/>
              <w:rPr>
                <w:color w:val="000000"/>
                <w:kern w:val="28"/>
                <w14:cntxtAlts/>
              </w:rPr>
            </w:pPr>
            <w:r>
              <w:t>AP V2</w:t>
            </w:r>
          </w:p>
        </w:tc>
        <w:tc>
          <w:tcPr>
            <w:tcW w:w="567" w:type="dxa"/>
            <w:hideMark/>
          </w:tcPr>
          <w:p w14:paraId="42041793" w14:textId="77777777" w:rsidR="00911AC6" w:rsidRPr="00F717C3" w:rsidRDefault="00911AC6" w:rsidP="00911AC6">
            <w:pPr>
              <w:widowControl w:val="0"/>
              <w:jc w:val="right"/>
              <w:rPr>
                <w:color w:val="000000"/>
                <w:kern w:val="28"/>
                <w14:cntxtAlts/>
              </w:rPr>
            </w:pPr>
            <w:r w:rsidRPr="00F717C3">
              <w:t>13</w:t>
            </w:r>
          </w:p>
        </w:tc>
      </w:tr>
      <w:tr w:rsidR="00911AC6" w:rsidRPr="00F717C3" w14:paraId="2EED1217" w14:textId="77777777" w:rsidTr="00163264">
        <w:trPr>
          <w:trHeight w:val="537"/>
        </w:trPr>
        <w:tc>
          <w:tcPr>
            <w:tcW w:w="2557" w:type="dxa"/>
            <w:hideMark/>
          </w:tcPr>
          <w:p w14:paraId="28028091" w14:textId="77777777" w:rsidR="00911AC6" w:rsidRPr="00F717C3" w:rsidRDefault="00911AC6" w:rsidP="00911AC6">
            <w:pPr>
              <w:widowControl w:val="0"/>
              <w:rPr>
                <w:color w:val="000000"/>
                <w:kern w:val="28"/>
                <w14:cntxtAlts/>
              </w:rPr>
            </w:pPr>
            <w:r w:rsidRPr="00F717C3">
              <w:t>Energising Body Scrub</w:t>
            </w:r>
          </w:p>
        </w:tc>
        <w:tc>
          <w:tcPr>
            <w:tcW w:w="1979" w:type="dxa"/>
            <w:hideMark/>
          </w:tcPr>
          <w:p w14:paraId="030B071B" w14:textId="77777777" w:rsidR="00911AC6" w:rsidRPr="00F717C3" w:rsidRDefault="00911AC6" w:rsidP="00911AC6">
            <w:pPr>
              <w:widowControl w:val="0"/>
              <w:rPr>
                <w:color w:val="000000"/>
                <w:kern w:val="28"/>
                <w14:cntxtAlts/>
              </w:rPr>
            </w:pPr>
            <w:r w:rsidRPr="00F717C3">
              <w:t>CF/</w:t>
            </w:r>
            <w:r w:rsidR="00163264">
              <w:t>AP V2</w:t>
            </w:r>
          </w:p>
        </w:tc>
        <w:tc>
          <w:tcPr>
            <w:tcW w:w="567" w:type="dxa"/>
            <w:hideMark/>
          </w:tcPr>
          <w:p w14:paraId="591C54C6" w14:textId="77777777" w:rsidR="00911AC6" w:rsidRPr="00F717C3" w:rsidRDefault="00911AC6" w:rsidP="00911AC6">
            <w:pPr>
              <w:widowControl w:val="0"/>
              <w:jc w:val="right"/>
              <w:rPr>
                <w:color w:val="000000"/>
                <w:kern w:val="28"/>
                <w14:cntxtAlts/>
              </w:rPr>
            </w:pPr>
            <w:r w:rsidRPr="00F717C3">
              <w:t>14</w:t>
            </w:r>
          </w:p>
        </w:tc>
      </w:tr>
      <w:tr w:rsidR="00911AC6" w:rsidRPr="00F717C3" w14:paraId="36291BBD" w14:textId="77777777" w:rsidTr="00163264">
        <w:trPr>
          <w:trHeight w:val="537"/>
        </w:trPr>
        <w:tc>
          <w:tcPr>
            <w:tcW w:w="2557" w:type="dxa"/>
            <w:hideMark/>
          </w:tcPr>
          <w:p w14:paraId="57DBC4E3" w14:textId="77777777" w:rsidR="00911AC6" w:rsidRPr="00F717C3" w:rsidRDefault="00911AC6" w:rsidP="00911AC6">
            <w:pPr>
              <w:widowControl w:val="0"/>
              <w:rPr>
                <w:color w:val="000000"/>
                <w:kern w:val="28"/>
                <w14:cntxtAlts/>
              </w:rPr>
            </w:pPr>
            <w:r w:rsidRPr="00F717C3">
              <w:t>Blooming Bath Oil</w:t>
            </w:r>
          </w:p>
        </w:tc>
        <w:tc>
          <w:tcPr>
            <w:tcW w:w="1979" w:type="dxa"/>
            <w:hideMark/>
          </w:tcPr>
          <w:p w14:paraId="251D0BB6" w14:textId="77777777" w:rsidR="00911AC6" w:rsidRPr="00F717C3" w:rsidRDefault="00911AC6" w:rsidP="00911AC6">
            <w:pPr>
              <w:widowControl w:val="0"/>
              <w:rPr>
                <w:color w:val="000000"/>
                <w:kern w:val="28"/>
                <w14:cntxtAlts/>
              </w:rPr>
            </w:pPr>
            <w:r w:rsidRPr="00F717C3">
              <w:t>CF/</w:t>
            </w:r>
            <w:r w:rsidR="00163264">
              <w:t>AP V2</w:t>
            </w:r>
            <w:r w:rsidRPr="00F717C3">
              <w:t>/AOF/Bio</w:t>
            </w:r>
          </w:p>
        </w:tc>
        <w:tc>
          <w:tcPr>
            <w:tcW w:w="567" w:type="dxa"/>
            <w:hideMark/>
          </w:tcPr>
          <w:p w14:paraId="66571763" w14:textId="77777777" w:rsidR="00911AC6" w:rsidRPr="00F717C3" w:rsidRDefault="00911AC6" w:rsidP="00911AC6">
            <w:pPr>
              <w:widowControl w:val="0"/>
              <w:jc w:val="right"/>
              <w:rPr>
                <w:color w:val="000000"/>
                <w:kern w:val="28"/>
                <w14:cntxtAlts/>
              </w:rPr>
            </w:pPr>
            <w:r w:rsidRPr="00F717C3">
              <w:t>15</w:t>
            </w:r>
          </w:p>
        </w:tc>
      </w:tr>
      <w:tr w:rsidR="00911AC6" w:rsidRPr="00F717C3" w14:paraId="45ED2445" w14:textId="77777777" w:rsidTr="00163264">
        <w:trPr>
          <w:trHeight w:val="537"/>
        </w:trPr>
        <w:tc>
          <w:tcPr>
            <w:tcW w:w="2557" w:type="dxa"/>
            <w:hideMark/>
          </w:tcPr>
          <w:p w14:paraId="6219F547" w14:textId="77777777" w:rsidR="00911AC6" w:rsidRPr="00F717C3" w:rsidRDefault="00911AC6" w:rsidP="00911AC6">
            <w:pPr>
              <w:widowControl w:val="0"/>
              <w:rPr>
                <w:color w:val="000000"/>
                <w:kern w:val="28"/>
                <w14:cntxtAlts/>
              </w:rPr>
            </w:pPr>
            <w:r w:rsidRPr="00F717C3">
              <w:t>Micro-Lite Intensive Spray</w:t>
            </w:r>
          </w:p>
        </w:tc>
        <w:tc>
          <w:tcPr>
            <w:tcW w:w="1979" w:type="dxa"/>
            <w:hideMark/>
          </w:tcPr>
          <w:p w14:paraId="18E399E9" w14:textId="77777777" w:rsidR="00911AC6" w:rsidRPr="00F717C3" w:rsidRDefault="00911AC6" w:rsidP="00911AC6">
            <w:pPr>
              <w:widowControl w:val="0"/>
              <w:rPr>
                <w:color w:val="000000"/>
                <w:kern w:val="28"/>
                <w14:cntxtAlts/>
              </w:rPr>
            </w:pPr>
            <w:r w:rsidRPr="00F717C3">
              <w:t>CF/</w:t>
            </w:r>
            <w:r w:rsidR="00163264">
              <w:t>AP V2</w:t>
            </w:r>
          </w:p>
        </w:tc>
        <w:tc>
          <w:tcPr>
            <w:tcW w:w="567" w:type="dxa"/>
            <w:hideMark/>
          </w:tcPr>
          <w:p w14:paraId="6E942F72" w14:textId="77777777" w:rsidR="00911AC6" w:rsidRPr="00F717C3" w:rsidRDefault="00911AC6" w:rsidP="00911AC6">
            <w:pPr>
              <w:widowControl w:val="0"/>
              <w:jc w:val="right"/>
              <w:rPr>
                <w:color w:val="000000"/>
                <w:kern w:val="28"/>
                <w14:cntxtAlts/>
              </w:rPr>
            </w:pPr>
            <w:r w:rsidRPr="00F717C3">
              <w:t>16</w:t>
            </w:r>
          </w:p>
        </w:tc>
      </w:tr>
      <w:tr w:rsidR="00911AC6" w:rsidRPr="00F717C3" w14:paraId="57E58E7D" w14:textId="77777777" w:rsidTr="00163264">
        <w:trPr>
          <w:trHeight w:val="537"/>
        </w:trPr>
        <w:tc>
          <w:tcPr>
            <w:tcW w:w="2557" w:type="dxa"/>
            <w:hideMark/>
          </w:tcPr>
          <w:p w14:paraId="35954EA6" w14:textId="77777777" w:rsidR="00911AC6" w:rsidRPr="00F717C3" w:rsidRDefault="00911AC6" w:rsidP="00911AC6">
            <w:pPr>
              <w:widowControl w:val="0"/>
              <w:rPr>
                <w:color w:val="000000"/>
                <w:kern w:val="28"/>
                <w14:cntxtAlts/>
              </w:rPr>
            </w:pPr>
            <w:r w:rsidRPr="00F717C3">
              <w:t>I Can’t Believe It IS Butter!</w:t>
            </w:r>
          </w:p>
        </w:tc>
        <w:tc>
          <w:tcPr>
            <w:tcW w:w="1979" w:type="dxa"/>
            <w:hideMark/>
          </w:tcPr>
          <w:p w14:paraId="3BF6F924" w14:textId="77777777" w:rsidR="00911AC6" w:rsidRPr="00F717C3" w:rsidRDefault="00911AC6" w:rsidP="00911AC6">
            <w:pPr>
              <w:widowControl w:val="0"/>
              <w:rPr>
                <w:color w:val="000000"/>
                <w:kern w:val="28"/>
                <w14:cntxtAlts/>
              </w:rPr>
            </w:pPr>
            <w:r w:rsidRPr="00F717C3">
              <w:t>CF</w:t>
            </w:r>
          </w:p>
        </w:tc>
        <w:tc>
          <w:tcPr>
            <w:tcW w:w="567" w:type="dxa"/>
            <w:hideMark/>
          </w:tcPr>
          <w:p w14:paraId="0CC0B4D2" w14:textId="77777777" w:rsidR="00911AC6" w:rsidRPr="00F717C3" w:rsidRDefault="00911AC6" w:rsidP="00911AC6">
            <w:pPr>
              <w:widowControl w:val="0"/>
              <w:jc w:val="right"/>
              <w:rPr>
                <w:color w:val="000000"/>
                <w:kern w:val="28"/>
                <w14:cntxtAlts/>
              </w:rPr>
            </w:pPr>
            <w:r w:rsidRPr="00F717C3">
              <w:t>17</w:t>
            </w:r>
          </w:p>
        </w:tc>
      </w:tr>
    </w:tbl>
    <w:p w14:paraId="1C984613" w14:textId="77777777" w:rsidR="00523BCE" w:rsidRPr="00F717C3" w:rsidRDefault="00523BCE" w:rsidP="00523BCE">
      <w:pPr>
        <w:ind w:left="-993"/>
      </w:pPr>
    </w:p>
    <w:p w14:paraId="18C519A0" w14:textId="77777777" w:rsidR="00523BCE" w:rsidRPr="00F717C3" w:rsidRDefault="00523BCE" w:rsidP="00523BCE">
      <w:pPr>
        <w:ind w:left="-993"/>
      </w:pPr>
    </w:p>
    <w:p w14:paraId="5C74D6FB" w14:textId="77777777" w:rsidR="00C054C0" w:rsidRDefault="00911AC6" w:rsidP="00523BCE">
      <w:r w:rsidRPr="00F717C3">
        <w:rPr>
          <w:noProof/>
          <w:sz w:val="24"/>
          <w:szCs w:val="24"/>
          <w:lang w:eastAsia="en-GB"/>
        </w:rPr>
        <mc:AlternateContent>
          <mc:Choice Requires="wps">
            <w:drawing>
              <wp:anchor distT="36576" distB="36576" distL="36576" distR="36576" simplePos="0" relativeHeight="251624448" behindDoc="0" locked="0" layoutInCell="1" allowOverlap="1" wp14:anchorId="75228631" wp14:editId="4882EAF4">
                <wp:simplePos x="0" y="0"/>
                <wp:positionH relativeFrom="column">
                  <wp:posOffset>404495</wp:posOffset>
                </wp:positionH>
                <wp:positionV relativeFrom="paragraph">
                  <wp:posOffset>4150995</wp:posOffset>
                </wp:positionV>
                <wp:extent cx="3033395" cy="5651500"/>
                <wp:effectExtent l="4445" t="0" r="63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033395" cy="565150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7BFBA" id="Rectangle 3" o:spid="_x0000_s1026" style="position:absolute;margin-left:31.85pt;margin-top:326.85pt;width:238.85pt;height:445pt;z-index:2516244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fQG4AIAAPMFAAAOAAAAZHJzL2Uyb0RvYy54bWysVMGOmzAQvVfqP1i+s0CAJKAlqySbVJW2&#10;7aq7Vc8ONsEq2NR2QtKq/96xCdmkvVRtOaCxMc/vzbyZ27tDU6M9U5pLkePwJsCIiUJSLrY5/vS8&#10;9qYYaUMEJbUULMdHpvHd7PWr267N2EhWsqZMIQAROuvaHFfGtJnv66JiDdE3smUCPpZSNcTAUm19&#10;qkgH6E3tj4Jg7HdS0VbJgmkNu/f9Rzxz+GXJCvOhLDUzqM4xcDPurdx7Y9/+7JZkW0XaihcnGuQv&#10;WDSEC7j0DHVPDEE7xX+DanihpJaluSlk48uy5AVzGkBNGPyi5qkiLXNaIDm6PadJ/z/Y4v3+USFO&#10;cxxhJEgDJfoISSNiWzMU2fR0rc7g1FP7qKxA3T7I4otGQi4rOMXmSsmuYoQCqRAgTtuO+vOxBbzQ&#10;ovhXMHahARBtuneSwhmyM9Ll71Cqxl4DmUEHV6bjuUzsYFABm1EQRVGaYFTAt2SchEngCumTbPi9&#10;Vdq8YbJBNsixAkkOnuwftLF0SDYcsbcJueZ17bxQi6sNONjvMGem/m+SARUI7UlLyhX6exqO4mAx&#10;Sr31eDrx4nWceOkkmHpBmC7ScRCn8f36h2URxlnFKWXigQs2mC6M/6yoJ/v3dnG2Q12O02QE+SD1&#10;Fprw5MQLTQ030GQ1b3I8DezT295WbSWok20Ir/vYv+bncgUir7XO10kwiaOpN5kkkRdHq8BbTNdL&#10;b74Mx+PJarFcrMJrrSuXP/3vch2RoRh2IXeg7qmiHaLcFjtK0hE4kXJo89Gk13tKTWEURkqaz9xU&#10;zqHWWxZDq+1mWSu0JzAnlu5xrr1A7xPxcvFFnk7aXlIFrhkc4oxvvd530kbSI/geODhzw+SEoJLq&#10;G0YdTKEc6687ohhG9VsBHWVH1hCoIdgMAREF/JpjA6V34dL0o23XKr6tADl06oScQ3+V3Dnf9l7P&#10;AvjaBUwWx/w0Be3ouly7Uy+zevYTAAD//wMAUEsDBBQABgAIAAAAIQDJkAUp4AAAAAsBAAAPAAAA&#10;ZHJzL2Rvd25yZXYueG1sTI/NTsMwEITvSLyDtUjcqFNICgpxKkCCQ1WporTA0Y23SYS9DrGbhrdn&#10;e4LT/n2amS3mo7NiwD60nhRMJwkIpMqblmoFm7fnqzsQIWoy2npCBT8YYF6enxU6N/5IrzisYy1Y&#10;hEKuFTQxdrmUoWrQ6TDxHRLf9r53OvLY19L0+sjizsrrJJlJp1tih0Z3+NRg9bU+OAXD4jH5XHXb&#10;/ct7FpYfbrmwpvtW6vJifLgHEXGMfzCc4nN0KDnTzh/IBGEVzG5umeSanRoGsnSagtgxmaW8kmUh&#10;//9Q/gIAAP//AwBQSwECLQAUAAYACAAAACEAtoM4kv4AAADhAQAAEwAAAAAAAAAAAAAAAAAAAAAA&#10;W0NvbnRlbnRfVHlwZXNdLnhtbFBLAQItABQABgAIAAAAIQA4/SH/1gAAAJQBAAALAAAAAAAAAAAA&#10;AAAAAC8BAABfcmVscy8ucmVsc1BLAQItABQABgAIAAAAIQCpLfQG4AIAAPMFAAAOAAAAAAAAAAAA&#10;AAAAAC4CAABkcnMvZTJvRG9jLnhtbFBLAQItABQABgAIAAAAIQDJkAUp4AAAAAsBAAAPAAAAAAAA&#10;AAAAAAAAADoFAABkcnMvZG93bnJldi54bWxQSwUGAAAAAAQABADzAAAARwYAAAAA&#10;" filled="f" stroked="f" insetpen="t">
                <v:shadow color="#ccc"/>
                <o:lock v:ext="edit" shapetype="t"/>
                <v:textbox inset="0,0,0,0"/>
              </v:rect>
            </w:pict>
          </mc:Fallback>
        </mc:AlternateContent>
      </w:r>
      <w:r w:rsidRPr="00F717C3">
        <w:rPr>
          <w:noProof/>
          <w:sz w:val="24"/>
          <w:szCs w:val="24"/>
          <w:lang w:eastAsia="en-GB"/>
        </w:rPr>
        <mc:AlternateContent>
          <mc:Choice Requires="wps">
            <w:drawing>
              <wp:anchor distT="36576" distB="36576" distL="36576" distR="36576" simplePos="0" relativeHeight="251625472" behindDoc="0" locked="0" layoutInCell="1" allowOverlap="1" wp14:anchorId="617C74DF" wp14:editId="7E9C6DDE">
                <wp:simplePos x="0" y="0"/>
                <wp:positionH relativeFrom="column">
                  <wp:posOffset>4043045</wp:posOffset>
                </wp:positionH>
                <wp:positionV relativeFrom="paragraph">
                  <wp:posOffset>4131945</wp:posOffset>
                </wp:positionV>
                <wp:extent cx="3075940" cy="5669280"/>
                <wp:effectExtent l="4445"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075940" cy="566928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CDB70" id="Rectangle 2" o:spid="_x0000_s1026" style="position:absolute;margin-left:318.35pt;margin-top:325.35pt;width:242.2pt;height:446.4pt;z-index:2516254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Qe4QIAAPMFAAAOAAAAZHJzL2Uyb0RvYy54bWysVE2P0zAQvSPxHyzfs/lo0jTRpqu22yKk&#10;BVbsIs5u7DQWiR1st9mC+O+MnWa3hQsCcojGjvP83sybub55aht0YEpzKQocXgUYMVFKysWuwJ8e&#10;N94MI22IoKSRghX4yDS+mb9+dd13OYtkLRvKFAIQofO+K3BtTJf7vi5r1hJ9JTsm4GMlVUsMLNXO&#10;p4r0gN42fhQEU7+XinZKlkxr2L0dPuK5w68qVpoPVaWZQU2BgZtxb+XeW/v259ck3ynS1bw80SB/&#10;waIlXMClz1C3xBC0V/w3qJaXSmpZmatStr6sKl4ypwHUhMEvah5q0jGnBZKju+c06f8HW74/3CvE&#10;aYEjjARpoUQfIWlE7BqGIpuevtM5nHro7pUVqLs7WX7RSMhVDafYQinZ14xQIBUCxGnbUX88doAX&#10;WhT/AsYuNACibf9OUjhD9ka6/D1VqrXXQGbQkyvT8blM7MmgEjYnQZpkMVSzhG/JdJpFM1dIn+Tj&#10;753S5g2TLbJBgRVIcvDkcKeNpUPy8Yi9TcgNbxrnhUZcbMDBYYc5Mw1/kxyoQGhPWlKu0N+zMIqD&#10;ZZR5m+ks9eJNnHhZGsy8IMyW2TSIs/h288OyCOO85pQycccFG00Xxn9W1JP9B7s426G+wFkSJRiR&#10;ZgdNeHLimaaWG2iyhrcFngX2GWxvq7YW1Mk2hDdD7F/yc7kCkZdaF5skSOPJzEvTZOLFk3XgLWeb&#10;lbdYhdNpul6uluvwUuva5U//u1xHZCyGXcg9qHuoaY8ot8WeJFkETqQc2jxKB72n1JRGYaSk+cxN&#10;7RxqvWUxtNptV41CBwJzYuUe59oz9CERLxef5emk7SVV4JrRIc741utDJ20lPYLvgYMzN0xOCGqp&#10;vmHUwxQqsP66J4ph1LwV0FF2ZI2BGoPtGBBRwq8FNlB6F67MMNr2neK7GpBDp07IBfRXxZ3zbe8N&#10;LICvXcBkccxPU9COrvO1O/Uyq+c/AQAA//8DAFBLAwQUAAYACAAAACEAE509oOIAAAANAQAADwAA&#10;AGRycy9kb3ducmV2LnhtbEyPy07DMBBF90j8gzVI7KidlgQU4lSABIuqEqI8l27sJhH22MRuGv6e&#10;6Qp2ZzRXd85Uy8lZNpoh9h4lZDMBzGDjdY+thNeXh4trYDEp1Mp6NBJ+TIRlfXpSqVL7Az6bcZNa&#10;RiUYSyWhSymUnMemM07FmQ8Gabfzg1OJxqHlelAHKneWz4UouFM90oVOBXPfmeZrs3cSxtWd+HwK&#10;b7vH9zyuP9x6ZXX4lvL8bLq9AZbMlP7CcNQndajJaev3qCOzEopFcUVRglwQHBPZPMuAbYnyy0UO&#10;vK74/y/qXwAAAP//AwBQSwECLQAUAAYACAAAACEAtoM4kv4AAADhAQAAEwAAAAAAAAAAAAAAAAAA&#10;AAAAW0NvbnRlbnRfVHlwZXNdLnhtbFBLAQItABQABgAIAAAAIQA4/SH/1gAAAJQBAAALAAAAAAAA&#10;AAAAAAAAAC8BAABfcmVscy8ucmVsc1BLAQItABQABgAIAAAAIQAtNOQe4QIAAPMFAAAOAAAAAAAA&#10;AAAAAAAAAC4CAABkcnMvZTJvRG9jLnhtbFBLAQItABQABgAIAAAAIQATnT2g4gAAAA0BAAAPAAAA&#10;AAAAAAAAAAAAADsFAABkcnMvZG93bnJldi54bWxQSwUGAAAAAAQABADzAAAASgYAAAAA&#10;" filled="f" stroked="f" insetpen="t">
                <v:shadow color="#ccc"/>
                <o:lock v:ext="edit" shapetype="t"/>
                <v:textbox inset="0,0,0,0"/>
              </v:rect>
            </w:pict>
          </mc:Fallback>
        </mc:AlternateContent>
      </w:r>
    </w:p>
    <w:p w14:paraId="09683C72" w14:textId="77777777" w:rsidR="00911AC6" w:rsidRDefault="00911AC6" w:rsidP="00523BCE">
      <w:r>
        <w:tab/>
      </w:r>
      <w:r>
        <w:tab/>
      </w:r>
      <w:r>
        <w:tab/>
      </w:r>
      <w:r>
        <w:tab/>
      </w:r>
      <w:r>
        <w:tab/>
      </w:r>
    </w:p>
    <w:p w14:paraId="7EE38C0B" w14:textId="77777777" w:rsidR="00911AC6" w:rsidRDefault="00B45AEA">
      <w:r>
        <w:rPr>
          <w:noProof/>
          <w:sz w:val="24"/>
          <w:szCs w:val="24"/>
          <w:lang w:eastAsia="en-GB"/>
        </w:rPr>
        <w:lastRenderedPageBreak/>
        <mc:AlternateContent>
          <mc:Choice Requires="wps">
            <w:drawing>
              <wp:anchor distT="36576" distB="36576" distL="36576" distR="36576" simplePos="0" relativeHeight="251627520" behindDoc="0" locked="0" layoutInCell="1" allowOverlap="1" wp14:anchorId="522FDC34" wp14:editId="111F88CA">
                <wp:simplePos x="0" y="0"/>
                <wp:positionH relativeFrom="column">
                  <wp:posOffset>-802005</wp:posOffset>
                </wp:positionH>
                <wp:positionV relativeFrom="paragraph">
                  <wp:posOffset>233680</wp:posOffset>
                </wp:positionV>
                <wp:extent cx="6921795" cy="8431619"/>
                <wp:effectExtent l="0" t="0" r="12700"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795" cy="843161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A7A61E2" w14:textId="77777777" w:rsidR="00B45AEA" w:rsidRPr="00911AC6" w:rsidRDefault="00B45AEA" w:rsidP="00911AC6">
                            <w:pPr>
                              <w:widowControl w:val="0"/>
                              <w:spacing w:after="80"/>
                              <w:rPr>
                                <w:b/>
                                <w:bCs/>
                                <w:sz w:val="20"/>
                                <w:lang w:val="en-US"/>
                              </w:rPr>
                            </w:pPr>
                            <w:r w:rsidRPr="00911AC6">
                              <w:rPr>
                                <w:sz w:val="36"/>
                                <w:szCs w:val="40"/>
                                <w:lang w:val="en-US"/>
                              </w:rPr>
                              <w:t>WHAT IS SUCRAGEL?</w:t>
                            </w:r>
                            <w:r w:rsidRPr="00911AC6">
                              <w:rPr>
                                <w:sz w:val="36"/>
                                <w:szCs w:val="40"/>
                                <w:lang w:val="en-US"/>
                              </w:rPr>
                              <w:tab/>
                            </w:r>
                            <w:r w:rsidRPr="00911AC6">
                              <w:rPr>
                                <w:b/>
                                <w:bCs/>
                                <w:sz w:val="36"/>
                                <w:szCs w:val="40"/>
                                <w:lang w:val="en-US"/>
                              </w:rPr>
                              <w:tab/>
                            </w:r>
                            <w:r w:rsidRPr="00911AC6">
                              <w:rPr>
                                <w:b/>
                                <w:bCs/>
                                <w:sz w:val="20"/>
                                <w:lang w:val="en-US"/>
                              </w:rPr>
                              <w:tab/>
                            </w:r>
                            <w:r w:rsidRPr="00911AC6">
                              <w:rPr>
                                <w:b/>
                                <w:bCs/>
                                <w:sz w:val="20"/>
                                <w:lang w:val="en-US"/>
                              </w:rPr>
                              <w:tab/>
                            </w:r>
                            <w:r w:rsidRPr="00911AC6">
                              <w:rPr>
                                <w:b/>
                                <w:bCs/>
                                <w:sz w:val="20"/>
                                <w:lang w:val="en-US"/>
                              </w:rPr>
                              <w:tab/>
                            </w:r>
                            <w:r w:rsidRPr="00911AC6">
                              <w:rPr>
                                <w:b/>
                                <w:bCs/>
                                <w:sz w:val="20"/>
                                <w:lang w:val="en-US"/>
                              </w:rPr>
                              <w:tab/>
                            </w:r>
                            <w:r w:rsidRPr="00911AC6">
                              <w:rPr>
                                <w:b/>
                                <w:bCs/>
                                <w:sz w:val="20"/>
                                <w:lang w:val="en-US"/>
                              </w:rPr>
                              <w:tab/>
                            </w:r>
                            <w:r w:rsidRPr="00911AC6">
                              <w:rPr>
                                <w:b/>
                                <w:bCs/>
                                <w:sz w:val="20"/>
                                <w:lang w:val="en-US"/>
                              </w:rPr>
                              <w:tab/>
                            </w:r>
                            <w:r w:rsidRPr="00911AC6">
                              <w:rPr>
                                <w:b/>
                                <w:bCs/>
                                <w:sz w:val="20"/>
                                <w:lang w:val="en-US"/>
                              </w:rPr>
                              <w:tab/>
                            </w:r>
                            <w:r w:rsidRPr="00911AC6">
                              <w:rPr>
                                <w:b/>
                                <w:bCs/>
                                <w:sz w:val="20"/>
                                <w:lang w:val="en-US"/>
                              </w:rPr>
                              <w:tab/>
                            </w:r>
                            <w:r w:rsidRPr="00911AC6">
                              <w:rPr>
                                <w:b/>
                                <w:bCs/>
                                <w:sz w:val="20"/>
                                <w:lang w:val="en-US"/>
                              </w:rPr>
                              <w:tab/>
                            </w:r>
                          </w:p>
                          <w:p w14:paraId="1409C5BD" w14:textId="77777777" w:rsidR="00B45AEA" w:rsidRPr="00911AC6" w:rsidRDefault="00B45AEA" w:rsidP="00911AC6">
                            <w:pPr>
                              <w:widowControl w:val="0"/>
                              <w:spacing w:after="80"/>
                              <w:rPr>
                                <w:sz w:val="20"/>
                              </w:rPr>
                            </w:pPr>
                            <w:r w:rsidRPr="00911AC6">
                              <w:rPr>
                                <w:b/>
                                <w:bCs/>
                                <w:sz w:val="20"/>
                              </w:rPr>
                              <w:t xml:space="preserve">Sucragel </w:t>
                            </w:r>
                            <w:r w:rsidRPr="00911AC6">
                              <w:rPr>
                                <w:sz w:val="20"/>
                              </w:rPr>
                              <w:t xml:space="preserve">is a cold process emulsifier for oil in water emulsions and also works as an oil thickener. It comes in liquid form making it easy to use. Oily gels formed with Sucragel will instantly emulsify on contact with water. </w:t>
                            </w:r>
                          </w:p>
                          <w:p w14:paraId="55F3A4B2" w14:textId="77777777" w:rsidR="00B45AEA" w:rsidRPr="00911AC6" w:rsidRDefault="00B45AEA" w:rsidP="00911AC6">
                            <w:pPr>
                              <w:widowControl w:val="0"/>
                              <w:spacing w:after="80"/>
                              <w:rPr>
                                <w:sz w:val="20"/>
                              </w:rPr>
                            </w:pPr>
                            <w:r w:rsidRPr="00911AC6">
                              <w:rPr>
                                <w:b/>
                                <w:bCs/>
                                <w:sz w:val="20"/>
                              </w:rPr>
                              <w:t>Sucragel</w:t>
                            </w:r>
                            <w:r w:rsidRPr="00911AC6">
                              <w:rPr>
                                <w:sz w:val="20"/>
                              </w:rPr>
                              <w:t xml:space="preserve"> holds oil in place in a stable micro-emulsion and when water is added the mix changes into a cream or a light lotion giving countless possibilities. There are 4 variables available, Sucragel CF, AP, AOF and AOF BIO which is 94% certified organic.</w:t>
                            </w:r>
                          </w:p>
                          <w:p w14:paraId="7F0233FA" w14:textId="77777777" w:rsidR="00B45AEA" w:rsidRPr="00911AC6" w:rsidRDefault="00B45AEA" w:rsidP="00911AC6">
                            <w:pPr>
                              <w:widowControl w:val="0"/>
                              <w:spacing w:after="80"/>
                              <w:rPr>
                                <w:sz w:val="20"/>
                              </w:rPr>
                            </w:pPr>
                            <w:r w:rsidRPr="00911AC6">
                              <w:rPr>
                                <w:sz w:val="20"/>
                              </w:rPr>
                              <w:t> </w:t>
                            </w:r>
                          </w:p>
                          <w:p w14:paraId="1290EC91" w14:textId="77777777" w:rsidR="00B45AEA" w:rsidRPr="00911AC6" w:rsidRDefault="00B45AEA" w:rsidP="00911AC6">
                            <w:pPr>
                              <w:widowControl w:val="0"/>
                              <w:spacing w:after="80"/>
                              <w:rPr>
                                <w:sz w:val="36"/>
                                <w:szCs w:val="40"/>
                              </w:rPr>
                            </w:pPr>
                            <w:r w:rsidRPr="00911AC6">
                              <w:rPr>
                                <w:sz w:val="36"/>
                                <w:szCs w:val="40"/>
                              </w:rPr>
                              <w:t>MAKING AN OILY GEL WITH SUCRAGEL</w:t>
                            </w:r>
                          </w:p>
                          <w:p w14:paraId="5CD03C22" w14:textId="77777777" w:rsidR="00B45AEA" w:rsidRPr="00911AC6" w:rsidRDefault="00B45AEA" w:rsidP="00911AC6">
                            <w:pPr>
                              <w:widowControl w:val="0"/>
                              <w:spacing w:after="80"/>
                              <w:ind w:left="225" w:hanging="225"/>
                              <w:rPr>
                                <w:sz w:val="18"/>
                                <w:szCs w:val="20"/>
                              </w:rPr>
                            </w:pPr>
                            <w:r w:rsidRPr="00911AC6">
                              <w:rPr>
                                <w:szCs w:val="24"/>
                                <w:lang w:val="x-none"/>
                              </w:rPr>
                              <w:t>•</w:t>
                            </w:r>
                            <w:r w:rsidRPr="00911AC6">
                              <w:rPr>
                                <w:sz w:val="20"/>
                              </w:rPr>
                              <w:t xml:space="preserve"> Use 1:4 ratio of Sucragel to oil phase for Sucragel CF and AOF/AOF BIO. </w:t>
                            </w:r>
                          </w:p>
                          <w:p w14:paraId="3B9FCCCD" w14:textId="77777777" w:rsidR="00B45AEA" w:rsidRPr="00911AC6" w:rsidRDefault="00B45AEA" w:rsidP="00911AC6">
                            <w:pPr>
                              <w:widowControl w:val="0"/>
                              <w:spacing w:after="80"/>
                              <w:ind w:left="225" w:hanging="225"/>
                              <w:rPr>
                                <w:sz w:val="20"/>
                              </w:rPr>
                            </w:pPr>
                            <w:r w:rsidRPr="00911AC6">
                              <w:rPr>
                                <w:szCs w:val="24"/>
                                <w:lang w:val="x-none"/>
                              </w:rPr>
                              <w:t>•</w:t>
                            </w:r>
                            <w:r w:rsidRPr="00911AC6">
                              <w:rPr>
                                <w:sz w:val="20"/>
                              </w:rPr>
                              <w:t xml:space="preserve"> Use a 1:5 ratio of Sucragel to oil phase for </w:t>
                            </w:r>
                            <w:r>
                              <w:rPr>
                                <w:sz w:val="20"/>
                              </w:rPr>
                              <w:t>Sucragel AP V2</w:t>
                            </w:r>
                            <w:r w:rsidRPr="00911AC6">
                              <w:rPr>
                                <w:sz w:val="20"/>
                              </w:rPr>
                              <w:t>.</w:t>
                            </w:r>
                          </w:p>
                          <w:p w14:paraId="7C80B640" w14:textId="77777777" w:rsidR="00B45AEA" w:rsidRPr="00911AC6" w:rsidRDefault="00B45AEA" w:rsidP="00911AC6">
                            <w:pPr>
                              <w:widowControl w:val="0"/>
                              <w:spacing w:after="80"/>
                              <w:ind w:left="225" w:hanging="225"/>
                              <w:rPr>
                                <w:sz w:val="20"/>
                              </w:rPr>
                            </w:pPr>
                            <w:r w:rsidRPr="00911AC6">
                              <w:rPr>
                                <w:szCs w:val="24"/>
                                <w:lang w:val="x-none"/>
                              </w:rPr>
                              <w:t>•</w:t>
                            </w:r>
                            <w:r w:rsidRPr="00911AC6">
                              <w:rPr>
                                <w:sz w:val="20"/>
                              </w:rPr>
                              <w:t> For CF &amp; AP, any oils can be gelled (including Silicones, sun filters, butters, waxes, esters, synthetic oils).</w:t>
                            </w:r>
                          </w:p>
                          <w:p w14:paraId="70DCB706" w14:textId="77777777" w:rsidR="00B45AEA" w:rsidRPr="00911AC6" w:rsidRDefault="00B45AEA" w:rsidP="00911AC6">
                            <w:pPr>
                              <w:widowControl w:val="0"/>
                              <w:spacing w:after="80"/>
                              <w:ind w:left="225" w:hanging="225"/>
                              <w:rPr>
                                <w:sz w:val="20"/>
                              </w:rPr>
                            </w:pPr>
                            <w:r w:rsidRPr="00911AC6">
                              <w:rPr>
                                <w:szCs w:val="24"/>
                                <w:lang w:val="x-none"/>
                              </w:rPr>
                              <w:t>•</w:t>
                            </w:r>
                            <w:r w:rsidRPr="00911AC6">
                              <w:rPr>
                                <w:sz w:val="20"/>
                              </w:rPr>
                              <w:t> For AOF &amp; AOF BIO, only vegetable oils and vegetable based butters and waxes can be gelled.</w:t>
                            </w:r>
                          </w:p>
                          <w:p w14:paraId="5E665218" w14:textId="77777777" w:rsidR="00B45AEA" w:rsidRPr="00911AC6" w:rsidRDefault="00B45AEA" w:rsidP="00911AC6">
                            <w:pPr>
                              <w:widowControl w:val="0"/>
                              <w:spacing w:after="80"/>
                              <w:ind w:left="225" w:hanging="225"/>
                              <w:rPr>
                                <w:sz w:val="20"/>
                              </w:rPr>
                            </w:pPr>
                            <w:r w:rsidRPr="00911AC6">
                              <w:rPr>
                                <w:szCs w:val="24"/>
                                <w:lang w:val="x-none"/>
                              </w:rPr>
                              <w:t>•</w:t>
                            </w:r>
                            <w:r w:rsidRPr="00911AC6">
                              <w:rPr>
                                <w:sz w:val="20"/>
                              </w:rPr>
                              <w:t xml:space="preserve"> Add the oil very slowly into the Sucragel using a propeller stirrer on a fast speed. The oily gel will thicken rapidly and the stirring speed and height of the stirrer will need to be increased as more oil is added.  </w:t>
                            </w:r>
                          </w:p>
                          <w:p w14:paraId="166858BC" w14:textId="77777777" w:rsidR="00B45AEA" w:rsidRPr="00911AC6" w:rsidRDefault="00B45AEA" w:rsidP="00911AC6">
                            <w:pPr>
                              <w:widowControl w:val="0"/>
                              <w:spacing w:after="80"/>
                              <w:ind w:left="225" w:hanging="225"/>
                              <w:rPr>
                                <w:sz w:val="20"/>
                              </w:rPr>
                            </w:pPr>
                            <w:r w:rsidRPr="00911AC6">
                              <w:rPr>
                                <w:szCs w:val="24"/>
                                <w:lang w:val="x-none"/>
                              </w:rPr>
                              <w:t>•</w:t>
                            </w:r>
                            <w:r w:rsidRPr="00911AC6">
                              <w:rPr>
                                <w:sz w:val="20"/>
                              </w:rPr>
                              <w:t> Formulation must remain between pH 4-8 at all times.</w:t>
                            </w:r>
                          </w:p>
                          <w:p w14:paraId="3C20DAFF" w14:textId="77777777" w:rsidR="00B45AEA" w:rsidRPr="00911AC6" w:rsidRDefault="00B45AEA" w:rsidP="00911AC6">
                            <w:pPr>
                              <w:widowControl w:val="0"/>
                              <w:spacing w:after="80"/>
                              <w:ind w:left="225" w:hanging="225"/>
                              <w:rPr>
                                <w:sz w:val="20"/>
                              </w:rPr>
                            </w:pPr>
                            <w:r w:rsidRPr="00911AC6">
                              <w:rPr>
                                <w:szCs w:val="24"/>
                                <w:lang w:val="x-none"/>
                              </w:rPr>
                              <w:t>•</w:t>
                            </w:r>
                            <w:r w:rsidRPr="00911AC6">
                              <w:rPr>
                                <w:sz w:val="20"/>
                              </w:rPr>
                              <w:t> Can be used at either room temperature or at temperatures up to 80ºC.</w:t>
                            </w:r>
                          </w:p>
                          <w:p w14:paraId="537E330A" w14:textId="77777777" w:rsidR="00B45AEA" w:rsidRPr="00911AC6" w:rsidRDefault="00B45AEA" w:rsidP="00911AC6">
                            <w:pPr>
                              <w:spacing w:after="80"/>
                              <w:rPr>
                                <w:b/>
                                <w:bCs/>
                                <w:sz w:val="20"/>
                              </w:rPr>
                            </w:pPr>
                            <w:r w:rsidRPr="00911AC6">
                              <w:rPr>
                                <w:b/>
                                <w:bCs/>
                                <w:sz w:val="20"/>
                              </w:rPr>
                              <w:t> </w:t>
                            </w:r>
                          </w:p>
                          <w:p w14:paraId="2B78EEA3" w14:textId="77777777" w:rsidR="00B45AEA" w:rsidRPr="00911AC6" w:rsidRDefault="00B45AEA" w:rsidP="00911AC6">
                            <w:pPr>
                              <w:widowControl w:val="0"/>
                              <w:spacing w:after="80"/>
                              <w:rPr>
                                <w:sz w:val="36"/>
                                <w:szCs w:val="40"/>
                              </w:rPr>
                            </w:pPr>
                            <w:r w:rsidRPr="00911AC6">
                              <w:rPr>
                                <w:sz w:val="36"/>
                                <w:szCs w:val="40"/>
                              </w:rPr>
                              <w:t>MAKING AN EMULSION WITH SUCRAGEL</w:t>
                            </w:r>
                          </w:p>
                          <w:p w14:paraId="59679B2F" w14:textId="77777777" w:rsidR="00B45AEA" w:rsidRPr="00911AC6" w:rsidRDefault="00B45AEA" w:rsidP="00911AC6">
                            <w:pPr>
                              <w:widowControl w:val="0"/>
                              <w:spacing w:after="80"/>
                              <w:ind w:left="225" w:hanging="225"/>
                              <w:rPr>
                                <w:sz w:val="18"/>
                                <w:szCs w:val="20"/>
                              </w:rPr>
                            </w:pPr>
                            <w:r w:rsidRPr="00911AC6">
                              <w:rPr>
                                <w:szCs w:val="24"/>
                                <w:lang w:val="x-none"/>
                              </w:rPr>
                              <w:t>•</w:t>
                            </w:r>
                            <w:r w:rsidRPr="00911AC6">
                              <w:rPr>
                                <w:sz w:val="20"/>
                              </w:rPr>
                              <w:t> Use Sucragel at 5-10% in the oil phase.</w:t>
                            </w:r>
                          </w:p>
                          <w:p w14:paraId="76B94E36" w14:textId="77777777" w:rsidR="00B45AEA" w:rsidRPr="00911AC6" w:rsidRDefault="00B45AEA" w:rsidP="00911AC6">
                            <w:pPr>
                              <w:widowControl w:val="0"/>
                              <w:spacing w:after="80"/>
                              <w:ind w:left="225" w:hanging="225"/>
                              <w:rPr>
                                <w:sz w:val="20"/>
                              </w:rPr>
                            </w:pPr>
                            <w:r w:rsidRPr="00911AC6">
                              <w:rPr>
                                <w:szCs w:val="24"/>
                                <w:lang w:val="x-none"/>
                              </w:rPr>
                              <w:t>•</w:t>
                            </w:r>
                            <w:r w:rsidRPr="00911AC6">
                              <w:rPr>
                                <w:sz w:val="20"/>
                              </w:rPr>
                              <w:t> Sucragel can be used as a cold process emulsifier in the oil phase and the emulsion made in the usual way (add to the water phase under homogenisation). Often a co-emulsifier is also needed and also a water thickener in the water phase to provide viscosity.</w:t>
                            </w:r>
                          </w:p>
                          <w:p w14:paraId="3DFA5C49" w14:textId="77777777" w:rsidR="00B45AEA" w:rsidRPr="00911AC6" w:rsidRDefault="00B45AEA" w:rsidP="00911AC6">
                            <w:pPr>
                              <w:widowControl w:val="0"/>
                              <w:spacing w:after="80"/>
                              <w:ind w:left="225" w:hanging="225"/>
                              <w:rPr>
                                <w:sz w:val="20"/>
                              </w:rPr>
                            </w:pPr>
                            <w:r w:rsidRPr="00911AC6">
                              <w:rPr>
                                <w:szCs w:val="24"/>
                                <w:lang w:val="x-none"/>
                              </w:rPr>
                              <w:t>•</w:t>
                            </w:r>
                            <w:r w:rsidRPr="00911AC6">
                              <w:rPr>
                                <w:sz w:val="20"/>
                              </w:rPr>
                              <w:t> Alternatively, you can gel the oil phase of your emulsion and then dilute the oily gel with the water phase. The final emulsion will have a micro-emulsion aspect and will be more stable by going through the oily gel intermediate.</w:t>
                            </w:r>
                          </w:p>
                          <w:p w14:paraId="48B3414C" w14:textId="77777777" w:rsidR="00B45AEA" w:rsidRPr="00911AC6" w:rsidRDefault="00B45AEA" w:rsidP="00911AC6">
                            <w:pPr>
                              <w:widowControl w:val="0"/>
                              <w:spacing w:after="80"/>
                              <w:rPr>
                                <w:sz w:val="20"/>
                              </w:rPr>
                            </w:pPr>
                            <w:r w:rsidRPr="00911AC6">
                              <w:rPr>
                                <w:sz w:val="20"/>
                              </w:rPr>
                              <w:t> </w:t>
                            </w:r>
                          </w:p>
                          <w:p w14:paraId="1FDCE637" w14:textId="77777777" w:rsidR="00B45AEA" w:rsidRPr="00911AC6" w:rsidRDefault="00B45AEA" w:rsidP="00911AC6">
                            <w:pPr>
                              <w:widowControl w:val="0"/>
                              <w:spacing w:after="80"/>
                              <w:rPr>
                                <w:b/>
                                <w:bCs/>
                                <w:i/>
                                <w:iCs/>
                                <w:sz w:val="20"/>
                              </w:rPr>
                            </w:pPr>
                            <w:r w:rsidRPr="00911AC6">
                              <w:rPr>
                                <w:b/>
                                <w:bCs/>
                                <w:i/>
                                <w:iCs/>
                                <w:sz w:val="20"/>
                              </w:rPr>
                              <w:t xml:space="preserve">Please refer to our training video, frequently asked questions and our trouble shooting flowchart for more information on how to use Sucragel to create a wide range of products. </w:t>
                            </w:r>
                          </w:p>
                          <w:p w14:paraId="78788B24" w14:textId="77777777" w:rsidR="00B45AEA" w:rsidRPr="00911AC6" w:rsidRDefault="00B45AEA" w:rsidP="00911AC6">
                            <w:pPr>
                              <w:widowControl w:val="0"/>
                              <w:spacing w:after="80"/>
                              <w:rPr>
                                <w:b/>
                                <w:bCs/>
                                <w:i/>
                                <w:iCs/>
                                <w:sz w:val="20"/>
                              </w:rPr>
                            </w:pPr>
                            <w:r w:rsidRPr="00911AC6">
                              <w:rPr>
                                <w:b/>
                                <w:bCs/>
                                <w:i/>
                                <w:iCs/>
                                <w:sz w:val="20"/>
                              </w:rPr>
                              <w:t> </w:t>
                            </w:r>
                          </w:p>
                          <w:p w14:paraId="437EE900" w14:textId="77777777" w:rsidR="00B45AEA" w:rsidRPr="00911AC6" w:rsidRDefault="00B45AEA" w:rsidP="00911AC6">
                            <w:pPr>
                              <w:widowControl w:val="0"/>
                              <w:spacing w:after="80"/>
                              <w:rPr>
                                <w:sz w:val="36"/>
                                <w:szCs w:val="40"/>
                              </w:rPr>
                            </w:pPr>
                            <w:r w:rsidRPr="00911AC6">
                              <w:rPr>
                                <w:sz w:val="36"/>
                                <w:szCs w:val="40"/>
                              </w:rPr>
                              <w:t>USING SUCRABLEND SP V2</w:t>
                            </w:r>
                          </w:p>
                          <w:p w14:paraId="76BD87D4" w14:textId="77777777" w:rsidR="00B45AEA" w:rsidRPr="00911AC6" w:rsidRDefault="00B45AEA" w:rsidP="00911AC6">
                            <w:pPr>
                              <w:spacing w:after="80"/>
                              <w:rPr>
                                <w:sz w:val="18"/>
                                <w:szCs w:val="20"/>
                              </w:rPr>
                            </w:pPr>
                            <w:r w:rsidRPr="00911AC6">
                              <w:rPr>
                                <w:sz w:val="20"/>
                              </w:rPr>
                              <w:t xml:space="preserve">Sucrablend is made from two sucrose esters to be used in conjunction with Sucragel to improve the high temperature stability of oily gel formulations. </w:t>
                            </w:r>
                          </w:p>
                          <w:p w14:paraId="6010C042" w14:textId="77777777" w:rsidR="00B45AEA" w:rsidRPr="00911AC6" w:rsidRDefault="00B45AEA" w:rsidP="00911AC6">
                            <w:pPr>
                              <w:spacing w:after="200" w:line="300" w:lineRule="auto"/>
                              <w:rPr>
                                <w:sz w:val="20"/>
                              </w:rPr>
                            </w:pPr>
                            <w:r w:rsidRPr="00911AC6">
                              <w:rPr>
                                <w:sz w:val="20"/>
                              </w:rPr>
                              <w:t>Sucrablend is a powder and must be heated in the Sucragel at 75C until it is completely dissolved before creating the oily gel. Sucrablend does not affect the clarity or viscosity of an oily gel formulation, it just structures the gel to make it more robust and less prone to oil leaching at high temperatures.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FDC34" id="Text Box 5" o:spid="_x0000_s1028" type="#_x0000_t202" style="position:absolute;margin-left:-63.15pt;margin-top:18.4pt;width:545pt;height:663.9pt;z-index:2516275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nv6CwMAAK4GAAAOAAAAZHJzL2Uyb0RvYy54bWysVduOmzAQfa/Uf7D8znIJIQEtWSUQqkrb&#10;i7TbD3DABKtgU9sJ2Vb9945Nkk22fai6zQMahvHxOXPL7d2ha9GeSsUET7F/42FEeSkqxrcp/vJY&#10;OHOMlCa8Iq3gNMVPVOG7xds3t0Of0EA0oq2oRADCVTL0KW607hPXVWVDO6JuRE85fKyF7IiGV7l1&#10;K0kGQO9aN/C8yB2ErHopSqoUePPxI15Y/Lqmpf5U14pq1KYYuGn7lPa5MU93cUuSrSR9w8ojDfIP&#10;LDrCOFx6hsqJJmgn2W9QHSulUKLWN6XoXFHXrKRWA6jxvRdqHhrSU6sFkqP6c5rU/4MtP+4/S8Sq&#10;FE8x4qSDEj3Sg0YrcUBTk52hVwkEPfQQpg/ghipbpaq/F+VXhbjIGsK3dCmlGBpKKmDnm5PuxdER&#10;RxmQzfBBVHAN2WlhgQ617EzqIBkI0KFKT+fKGColOKM48GcxUCzh2zyc+JEf2ztIcjreS6XfUdEh&#10;Y6RYQuktPNnfK23okOQUYm7jomBta8vf8isHBI4eavtnPE0SoAKmiTSkbG1/xF68nq/noRMG0doJ&#10;vTx3lkUWOlHhz6b5JM+y3P9pWPhh0rCqotxceuozP/y7Oh47fuyQc6cp0bLKwBlKSm43WSvRnkCf&#10;F/Z3TM9FmHtNw6YEtLyQ5Aehtwpip4jmMycswqkTz7y54/nxKo68MA7z4lrSPeP09ZLQkOJ4GkCJ&#10;SbuFVXKcpwv6oNJsBXrWWX0dO7HdddBSo/bjRIML5v7CBUU9n7bCr4A7pmELtayD5vLMzySPJKab&#10;17yytiasHe2LNBrpf07jsph6s3Ayd2az6cQJJ2vPWc2LzFlmfhTN1qtstX7RGWvbber1mbT1vGjd&#10;C77HO54pQ1pOfW3H1UzoOKv6sDnYvRCYXJhR3ojqCeZXCpguGFJY+mA0Qn7HaIAFmmL1bUckxah9&#10;z2EHmG17MuTJ2JwMwks4mmIN9bZmpsetvOsl2zaAPNaWiyXsiZrZCX5mAQrMCyxFq+W4wM3WvXy3&#10;Uc9/M4tfAAAA//8DAFBLAwQUAAYACAAAACEANEj6j+AAAAAMAQAADwAAAGRycy9kb3ducmV2Lnht&#10;bEyPQU7DMBBF90jcwRokNqh10iAHQpwKVSCxLKUHcOMhibDHIXbbwOkZVrAczdP/79fr2TtxwikO&#10;gTTkywwEUhvsQJ2G/dvz4g5ETIascYFQwxdGWDeXF7WpbDjTK552qRMcQrEyGvqUxkrK2PboTVyG&#10;EYl/72HyJvE5ddJO5szh3slVlinpzUDc0JsRNz22H7uj13Dz0rVtXmbfn+UQ40Zun9yW9lpfX82P&#10;DyASzukPhl99VoeGnQ7hSDYKp2GRr1TBrIZC8QYm7lVRgjgwWqhbBbKp5f8RzQ8AAAD//wMAUEsB&#10;Ai0AFAAGAAgAAAAhALaDOJL+AAAA4QEAABMAAAAAAAAAAAAAAAAAAAAAAFtDb250ZW50X1R5cGVz&#10;XS54bWxQSwECLQAUAAYACAAAACEAOP0h/9YAAACUAQAACwAAAAAAAAAAAAAAAAAvAQAAX3JlbHMv&#10;LnJlbHNQSwECLQAUAAYACAAAACEAbzJ7+gsDAACuBgAADgAAAAAAAAAAAAAAAAAuAgAAZHJzL2Uy&#10;b0RvYy54bWxQSwECLQAUAAYACAAAACEANEj6j+AAAAAMAQAADwAAAAAAAAAAAAAAAABlBQAAZHJz&#10;L2Rvd25yZXYueG1sUEsFBgAAAAAEAAQA8wAAAHIGAAAAAA==&#10;" filled="f" stroked="f" strokecolor="black [0]" insetpen="t">
                <v:textbox inset="0,0,0,0">
                  <w:txbxContent>
                    <w:p w14:paraId="0A7A61E2" w14:textId="77777777" w:rsidR="00B45AEA" w:rsidRPr="00911AC6" w:rsidRDefault="00B45AEA" w:rsidP="00911AC6">
                      <w:pPr>
                        <w:widowControl w:val="0"/>
                        <w:spacing w:after="80"/>
                        <w:rPr>
                          <w:b/>
                          <w:bCs/>
                          <w:sz w:val="20"/>
                          <w:lang w:val="en-US"/>
                        </w:rPr>
                      </w:pPr>
                      <w:r w:rsidRPr="00911AC6">
                        <w:rPr>
                          <w:sz w:val="36"/>
                          <w:szCs w:val="40"/>
                          <w:lang w:val="en-US"/>
                        </w:rPr>
                        <w:t>WHAT IS SUCRAGEL?</w:t>
                      </w:r>
                      <w:r w:rsidRPr="00911AC6">
                        <w:rPr>
                          <w:sz w:val="36"/>
                          <w:szCs w:val="40"/>
                          <w:lang w:val="en-US"/>
                        </w:rPr>
                        <w:tab/>
                      </w:r>
                      <w:r w:rsidRPr="00911AC6">
                        <w:rPr>
                          <w:b/>
                          <w:bCs/>
                          <w:sz w:val="36"/>
                          <w:szCs w:val="40"/>
                          <w:lang w:val="en-US"/>
                        </w:rPr>
                        <w:tab/>
                      </w:r>
                      <w:r w:rsidRPr="00911AC6">
                        <w:rPr>
                          <w:b/>
                          <w:bCs/>
                          <w:sz w:val="20"/>
                          <w:lang w:val="en-US"/>
                        </w:rPr>
                        <w:tab/>
                      </w:r>
                      <w:r w:rsidRPr="00911AC6">
                        <w:rPr>
                          <w:b/>
                          <w:bCs/>
                          <w:sz w:val="20"/>
                          <w:lang w:val="en-US"/>
                        </w:rPr>
                        <w:tab/>
                      </w:r>
                      <w:r w:rsidRPr="00911AC6">
                        <w:rPr>
                          <w:b/>
                          <w:bCs/>
                          <w:sz w:val="20"/>
                          <w:lang w:val="en-US"/>
                        </w:rPr>
                        <w:tab/>
                      </w:r>
                      <w:r w:rsidRPr="00911AC6">
                        <w:rPr>
                          <w:b/>
                          <w:bCs/>
                          <w:sz w:val="20"/>
                          <w:lang w:val="en-US"/>
                        </w:rPr>
                        <w:tab/>
                      </w:r>
                      <w:r w:rsidRPr="00911AC6">
                        <w:rPr>
                          <w:b/>
                          <w:bCs/>
                          <w:sz w:val="20"/>
                          <w:lang w:val="en-US"/>
                        </w:rPr>
                        <w:tab/>
                      </w:r>
                      <w:r w:rsidRPr="00911AC6">
                        <w:rPr>
                          <w:b/>
                          <w:bCs/>
                          <w:sz w:val="20"/>
                          <w:lang w:val="en-US"/>
                        </w:rPr>
                        <w:tab/>
                      </w:r>
                      <w:r w:rsidRPr="00911AC6">
                        <w:rPr>
                          <w:b/>
                          <w:bCs/>
                          <w:sz w:val="20"/>
                          <w:lang w:val="en-US"/>
                        </w:rPr>
                        <w:tab/>
                      </w:r>
                      <w:r w:rsidRPr="00911AC6">
                        <w:rPr>
                          <w:b/>
                          <w:bCs/>
                          <w:sz w:val="20"/>
                          <w:lang w:val="en-US"/>
                        </w:rPr>
                        <w:tab/>
                      </w:r>
                      <w:r w:rsidRPr="00911AC6">
                        <w:rPr>
                          <w:b/>
                          <w:bCs/>
                          <w:sz w:val="20"/>
                          <w:lang w:val="en-US"/>
                        </w:rPr>
                        <w:tab/>
                      </w:r>
                    </w:p>
                    <w:p w14:paraId="1409C5BD" w14:textId="77777777" w:rsidR="00B45AEA" w:rsidRPr="00911AC6" w:rsidRDefault="00B45AEA" w:rsidP="00911AC6">
                      <w:pPr>
                        <w:widowControl w:val="0"/>
                        <w:spacing w:after="80"/>
                        <w:rPr>
                          <w:sz w:val="20"/>
                        </w:rPr>
                      </w:pPr>
                      <w:r w:rsidRPr="00911AC6">
                        <w:rPr>
                          <w:b/>
                          <w:bCs/>
                          <w:sz w:val="20"/>
                        </w:rPr>
                        <w:t xml:space="preserve">Sucragel </w:t>
                      </w:r>
                      <w:r w:rsidRPr="00911AC6">
                        <w:rPr>
                          <w:sz w:val="20"/>
                        </w:rPr>
                        <w:t xml:space="preserve">is a cold process emulsifier for oil in water emulsions and also works as an oil thickener. It comes in liquid form making it easy to use. Oily gels formed with Sucragel will instantly emulsify on contact with water. </w:t>
                      </w:r>
                    </w:p>
                    <w:p w14:paraId="55F3A4B2" w14:textId="77777777" w:rsidR="00B45AEA" w:rsidRPr="00911AC6" w:rsidRDefault="00B45AEA" w:rsidP="00911AC6">
                      <w:pPr>
                        <w:widowControl w:val="0"/>
                        <w:spacing w:after="80"/>
                        <w:rPr>
                          <w:sz w:val="20"/>
                        </w:rPr>
                      </w:pPr>
                      <w:r w:rsidRPr="00911AC6">
                        <w:rPr>
                          <w:b/>
                          <w:bCs/>
                          <w:sz w:val="20"/>
                        </w:rPr>
                        <w:t>Sucragel</w:t>
                      </w:r>
                      <w:r w:rsidRPr="00911AC6">
                        <w:rPr>
                          <w:sz w:val="20"/>
                        </w:rPr>
                        <w:t xml:space="preserve"> holds oil in place in a stable micro-emulsion and when water is added the mix changes into a cream or a light lotion giving countless possibilities. There are 4 variables available, Sucragel CF, AP, AOF and AOF BIO which is 94% certified organic.</w:t>
                      </w:r>
                    </w:p>
                    <w:p w14:paraId="7F0233FA" w14:textId="77777777" w:rsidR="00B45AEA" w:rsidRPr="00911AC6" w:rsidRDefault="00B45AEA" w:rsidP="00911AC6">
                      <w:pPr>
                        <w:widowControl w:val="0"/>
                        <w:spacing w:after="80"/>
                        <w:rPr>
                          <w:sz w:val="20"/>
                        </w:rPr>
                      </w:pPr>
                      <w:r w:rsidRPr="00911AC6">
                        <w:rPr>
                          <w:sz w:val="20"/>
                        </w:rPr>
                        <w:t> </w:t>
                      </w:r>
                    </w:p>
                    <w:p w14:paraId="1290EC91" w14:textId="77777777" w:rsidR="00B45AEA" w:rsidRPr="00911AC6" w:rsidRDefault="00B45AEA" w:rsidP="00911AC6">
                      <w:pPr>
                        <w:widowControl w:val="0"/>
                        <w:spacing w:after="80"/>
                        <w:rPr>
                          <w:sz w:val="36"/>
                          <w:szCs w:val="40"/>
                        </w:rPr>
                      </w:pPr>
                      <w:r w:rsidRPr="00911AC6">
                        <w:rPr>
                          <w:sz w:val="36"/>
                          <w:szCs w:val="40"/>
                        </w:rPr>
                        <w:t>MAKING AN OILY GEL WITH SUCRAGEL</w:t>
                      </w:r>
                    </w:p>
                    <w:p w14:paraId="5CD03C22" w14:textId="77777777" w:rsidR="00B45AEA" w:rsidRPr="00911AC6" w:rsidRDefault="00B45AEA" w:rsidP="00911AC6">
                      <w:pPr>
                        <w:widowControl w:val="0"/>
                        <w:spacing w:after="80"/>
                        <w:ind w:left="225" w:hanging="225"/>
                        <w:rPr>
                          <w:sz w:val="18"/>
                          <w:szCs w:val="20"/>
                        </w:rPr>
                      </w:pPr>
                      <w:r w:rsidRPr="00911AC6">
                        <w:rPr>
                          <w:szCs w:val="24"/>
                          <w:lang w:val="x-none"/>
                        </w:rPr>
                        <w:t>•</w:t>
                      </w:r>
                      <w:r w:rsidRPr="00911AC6">
                        <w:rPr>
                          <w:sz w:val="20"/>
                        </w:rPr>
                        <w:t xml:space="preserve"> Use 1:4 ratio of Sucragel to oil phase for Sucragel CF and AOF/AOF BIO. </w:t>
                      </w:r>
                    </w:p>
                    <w:p w14:paraId="3B9FCCCD" w14:textId="77777777" w:rsidR="00B45AEA" w:rsidRPr="00911AC6" w:rsidRDefault="00B45AEA" w:rsidP="00911AC6">
                      <w:pPr>
                        <w:widowControl w:val="0"/>
                        <w:spacing w:after="80"/>
                        <w:ind w:left="225" w:hanging="225"/>
                        <w:rPr>
                          <w:sz w:val="20"/>
                        </w:rPr>
                      </w:pPr>
                      <w:r w:rsidRPr="00911AC6">
                        <w:rPr>
                          <w:szCs w:val="24"/>
                          <w:lang w:val="x-none"/>
                        </w:rPr>
                        <w:t>•</w:t>
                      </w:r>
                      <w:r w:rsidRPr="00911AC6">
                        <w:rPr>
                          <w:sz w:val="20"/>
                        </w:rPr>
                        <w:t xml:space="preserve"> Use a 1:5 ratio of Sucragel to oil phase for </w:t>
                      </w:r>
                      <w:r>
                        <w:rPr>
                          <w:sz w:val="20"/>
                        </w:rPr>
                        <w:t>Sucragel AP V2</w:t>
                      </w:r>
                      <w:r w:rsidRPr="00911AC6">
                        <w:rPr>
                          <w:sz w:val="20"/>
                        </w:rPr>
                        <w:t>.</w:t>
                      </w:r>
                    </w:p>
                    <w:p w14:paraId="7C80B640" w14:textId="77777777" w:rsidR="00B45AEA" w:rsidRPr="00911AC6" w:rsidRDefault="00B45AEA" w:rsidP="00911AC6">
                      <w:pPr>
                        <w:widowControl w:val="0"/>
                        <w:spacing w:after="80"/>
                        <w:ind w:left="225" w:hanging="225"/>
                        <w:rPr>
                          <w:sz w:val="20"/>
                        </w:rPr>
                      </w:pPr>
                      <w:r w:rsidRPr="00911AC6">
                        <w:rPr>
                          <w:szCs w:val="24"/>
                          <w:lang w:val="x-none"/>
                        </w:rPr>
                        <w:t>•</w:t>
                      </w:r>
                      <w:r w:rsidRPr="00911AC6">
                        <w:rPr>
                          <w:sz w:val="20"/>
                        </w:rPr>
                        <w:t> For CF &amp; AP, any oils can be gelled (including Silicones, sun filters, butters, waxes, esters, synthetic oils).</w:t>
                      </w:r>
                    </w:p>
                    <w:p w14:paraId="70DCB706" w14:textId="77777777" w:rsidR="00B45AEA" w:rsidRPr="00911AC6" w:rsidRDefault="00B45AEA" w:rsidP="00911AC6">
                      <w:pPr>
                        <w:widowControl w:val="0"/>
                        <w:spacing w:after="80"/>
                        <w:ind w:left="225" w:hanging="225"/>
                        <w:rPr>
                          <w:sz w:val="20"/>
                        </w:rPr>
                      </w:pPr>
                      <w:r w:rsidRPr="00911AC6">
                        <w:rPr>
                          <w:szCs w:val="24"/>
                          <w:lang w:val="x-none"/>
                        </w:rPr>
                        <w:t>•</w:t>
                      </w:r>
                      <w:r w:rsidRPr="00911AC6">
                        <w:rPr>
                          <w:sz w:val="20"/>
                        </w:rPr>
                        <w:t> For AOF &amp; AOF BIO, only vegetable oils and vegetable based butters and waxes can be gelled.</w:t>
                      </w:r>
                    </w:p>
                    <w:p w14:paraId="5E665218" w14:textId="77777777" w:rsidR="00B45AEA" w:rsidRPr="00911AC6" w:rsidRDefault="00B45AEA" w:rsidP="00911AC6">
                      <w:pPr>
                        <w:widowControl w:val="0"/>
                        <w:spacing w:after="80"/>
                        <w:ind w:left="225" w:hanging="225"/>
                        <w:rPr>
                          <w:sz w:val="20"/>
                        </w:rPr>
                      </w:pPr>
                      <w:r w:rsidRPr="00911AC6">
                        <w:rPr>
                          <w:szCs w:val="24"/>
                          <w:lang w:val="x-none"/>
                        </w:rPr>
                        <w:t>•</w:t>
                      </w:r>
                      <w:r w:rsidRPr="00911AC6">
                        <w:rPr>
                          <w:sz w:val="20"/>
                        </w:rPr>
                        <w:t xml:space="preserve"> Add the oil very slowly into the Sucragel using a propeller stirrer on a fast speed. The oily gel will thicken rapidly and the stirring speed and height of the stirrer will need to be increased as more oil is added.  </w:t>
                      </w:r>
                    </w:p>
                    <w:p w14:paraId="166858BC" w14:textId="77777777" w:rsidR="00B45AEA" w:rsidRPr="00911AC6" w:rsidRDefault="00B45AEA" w:rsidP="00911AC6">
                      <w:pPr>
                        <w:widowControl w:val="0"/>
                        <w:spacing w:after="80"/>
                        <w:ind w:left="225" w:hanging="225"/>
                        <w:rPr>
                          <w:sz w:val="20"/>
                        </w:rPr>
                      </w:pPr>
                      <w:r w:rsidRPr="00911AC6">
                        <w:rPr>
                          <w:szCs w:val="24"/>
                          <w:lang w:val="x-none"/>
                        </w:rPr>
                        <w:t>•</w:t>
                      </w:r>
                      <w:r w:rsidRPr="00911AC6">
                        <w:rPr>
                          <w:sz w:val="20"/>
                        </w:rPr>
                        <w:t> Formulation must remain between pH 4-8 at all times.</w:t>
                      </w:r>
                    </w:p>
                    <w:p w14:paraId="3C20DAFF" w14:textId="77777777" w:rsidR="00B45AEA" w:rsidRPr="00911AC6" w:rsidRDefault="00B45AEA" w:rsidP="00911AC6">
                      <w:pPr>
                        <w:widowControl w:val="0"/>
                        <w:spacing w:after="80"/>
                        <w:ind w:left="225" w:hanging="225"/>
                        <w:rPr>
                          <w:sz w:val="20"/>
                        </w:rPr>
                      </w:pPr>
                      <w:r w:rsidRPr="00911AC6">
                        <w:rPr>
                          <w:szCs w:val="24"/>
                          <w:lang w:val="x-none"/>
                        </w:rPr>
                        <w:t>•</w:t>
                      </w:r>
                      <w:r w:rsidRPr="00911AC6">
                        <w:rPr>
                          <w:sz w:val="20"/>
                        </w:rPr>
                        <w:t> Can be used at either room temperature or at temperatures up to 80ºC.</w:t>
                      </w:r>
                    </w:p>
                    <w:p w14:paraId="537E330A" w14:textId="77777777" w:rsidR="00B45AEA" w:rsidRPr="00911AC6" w:rsidRDefault="00B45AEA" w:rsidP="00911AC6">
                      <w:pPr>
                        <w:spacing w:after="80"/>
                        <w:rPr>
                          <w:b/>
                          <w:bCs/>
                          <w:sz w:val="20"/>
                        </w:rPr>
                      </w:pPr>
                      <w:r w:rsidRPr="00911AC6">
                        <w:rPr>
                          <w:b/>
                          <w:bCs/>
                          <w:sz w:val="20"/>
                        </w:rPr>
                        <w:t> </w:t>
                      </w:r>
                    </w:p>
                    <w:p w14:paraId="2B78EEA3" w14:textId="77777777" w:rsidR="00B45AEA" w:rsidRPr="00911AC6" w:rsidRDefault="00B45AEA" w:rsidP="00911AC6">
                      <w:pPr>
                        <w:widowControl w:val="0"/>
                        <w:spacing w:after="80"/>
                        <w:rPr>
                          <w:sz w:val="36"/>
                          <w:szCs w:val="40"/>
                        </w:rPr>
                      </w:pPr>
                      <w:r w:rsidRPr="00911AC6">
                        <w:rPr>
                          <w:sz w:val="36"/>
                          <w:szCs w:val="40"/>
                        </w:rPr>
                        <w:t>MAKING AN EMULSION WITH SUCRAGEL</w:t>
                      </w:r>
                    </w:p>
                    <w:p w14:paraId="59679B2F" w14:textId="77777777" w:rsidR="00B45AEA" w:rsidRPr="00911AC6" w:rsidRDefault="00B45AEA" w:rsidP="00911AC6">
                      <w:pPr>
                        <w:widowControl w:val="0"/>
                        <w:spacing w:after="80"/>
                        <w:ind w:left="225" w:hanging="225"/>
                        <w:rPr>
                          <w:sz w:val="18"/>
                          <w:szCs w:val="20"/>
                        </w:rPr>
                      </w:pPr>
                      <w:r w:rsidRPr="00911AC6">
                        <w:rPr>
                          <w:szCs w:val="24"/>
                          <w:lang w:val="x-none"/>
                        </w:rPr>
                        <w:t>•</w:t>
                      </w:r>
                      <w:r w:rsidRPr="00911AC6">
                        <w:rPr>
                          <w:sz w:val="20"/>
                        </w:rPr>
                        <w:t> Use Sucragel at 5-10% in the oil phase.</w:t>
                      </w:r>
                    </w:p>
                    <w:p w14:paraId="76B94E36" w14:textId="77777777" w:rsidR="00B45AEA" w:rsidRPr="00911AC6" w:rsidRDefault="00B45AEA" w:rsidP="00911AC6">
                      <w:pPr>
                        <w:widowControl w:val="0"/>
                        <w:spacing w:after="80"/>
                        <w:ind w:left="225" w:hanging="225"/>
                        <w:rPr>
                          <w:sz w:val="20"/>
                        </w:rPr>
                      </w:pPr>
                      <w:r w:rsidRPr="00911AC6">
                        <w:rPr>
                          <w:szCs w:val="24"/>
                          <w:lang w:val="x-none"/>
                        </w:rPr>
                        <w:t>•</w:t>
                      </w:r>
                      <w:r w:rsidRPr="00911AC6">
                        <w:rPr>
                          <w:sz w:val="20"/>
                        </w:rPr>
                        <w:t> Sucragel can be used as a cold process emulsifier in the oil phase and the emulsion made in the usual way (add to the water phase under homogenisation). Often a co-emulsifier is also needed and also a water thickener in the water phase to provide viscosity.</w:t>
                      </w:r>
                    </w:p>
                    <w:p w14:paraId="3DFA5C49" w14:textId="77777777" w:rsidR="00B45AEA" w:rsidRPr="00911AC6" w:rsidRDefault="00B45AEA" w:rsidP="00911AC6">
                      <w:pPr>
                        <w:widowControl w:val="0"/>
                        <w:spacing w:after="80"/>
                        <w:ind w:left="225" w:hanging="225"/>
                        <w:rPr>
                          <w:sz w:val="20"/>
                        </w:rPr>
                      </w:pPr>
                      <w:r w:rsidRPr="00911AC6">
                        <w:rPr>
                          <w:szCs w:val="24"/>
                          <w:lang w:val="x-none"/>
                        </w:rPr>
                        <w:t>•</w:t>
                      </w:r>
                      <w:r w:rsidRPr="00911AC6">
                        <w:rPr>
                          <w:sz w:val="20"/>
                        </w:rPr>
                        <w:t> Alternatively, you can gel the oil phase of your emulsion and then dilute the oily gel with the water phase. The final emulsion will have a micro-emulsion aspect and will be more stable by going through the oily gel intermediate.</w:t>
                      </w:r>
                    </w:p>
                    <w:p w14:paraId="48B3414C" w14:textId="77777777" w:rsidR="00B45AEA" w:rsidRPr="00911AC6" w:rsidRDefault="00B45AEA" w:rsidP="00911AC6">
                      <w:pPr>
                        <w:widowControl w:val="0"/>
                        <w:spacing w:after="80"/>
                        <w:rPr>
                          <w:sz w:val="20"/>
                        </w:rPr>
                      </w:pPr>
                      <w:r w:rsidRPr="00911AC6">
                        <w:rPr>
                          <w:sz w:val="20"/>
                        </w:rPr>
                        <w:t> </w:t>
                      </w:r>
                    </w:p>
                    <w:p w14:paraId="1FDCE637" w14:textId="77777777" w:rsidR="00B45AEA" w:rsidRPr="00911AC6" w:rsidRDefault="00B45AEA" w:rsidP="00911AC6">
                      <w:pPr>
                        <w:widowControl w:val="0"/>
                        <w:spacing w:after="80"/>
                        <w:rPr>
                          <w:b/>
                          <w:bCs/>
                          <w:i/>
                          <w:iCs/>
                          <w:sz w:val="20"/>
                        </w:rPr>
                      </w:pPr>
                      <w:r w:rsidRPr="00911AC6">
                        <w:rPr>
                          <w:b/>
                          <w:bCs/>
                          <w:i/>
                          <w:iCs/>
                          <w:sz w:val="20"/>
                        </w:rPr>
                        <w:t xml:space="preserve">Please refer to our training video, frequently asked questions and our trouble shooting flowchart for more information on how to use Sucragel to create a wide range of products. </w:t>
                      </w:r>
                    </w:p>
                    <w:p w14:paraId="78788B24" w14:textId="77777777" w:rsidR="00B45AEA" w:rsidRPr="00911AC6" w:rsidRDefault="00B45AEA" w:rsidP="00911AC6">
                      <w:pPr>
                        <w:widowControl w:val="0"/>
                        <w:spacing w:after="80"/>
                        <w:rPr>
                          <w:b/>
                          <w:bCs/>
                          <w:i/>
                          <w:iCs/>
                          <w:sz w:val="20"/>
                        </w:rPr>
                      </w:pPr>
                      <w:r w:rsidRPr="00911AC6">
                        <w:rPr>
                          <w:b/>
                          <w:bCs/>
                          <w:i/>
                          <w:iCs/>
                          <w:sz w:val="20"/>
                        </w:rPr>
                        <w:t> </w:t>
                      </w:r>
                    </w:p>
                    <w:p w14:paraId="437EE900" w14:textId="77777777" w:rsidR="00B45AEA" w:rsidRPr="00911AC6" w:rsidRDefault="00B45AEA" w:rsidP="00911AC6">
                      <w:pPr>
                        <w:widowControl w:val="0"/>
                        <w:spacing w:after="80"/>
                        <w:rPr>
                          <w:sz w:val="36"/>
                          <w:szCs w:val="40"/>
                        </w:rPr>
                      </w:pPr>
                      <w:r w:rsidRPr="00911AC6">
                        <w:rPr>
                          <w:sz w:val="36"/>
                          <w:szCs w:val="40"/>
                        </w:rPr>
                        <w:t>USING SUCRABLEND SP V2</w:t>
                      </w:r>
                    </w:p>
                    <w:p w14:paraId="76BD87D4" w14:textId="77777777" w:rsidR="00B45AEA" w:rsidRPr="00911AC6" w:rsidRDefault="00B45AEA" w:rsidP="00911AC6">
                      <w:pPr>
                        <w:spacing w:after="80"/>
                        <w:rPr>
                          <w:sz w:val="18"/>
                          <w:szCs w:val="20"/>
                        </w:rPr>
                      </w:pPr>
                      <w:r w:rsidRPr="00911AC6">
                        <w:rPr>
                          <w:sz w:val="20"/>
                        </w:rPr>
                        <w:t xml:space="preserve">Sucrablend is made from two sucrose esters to be used in conjunction with Sucragel to improve the high temperature stability of oily gel formulations. </w:t>
                      </w:r>
                    </w:p>
                    <w:p w14:paraId="6010C042" w14:textId="77777777" w:rsidR="00B45AEA" w:rsidRPr="00911AC6" w:rsidRDefault="00B45AEA" w:rsidP="00911AC6">
                      <w:pPr>
                        <w:spacing w:after="200" w:line="300" w:lineRule="auto"/>
                        <w:rPr>
                          <w:sz w:val="20"/>
                        </w:rPr>
                      </w:pPr>
                      <w:r w:rsidRPr="00911AC6">
                        <w:rPr>
                          <w:sz w:val="20"/>
                        </w:rPr>
                        <w:t>Sucrablend is a powder and must be heated in the Sucragel at 75C until it is completely dissolved before creating the oily gel. Sucrablend does not affect the clarity or viscosity of an oily gel formulation, it just structures the gel to make it more robust and less prone to oil leaching at high temperatures.</w:t>
                      </w:r>
                    </w:p>
                  </w:txbxContent>
                </v:textbox>
              </v:shape>
            </w:pict>
          </mc:Fallback>
        </mc:AlternateContent>
      </w:r>
      <w:r w:rsidR="00911AC6">
        <w:br w:type="page"/>
      </w:r>
    </w:p>
    <w:p w14:paraId="7A808FC2" w14:textId="77777777" w:rsidR="00911AC6" w:rsidRDefault="00911AC6" w:rsidP="00911AC6">
      <w:pPr>
        <w:rPr>
          <w:sz w:val="24"/>
          <w:szCs w:val="24"/>
        </w:rPr>
      </w:pPr>
      <w:r>
        <w:rPr>
          <w:noProof/>
          <w:sz w:val="24"/>
          <w:szCs w:val="24"/>
          <w:lang w:eastAsia="en-GB"/>
        </w:rPr>
        <w:lastRenderedPageBreak/>
        <mc:AlternateContent>
          <mc:Choice Requires="wps">
            <w:drawing>
              <wp:anchor distT="36576" distB="36576" distL="36576" distR="36576" simplePos="0" relativeHeight="251668480" behindDoc="0" locked="0" layoutInCell="1" allowOverlap="1" wp14:anchorId="01CF7551" wp14:editId="0ED4664B">
                <wp:simplePos x="0" y="0"/>
                <wp:positionH relativeFrom="column">
                  <wp:posOffset>-775335</wp:posOffset>
                </wp:positionH>
                <wp:positionV relativeFrom="paragraph">
                  <wp:posOffset>-247650</wp:posOffset>
                </wp:positionV>
                <wp:extent cx="7639050" cy="510363"/>
                <wp:effectExtent l="0" t="0" r="0" b="444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510363"/>
                        </a:xfrm>
                        <a:prstGeom prst="rect">
                          <a:avLst/>
                        </a:prstGeom>
                        <a:noFill/>
                        <a:ln>
                          <a:noFill/>
                        </a:ln>
                        <a:effectLst/>
                        <a:extLst>
                          <a:ext uri="{909E8E84-426E-40DD-AFC4-6F175D3DCCD1}">
                            <a14:hiddenFill xmlns:a14="http://schemas.microsoft.com/office/drawing/2010/main">
                              <a:solidFill>
                                <a:srgbClr val="C1323E"/>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DF905DF" w14:textId="77777777" w:rsidR="00B45AEA" w:rsidRPr="0028434F" w:rsidRDefault="00B45AEA" w:rsidP="00911AC6">
                            <w:pPr>
                              <w:widowControl w:val="0"/>
                              <w:ind w:left="220"/>
                              <w:rPr>
                                <w:b/>
                                <w:bCs/>
                                <w:color w:val="B56D85" w:themeColor="text1"/>
                              </w:rPr>
                            </w:pPr>
                            <w:r w:rsidRPr="0028434F">
                              <w:rPr>
                                <w:color w:val="B56D85" w:themeColor="text1"/>
                                <w:sz w:val="56"/>
                                <w:szCs w:val="56"/>
                              </w:rPr>
                              <w:t>Daily Moisturiser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F7551" id="Rectangle 12" o:spid="_x0000_s1029" style="position:absolute;margin-left:-61.05pt;margin-top:-19.5pt;width:601.5pt;height:40.2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KvxEAMAALYGAAAOAAAAZHJzL2Uyb0RvYy54bWysVd2OmzgUvl9p38HyPQOEv4CGqRIC1UrT&#10;dtR2H8ABE6yCTW1nyLTqu/fYZDJkuher7ebC8jkcn/N95y+3b05Djx6pVEzwHPs3HkaU16Jh/JDj&#10;vz9XzhojpQlvSC84zfETVfjN3Z9/3E5jRleiE31DJQInXGXTmONO6zFzXVV3dCDqRoyUw8dWyIFo&#10;EOXBbSSZwPvQuyvPi91JyGaUoqZKgXY3f8R31n/b0lp/aFtFNepzDNi0PaU99+Z0725JdpBk7Fh9&#10;hkH+A4qBMA5BL652RBN0lOwXVwOrpVCi1Te1GFzRtqymlgOw8b1XbD51ZKSWCyRHjZc0qf/Pbf3+&#10;8UEi1kDtVhhxMkCNPkLWCD/0FIEOEjSNKgO7T+ODNBTVeC/qLwpxUXRgRjdSiqmjpAFYvrF3rx4Y&#10;QcFTtJ/eiQbck6MWNlenVg7GIWQBnWxJni4loSeNalAmcZB6EVSuhm+R7wVxYEOQ7Pn1KJV+S8WA&#10;zCXHEsBb7+TxXmmDhmTPJiYYFxXre1v2nl8pwHDWUNs382uSARK4GkuDydb0e+ql5bpch064iksn&#10;9HY7Z1MVoRNXfhLtgl1R7PwfBoUfZh1rGspN0Of+8sN/V79zp8+dcekwJXrWGHcGkpKHfdFL9Eig&#10;vws/WAXlOT0LM/cahk0JcHlFyV+F3naVOlW8TpywCiMnTby14/npNo29MA131TWle8bp71NCU47T&#10;aBVhRPoDrJDzHC3gA0uzDeiFZ/PFtxXujwN01Mz9PMmggnlfqKCol9eW+JXjgWnYPj0bcrz2zM8k&#10;j2SmmUve2LsmrJ/vizQa6v+cxk0VeUkYrJ0kiQInDErP2a6rwtkUfhwn5bbYlq86o7Tdpn4/k7ae&#10;i9Zd4D3HeIEMaXnuazutZkDnQden/cnuAztnZnj3onmC8ZUCpgsGEZY9XDohv2E0weLMsfp6JJJi&#10;1P/FYQUEcZTEsGmXglwK+6VAeA2ucqyh/vZa6Hk7H0fJDh1EmmvNxQbWRsvsRL+gAkZGgOVouZ0X&#10;udm+S9lavfzd3P0EAAD//wMAUEsDBBQABgAIAAAAIQCmwh1y4AAAAAwBAAAPAAAAZHJzL2Rvd25y&#10;ZXYueG1sTI/LasMwEEX3hf6DmEJ3iWTHBMe1HEr6gu6aFrxVrIltYo2MpDju31dZNbsZ5nDn3HI7&#10;m4FN6HxvSUKyFMCQGqt7aiX8fL8tcmA+KNJqsIQSftHDtrq/K1Wh7YW+cNqHlsUQ8oWS0IUwFpz7&#10;pkOj/NKOSPF2tM6oEFfXcu3UJYabgadCrLlRPcUPnRpx12Fz2p+NBF3v6o/MTy8qddn7qm4+81dc&#10;S/n4MD8/AQs4h38YrvpRHarodLBn0p4NEhZJmiaRjdNqE1tdEZGLDbCDhCzJgFclvy1R/QEAAP//&#10;AwBQSwECLQAUAAYACAAAACEAtoM4kv4AAADhAQAAEwAAAAAAAAAAAAAAAAAAAAAAW0NvbnRlbnRf&#10;VHlwZXNdLnhtbFBLAQItABQABgAIAAAAIQA4/SH/1gAAAJQBAAALAAAAAAAAAAAAAAAAAC8BAABf&#10;cmVscy8ucmVsc1BLAQItABQABgAIAAAAIQDd3KvxEAMAALYGAAAOAAAAAAAAAAAAAAAAAC4CAABk&#10;cnMvZTJvRG9jLnhtbFBLAQItABQABgAIAAAAIQCmwh1y4AAAAAwBAAAPAAAAAAAAAAAAAAAAAGoF&#10;AABkcnMvZG93bnJldi54bWxQSwUGAAAAAAQABADzAAAAdwYAAAAA&#10;" filled="f" fillcolor="#c1323e" stroked="f" strokecolor="black [0]" insetpen="t">
                <v:textbox inset="2.88pt,2.88pt,2.88pt,2.88pt">
                  <w:txbxContent>
                    <w:p w14:paraId="5DF905DF" w14:textId="77777777" w:rsidR="00B45AEA" w:rsidRPr="0028434F" w:rsidRDefault="00B45AEA" w:rsidP="00911AC6">
                      <w:pPr>
                        <w:widowControl w:val="0"/>
                        <w:ind w:left="220"/>
                        <w:rPr>
                          <w:b/>
                          <w:bCs/>
                          <w:color w:val="B56D85" w:themeColor="text1"/>
                        </w:rPr>
                      </w:pPr>
                      <w:r w:rsidRPr="0028434F">
                        <w:rPr>
                          <w:color w:val="B56D85" w:themeColor="text1"/>
                          <w:sz w:val="56"/>
                          <w:szCs w:val="56"/>
                        </w:rPr>
                        <w:t>Daily Moisturiser</w:t>
                      </w:r>
                    </w:p>
                  </w:txbxContent>
                </v:textbox>
              </v:rect>
            </w:pict>
          </mc:Fallback>
        </mc:AlternateContent>
      </w:r>
    </w:p>
    <w:tbl>
      <w:tblPr>
        <w:tblpPr w:leftFromText="181" w:rightFromText="181" w:vertAnchor="page" w:horzAnchor="page" w:tblpXSpec="center" w:tblpY="2598"/>
        <w:tblW w:w="10015" w:type="dxa"/>
        <w:tblCellMar>
          <w:left w:w="0" w:type="dxa"/>
          <w:right w:w="0" w:type="dxa"/>
        </w:tblCellMar>
        <w:tblLook w:val="04A0" w:firstRow="1" w:lastRow="0" w:firstColumn="1" w:lastColumn="0" w:noHBand="0" w:noVBand="1"/>
      </w:tblPr>
      <w:tblGrid>
        <w:gridCol w:w="858"/>
        <w:gridCol w:w="2164"/>
        <w:gridCol w:w="4391"/>
        <w:gridCol w:w="979"/>
        <w:gridCol w:w="1623"/>
      </w:tblGrid>
      <w:tr w:rsidR="00911AC6" w:rsidRPr="00F717C3" w14:paraId="3D81B655" w14:textId="77777777" w:rsidTr="00F717C3">
        <w:trPr>
          <w:trHeight w:val="284"/>
        </w:trPr>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117F8CB" w14:textId="77777777" w:rsidR="00911AC6" w:rsidRPr="00F717C3" w:rsidRDefault="00911AC6" w:rsidP="00F717C3">
            <w:pPr>
              <w:widowControl w:val="0"/>
              <w:rPr>
                <w:b/>
                <w:bCs/>
                <w:color w:val="000000"/>
                <w:kern w:val="28"/>
                <w:szCs w:val="20"/>
                <w14:cntxtAlts/>
              </w:rPr>
            </w:pPr>
            <w:r w:rsidRPr="00F717C3">
              <w:rPr>
                <w:b/>
                <w:bCs/>
                <w:szCs w:val="20"/>
              </w:rPr>
              <w:t>Phase</w:t>
            </w:r>
          </w:p>
        </w:tc>
        <w:tc>
          <w:tcPr>
            <w:tcW w:w="222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FB04C33" w14:textId="77777777" w:rsidR="00911AC6" w:rsidRPr="00F717C3" w:rsidRDefault="00911AC6" w:rsidP="00F717C3">
            <w:pPr>
              <w:widowControl w:val="0"/>
              <w:rPr>
                <w:b/>
                <w:bCs/>
                <w:color w:val="000000"/>
                <w:kern w:val="28"/>
                <w:szCs w:val="20"/>
                <w14:cntxtAlts/>
              </w:rPr>
            </w:pPr>
            <w:r w:rsidRPr="00F717C3">
              <w:rPr>
                <w:b/>
                <w:bCs/>
                <w:szCs w:val="20"/>
              </w:rPr>
              <w:t>Ingredient</w:t>
            </w:r>
          </w:p>
        </w:tc>
        <w:tc>
          <w:tcPr>
            <w:tcW w:w="458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968332B" w14:textId="77777777" w:rsidR="00911AC6" w:rsidRPr="00F717C3" w:rsidRDefault="00911AC6" w:rsidP="00F717C3">
            <w:pPr>
              <w:widowControl w:val="0"/>
              <w:rPr>
                <w:b/>
                <w:bCs/>
                <w:color w:val="000000"/>
                <w:kern w:val="28"/>
                <w:szCs w:val="20"/>
                <w14:cntxtAlts/>
              </w:rPr>
            </w:pPr>
            <w:r w:rsidRPr="00F717C3">
              <w:rPr>
                <w:b/>
                <w:bCs/>
                <w:szCs w:val="20"/>
              </w:rPr>
              <w:t>INCI designation</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D7FCF2A" w14:textId="77777777" w:rsidR="00911AC6" w:rsidRPr="00F717C3" w:rsidRDefault="00911AC6" w:rsidP="00F717C3">
            <w:pPr>
              <w:widowControl w:val="0"/>
              <w:jc w:val="right"/>
              <w:rPr>
                <w:b/>
                <w:bCs/>
                <w:color w:val="000000"/>
                <w:kern w:val="28"/>
                <w:szCs w:val="20"/>
                <w14:cntxtAlts/>
              </w:rPr>
            </w:pPr>
            <w:r w:rsidRPr="00F717C3">
              <w:rPr>
                <w:b/>
                <w:bCs/>
                <w:szCs w:val="20"/>
              </w:rPr>
              <w:t>%w/w</w:t>
            </w:r>
          </w:p>
        </w:tc>
        <w:tc>
          <w:tcPr>
            <w:tcW w:w="164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B3B503B" w14:textId="77777777" w:rsidR="00911AC6" w:rsidRPr="00F717C3" w:rsidRDefault="00911AC6" w:rsidP="00F717C3">
            <w:pPr>
              <w:widowControl w:val="0"/>
              <w:rPr>
                <w:b/>
                <w:bCs/>
                <w:color w:val="000000"/>
                <w:kern w:val="28"/>
                <w:szCs w:val="20"/>
                <w14:cntxtAlts/>
              </w:rPr>
            </w:pPr>
            <w:r w:rsidRPr="00F717C3">
              <w:rPr>
                <w:b/>
                <w:bCs/>
                <w:szCs w:val="20"/>
              </w:rPr>
              <w:t>Supplier</w:t>
            </w:r>
          </w:p>
        </w:tc>
      </w:tr>
      <w:tr w:rsidR="00911AC6" w:rsidRPr="00F717C3" w14:paraId="1A103189" w14:textId="77777777" w:rsidTr="00F717C3">
        <w:trPr>
          <w:trHeight w:val="284"/>
        </w:trPr>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43CBEFC" w14:textId="77777777" w:rsidR="00911AC6" w:rsidRPr="0028434F" w:rsidRDefault="00911AC6" w:rsidP="00F717C3">
            <w:pPr>
              <w:widowControl w:val="0"/>
              <w:rPr>
                <w:b/>
                <w:bCs/>
                <w:color w:val="B56D85" w:themeColor="text1"/>
                <w:kern w:val="28"/>
                <w:szCs w:val="20"/>
                <w14:cntxtAlts/>
              </w:rPr>
            </w:pPr>
            <w:r w:rsidRPr="0028434F">
              <w:rPr>
                <w:b/>
                <w:bCs/>
                <w:color w:val="B56D85" w:themeColor="text1"/>
                <w:szCs w:val="20"/>
              </w:rPr>
              <w:t>A</w:t>
            </w:r>
          </w:p>
        </w:tc>
        <w:tc>
          <w:tcPr>
            <w:tcW w:w="222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97796CD" w14:textId="77777777" w:rsidR="00911AC6" w:rsidRPr="0028434F" w:rsidRDefault="00911AC6" w:rsidP="00F717C3">
            <w:pPr>
              <w:widowControl w:val="0"/>
              <w:rPr>
                <w:b/>
                <w:bCs/>
                <w:color w:val="B56D85" w:themeColor="text1"/>
                <w:kern w:val="28"/>
                <w:szCs w:val="20"/>
                <w14:cntxtAlts/>
              </w:rPr>
            </w:pPr>
            <w:proofErr w:type="spellStart"/>
            <w:r w:rsidRPr="0028434F">
              <w:rPr>
                <w:b/>
                <w:bCs/>
                <w:color w:val="B56D85" w:themeColor="text1"/>
                <w:szCs w:val="20"/>
              </w:rPr>
              <w:t>Sucragel</w:t>
            </w:r>
            <w:proofErr w:type="spellEnd"/>
            <w:r w:rsidRPr="0028434F">
              <w:rPr>
                <w:b/>
                <w:bCs/>
                <w:color w:val="B56D85" w:themeColor="text1"/>
                <w:szCs w:val="20"/>
              </w:rPr>
              <w:t xml:space="preserve"> CF</w:t>
            </w:r>
          </w:p>
        </w:tc>
        <w:tc>
          <w:tcPr>
            <w:tcW w:w="458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BE0F45E" w14:textId="77777777" w:rsidR="00911AC6" w:rsidRPr="0028434F" w:rsidRDefault="00911AC6" w:rsidP="00F717C3">
            <w:pPr>
              <w:pStyle w:val="Pa1"/>
              <w:widowControl w:val="0"/>
              <w:rPr>
                <w:rFonts w:ascii="Open Sans" w:hAnsi="Open Sans" w:cs="Open Sans"/>
                <w:b/>
                <w:bCs/>
                <w:color w:val="B56D85" w:themeColor="text1"/>
                <w:sz w:val="22"/>
                <w14:ligatures w14:val="none"/>
              </w:rPr>
            </w:pPr>
            <w:proofErr w:type="spellStart"/>
            <w:r w:rsidRPr="0028434F">
              <w:rPr>
                <w:rFonts w:ascii="Open Sans" w:hAnsi="Open Sans" w:cs="Open Sans"/>
                <w:b/>
                <w:bCs/>
                <w:color w:val="B56D85" w:themeColor="text1"/>
                <w:sz w:val="22"/>
                <w14:ligatures w14:val="none"/>
              </w:rPr>
              <w:t>Glycerin</w:t>
            </w:r>
            <w:proofErr w:type="spellEnd"/>
            <w:r w:rsidRPr="0028434F">
              <w:rPr>
                <w:rFonts w:ascii="Open Sans" w:hAnsi="Open Sans" w:cs="Open Sans"/>
                <w:b/>
                <w:bCs/>
                <w:color w:val="B56D85" w:themeColor="text1"/>
                <w:sz w:val="22"/>
                <w14:ligatures w14:val="none"/>
              </w:rPr>
              <w:t>, Caprylic/Capric Triglycerides, Aqua, Sucrose Laurate</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00B6EFA" w14:textId="77777777" w:rsidR="00911AC6" w:rsidRPr="0028434F" w:rsidRDefault="00911AC6" w:rsidP="00F717C3">
            <w:pPr>
              <w:widowControl w:val="0"/>
              <w:jc w:val="right"/>
              <w:rPr>
                <w:b/>
                <w:bCs/>
                <w:color w:val="B56D85" w:themeColor="text1"/>
                <w:kern w:val="28"/>
                <w:szCs w:val="20"/>
                <w14:cntxtAlts/>
              </w:rPr>
            </w:pPr>
            <w:r w:rsidRPr="0028434F">
              <w:rPr>
                <w:b/>
                <w:bCs/>
                <w:color w:val="B56D85" w:themeColor="text1"/>
                <w:szCs w:val="20"/>
              </w:rPr>
              <w:t>7.00</w:t>
            </w:r>
          </w:p>
        </w:tc>
        <w:tc>
          <w:tcPr>
            <w:tcW w:w="164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1AD2277" w14:textId="77777777" w:rsidR="00911AC6" w:rsidRPr="0028434F" w:rsidRDefault="00F717C3" w:rsidP="00F717C3">
            <w:pPr>
              <w:widowControl w:val="0"/>
              <w:rPr>
                <w:b/>
                <w:bCs/>
                <w:color w:val="B56D85" w:themeColor="text1"/>
                <w:kern w:val="28"/>
                <w:szCs w:val="20"/>
                <w14:cntxtAlts/>
              </w:rPr>
            </w:pPr>
            <w:r w:rsidRPr="0028434F">
              <w:rPr>
                <w:b/>
                <w:bCs/>
                <w:color w:val="B56D85" w:themeColor="text1"/>
                <w:szCs w:val="20"/>
              </w:rPr>
              <w:t>Alchemy</w:t>
            </w:r>
          </w:p>
        </w:tc>
      </w:tr>
      <w:tr w:rsidR="00911AC6" w:rsidRPr="00F717C3" w14:paraId="3BE0C1B9" w14:textId="77777777" w:rsidTr="00F717C3">
        <w:trPr>
          <w:trHeight w:val="284"/>
        </w:trPr>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A490372" w14:textId="77777777" w:rsidR="00911AC6" w:rsidRPr="00F717C3" w:rsidRDefault="00911AC6" w:rsidP="00F717C3">
            <w:pPr>
              <w:widowControl w:val="0"/>
              <w:rPr>
                <w:color w:val="000000"/>
                <w:kern w:val="28"/>
                <w:szCs w:val="20"/>
                <w14:cntxtAlts/>
              </w:rPr>
            </w:pPr>
            <w:r w:rsidRPr="00F717C3">
              <w:rPr>
                <w:szCs w:val="20"/>
              </w:rPr>
              <w:t>A</w:t>
            </w:r>
          </w:p>
        </w:tc>
        <w:tc>
          <w:tcPr>
            <w:tcW w:w="222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E1632D5" w14:textId="77777777" w:rsidR="00911AC6" w:rsidRPr="00F717C3" w:rsidRDefault="00911AC6" w:rsidP="00F717C3">
            <w:pPr>
              <w:widowControl w:val="0"/>
              <w:rPr>
                <w:color w:val="000000"/>
                <w:kern w:val="28"/>
                <w:szCs w:val="20"/>
                <w14:cntxtAlts/>
              </w:rPr>
            </w:pPr>
            <w:proofErr w:type="spellStart"/>
            <w:r w:rsidRPr="00F717C3">
              <w:rPr>
                <w:szCs w:val="20"/>
              </w:rPr>
              <w:t>Labrafac</w:t>
            </w:r>
            <w:proofErr w:type="spellEnd"/>
            <w:r w:rsidRPr="00F717C3">
              <w:rPr>
                <w:szCs w:val="20"/>
              </w:rPr>
              <w:t xml:space="preserve"> CC</w:t>
            </w:r>
          </w:p>
        </w:tc>
        <w:tc>
          <w:tcPr>
            <w:tcW w:w="458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4A9107D" w14:textId="77777777" w:rsidR="00911AC6" w:rsidRPr="00F717C3" w:rsidRDefault="00911AC6" w:rsidP="00F717C3">
            <w:pPr>
              <w:pStyle w:val="Pa1"/>
              <w:widowControl w:val="0"/>
              <w:rPr>
                <w:rFonts w:ascii="Open Sans" w:hAnsi="Open Sans" w:cs="Open Sans"/>
                <w:sz w:val="22"/>
                <w14:ligatures w14:val="none"/>
              </w:rPr>
            </w:pPr>
            <w:r w:rsidRPr="00F717C3">
              <w:rPr>
                <w:rFonts w:ascii="Open Sans" w:hAnsi="Open Sans" w:cs="Open Sans"/>
                <w:sz w:val="22"/>
                <w14:ligatures w14:val="none"/>
              </w:rPr>
              <w:t>Caprylic/Capric Triglyceride</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4EA4F99" w14:textId="77777777" w:rsidR="00911AC6" w:rsidRPr="00F717C3" w:rsidRDefault="00911AC6" w:rsidP="00F717C3">
            <w:pPr>
              <w:widowControl w:val="0"/>
              <w:jc w:val="right"/>
              <w:rPr>
                <w:color w:val="000000"/>
                <w:kern w:val="28"/>
                <w:szCs w:val="20"/>
                <w14:cntxtAlts/>
              </w:rPr>
            </w:pPr>
            <w:r w:rsidRPr="00F717C3">
              <w:rPr>
                <w:szCs w:val="20"/>
              </w:rPr>
              <w:t>10.00</w:t>
            </w:r>
          </w:p>
        </w:tc>
        <w:tc>
          <w:tcPr>
            <w:tcW w:w="164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BFC5F4D" w14:textId="77777777" w:rsidR="00911AC6" w:rsidRPr="00F717C3" w:rsidRDefault="00911AC6" w:rsidP="00F717C3">
            <w:pPr>
              <w:widowControl w:val="0"/>
              <w:rPr>
                <w:color w:val="000000"/>
                <w:kern w:val="28"/>
                <w:szCs w:val="20"/>
                <w14:cntxtAlts/>
              </w:rPr>
            </w:pPr>
            <w:r w:rsidRPr="00F717C3">
              <w:rPr>
                <w:szCs w:val="20"/>
              </w:rPr>
              <w:t>Gattefossé</w:t>
            </w:r>
          </w:p>
        </w:tc>
      </w:tr>
      <w:tr w:rsidR="00911AC6" w:rsidRPr="00F717C3" w14:paraId="5B896FFE" w14:textId="77777777" w:rsidTr="00F717C3">
        <w:trPr>
          <w:trHeight w:val="284"/>
        </w:trPr>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874AB40" w14:textId="77777777" w:rsidR="00911AC6" w:rsidRPr="00F717C3" w:rsidRDefault="00911AC6" w:rsidP="00F717C3">
            <w:pPr>
              <w:widowControl w:val="0"/>
              <w:rPr>
                <w:color w:val="000000"/>
                <w:kern w:val="28"/>
                <w:szCs w:val="20"/>
                <w14:cntxtAlts/>
              </w:rPr>
            </w:pPr>
            <w:r w:rsidRPr="00F717C3">
              <w:rPr>
                <w:szCs w:val="20"/>
              </w:rPr>
              <w:t>A</w:t>
            </w:r>
          </w:p>
        </w:tc>
        <w:tc>
          <w:tcPr>
            <w:tcW w:w="222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EDA964E" w14:textId="77777777" w:rsidR="00911AC6" w:rsidRPr="00F717C3" w:rsidRDefault="00911AC6" w:rsidP="00F717C3">
            <w:pPr>
              <w:widowControl w:val="0"/>
              <w:rPr>
                <w:color w:val="000000"/>
                <w:kern w:val="28"/>
                <w:szCs w:val="20"/>
                <w14:cntxtAlts/>
              </w:rPr>
            </w:pPr>
            <w:r w:rsidRPr="00F717C3">
              <w:rPr>
                <w:szCs w:val="20"/>
              </w:rPr>
              <w:t xml:space="preserve">Dub </w:t>
            </w:r>
            <w:proofErr w:type="spellStart"/>
            <w:r w:rsidRPr="00F717C3">
              <w:rPr>
                <w:szCs w:val="20"/>
              </w:rPr>
              <w:t>Inin</w:t>
            </w:r>
            <w:proofErr w:type="spellEnd"/>
          </w:p>
        </w:tc>
        <w:tc>
          <w:tcPr>
            <w:tcW w:w="458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2C5294B" w14:textId="77777777" w:rsidR="00911AC6" w:rsidRPr="00F717C3" w:rsidRDefault="00911AC6" w:rsidP="00F717C3">
            <w:pPr>
              <w:widowControl w:val="0"/>
              <w:rPr>
                <w:color w:val="000000"/>
                <w:kern w:val="28"/>
                <w:szCs w:val="20"/>
                <w14:cntxtAlts/>
              </w:rPr>
            </w:pPr>
            <w:r w:rsidRPr="00F717C3">
              <w:rPr>
                <w:szCs w:val="20"/>
              </w:rPr>
              <w:t xml:space="preserve">Isononyl </w:t>
            </w:r>
            <w:proofErr w:type="spellStart"/>
            <w:r w:rsidRPr="00F717C3">
              <w:rPr>
                <w:szCs w:val="20"/>
              </w:rPr>
              <w:t>Isononanoate</w:t>
            </w:r>
            <w:proofErr w:type="spellEnd"/>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0CDFEEE" w14:textId="77777777" w:rsidR="00911AC6" w:rsidRPr="00F717C3" w:rsidRDefault="00911AC6" w:rsidP="00F717C3">
            <w:pPr>
              <w:widowControl w:val="0"/>
              <w:jc w:val="right"/>
              <w:rPr>
                <w:color w:val="000000"/>
                <w:kern w:val="28"/>
                <w:szCs w:val="20"/>
                <w14:cntxtAlts/>
              </w:rPr>
            </w:pPr>
            <w:r w:rsidRPr="00F717C3">
              <w:rPr>
                <w:szCs w:val="20"/>
              </w:rPr>
              <w:t>4.00</w:t>
            </w:r>
          </w:p>
        </w:tc>
        <w:tc>
          <w:tcPr>
            <w:tcW w:w="164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9B9E4C0" w14:textId="77777777" w:rsidR="00911AC6" w:rsidRPr="00F717C3" w:rsidRDefault="00911AC6" w:rsidP="00F717C3">
            <w:pPr>
              <w:widowControl w:val="0"/>
              <w:rPr>
                <w:color w:val="000000"/>
                <w:kern w:val="28"/>
                <w:szCs w:val="20"/>
                <w14:cntxtAlts/>
              </w:rPr>
            </w:pPr>
            <w:proofErr w:type="spellStart"/>
            <w:r w:rsidRPr="00F717C3">
              <w:rPr>
                <w:szCs w:val="20"/>
              </w:rPr>
              <w:t>Stearinerie</w:t>
            </w:r>
            <w:proofErr w:type="spellEnd"/>
            <w:r w:rsidRPr="00F717C3">
              <w:rPr>
                <w:szCs w:val="20"/>
              </w:rPr>
              <w:t xml:space="preserve"> Dubois</w:t>
            </w:r>
          </w:p>
        </w:tc>
      </w:tr>
      <w:tr w:rsidR="00911AC6" w:rsidRPr="00F717C3" w14:paraId="17B8FA95" w14:textId="77777777" w:rsidTr="00F717C3">
        <w:trPr>
          <w:trHeight w:val="284"/>
        </w:trPr>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29A3FBC" w14:textId="77777777" w:rsidR="00911AC6" w:rsidRPr="00F717C3" w:rsidRDefault="00911AC6" w:rsidP="00F717C3">
            <w:pPr>
              <w:widowControl w:val="0"/>
              <w:rPr>
                <w:color w:val="000000"/>
                <w:kern w:val="28"/>
                <w:szCs w:val="20"/>
                <w14:cntxtAlts/>
              </w:rPr>
            </w:pPr>
            <w:r w:rsidRPr="00F717C3">
              <w:rPr>
                <w:szCs w:val="20"/>
              </w:rPr>
              <w:t>A</w:t>
            </w:r>
          </w:p>
        </w:tc>
        <w:tc>
          <w:tcPr>
            <w:tcW w:w="222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28BEEAF" w14:textId="77777777" w:rsidR="00911AC6" w:rsidRPr="00F717C3" w:rsidRDefault="00911AC6" w:rsidP="00F717C3">
            <w:pPr>
              <w:widowControl w:val="0"/>
              <w:rPr>
                <w:color w:val="000000"/>
                <w:kern w:val="28"/>
                <w:szCs w:val="20"/>
                <w14:cntxtAlts/>
              </w:rPr>
            </w:pPr>
            <w:r w:rsidRPr="00F717C3">
              <w:rPr>
                <w:szCs w:val="20"/>
              </w:rPr>
              <w:t>Abyssinian Oil</w:t>
            </w:r>
          </w:p>
        </w:tc>
        <w:tc>
          <w:tcPr>
            <w:tcW w:w="458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D506BD1" w14:textId="77777777" w:rsidR="00911AC6" w:rsidRPr="00F717C3" w:rsidRDefault="00911AC6" w:rsidP="00F717C3">
            <w:pPr>
              <w:widowControl w:val="0"/>
              <w:rPr>
                <w:color w:val="000000"/>
                <w:kern w:val="28"/>
                <w:szCs w:val="20"/>
                <w14:cntxtAlts/>
              </w:rPr>
            </w:pPr>
            <w:proofErr w:type="spellStart"/>
            <w:r w:rsidRPr="00F717C3">
              <w:rPr>
                <w:szCs w:val="20"/>
              </w:rPr>
              <w:t>Crambe</w:t>
            </w:r>
            <w:proofErr w:type="spellEnd"/>
            <w:r w:rsidRPr="00F717C3">
              <w:rPr>
                <w:szCs w:val="20"/>
              </w:rPr>
              <w:t xml:space="preserve"> </w:t>
            </w:r>
            <w:proofErr w:type="spellStart"/>
            <w:r w:rsidRPr="00F717C3">
              <w:rPr>
                <w:szCs w:val="20"/>
              </w:rPr>
              <w:t>Abyssinica</w:t>
            </w:r>
            <w:proofErr w:type="spellEnd"/>
            <w:r w:rsidRPr="00F717C3">
              <w:rPr>
                <w:szCs w:val="20"/>
              </w:rPr>
              <w:t xml:space="preserve"> Seed Oil</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1450C43" w14:textId="77777777" w:rsidR="00911AC6" w:rsidRPr="00F717C3" w:rsidRDefault="00911AC6" w:rsidP="00F717C3">
            <w:pPr>
              <w:widowControl w:val="0"/>
              <w:jc w:val="right"/>
              <w:rPr>
                <w:color w:val="000000"/>
                <w:kern w:val="28"/>
                <w:szCs w:val="20"/>
                <w14:cntxtAlts/>
              </w:rPr>
            </w:pPr>
            <w:r w:rsidRPr="00F717C3">
              <w:rPr>
                <w:szCs w:val="20"/>
              </w:rPr>
              <w:t>2.00</w:t>
            </w:r>
          </w:p>
        </w:tc>
        <w:tc>
          <w:tcPr>
            <w:tcW w:w="164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0F45049" w14:textId="77777777" w:rsidR="00911AC6" w:rsidRPr="00F717C3" w:rsidRDefault="00911AC6" w:rsidP="00F717C3">
            <w:pPr>
              <w:widowControl w:val="0"/>
              <w:rPr>
                <w:color w:val="000000"/>
                <w:kern w:val="28"/>
                <w:szCs w:val="20"/>
                <w14:cntxtAlts/>
              </w:rPr>
            </w:pPr>
            <w:proofErr w:type="spellStart"/>
            <w:r w:rsidRPr="00F717C3">
              <w:rPr>
                <w:szCs w:val="20"/>
              </w:rPr>
              <w:t>Elementis</w:t>
            </w:r>
            <w:proofErr w:type="spellEnd"/>
          </w:p>
        </w:tc>
      </w:tr>
      <w:tr w:rsidR="00911AC6" w:rsidRPr="00F717C3" w14:paraId="2CF1DDA6" w14:textId="77777777" w:rsidTr="00F717C3">
        <w:trPr>
          <w:trHeight w:val="284"/>
        </w:trPr>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E71D57C" w14:textId="77777777" w:rsidR="00911AC6" w:rsidRPr="00F717C3" w:rsidRDefault="00911AC6" w:rsidP="00F717C3">
            <w:pPr>
              <w:widowControl w:val="0"/>
              <w:rPr>
                <w:color w:val="000000"/>
                <w:kern w:val="28"/>
                <w:szCs w:val="20"/>
                <w14:cntxtAlts/>
              </w:rPr>
            </w:pPr>
            <w:r w:rsidRPr="00F717C3">
              <w:rPr>
                <w:szCs w:val="20"/>
              </w:rPr>
              <w:t>A</w:t>
            </w:r>
          </w:p>
        </w:tc>
        <w:tc>
          <w:tcPr>
            <w:tcW w:w="222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017C817" w14:textId="77777777" w:rsidR="00911AC6" w:rsidRPr="00F717C3" w:rsidRDefault="00911AC6" w:rsidP="00F717C3">
            <w:pPr>
              <w:widowControl w:val="0"/>
              <w:rPr>
                <w:color w:val="000000"/>
                <w:kern w:val="28"/>
                <w:szCs w:val="20"/>
                <w14:cntxtAlts/>
              </w:rPr>
            </w:pPr>
            <w:proofErr w:type="spellStart"/>
            <w:r w:rsidRPr="00F717C3">
              <w:rPr>
                <w:szCs w:val="20"/>
              </w:rPr>
              <w:t>Lexemul</w:t>
            </w:r>
            <w:proofErr w:type="spellEnd"/>
            <w:r w:rsidRPr="00F717C3">
              <w:rPr>
                <w:szCs w:val="20"/>
              </w:rPr>
              <w:t xml:space="preserve"> 561</w:t>
            </w:r>
          </w:p>
        </w:tc>
        <w:tc>
          <w:tcPr>
            <w:tcW w:w="458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B641697" w14:textId="77777777" w:rsidR="00911AC6" w:rsidRPr="00F717C3" w:rsidRDefault="00911AC6" w:rsidP="00F717C3">
            <w:pPr>
              <w:widowControl w:val="0"/>
              <w:rPr>
                <w:color w:val="000000"/>
                <w:kern w:val="28"/>
                <w:szCs w:val="20"/>
                <w14:cntxtAlts/>
              </w:rPr>
            </w:pPr>
            <w:r w:rsidRPr="00F717C3">
              <w:rPr>
                <w:szCs w:val="20"/>
              </w:rPr>
              <w:t>Glyceryl Stearate</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9C3587A" w14:textId="77777777" w:rsidR="00911AC6" w:rsidRPr="00F717C3" w:rsidRDefault="00911AC6" w:rsidP="00F717C3">
            <w:pPr>
              <w:widowControl w:val="0"/>
              <w:jc w:val="right"/>
              <w:rPr>
                <w:color w:val="000000"/>
                <w:kern w:val="28"/>
                <w:szCs w:val="20"/>
                <w14:cntxtAlts/>
              </w:rPr>
            </w:pPr>
            <w:r w:rsidRPr="00F717C3">
              <w:rPr>
                <w:szCs w:val="20"/>
              </w:rPr>
              <w:t>2.50</w:t>
            </w:r>
          </w:p>
        </w:tc>
        <w:tc>
          <w:tcPr>
            <w:tcW w:w="164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6260DF1" w14:textId="77777777" w:rsidR="00911AC6" w:rsidRPr="00F717C3" w:rsidRDefault="00911AC6" w:rsidP="00F717C3">
            <w:pPr>
              <w:widowControl w:val="0"/>
              <w:rPr>
                <w:color w:val="000000"/>
                <w:kern w:val="28"/>
                <w:szCs w:val="20"/>
                <w14:cntxtAlts/>
              </w:rPr>
            </w:pPr>
            <w:proofErr w:type="spellStart"/>
            <w:r w:rsidRPr="00F717C3">
              <w:rPr>
                <w:szCs w:val="20"/>
              </w:rPr>
              <w:t>Inolex</w:t>
            </w:r>
            <w:proofErr w:type="spellEnd"/>
          </w:p>
        </w:tc>
      </w:tr>
      <w:tr w:rsidR="00911AC6" w:rsidRPr="00F717C3" w14:paraId="700E2235" w14:textId="77777777" w:rsidTr="00F717C3">
        <w:trPr>
          <w:trHeight w:val="284"/>
        </w:trPr>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5D0EFF6" w14:textId="77777777" w:rsidR="00911AC6" w:rsidRPr="00F717C3" w:rsidRDefault="00911AC6" w:rsidP="00F717C3">
            <w:pPr>
              <w:widowControl w:val="0"/>
              <w:rPr>
                <w:color w:val="000000"/>
                <w:kern w:val="28"/>
                <w:szCs w:val="20"/>
                <w14:cntxtAlts/>
              </w:rPr>
            </w:pPr>
            <w:r w:rsidRPr="00F717C3">
              <w:rPr>
                <w:szCs w:val="20"/>
              </w:rPr>
              <w:t>A</w:t>
            </w:r>
          </w:p>
        </w:tc>
        <w:tc>
          <w:tcPr>
            <w:tcW w:w="222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B929538" w14:textId="77777777" w:rsidR="00911AC6" w:rsidRPr="00F717C3" w:rsidRDefault="00911AC6" w:rsidP="00F717C3">
            <w:pPr>
              <w:widowControl w:val="0"/>
              <w:rPr>
                <w:color w:val="000000"/>
                <w:kern w:val="28"/>
                <w:szCs w:val="20"/>
                <w14:cntxtAlts/>
              </w:rPr>
            </w:pPr>
            <w:proofErr w:type="spellStart"/>
            <w:r w:rsidRPr="00F717C3">
              <w:rPr>
                <w:szCs w:val="20"/>
              </w:rPr>
              <w:t>Cetyl</w:t>
            </w:r>
            <w:proofErr w:type="spellEnd"/>
            <w:r w:rsidRPr="00F717C3">
              <w:rPr>
                <w:szCs w:val="20"/>
              </w:rPr>
              <w:t xml:space="preserve"> Alcohol</w:t>
            </w:r>
          </w:p>
        </w:tc>
        <w:tc>
          <w:tcPr>
            <w:tcW w:w="458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17371EA" w14:textId="77777777" w:rsidR="00911AC6" w:rsidRPr="00F717C3" w:rsidRDefault="00911AC6" w:rsidP="00F717C3">
            <w:pPr>
              <w:widowControl w:val="0"/>
              <w:rPr>
                <w:color w:val="000000"/>
                <w:kern w:val="28"/>
                <w:szCs w:val="20"/>
                <w14:cntxtAlts/>
              </w:rPr>
            </w:pPr>
            <w:proofErr w:type="spellStart"/>
            <w:r w:rsidRPr="00F717C3">
              <w:rPr>
                <w:szCs w:val="20"/>
              </w:rPr>
              <w:t>Cetyl</w:t>
            </w:r>
            <w:proofErr w:type="spellEnd"/>
            <w:r w:rsidRPr="00F717C3">
              <w:rPr>
                <w:szCs w:val="20"/>
              </w:rPr>
              <w:t xml:space="preserve"> Alcohol</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4E5FF6A" w14:textId="77777777" w:rsidR="00911AC6" w:rsidRPr="00F717C3" w:rsidRDefault="00911AC6" w:rsidP="00F717C3">
            <w:pPr>
              <w:widowControl w:val="0"/>
              <w:jc w:val="right"/>
              <w:rPr>
                <w:color w:val="000000"/>
                <w:kern w:val="28"/>
                <w:szCs w:val="20"/>
                <w14:cntxtAlts/>
              </w:rPr>
            </w:pPr>
            <w:r w:rsidRPr="00F717C3">
              <w:rPr>
                <w:szCs w:val="20"/>
              </w:rPr>
              <w:t>1.50</w:t>
            </w:r>
          </w:p>
        </w:tc>
        <w:tc>
          <w:tcPr>
            <w:tcW w:w="164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6846472" w14:textId="77777777" w:rsidR="00911AC6" w:rsidRPr="00F717C3" w:rsidRDefault="00911AC6" w:rsidP="00F717C3">
            <w:pPr>
              <w:widowControl w:val="0"/>
              <w:rPr>
                <w:color w:val="000000"/>
                <w:kern w:val="28"/>
                <w:szCs w:val="20"/>
                <w14:cntxtAlts/>
              </w:rPr>
            </w:pPr>
            <w:r w:rsidRPr="00F717C3">
              <w:rPr>
                <w:szCs w:val="20"/>
              </w:rPr>
              <w:t>-</w:t>
            </w:r>
          </w:p>
        </w:tc>
      </w:tr>
      <w:tr w:rsidR="00911AC6" w:rsidRPr="00F717C3" w14:paraId="70861CCA" w14:textId="77777777" w:rsidTr="00F717C3">
        <w:trPr>
          <w:trHeight w:val="284"/>
        </w:trPr>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9433F51" w14:textId="77777777" w:rsidR="00911AC6" w:rsidRPr="00F717C3" w:rsidRDefault="00911AC6" w:rsidP="00F717C3">
            <w:pPr>
              <w:widowControl w:val="0"/>
              <w:rPr>
                <w:color w:val="000000"/>
                <w:kern w:val="28"/>
                <w:szCs w:val="20"/>
                <w14:cntxtAlts/>
              </w:rPr>
            </w:pPr>
            <w:r w:rsidRPr="00F717C3">
              <w:rPr>
                <w:szCs w:val="20"/>
              </w:rPr>
              <w:t>B</w:t>
            </w:r>
          </w:p>
        </w:tc>
        <w:tc>
          <w:tcPr>
            <w:tcW w:w="222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3E0EE33" w14:textId="77777777" w:rsidR="00911AC6" w:rsidRPr="00F717C3" w:rsidRDefault="00911AC6" w:rsidP="00F717C3">
            <w:pPr>
              <w:widowControl w:val="0"/>
              <w:rPr>
                <w:color w:val="000000"/>
                <w:kern w:val="28"/>
                <w:szCs w:val="20"/>
                <w14:cntxtAlts/>
              </w:rPr>
            </w:pPr>
            <w:r w:rsidRPr="00F717C3">
              <w:rPr>
                <w:szCs w:val="20"/>
              </w:rPr>
              <w:t>Water</w:t>
            </w:r>
          </w:p>
        </w:tc>
        <w:tc>
          <w:tcPr>
            <w:tcW w:w="458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71F0A51" w14:textId="77777777" w:rsidR="00911AC6" w:rsidRPr="00F717C3" w:rsidRDefault="00911AC6" w:rsidP="00F717C3">
            <w:pPr>
              <w:widowControl w:val="0"/>
              <w:rPr>
                <w:color w:val="000000"/>
                <w:kern w:val="28"/>
                <w:szCs w:val="20"/>
                <w14:cntxtAlts/>
              </w:rPr>
            </w:pPr>
            <w:r w:rsidRPr="00F717C3">
              <w:rPr>
                <w:szCs w:val="20"/>
              </w:rPr>
              <w:t>Aqua</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CDBC5ED" w14:textId="77777777" w:rsidR="00911AC6" w:rsidRPr="00F717C3" w:rsidRDefault="00911AC6" w:rsidP="00F717C3">
            <w:pPr>
              <w:widowControl w:val="0"/>
              <w:jc w:val="right"/>
              <w:rPr>
                <w:color w:val="000000"/>
                <w:kern w:val="28"/>
                <w:szCs w:val="20"/>
                <w14:cntxtAlts/>
              </w:rPr>
            </w:pPr>
            <w:r w:rsidRPr="00F717C3">
              <w:rPr>
                <w:szCs w:val="20"/>
              </w:rPr>
              <w:t>53.60</w:t>
            </w:r>
          </w:p>
        </w:tc>
        <w:tc>
          <w:tcPr>
            <w:tcW w:w="164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64502B8" w14:textId="77777777" w:rsidR="00911AC6" w:rsidRPr="00F717C3" w:rsidRDefault="00911AC6" w:rsidP="00F717C3">
            <w:pPr>
              <w:widowControl w:val="0"/>
              <w:rPr>
                <w:color w:val="000000"/>
                <w:kern w:val="28"/>
                <w:szCs w:val="20"/>
                <w14:cntxtAlts/>
              </w:rPr>
            </w:pPr>
            <w:r w:rsidRPr="00F717C3">
              <w:rPr>
                <w:szCs w:val="20"/>
              </w:rPr>
              <w:t>-</w:t>
            </w:r>
          </w:p>
        </w:tc>
      </w:tr>
      <w:tr w:rsidR="00911AC6" w:rsidRPr="00F717C3" w14:paraId="4BD499AF" w14:textId="77777777" w:rsidTr="00F717C3">
        <w:trPr>
          <w:trHeight w:val="284"/>
        </w:trPr>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40B6A51" w14:textId="77777777" w:rsidR="00911AC6" w:rsidRPr="00F717C3" w:rsidRDefault="00911AC6" w:rsidP="00F717C3">
            <w:pPr>
              <w:widowControl w:val="0"/>
              <w:rPr>
                <w:color w:val="000000"/>
                <w:kern w:val="28"/>
                <w:szCs w:val="20"/>
                <w14:cntxtAlts/>
              </w:rPr>
            </w:pPr>
            <w:r w:rsidRPr="00F717C3">
              <w:rPr>
                <w:szCs w:val="20"/>
              </w:rPr>
              <w:t>B</w:t>
            </w:r>
          </w:p>
        </w:tc>
        <w:tc>
          <w:tcPr>
            <w:tcW w:w="222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4FA85DC" w14:textId="77777777" w:rsidR="00911AC6" w:rsidRPr="00F717C3" w:rsidRDefault="00911AC6" w:rsidP="00F717C3">
            <w:pPr>
              <w:widowControl w:val="0"/>
              <w:rPr>
                <w:color w:val="000000"/>
                <w:kern w:val="28"/>
                <w:szCs w:val="20"/>
                <w14:cntxtAlts/>
              </w:rPr>
            </w:pPr>
            <w:r w:rsidRPr="00F717C3">
              <w:rPr>
                <w:szCs w:val="20"/>
              </w:rPr>
              <w:t>Original Extract Lemon BIO</w:t>
            </w:r>
          </w:p>
        </w:tc>
        <w:tc>
          <w:tcPr>
            <w:tcW w:w="458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9EE19FF" w14:textId="77777777" w:rsidR="00911AC6" w:rsidRPr="00F717C3" w:rsidRDefault="00911AC6" w:rsidP="00F717C3">
            <w:pPr>
              <w:widowControl w:val="0"/>
              <w:rPr>
                <w:color w:val="000000"/>
                <w:kern w:val="28"/>
                <w:szCs w:val="20"/>
                <w14:cntxtAlts/>
              </w:rPr>
            </w:pPr>
            <w:r w:rsidRPr="00F717C3">
              <w:rPr>
                <w:szCs w:val="20"/>
              </w:rPr>
              <w:t xml:space="preserve">Citrus </w:t>
            </w:r>
            <w:proofErr w:type="spellStart"/>
            <w:r w:rsidRPr="00F717C3">
              <w:rPr>
                <w:szCs w:val="20"/>
              </w:rPr>
              <w:t>Medica</w:t>
            </w:r>
            <w:proofErr w:type="spellEnd"/>
            <w:r w:rsidRPr="00F717C3">
              <w:rPr>
                <w:szCs w:val="20"/>
              </w:rPr>
              <w:t xml:space="preserve"> </w:t>
            </w:r>
            <w:proofErr w:type="spellStart"/>
            <w:r w:rsidRPr="00F717C3">
              <w:rPr>
                <w:szCs w:val="20"/>
              </w:rPr>
              <w:t>Limonum</w:t>
            </w:r>
            <w:proofErr w:type="spellEnd"/>
            <w:r w:rsidRPr="00F717C3">
              <w:rPr>
                <w:szCs w:val="20"/>
              </w:rPr>
              <w:t xml:space="preserve"> (Lemon) Fruit Water</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E6813A4" w14:textId="77777777" w:rsidR="00911AC6" w:rsidRPr="00F717C3" w:rsidRDefault="00911AC6" w:rsidP="00F717C3">
            <w:pPr>
              <w:widowControl w:val="0"/>
              <w:jc w:val="right"/>
              <w:rPr>
                <w:color w:val="000000"/>
                <w:kern w:val="28"/>
                <w:szCs w:val="20"/>
                <w14:cntxtAlts/>
              </w:rPr>
            </w:pPr>
            <w:r w:rsidRPr="00F717C3">
              <w:rPr>
                <w:szCs w:val="20"/>
              </w:rPr>
              <w:t>10.00</w:t>
            </w:r>
          </w:p>
        </w:tc>
        <w:tc>
          <w:tcPr>
            <w:tcW w:w="164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9C669C5" w14:textId="77777777" w:rsidR="00911AC6" w:rsidRPr="00F717C3" w:rsidRDefault="00911AC6" w:rsidP="00F717C3">
            <w:pPr>
              <w:widowControl w:val="0"/>
              <w:rPr>
                <w:color w:val="000000"/>
                <w:kern w:val="28"/>
                <w:szCs w:val="20"/>
                <w14:cntxtAlts/>
              </w:rPr>
            </w:pPr>
            <w:r w:rsidRPr="00F717C3">
              <w:rPr>
                <w:szCs w:val="20"/>
              </w:rPr>
              <w:t>Gattefossé</w:t>
            </w:r>
          </w:p>
        </w:tc>
      </w:tr>
      <w:tr w:rsidR="00911AC6" w:rsidRPr="00F717C3" w14:paraId="2AE52EF0" w14:textId="77777777" w:rsidTr="00F717C3">
        <w:trPr>
          <w:trHeight w:val="284"/>
        </w:trPr>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618B6CD" w14:textId="77777777" w:rsidR="00911AC6" w:rsidRPr="00F717C3" w:rsidRDefault="00911AC6" w:rsidP="00F717C3">
            <w:pPr>
              <w:widowControl w:val="0"/>
              <w:rPr>
                <w:color w:val="000000"/>
                <w:kern w:val="28"/>
                <w:szCs w:val="20"/>
                <w14:cntxtAlts/>
              </w:rPr>
            </w:pPr>
            <w:r w:rsidRPr="00F717C3">
              <w:rPr>
                <w:szCs w:val="20"/>
              </w:rPr>
              <w:t>B</w:t>
            </w:r>
          </w:p>
        </w:tc>
        <w:tc>
          <w:tcPr>
            <w:tcW w:w="222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D29A359" w14:textId="77777777" w:rsidR="00911AC6" w:rsidRPr="00F717C3" w:rsidRDefault="00911AC6" w:rsidP="00F717C3">
            <w:pPr>
              <w:widowControl w:val="0"/>
              <w:rPr>
                <w:color w:val="000000"/>
                <w:kern w:val="28"/>
                <w:szCs w:val="20"/>
                <w14:cntxtAlts/>
              </w:rPr>
            </w:pPr>
            <w:r w:rsidRPr="00F717C3">
              <w:rPr>
                <w:szCs w:val="20"/>
              </w:rPr>
              <w:t>Glycerine</w:t>
            </w:r>
          </w:p>
        </w:tc>
        <w:tc>
          <w:tcPr>
            <w:tcW w:w="458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16C751B" w14:textId="77777777" w:rsidR="00911AC6" w:rsidRPr="00F717C3" w:rsidRDefault="00911AC6" w:rsidP="00F717C3">
            <w:pPr>
              <w:widowControl w:val="0"/>
              <w:rPr>
                <w:color w:val="000000"/>
                <w:kern w:val="28"/>
                <w:szCs w:val="20"/>
                <w14:cntxtAlts/>
              </w:rPr>
            </w:pPr>
            <w:proofErr w:type="spellStart"/>
            <w:r w:rsidRPr="00F717C3">
              <w:rPr>
                <w:szCs w:val="20"/>
              </w:rPr>
              <w:t>Glycerin</w:t>
            </w:r>
            <w:proofErr w:type="spellEnd"/>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8D57CAD" w14:textId="77777777" w:rsidR="00911AC6" w:rsidRPr="00F717C3" w:rsidRDefault="00911AC6" w:rsidP="00F717C3">
            <w:pPr>
              <w:widowControl w:val="0"/>
              <w:jc w:val="right"/>
              <w:rPr>
                <w:color w:val="000000"/>
                <w:kern w:val="28"/>
                <w:szCs w:val="20"/>
                <w14:cntxtAlts/>
              </w:rPr>
            </w:pPr>
            <w:r w:rsidRPr="00F717C3">
              <w:rPr>
                <w:szCs w:val="20"/>
              </w:rPr>
              <w:t>5.00</w:t>
            </w:r>
          </w:p>
        </w:tc>
        <w:tc>
          <w:tcPr>
            <w:tcW w:w="164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11CDA07" w14:textId="77777777" w:rsidR="00911AC6" w:rsidRPr="00F717C3" w:rsidRDefault="00911AC6" w:rsidP="00F717C3">
            <w:pPr>
              <w:widowControl w:val="0"/>
              <w:rPr>
                <w:color w:val="000000"/>
                <w:kern w:val="28"/>
                <w:szCs w:val="20"/>
                <w14:cntxtAlts/>
              </w:rPr>
            </w:pPr>
            <w:r w:rsidRPr="00F717C3">
              <w:rPr>
                <w:szCs w:val="20"/>
              </w:rPr>
              <w:t>-</w:t>
            </w:r>
          </w:p>
        </w:tc>
      </w:tr>
      <w:tr w:rsidR="00911AC6" w:rsidRPr="00F717C3" w14:paraId="7A51F84E" w14:textId="77777777" w:rsidTr="00F717C3">
        <w:trPr>
          <w:trHeight w:val="284"/>
        </w:trPr>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5467259" w14:textId="77777777" w:rsidR="00911AC6" w:rsidRPr="0028434F" w:rsidRDefault="00911AC6" w:rsidP="00F717C3">
            <w:pPr>
              <w:widowControl w:val="0"/>
              <w:rPr>
                <w:b/>
                <w:bCs/>
                <w:color w:val="B56D85" w:themeColor="text1"/>
                <w:kern w:val="28"/>
                <w:szCs w:val="20"/>
                <w14:cntxtAlts/>
              </w:rPr>
            </w:pPr>
            <w:r w:rsidRPr="0028434F">
              <w:rPr>
                <w:b/>
                <w:bCs/>
                <w:color w:val="B56D85" w:themeColor="text1"/>
                <w:szCs w:val="20"/>
              </w:rPr>
              <w:t>B</w:t>
            </w:r>
          </w:p>
        </w:tc>
        <w:tc>
          <w:tcPr>
            <w:tcW w:w="222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A9D8CE8" w14:textId="77777777" w:rsidR="00911AC6" w:rsidRPr="0028434F" w:rsidRDefault="00911AC6" w:rsidP="00F717C3">
            <w:pPr>
              <w:widowControl w:val="0"/>
              <w:rPr>
                <w:b/>
                <w:bCs/>
                <w:color w:val="B56D85" w:themeColor="text1"/>
                <w:kern w:val="28"/>
                <w:szCs w:val="20"/>
                <w14:cntxtAlts/>
              </w:rPr>
            </w:pPr>
            <w:proofErr w:type="spellStart"/>
            <w:r w:rsidRPr="0028434F">
              <w:rPr>
                <w:b/>
                <w:bCs/>
                <w:color w:val="B56D85" w:themeColor="text1"/>
                <w:szCs w:val="20"/>
              </w:rPr>
              <w:t>Sucraclear</w:t>
            </w:r>
            <w:proofErr w:type="spellEnd"/>
            <w:r w:rsidRPr="0028434F">
              <w:rPr>
                <w:b/>
                <w:bCs/>
                <w:color w:val="B56D85" w:themeColor="text1"/>
                <w:szCs w:val="20"/>
              </w:rPr>
              <w:t xml:space="preserve"> HC-31</w:t>
            </w:r>
          </w:p>
        </w:tc>
        <w:tc>
          <w:tcPr>
            <w:tcW w:w="458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933928C" w14:textId="77777777" w:rsidR="00911AC6" w:rsidRPr="00B45AEA" w:rsidRDefault="00911AC6" w:rsidP="00F717C3">
            <w:pPr>
              <w:widowControl w:val="0"/>
              <w:rPr>
                <w:b/>
                <w:bCs/>
                <w:color w:val="B56D85" w:themeColor="text1"/>
                <w:kern w:val="28"/>
                <w:szCs w:val="20"/>
                <w:lang w:val="pt-BR"/>
                <w14:cntxtAlts/>
              </w:rPr>
            </w:pPr>
            <w:r w:rsidRPr="00B45AEA">
              <w:rPr>
                <w:b/>
                <w:bCs/>
                <w:color w:val="B56D85" w:themeColor="text1"/>
                <w:szCs w:val="20"/>
                <w:lang w:val="pt-BR"/>
              </w:rPr>
              <w:t>Cellulose Gum, Carrageenan, Ceratonia       Siliqua Gum, Sucrose</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A89DEC7" w14:textId="77777777" w:rsidR="00911AC6" w:rsidRPr="0028434F" w:rsidRDefault="00911AC6" w:rsidP="00F717C3">
            <w:pPr>
              <w:widowControl w:val="0"/>
              <w:jc w:val="right"/>
              <w:rPr>
                <w:b/>
                <w:bCs/>
                <w:color w:val="B56D85" w:themeColor="text1"/>
                <w:kern w:val="28"/>
                <w:szCs w:val="20"/>
                <w14:cntxtAlts/>
              </w:rPr>
            </w:pPr>
            <w:r w:rsidRPr="0028434F">
              <w:rPr>
                <w:b/>
                <w:bCs/>
                <w:color w:val="B56D85" w:themeColor="text1"/>
                <w:szCs w:val="20"/>
              </w:rPr>
              <w:t>1.20</w:t>
            </w:r>
          </w:p>
        </w:tc>
        <w:tc>
          <w:tcPr>
            <w:tcW w:w="164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6342A91" w14:textId="77777777" w:rsidR="00911AC6" w:rsidRPr="0028434F" w:rsidRDefault="00F717C3" w:rsidP="00F717C3">
            <w:pPr>
              <w:widowControl w:val="0"/>
              <w:rPr>
                <w:b/>
                <w:bCs/>
                <w:color w:val="B56D85" w:themeColor="text1"/>
                <w:kern w:val="28"/>
                <w:szCs w:val="20"/>
                <w14:cntxtAlts/>
              </w:rPr>
            </w:pPr>
            <w:r w:rsidRPr="0028434F">
              <w:rPr>
                <w:b/>
                <w:bCs/>
                <w:color w:val="B56D85" w:themeColor="text1"/>
                <w:szCs w:val="20"/>
              </w:rPr>
              <w:t>Alchemy</w:t>
            </w:r>
          </w:p>
        </w:tc>
      </w:tr>
      <w:tr w:rsidR="00911AC6" w:rsidRPr="00F717C3" w14:paraId="1AE2781D" w14:textId="77777777" w:rsidTr="00F717C3">
        <w:trPr>
          <w:trHeight w:val="284"/>
        </w:trPr>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5AFBD4D" w14:textId="77777777" w:rsidR="00911AC6" w:rsidRPr="00F717C3" w:rsidRDefault="00911AC6" w:rsidP="00F717C3">
            <w:pPr>
              <w:widowControl w:val="0"/>
              <w:rPr>
                <w:color w:val="000000"/>
                <w:kern w:val="28"/>
                <w:szCs w:val="20"/>
                <w14:cntxtAlts/>
              </w:rPr>
            </w:pPr>
            <w:r w:rsidRPr="00F717C3">
              <w:rPr>
                <w:szCs w:val="20"/>
              </w:rPr>
              <w:t>C</w:t>
            </w:r>
          </w:p>
        </w:tc>
        <w:tc>
          <w:tcPr>
            <w:tcW w:w="222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1FDFB48" w14:textId="77777777" w:rsidR="00911AC6" w:rsidRPr="00F717C3" w:rsidRDefault="00911AC6" w:rsidP="00F717C3">
            <w:pPr>
              <w:widowControl w:val="0"/>
              <w:rPr>
                <w:color w:val="000000"/>
                <w:kern w:val="28"/>
                <w:szCs w:val="20"/>
                <w14:cntxtAlts/>
              </w:rPr>
            </w:pPr>
            <w:proofErr w:type="spellStart"/>
            <w:r w:rsidRPr="00F717C3">
              <w:rPr>
                <w:szCs w:val="20"/>
              </w:rPr>
              <w:t>Gatuline</w:t>
            </w:r>
            <w:proofErr w:type="spellEnd"/>
            <w:r w:rsidRPr="00F717C3">
              <w:rPr>
                <w:szCs w:val="20"/>
              </w:rPr>
              <w:t xml:space="preserve"> In-Tense</w:t>
            </w:r>
          </w:p>
        </w:tc>
        <w:tc>
          <w:tcPr>
            <w:tcW w:w="458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79DB77E" w14:textId="77777777" w:rsidR="00911AC6" w:rsidRPr="00F717C3" w:rsidRDefault="00911AC6" w:rsidP="00F717C3">
            <w:pPr>
              <w:widowControl w:val="0"/>
              <w:rPr>
                <w:color w:val="000000"/>
                <w:kern w:val="28"/>
                <w:szCs w:val="20"/>
                <w14:cntxtAlts/>
              </w:rPr>
            </w:pPr>
            <w:r w:rsidRPr="00F717C3">
              <w:rPr>
                <w:szCs w:val="20"/>
              </w:rPr>
              <w:t xml:space="preserve">Caprylic/Capric Triglycerides, </w:t>
            </w:r>
            <w:proofErr w:type="spellStart"/>
            <w:proofErr w:type="gramStart"/>
            <w:r w:rsidRPr="00F717C3">
              <w:rPr>
                <w:szCs w:val="20"/>
              </w:rPr>
              <w:t>Spilanthes</w:t>
            </w:r>
            <w:proofErr w:type="spellEnd"/>
            <w:r w:rsidRPr="00F717C3">
              <w:rPr>
                <w:szCs w:val="20"/>
              </w:rPr>
              <w:t xml:space="preserve">  </w:t>
            </w:r>
            <w:proofErr w:type="spellStart"/>
            <w:r w:rsidRPr="00F717C3">
              <w:rPr>
                <w:szCs w:val="20"/>
              </w:rPr>
              <w:t>Acmella</w:t>
            </w:r>
            <w:proofErr w:type="spellEnd"/>
            <w:proofErr w:type="gramEnd"/>
            <w:r w:rsidRPr="00F717C3">
              <w:rPr>
                <w:szCs w:val="20"/>
              </w:rPr>
              <w:t xml:space="preserve"> Flower Extract</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89561C5" w14:textId="77777777" w:rsidR="00911AC6" w:rsidRPr="00F717C3" w:rsidRDefault="00911AC6" w:rsidP="00F717C3">
            <w:pPr>
              <w:widowControl w:val="0"/>
              <w:jc w:val="right"/>
              <w:rPr>
                <w:color w:val="000000"/>
                <w:kern w:val="28"/>
                <w:szCs w:val="20"/>
                <w14:cntxtAlts/>
              </w:rPr>
            </w:pPr>
            <w:r w:rsidRPr="00F717C3">
              <w:rPr>
                <w:szCs w:val="20"/>
              </w:rPr>
              <w:t>2.00</w:t>
            </w:r>
          </w:p>
        </w:tc>
        <w:tc>
          <w:tcPr>
            <w:tcW w:w="164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5D4AC4B" w14:textId="77777777" w:rsidR="00911AC6" w:rsidRPr="00F717C3" w:rsidRDefault="00911AC6" w:rsidP="00F717C3">
            <w:pPr>
              <w:widowControl w:val="0"/>
              <w:rPr>
                <w:color w:val="000000"/>
                <w:kern w:val="28"/>
                <w:szCs w:val="20"/>
                <w14:cntxtAlts/>
              </w:rPr>
            </w:pPr>
            <w:r w:rsidRPr="00F717C3">
              <w:rPr>
                <w:szCs w:val="20"/>
              </w:rPr>
              <w:t>Gattefossé</w:t>
            </w:r>
          </w:p>
        </w:tc>
      </w:tr>
      <w:tr w:rsidR="00911AC6" w:rsidRPr="00F717C3" w14:paraId="44015DFE" w14:textId="77777777" w:rsidTr="00F717C3">
        <w:trPr>
          <w:trHeight w:val="284"/>
        </w:trPr>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D26B338" w14:textId="77777777" w:rsidR="00911AC6" w:rsidRPr="00F717C3" w:rsidRDefault="00911AC6" w:rsidP="00F717C3">
            <w:pPr>
              <w:widowControl w:val="0"/>
              <w:rPr>
                <w:color w:val="000000"/>
                <w:kern w:val="28"/>
                <w:szCs w:val="20"/>
                <w14:cntxtAlts/>
              </w:rPr>
            </w:pPr>
            <w:r w:rsidRPr="00F717C3">
              <w:rPr>
                <w:szCs w:val="20"/>
              </w:rPr>
              <w:t>C</w:t>
            </w:r>
          </w:p>
        </w:tc>
        <w:tc>
          <w:tcPr>
            <w:tcW w:w="222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0B65E82" w14:textId="77777777" w:rsidR="00911AC6" w:rsidRPr="00F717C3" w:rsidRDefault="00911AC6" w:rsidP="00F717C3">
            <w:pPr>
              <w:widowControl w:val="0"/>
              <w:rPr>
                <w:color w:val="000000"/>
                <w:kern w:val="28"/>
                <w:szCs w:val="20"/>
                <w14:cntxtAlts/>
              </w:rPr>
            </w:pPr>
            <w:proofErr w:type="spellStart"/>
            <w:r w:rsidRPr="00F717C3">
              <w:rPr>
                <w:szCs w:val="20"/>
              </w:rPr>
              <w:t>Euxyl</w:t>
            </w:r>
            <w:proofErr w:type="spellEnd"/>
            <w:r w:rsidRPr="00F717C3">
              <w:rPr>
                <w:szCs w:val="20"/>
              </w:rPr>
              <w:t xml:space="preserve"> PE9010</w:t>
            </w:r>
          </w:p>
        </w:tc>
        <w:tc>
          <w:tcPr>
            <w:tcW w:w="458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F54821B" w14:textId="77777777" w:rsidR="00911AC6" w:rsidRPr="00F717C3" w:rsidRDefault="00911AC6" w:rsidP="00F717C3">
            <w:pPr>
              <w:widowControl w:val="0"/>
              <w:rPr>
                <w:color w:val="000000"/>
                <w:kern w:val="28"/>
                <w:szCs w:val="20"/>
                <w14:cntxtAlts/>
              </w:rPr>
            </w:pPr>
            <w:r w:rsidRPr="00F717C3">
              <w:rPr>
                <w:szCs w:val="20"/>
              </w:rPr>
              <w:t xml:space="preserve">Phenoxyethanol, </w:t>
            </w:r>
            <w:proofErr w:type="spellStart"/>
            <w:r w:rsidRPr="00F717C3">
              <w:rPr>
                <w:szCs w:val="20"/>
              </w:rPr>
              <w:t>Ethylhexylglycerin</w:t>
            </w:r>
            <w:proofErr w:type="spellEnd"/>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81040B0" w14:textId="77777777" w:rsidR="00911AC6" w:rsidRPr="00F717C3" w:rsidRDefault="00911AC6" w:rsidP="00F717C3">
            <w:pPr>
              <w:widowControl w:val="0"/>
              <w:jc w:val="right"/>
              <w:rPr>
                <w:color w:val="000000"/>
                <w:kern w:val="28"/>
                <w:szCs w:val="20"/>
                <w14:cntxtAlts/>
              </w:rPr>
            </w:pPr>
            <w:r w:rsidRPr="00F717C3">
              <w:rPr>
                <w:szCs w:val="20"/>
              </w:rPr>
              <w:t>0.70</w:t>
            </w:r>
          </w:p>
        </w:tc>
        <w:tc>
          <w:tcPr>
            <w:tcW w:w="164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28E9BF1" w14:textId="77777777" w:rsidR="00911AC6" w:rsidRPr="00F717C3" w:rsidRDefault="00911AC6" w:rsidP="00F717C3">
            <w:pPr>
              <w:widowControl w:val="0"/>
              <w:rPr>
                <w:color w:val="000000"/>
                <w:kern w:val="28"/>
                <w:szCs w:val="20"/>
                <w14:cntxtAlts/>
              </w:rPr>
            </w:pPr>
            <w:proofErr w:type="spellStart"/>
            <w:r w:rsidRPr="00F717C3">
              <w:rPr>
                <w:szCs w:val="20"/>
              </w:rPr>
              <w:t>Schülke</w:t>
            </w:r>
            <w:proofErr w:type="spellEnd"/>
            <w:r w:rsidRPr="00F717C3">
              <w:rPr>
                <w:szCs w:val="20"/>
              </w:rPr>
              <w:t xml:space="preserve"> &amp; Mayr</w:t>
            </w:r>
          </w:p>
        </w:tc>
      </w:tr>
      <w:tr w:rsidR="00911AC6" w:rsidRPr="00F717C3" w14:paraId="0DA65869" w14:textId="77777777" w:rsidTr="00F717C3">
        <w:trPr>
          <w:trHeight w:val="284"/>
        </w:trPr>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37FB344" w14:textId="77777777" w:rsidR="00911AC6" w:rsidRPr="00F717C3" w:rsidRDefault="00911AC6" w:rsidP="00F717C3">
            <w:pPr>
              <w:widowControl w:val="0"/>
              <w:rPr>
                <w:color w:val="000000"/>
                <w:kern w:val="28"/>
                <w:szCs w:val="20"/>
                <w14:cntxtAlts/>
              </w:rPr>
            </w:pPr>
            <w:r w:rsidRPr="00F717C3">
              <w:rPr>
                <w:szCs w:val="20"/>
              </w:rPr>
              <w:t>C</w:t>
            </w:r>
          </w:p>
        </w:tc>
        <w:tc>
          <w:tcPr>
            <w:tcW w:w="222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50CF0F3" w14:textId="77777777" w:rsidR="00911AC6" w:rsidRPr="00F717C3" w:rsidRDefault="00911AC6" w:rsidP="00F717C3">
            <w:pPr>
              <w:widowControl w:val="0"/>
              <w:rPr>
                <w:color w:val="000000"/>
                <w:kern w:val="28"/>
                <w:szCs w:val="20"/>
                <w14:cntxtAlts/>
              </w:rPr>
            </w:pPr>
            <w:r w:rsidRPr="00F717C3">
              <w:rPr>
                <w:szCs w:val="20"/>
              </w:rPr>
              <w:t xml:space="preserve">Fragrance </w:t>
            </w:r>
          </w:p>
        </w:tc>
        <w:tc>
          <w:tcPr>
            <w:tcW w:w="458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C846B6C" w14:textId="77777777" w:rsidR="00911AC6" w:rsidRPr="00F717C3" w:rsidRDefault="00911AC6" w:rsidP="00F717C3">
            <w:pPr>
              <w:widowControl w:val="0"/>
              <w:rPr>
                <w:color w:val="000000"/>
                <w:kern w:val="28"/>
                <w:szCs w:val="20"/>
                <w14:cntxtAlts/>
              </w:rPr>
            </w:pPr>
            <w:r w:rsidRPr="00F717C3">
              <w:rPr>
                <w:szCs w:val="20"/>
              </w:rPr>
              <w:t>Fragrance</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F1A0393" w14:textId="77777777" w:rsidR="00911AC6" w:rsidRPr="00F717C3" w:rsidRDefault="00911AC6" w:rsidP="00F717C3">
            <w:pPr>
              <w:widowControl w:val="0"/>
              <w:jc w:val="right"/>
              <w:rPr>
                <w:color w:val="000000"/>
                <w:kern w:val="28"/>
                <w:szCs w:val="20"/>
                <w14:cntxtAlts/>
              </w:rPr>
            </w:pPr>
            <w:r w:rsidRPr="00F717C3">
              <w:rPr>
                <w:szCs w:val="20"/>
              </w:rPr>
              <w:t>0.50</w:t>
            </w:r>
          </w:p>
        </w:tc>
        <w:tc>
          <w:tcPr>
            <w:tcW w:w="164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407E344" w14:textId="77777777" w:rsidR="00911AC6" w:rsidRPr="00F717C3" w:rsidRDefault="00911AC6" w:rsidP="00F717C3">
            <w:pPr>
              <w:widowControl w:val="0"/>
              <w:rPr>
                <w:color w:val="000000"/>
                <w:kern w:val="28"/>
                <w:szCs w:val="20"/>
                <w14:cntxtAlts/>
              </w:rPr>
            </w:pPr>
            <w:r w:rsidRPr="00F717C3">
              <w:rPr>
                <w:szCs w:val="20"/>
              </w:rPr>
              <w:t>-</w:t>
            </w:r>
          </w:p>
        </w:tc>
      </w:tr>
    </w:tbl>
    <w:p w14:paraId="419A6A2B" w14:textId="77777777" w:rsidR="00911AC6" w:rsidRDefault="00911AC6" w:rsidP="00523BCE"/>
    <w:p w14:paraId="5BE7CC09" w14:textId="77777777" w:rsidR="00911AC6" w:rsidRPr="00B93B96" w:rsidRDefault="00911AC6" w:rsidP="00911AC6">
      <w:r>
        <w:rPr>
          <w:noProof/>
          <w:sz w:val="24"/>
          <w:szCs w:val="24"/>
          <w:lang w:eastAsia="en-GB"/>
        </w:rPr>
        <mc:AlternateContent>
          <mc:Choice Requires="wps">
            <w:drawing>
              <wp:anchor distT="36576" distB="36576" distL="36576" distR="36576" simplePos="0" relativeHeight="251671552" behindDoc="0" locked="0" layoutInCell="1" allowOverlap="1" wp14:anchorId="0564F1C4" wp14:editId="0C9B9E42">
                <wp:simplePos x="0" y="0"/>
                <wp:positionH relativeFrom="column">
                  <wp:posOffset>-727075</wp:posOffset>
                </wp:positionH>
                <wp:positionV relativeFrom="paragraph">
                  <wp:posOffset>5142230</wp:posOffset>
                </wp:positionV>
                <wp:extent cx="6734175" cy="3051545"/>
                <wp:effectExtent l="0" t="0" r="9525" b="158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30515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7A002F8" w14:textId="77777777" w:rsidR="00B45AEA" w:rsidRPr="00F717C3" w:rsidRDefault="00B45AEA" w:rsidP="00911AC6">
                            <w:pPr>
                              <w:jc w:val="both"/>
                              <w:rPr>
                                <w:b/>
                                <w:bCs/>
                                <w:sz w:val="24"/>
                                <w:szCs w:val="24"/>
                              </w:rPr>
                            </w:pPr>
                            <w:r w:rsidRPr="00F717C3">
                              <w:rPr>
                                <w:b/>
                                <w:bCs/>
                                <w:sz w:val="24"/>
                                <w:szCs w:val="24"/>
                              </w:rPr>
                              <w:t>DESCRIPTION:</w:t>
                            </w:r>
                          </w:p>
                          <w:p w14:paraId="109EB04D" w14:textId="77777777" w:rsidR="00B45AEA" w:rsidRPr="00F717C3" w:rsidRDefault="00B45AEA" w:rsidP="00911AC6">
                            <w:pPr>
                              <w:jc w:val="both"/>
                              <w:rPr>
                                <w:sz w:val="24"/>
                                <w:szCs w:val="24"/>
                              </w:rPr>
                            </w:pPr>
                            <w:r>
                              <w:rPr>
                                <w:sz w:val="24"/>
                                <w:szCs w:val="24"/>
                              </w:rPr>
                              <w:t>White cream</w:t>
                            </w:r>
                          </w:p>
                          <w:p w14:paraId="32DE2309" w14:textId="77777777" w:rsidR="00B45AEA" w:rsidRPr="00F717C3" w:rsidRDefault="00B45AEA" w:rsidP="00911AC6">
                            <w:pPr>
                              <w:jc w:val="both"/>
                              <w:rPr>
                                <w:b/>
                                <w:bCs/>
                                <w:sz w:val="24"/>
                                <w:szCs w:val="24"/>
                              </w:rPr>
                            </w:pPr>
                            <w:r w:rsidRPr="00F717C3">
                              <w:rPr>
                                <w:b/>
                                <w:bCs/>
                                <w:sz w:val="24"/>
                                <w:szCs w:val="24"/>
                              </w:rPr>
                              <w:t> </w:t>
                            </w:r>
                          </w:p>
                          <w:p w14:paraId="0EF2D86E" w14:textId="77777777" w:rsidR="00B45AEA" w:rsidRPr="00F717C3" w:rsidRDefault="00B45AEA" w:rsidP="00911AC6">
                            <w:pPr>
                              <w:jc w:val="both"/>
                              <w:rPr>
                                <w:b/>
                                <w:bCs/>
                                <w:sz w:val="24"/>
                                <w:szCs w:val="24"/>
                              </w:rPr>
                            </w:pPr>
                            <w:r w:rsidRPr="00F717C3">
                              <w:rPr>
                                <w:b/>
                                <w:bCs/>
                                <w:sz w:val="24"/>
                                <w:szCs w:val="24"/>
                              </w:rPr>
                              <w:t>MANUFACTURING PROCESS:</w:t>
                            </w:r>
                          </w:p>
                          <w:p w14:paraId="1565A45E" w14:textId="77777777" w:rsidR="00B45AEA" w:rsidRPr="00F717C3" w:rsidRDefault="00B45AEA" w:rsidP="00911AC6">
                            <w:pPr>
                              <w:widowControl w:val="0"/>
                              <w:rPr>
                                <w:kern w:val="24"/>
                                <w:sz w:val="24"/>
                                <w:szCs w:val="24"/>
                              </w:rPr>
                            </w:pPr>
                            <w:r w:rsidRPr="00F717C3">
                              <w:rPr>
                                <w:kern w:val="24"/>
                                <w:sz w:val="24"/>
                                <w:szCs w:val="24"/>
                              </w:rPr>
                              <w:t>Disperse the Sucraclear in the glycerine and then in water. Heat to 75ºC and then homogenise until the Sucraclear is full dispersed.</w:t>
                            </w:r>
                          </w:p>
                          <w:p w14:paraId="775F6AA9" w14:textId="77777777" w:rsidR="00B45AEA" w:rsidRPr="00F717C3" w:rsidRDefault="00B45AEA" w:rsidP="00911AC6">
                            <w:pPr>
                              <w:widowControl w:val="0"/>
                              <w:rPr>
                                <w:kern w:val="28"/>
                                <w:sz w:val="24"/>
                                <w:szCs w:val="24"/>
                              </w:rPr>
                            </w:pPr>
                            <w:r w:rsidRPr="00F717C3">
                              <w:rPr>
                                <w:kern w:val="24"/>
                                <w:sz w:val="24"/>
                                <w:szCs w:val="24"/>
                              </w:rPr>
                              <w:t>Heat Phase A to 75ºC</w:t>
                            </w:r>
                          </w:p>
                          <w:p w14:paraId="228BBE4C" w14:textId="77777777" w:rsidR="00B45AEA" w:rsidRPr="00F717C3" w:rsidRDefault="00B45AEA" w:rsidP="00911AC6">
                            <w:pPr>
                              <w:widowControl w:val="0"/>
                              <w:rPr>
                                <w:kern w:val="24"/>
                                <w:sz w:val="24"/>
                                <w:szCs w:val="24"/>
                              </w:rPr>
                            </w:pPr>
                            <w:r w:rsidRPr="00F717C3">
                              <w:rPr>
                                <w:kern w:val="24"/>
                                <w:sz w:val="24"/>
                                <w:szCs w:val="24"/>
                              </w:rPr>
                              <w:t>Slowly add Phase A to Phase B under homogenisation.</w:t>
                            </w:r>
                          </w:p>
                          <w:p w14:paraId="66102879" w14:textId="77777777" w:rsidR="00B45AEA" w:rsidRPr="00F717C3" w:rsidRDefault="00B45AEA" w:rsidP="00911AC6">
                            <w:pPr>
                              <w:widowControl w:val="0"/>
                              <w:rPr>
                                <w:kern w:val="28"/>
                                <w:sz w:val="24"/>
                                <w:szCs w:val="24"/>
                              </w:rPr>
                            </w:pPr>
                            <w:r w:rsidRPr="00F717C3">
                              <w:rPr>
                                <w:kern w:val="24"/>
                                <w:sz w:val="24"/>
                                <w:szCs w:val="24"/>
                              </w:rPr>
                              <w:t>Cool to 40ºC.</w:t>
                            </w:r>
                          </w:p>
                          <w:p w14:paraId="14ED9302" w14:textId="77777777" w:rsidR="00B45AEA" w:rsidRPr="00F717C3" w:rsidRDefault="00B45AEA" w:rsidP="00911AC6">
                            <w:pPr>
                              <w:jc w:val="both"/>
                              <w:rPr>
                                <w:kern w:val="24"/>
                                <w:sz w:val="24"/>
                                <w:szCs w:val="24"/>
                              </w:rPr>
                            </w:pPr>
                            <w:r w:rsidRPr="00F717C3">
                              <w:rPr>
                                <w:kern w:val="24"/>
                                <w:sz w:val="24"/>
                                <w:szCs w:val="24"/>
                              </w:rPr>
                              <w:t>Add Phase C and adjust pH if necessary to 5.5 - 6.5.</w:t>
                            </w:r>
                          </w:p>
                          <w:p w14:paraId="792D8086" w14:textId="77777777" w:rsidR="00B45AEA" w:rsidRPr="00F717C3" w:rsidRDefault="00B45AEA" w:rsidP="00911AC6">
                            <w:pPr>
                              <w:jc w:val="both"/>
                              <w:rPr>
                                <w:b/>
                                <w:bCs/>
                                <w:kern w:val="28"/>
                                <w:sz w:val="24"/>
                                <w:szCs w:val="24"/>
                              </w:rPr>
                            </w:pPr>
                            <w:r w:rsidRPr="00F717C3">
                              <w:rPr>
                                <w:b/>
                                <w:bCs/>
                                <w:sz w:val="24"/>
                                <w:szCs w:val="24"/>
                              </w:rPr>
                              <w:t> </w:t>
                            </w:r>
                          </w:p>
                          <w:p w14:paraId="61A89BD9" w14:textId="77777777" w:rsidR="00B45AEA" w:rsidRPr="00F717C3" w:rsidRDefault="00B45AEA" w:rsidP="00911AC6">
                            <w:pPr>
                              <w:jc w:val="both"/>
                              <w:rPr>
                                <w:b/>
                                <w:bCs/>
                                <w:sz w:val="24"/>
                                <w:szCs w:val="24"/>
                              </w:rPr>
                            </w:pPr>
                            <w:r w:rsidRPr="00F717C3">
                              <w:rPr>
                                <w:b/>
                                <w:bCs/>
                                <w:sz w:val="24"/>
                                <w:szCs w:val="24"/>
                              </w:rPr>
                              <w:t>STABILITY TESTS:</w:t>
                            </w:r>
                          </w:p>
                          <w:p w14:paraId="1C6FC7C0" w14:textId="77777777" w:rsidR="00B45AEA" w:rsidRPr="00F717C3" w:rsidRDefault="00B45AEA" w:rsidP="00911AC6">
                            <w:pPr>
                              <w:pStyle w:val="Pa2"/>
                              <w:widowControl w:val="0"/>
                              <w:jc w:val="both"/>
                              <w:rPr>
                                <w:rFonts w:ascii="Open Sans" w:hAnsi="Open Sans" w:cs="Open Sans"/>
                                <w:sz w:val="24"/>
                                <w:szCs w:val="24"/>
                                <w14:ligatures w14:val="none"/>
                              </w:rPr>
                            </w:pPr>
                            <w:r w:rsidRPr="00F717C3">
                              <w:rPr>
                                <w:rFonts w:ascii="Open Sans" w:hAnsi="Open Sans" w:cs="Open Sans"/>
                                <w:sz w:val="24"/>
                                <w:szCs w:val="24"/>
                                <w14:ligatures w14:val="none"/>
                              </w:rPr>
                              <w:t>On stability at 45°C.</w:t>
                            </w:r>
                          </w:p>
                          <w:p w14:paraId="074EC428" w14:textId="77777777" w:rsidR="00B45AEA" w:rsidRPr="00F717C3" w:rsidRDefault="00B45AEA" w:rsidP="00911AC6">
                            <w:pPr>
                              <w:pStyle w:val="Pa2"/>
                              <w:widowControl w:val="0"/>
                              <w:jc w:val="both"/>
                              <w:rPr>
                                <w:rFonts w:ascii="Open Sans" w:hAnsi="Open Sans" w:cs="Open Sans"/>
                                <w:sz w:val="24"/>
                                <w:szCs w:val="24"/>
                                <w14:ligatures w14:val="none"/>
                              </w:rPr>
                            </w:pPr>
                            <w:r w:rsidRPr="00F717C3">
                              <w:rPr>
                                <w:rFonts w:ascii="Open Sans" w:hAnsi="Open Sans" w:cs="Open Sans"/>
                                <w:sz w:val="24"/>
                                <w:szCs w:val="24"/>
                                <w14:ligatures w14:val="none"/>
                              </w:rPr>
                              <w:t>pH = 5.5</w:t>
                            </w:r>
                          </w:p>
                          <w:p w14:paraId="73C7D6DE" w14:textId="77777777" w:rsidR="00B45AEA" w:rsidRPr="00F717C3" w:rsidRDefault="00B45AEA" w:rsidP="00911AC6">
                            <w:pPr>
                              <w:rPr>
                                <w:color w:val="1F497D"/>
                                <w:sz w:val="24"/>
                                <w:szCs w:val="24"/>
                              </w:rPr>
                            </w:pPr>
                            <w:proofErr w:type="spellStart"/>
                            <w:r w:rsidRPr="00F717C3">
                              <w:rPr>
                                <w:sz w:val="24"/>
                                <w:szCs w:val="24"/>
                              </w:rPr>
                              <w:t>Visosity</w:t>
                            </w:r>
                            <w:proofErr w:type="spellEnd"/>
                            <w:r w:rsidRPr="00F717C3">
                              <w:rPr>
                                <w:sz w:val="24"/>
                                <w:szCs w:val="24"/>
                              </w:rPr>
                              <w:t xml:space="preserve">: 5500 – 6500 </w:t>
                            </w:r>
                            <w:proofErr w:type="spellStart"/>
                            <w:r w:rsidRPr="00F717C3">
                              <w:rPr>
                                <w:sz w:val="24"/>
                                <w:szCs w:val="24"/>
                              </w:rPr>
                              <w:t>mPa.S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4F1C4" id="Text Box 13" o:spid="_x0000_s1030" type="#_x0000_t202" style="position:absolute;margin-left:-57.25pt;margin-top:404.9pt;width:530.25pt;height:240.3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YnLDAMAALAGAAAOAAAAZHJzL2Uyb0RvYy54bWysVduOmzAQfa/Uf7D8zgIJl4CWrBISqkrb&#10;i7TbD3DABKtgU9sJ2Vb9945Nkk22fai6zQMahvHxOXPL7d2ha9GeSsUEz7B/42FEeSkqxrcZ/vJY&#10;ODOMlCa8Iq3gNMNPVOG7+ds3t0Of0oloRFtRiQCEq3ToM9xo3aeuq8qGdkTdiJ5y+FgL2RENr3Lr&#10;VpIMgN617sTzIncQsuqlKKlS4F2NH/Hc4tc1LfWnulZUozbDwE3bp7TPjXm681uSbiXpG1YeaZB/&#10;YNERxuHSM9SKaIJ2kv0G1bFSCiVqfVOKzhV1zUpqNYAa33uh5qEhPbVaIDmqP6dJ/T/Y8uP+s0Ss&#10;gtpNMeKkgxo90oNGS3FA4IL8DL1KIeyhh0B9AD/EWq2qvxflV4W4yBvCt3QhpRgaSirg55uT7sXR&#10;EUcZkM3wQVRwD9lpYYEOtexM8iAdCNChTk/n2hguJTijeBr4cYhRCd+mXuiHQWjvIOnpeC+VfkdF&#10;h4yRYQnFt/Bkf6+0oUPSU4i5jYuCta1tgJZfOSBw9FDbQeNpkgIVME2kIWWr+yPxkvVsPQucYBKt&#10;ncBbrZxFkQdOVADZ1XSV5yv/p2HhB2nDqopyc+mp0/zg7yp57PmxR869pkTLKgNnKCm53eStRHsC&#10;nV7Y3zE9F2HuNQ2bEtDyQpI/CbzlJHGKaBY7QRGEThJ7M8fzk2USeUESrIprSfeM09dLQkOGk3AC&#10;JSbtFpbJcaIu6INKsxfoWWf1dezEdtdBS43ajzMNLpj8CxcU9XzaCr8C7piGPdSyLsMzz/xM8khq&#10;unnNK2trwtrRvkijkf7nNC6K0IuD6cyJ43DqBNO15yxnRe4scj+K4vUyX65fdMbadpt6fSZtPS9a&#10;94Lv8Y5nypCWU1/bcTUTOs6qPmwOdjMEJhdmlDeieoL5lQKmC4YU1j4YjZDfMRpghWZYfdsRSTFq&#10;33PYAWbfngx5MjYng/ASjmZYQ72tmetxL+96ybYNII+15WIBe6JmdoKfWYAC8wJr0Wo5rnCzdy/f&#10;bdTzH838FwAAAP//AwBQSwMEFAAGAAgAAAAhADTebNXhAAAADQEAAA8AAABkcnMvZG93bnJldi54&#10;bWxMj0FOwzAQRfdI3MEaJDaotVOFtglxKlSBxLKUHsCNhyTCHofYbQOnZ1jBcjRP/79fbSbvxBnH&#10;2AfSkM0VCKQm2J5aDYe359kaREyGrHGBUMMXRtjU11eVKW240Cue96kVHEKxNBq6lIZSyth06E2c&#10;hwGJf+9h9CbxObbSjubC4d7JhVJL6U1P3NCZAbcdNh/7k9dw99I2TbZS35+rPsat3D25HR20vr2Z&#10;Hh9AJJzSHwy/+qwONTsdw4lsFE7DLMvye2Y1rFXBIxgp8iXPOzK7KFQOsq7k/xX1DwAAAP//AwBQ&#10;SwECLQAUAAYACAAAACEAtoM4kv4AAADhAQAAEwAAAAAAAAAAAAAAAAAAAAAAW0NvbnRlbnRfVHlw&#10;ZXNdLnhtbFBLAQItABQABgAIAAAAIQA4/SH/1gAAAJQBAAALAAAAAAAAAAAAAAAAAC8BAABfcmVs&#10;cy8ucmVsc1BLAQItABQABgAIAAAAIQADGYnLDAMAALAGAAAOAAAAAAAAAAAAAAAAAC4CAABkcnMv&#10;ZTJvRG9jLnhtbFBLAQItABQABgAIAAAAIQA03mzV4QAAAA0BAAAPAAAAAAAAAAAAAAAAAGYFAABk&#10;cnMvZG93bnJldi54bWxQSwUGAAAAAAQABADzAAAAdAYAAAAA&#10;" filled="f" stroked="f" strokecolor="black [0]" insetpen="t">
                <v:textbox inset="0,0,0,0">
                  <w:txbxContent>
                    <w:p w14:paraId="37A002F8" w14:textId="77777777" w:rsidR="00B45AEA" w:rsidRPr="00F717C3" w:rsidRDefault="00B45AEA" w:rsidP="00911AC6">
                      <w:pPr>
                        <w:jc w:val="both"/>
                        <w:rPr>
                          <w:b/>
                          <w:bCs/>
                          <w:sz w:val="24"/>
                          <w:szCs w:val="24"/>
                        </w:rPr>
                      </w:pPr>
                      <w:r w:rsidRPr="00F717C3">
                        <w:rPr>
                          <w:b/>
                          <w:bCs/>
                          <w:sz w:val="24"/>
                          <w:szCs w:val="24"/>
                        </w:rPr>
                        <w:t>DESCRIPTION:</w:t>
                      </w:r>
                    </w:p>
                    <w:p w14:paraId="109EB04D" w14:textId="77777777" w:rsidR="00B45AEA" w:rsidRPr="00F717C3" w:rsidRDefault="00B45AEA" w:rsidP="00911AC6">
                      <w:pPr>
                        <w:jc w:val="both"/>
                        <w:rPr>
                          <w:sz w:val="24"/>
                          <w:szCs w:val="24"/>
                        </w:rPr>
                      </w:pPr>
                      <w:r>
                        <w:rPr>
                          <w:sz w:val="24"/>
                          <w:szCs w:val="24"/>
                        </w:rPr>
                        <w:t>White cream</w:t>
                      </w:r>
                    </w:p>
                    <w:p w14:paraId="32DE2309" w14:textId="77777777" w:rsidR="00B45AEA" w:rsidRPr="00F717C3" w:rsidRDefault="00B45AEA" w:rsidP="00911AC6">
                      <w:pPr>
                        <w:jc w:val="both"/>
                        <w:rPr>
                          <w:b/>
                          <w:bCs/>
                          <w:sz w:val="24"/>
                          <w:szCs w:val="24"/>
                        </w:rPr>
                      </w:pPr>
                      <w:r w:rsidRPr="00F717C3">
                        <w:rPr>
                          <w:b/>
                          <w:bCs/>
                          <w:sz w:val="24"/>
                          <w:szCs w:val="24"/>
                        </w:rPr>
                        <w:t> </w:t>
                      </w:r>
                    </w:p>
                    <w:p w14:paraId="0EF2D86E" w14:textId="77777777" w:rsidR="00B45AEA" w:rsidRPr="00F717C3" w:rsidRDefault="00B45AEA" w:rsidP="00911AC6">
                      <w:pPr>
                        <w:jc w:val="both"/>
                        <w:rPr>
                          <w:b/>
                          <w:bCs/>
                          <w:sz w:val="24"/>
                          <w:szCs w:val="24"/>
                        </w:rPr>
                      </w:pPr>
                      <w:r w:rsidRPr="00F717C3">
                        <w:rPr>
                          <w:b/>
                          <w:bCs/>
                          <w:sz w:val="24"/>
                          <w:szCs w:val="24"/>
                        </w:rPr>
                        <w:t>MANUFACTURING PROCESS:</w:t>
                      </w:r>
                    </w:p>
                    <w:p w14:paraId="1565A45E" w14:textId="77777777" w:rsidR="00B45AEA" w:rsidRPr="00F717C3" w:rsidRDefault="00B45AEA" w:rsidP="00911AC6">
                      <w:pPr>
                        <w:widowControl w:val="0"/>
                        <w:rPr>
                          <w:kern w:val="24"/>
                          <w:sz w:val="24"/>
                          <w:szCs w:val="24"/>
                        </w:rPr>
                      </w:pPr>
                      <w:r w:rsidRPr="00F717C3">
                        <w:rPr>
                          <w:kern w:val="24"/>
                          <w:sz w:val="24"/>
                          <w:szCs w:val="24"/>
                        </w:rPr>
                        <w:t>Disperse the Sucraclear in the glycerine and then in water. Heat to 75ºC and then homogenise until the Sucraclear is full dispersed.</w:t>
                      </w:r>
                    </w:p>
                    <w:p w14:paraId="775F6AA9" w14:textId="77777777" w:rsidR="00B45AEA" w:rsidRPr="00F717C3" w:rsidRDefault="00B45AEA" w:rsidP="00911AC6">
                      <w:pPr>
                        <w:widowControl w:val="0"/>
                        <w:rPr>
                          <w:kern w:val="28"/>
                          <w:sz w:val="24"/>
                          <w:szCs w:val="24"/>
                        </w:rPr>
                      </w:pPr>
                      <w:r w:rsidRPr="00F717C3">
                        <w:rPr>
                          <w:kern w:val="24"/>
                          <w:sz w:val="24"/>
                          <w:szCs w:val="24"/>
                        </w:rPr>
                        <w:t>Heat Phase A to 75ºC</w:t>
                      </w:r>
                    </w:p>
                    <w:p w14:paraId="228BBE4C" w14:textId="77777777" w:rsidR="00B45AEA" w:rsidRPr="00F717C3" w:rsidRDefault="00B45AEA" w:rsidP="00911AC6">
                      <w:pPr>
                        <w:widowControl w:val="0"/>
                        <w:rPr>
                          <w:kern w:val="24"/>
                          <w:sz w:val="24"/>
                          <w:szCs w:val="24"/>
                        </w:rPr>
                      </w:pPr>
                      <w:r w:rsidRPr="00F717C3">
                        <w:rPr>
                          <w:kern w:val="24"/>
                          <w:sz w:val="24"/>
                          <w:szCs w:val="24"/>
                        </w:rPr>
                        <w:t>Slowly add Phase A to Phase B under homogenisation.</w:t>
                      </w:r>
                    </w:p>
                    <w:p w14:paraId="66102879" w14:textId="77777777" w:rsidR="00B45AEA" w:rsidRPr="00F717C3" w:rsidRDefault="00B45AEA" w:rsidP="00911AC6">
                      <w:pPr>
                        <w:widowControl w:val="0"/>
                        <w:rPr>
                          <w:kern w:val="28"/>
                          <w:sz w:val="24"/>
                          <w:szCs w:val="24"/>
                        </w:rPr>
                      </w:pPr>
                      <w:r w:rsidRPr="00F717C3">
                        <w:rPr>
                          <w:kern w:val="24"/>
                          <w:sz w:val="24"/>
                          <w:szCs w:val="24"/>
                        </w:rPr>
                        <w:t>Cool to 40ºC.</w:t>
                      </w:r>
                    </w:p>
                    <w:p w14:paraId="14ED9302" w14:textId="77777777" w:rsidR="00B45AEA" w:rsidRPr="00F717C3" w:rsidRDefault="00B45AEA" w:rsidP="00911AC6">
                      <w:pPr>
                        <w:jc w:val="both"/>
                        <w:rPr>
                          <w:kern w:val="24"/>
                          <w:sz w:val="24"/>
                          <w:szCs w:val="24"/>
                        </w:rPr>
                      </w:pPr>
                      <w:r w:rsidRPr="00F717C3">
                        <w:rPr>
                          <w:kern w:val="24"/>
                          <w:sz w:val="24"/>
                          <w:szCs w:val="24"/>
                        </w:rPr>
                        <w:t>Add Phase C and adjust pH if necessary to 5.5 - 6.5.</w:t>
                      </w:r>
                    </w:p>
                    <w:p w14:paraId="792D8086" w14:textId="77777777" w:rsidR="00B45AEA" w:rsidRPr="00F717C3" w:rsidRDefault="00B45AEA" w:rsidP="00911AC6">
                      <w:pPr>
                        <w:jc w:val="both"/>
                        <w:rPr>
                          <w:b/>
                          <w:bCs/>
                          <w:kern w:val="28"/>
                          <w:sz w:val="24"/>
                          <w:szCs w:val="24"/>
                        </w:rPr>
                      </w:pPr>
                      <w:r w:rsidRPr="00F717C3">
                        <w:rPr>
                          <w:b/>
                          <w:bCs/>
                          <w:sz w:val="24"/>
                          <w:szCs w:val="24"/>
                        </w:rPr>
                        <w:t> </w:t>
                      </w:r>
                    </w:p>
                    <w:p w14:paraId="61A89BD9" w14:textId="77777777" w:rsidR="00B45AEA" w:rsidRPr="00F717C3" w:rsidRDefault="00B45AEA" w:rsidP="00911AC6">
                      <w:pPr>
                        <w:jc w:val="both"/>
                        <w:rPr>
                          <w:b/>
                          <w:bCs/>
                          <w:sz w:val="24"/>
                          <w:szCs w:val="24"/>
                        </w:rPr>
                      </w:pPr>
                      <w:r w:rsidRPr="00F717C3">
                        <w:rPr>
                          <w:b/>
                          <w:bCs/>
                          <w:sz w:val="24"/>
                          <w:szCs w:val="24"/>
                        </w:rPr>
                        <w:t>STABILITY TESTS:</w:t>
                      </w:r>
                    </w:p>
                    <w:p w14:paraId="1C6FC7C0" w14:textId="77777777" w:rsidR="00B45AEA" w:rsidRPr="00F717C3" w:rsidRDefault="00B45AEA" w:rsidP="00911AC6">
                      <w:pPr>
                        <w:pStyle w:val="Pa2"/>
                        <w:widowControl w:val="0"/>
                        <w:jc w:val="both"/>
                        <w:rPr>
                          <w:rFonts w:ascii="Open Sans" w:hAnsi="Open Sans" w:cs="Open Sans"/>
                          <w:sz w:val="24"/>
                          <w:szCs w:val="24"/>
                          <w14:ligatures w14:val="none"/>
                        </w:rPr>
                      </w:pPr>
                      <w:r w:rsidRPr="00F717C3">
                        <w:rPr>
                          <w:rFonts w:ascii="Open Sans" w:hAnsi="Open Sans" w:cs="Open Sans"/>
                          <w:sz w:val="24"/>
                          <w:szCs w:val="24"/>
                          <w14:ligatures w14:val="none"/>
                        </w:rPr>
                        <w:t>On stability at 45°C.</w:t>
                      </w:r>
                    </w:p>
                    <w:p w14:paraId="074EC428" w14:textId="77777777" w:rsidR="00B45AEA" w:rsidRPr="00F717C3" w:rsidRDefault="00B45AEA" w:rsidP="00911AC6">
                      <w:pPr>
                        <w:pStyle w:val="Pa2"/>
                        <w:widowControl w:val="0"/>
                        <w:jc w:val="both"/>
                        <w:rPr>
                          <w:rFonts w:ascii="Open Sans" w:hAnsi="Open Sans" w:cs="Open Sans"/>
                          <w:sz w:val="24"/>
                          <w:szCs w:val="24"/>
                          <w14:ligatures w14:val="none"/>
                        </w:rPr>
                      </w:pPr>
                      <w:r w:rsidRPr="00F717C3">
                        <w:rPr>
                          <w:rFonts w:ascii="Open Sans" w:hAnsi="Open Sans" w:cs="Open Sans"/>
                          <w:sz w:val="24"/>
                          <w:szCs w:val="24"/>
                          <w14:ligatures w14:val="none"/>
                        </w:rPr>
                        <w:t>pH = 5.5</w:t>
                      </w:r>
                    </w:p>
                    <w:p w14:paraId="73C7D6DE" w14:textId="77777777" w:rsidR="00B45AEA" w:rsidRPr="00F717C3" w:rsidRDefault="00B45AEA" w:rsidP="00911AC6">
                      <w:pPr>
                        <w:rPr>
                          <w:color w:val="1F497D"/>
                          <w:sz w:val="24"/>
                          <w:szCs w:val="24"/>
                        </w:rPr>
                      </w:pPr>
                      <w:proofErr w:type="spellStart"/>
                      <w:r w:rsidRPr="00F717C3">
                        <w:rPr>
                          <w:sz w:val="24"/>
                          <w:szCs w:val="24"/>
                        </w:rPr>
                        <w:t>Visosity</w:t>
                      </w:r>
                      <w:proofErr w:type="spellEnd"/>
                      <w:r w:rsidRPr="00F717C3">
                        <w:rPr>
                          <w:sz w:val="24"/>
                          <w:szCs w:val="24"/>
                        </w:rPr>
                        <w:t xml:space="preserve">: 5500 – 6500 </w:t>
                      </w:r>
                      <w:proofErr w:type="spellStart"/>
                      <w:r w:rsidRPr="00F717C3">
                        <w:rPr>
                          <w:sz w:val="24"/>
                          <w:szCs w:val="24"/>
                        </w:rPr>
                        <w:t>mPa.S</w:t>
                      </w:r>
                      <w:proofErr w:type="spellEnd"/>
                    </w:p>
                  </w:txbxContent>
                </v:textbox>
              </v:shape>
            </w:pict>
          </mc:Fallback>
        </mc:AlternateContent>
      </w:r>
      <w:r>
        <w:br w:type="page"/>
      </w:r>
    </w:p>
    <w:p w14:paraId="668B5BFF" w14:textId="77777777" w:rsidR="00911AC6" w:rsidRDefault="00911AC6">
      <w:r>
        <w:rPr>
          <w:noProof/>
          <w:sz w:val="24"/>
          <w:szCs w:val="24"/>
          <w:lang w:eastAsia="en-GB"/>
        </w:rPr>
        <w:lastRenderedPageBreak/>
        <mc:AlternateContent>
          <mc:Choice Requires="wps">
            <w:drawing>
              <wp:anchor distT="36576" distB="36576" distL="36576" distR="36576" simplePos="0" relativeHeight="251676672" behindDoc="0" locked="0" layoutInCell="1" allowOverlap="1" wp14:anchorId="49130A57" wp14:editId="7A808691">
                <wp:simplePos x="0" y="0"/>
                <wp:positionH relativeFrom="column">
                  <wp:posOffset>-661035</wp:posOffset>
                </wp:positionH>
                <wp:positionV relativeFrom="paragraph">
                  <wp:posOffset>-161290</wp:posOffset>
                </wp:positionV>
                <wp:extent cx="7639050" cy="509905"/>
                <wp:effectExtent l="0" t="0" r="0" b="444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509905"/>
                        </a:xfrm>
                        <a:prstGeom prst="rect">
                          <a:avLst/>
                        </a:prstGeom>
                        <a:noFill/>
                        <a:ln>
                          <a:noFill/>
                        </a:ln>
                        <a:effectLst/>
                        <a:extLst>
                          <a:ext uri="{909E8E84-426E-40DD-AFC4-6F175D3DCCD1}">
                            <a14:hiddenFill xmlns:a14="http://schemas.microsoft.com/office/drawing/2010/main">
                              <a:solidFill>
                                <a:srgbClr val="C1323E"/>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4861087" w14:textId="77777777" w:rsidR="00B45AEA" w:rsidRPr="0028434F" w:rsidRDefault="00B45AEA" w:rsidP="00911AC6">
                            <w:pPr>
                              <w:widowControl w:val="0"/>
                              <w:rPr>
                                <w:b/>
                                <w:bCs/>
                                <w:color w:val="B56D85" w:themeColor="text1"/>
                              </w:rPr>
                            </w:pPr>
                            <w:r w:rsidRPr="0028434F">
                              <w:rPr>
                                <w:color w:val="B56D85" w:themeColor="text1"/>
                                <w:sz w:val="56"/>
                                <w:szCs w:val="56"/>
                              </w:rPr>
                              <w:t>Cold Process Cream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30A57" id="Rectangle 16" o:spid="_x0000_s1031" style="position:absolute;margin-left:-52.05pt;margin-top:-12.7pt;width:601.5pt;height:40.15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usDQMAALYGAAAOAAAAZHJzL2Uyb0RvYy54bWysVduOmzAQfa/Uf7D8zgIJl4CWrRICVaVt&#10;u+rlAxwwwSrY1HaWbKv+e8cmmyXbPlRt82B5hvHMOXPL9atj36F7KhUTPMP+lYcR5ZWoGd9n+POn&#10;0llhpDThNekEpxl+oAq/unn54nocUroQrehqKhE44Sodhwy3Wg+p66qqpT1RV2KgHD42QvZEgyj3&#10;bi3JCN77zl14XuSOQtaDFBVVCrTb6SO+sf6bhlb6fdMoqlGXYcCm7SntuTOne3NN0r0kQ8uqEwzy&#10;Fyh6wjgEPbvaEk3QQbJfXPWskkKJRl9VondF07CKWg7AxveesfnYkoFaLpAcNZzTpP6f2+rd/Z1E&#10;rIbaRRhx0kONPkDWCN93FIEOEjQOKgW7j8OdNBTVcCuqLwpxkbdgRtdSirGlpAZYvrF3Lx4YQcFT&#10;tBvfihrck4MWNlfHRvbGIWQBHW1JHs4loUeNKlDG0TLxQqhcBd9CLwHBhiDp4+tBKv2aih6ZS4Yl&#10;gLfeyf2t0gYNSR9NTDAuStZ1tuwdv1CA4aShtm+m1yQFJHA1lgaTren3xEuKVbEKnGARFU7gbbfO&#10;uswDJyr9ONwut3m+9X8YFH6QtqyuKTdBH/vLD/6sfqdOnzrj3GFKdKw27gwkJfe7vJPonkB/5/5y&#10;sSxO6ZmZuZcwbEqAyzNK/iLwNovEKaNV7ARlEDpJ7K0cz082SeQFSbAtLyndMk7/nRIaM5yEixAj&#10;0u1hhZzmaAYfWJptQM886y++rXB36KGjJu6nSQYVzPtMBUU9v7bELxz3TMP26Vif4ZVnfiZ5JDXN&#10;XPDa3jVh3XSfpdFQ/30a12XoxcFy5cRxuHSCZeE5m1WZO+vcj6K42OSb4llnFLbb1L9n0tZz1roz&#10;vKcYT5AhLY99bafVDOg06Pq4O9p9YOfMDO9O1A8wvlLAdMEgwrKHSyvkN4xGWJwZVl8PRFKMujcc&#10;VsAyCmNYJXouyLmwmwuEV+Aqwxrqb6+5nrbzYZBs30KkqdZcrGFtNMxO9BMqYGQEWI6W22mRm+07&#10;l63V09/NzU8AAAD//wMAUEsDBBQABgAIAAAAIQC4jsGE4AAAAAwBAAAPAAAAZHJzL2Rvd25yZXYu&#10;eG1sTI/LTsMwEEX3SPyDNUjsWjvBrZIQp0LlJbGjIGXrxkMSEY+j2E3D3+OuYDejObpzbrlb7MBm&#10;nHzvSEGyFsCQGmd6ahV8fjyvMmA+aDJ6cIQKftDDrrq+KnVh3JnecT6ElsUQ8oVW0IUwFpz7pkOr&#10;/dqNSPH25SarQ1ynlptJn2O4HXgqxJZb3VP80OkR9x0234eTVWDqff0q/fyo00m+3NXNW/aEW6Vu&#10;b5aHe2ABl/AHw0U/qkMVnY7uRMazQcEqETKJbJzSjQR2QUSe5cCOCjYyB16V/H+J6hcAAP//AwBQ&#10;SwECLQAUAAYACAAAACEAtoM4kv4AAADhAQAAEwAAAAAAAAAAAAAAAAAAAAAAW0NvbnRlbnRfVHlw&#10;ZXNdLnhtbFBLAQItABQABgAIAAAAIQA4/SH/1gAAAJQBAAALAAAAAAAAAAAAAAAAAC8BAABfcmVs&#10;cy8ucmVsc1BLAQItABQABgAIAAAAIQBFz/usDQMAALYGAAAOAAAAAAAAAAAAAAAAAC4CAABkcnMv&#10;ZTJvRG9jLnhtbFBLAQItABQABgAIAAAAIQC4jsGE4AAAAAwBAAAPAAAAAAAAAAAAAAAAAGcFAABk&#10;cnMvZG93bnJldi54bWxQSwUGAAAAAAQABADzAAAAdAYAAAAA&#10;" filled="f" fillcolor="#c1323e" stroked="f" strokecolor="black [0]" insetpen="t">
                <v:textbox inset="2.88pt,2.88pt,2.88pt,2.88pt">
                  <w:txbxContent>
                    <w:p w14:paraId="74861087" w14:textId="77777777" w:rsidR="00B45AEA" w:rsidRPr="0028434F" w:rsidRDefault="00B45AEA" w:rsidP="00911AC6">
                      <w:pPr>
                        <w:widowControl w:val="0"/>
                        <w:rPr>
                          <w:b/>
                          <w:bCs/>
                          <w:color w:val="B56D85" w:themeColor="text1"/>
                        </w:rPr>
                      </w:pPr>
                      <w:r w:rsidRPr="0028434F">
                        <w:rPr>
                          <w:color w:val="B56D85" w:themeColor="text1"/>
                          <w:sz w:val="56"/>
                          <w:szCs w:val="56"/>
                        </w:rPr>
                        <w:t>Cold Process Cream</w:t>
                      </w:r>
                    </w:p>
                  </w:txbxContent>
                </v:textbox>
              </v:rect>
            </w:pict>
          </mc:Fallback>
        </mc:AlternateContent>
      </w:r>
    </w:p>
    <w:tbl>
      <w:tblPr>
        <w:tblpPr w:leftFromText="181" w:rightFromText="181" w:vertAnchor="page" w:horzAnchor="page" w:tblpXSpec="center" w:tblpY="2677"/>
        <w:tblW w:w="10192" w:type="dxa"/>
        <w:tblCellMar>
          <w:left w:w="0" w:type="dxa"/>
          <w:right w:w="0" w:type="dxa"/>
        </w:tblCellMar>
        <w:tblLook w:val="04A0" w:firstRow="1" w:lastRow="0" w:firstColumn="1" w:lastColumn="0" w:noHBand="0" w:noVBand="1"/>
      </w:tblPr>
      <w:tblGrid>
        <w:gridCol w:w="925"/>
        <w:gridCol w:w="1807"/>
        <w:gridCol w:w="5001"/>
        <w:gridCol w:w="1057"/>
        <w:gridCol w:w="1402"/>
      </w:tblGrid>
      <w:tr w:rsidR="00911AC6" w:rsidRPr="001B4BE0" w14:paraId="7B319C8B" w14:textId="77777777" w:rsidTr="002826DD">
        <w:trPr>
          <w:trHeight w:val="194"/>
        </w:trPr>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B55209A" w14:textId="77777777" w:rsidR="00911AC6" w:rsidRPr="001B4BE0" w:rsidRDefault="00911AC6" w:rsidP="002826DD">
            <w:pPr>
              <w:widowControl w:val="0"/>
              <w:rPr>
                <w:b/>
                <w:bCs/>
                <w:color w:val="000000"/>
                <w:kern w:val="28"/>
                <w:sz w:val="24"/>
                <w14:cntxtAlts/>
              </w:rPr>
            </w:pPr>
            <w:r w:rsidRPr="001B4BE0">
              <w:rPr>
                <w:b/>
                <w:bCs/>
                <w:sz w:val="24"/>
              </w:rPr>
              <w:t>Phase</w:t>
            </w:r>
          </w:p>
        </w:tc>
        <w:tc>
          <w:tcPr>
            <w:tcW w:w="186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BD07B0D" w14:textId="77777777" w:rsidR="00911AC6" w:rsidRPr="001B4BE0" w:rsidRDefault="00911AC6" w:rsidP="002826DD">
            <w:pPr>
              <w:widowControl w:val="0"/>
              <w:rPr>
                <w:b/>
                <w:bCs/>
                <w:color w:val="000000"/>
                <w:kern w:val="28"/>
                <w:sz w:val="24"/>
                <w14:cntxtAlts/>
              </w:rPr>
            </w:pPr>
            <w:r w:rsidRPr="001B4BE0">
              <w:rPr>
                <w:b/>
                <w:bCs/>
                <w:sz w:val="24"/>
              </w:rPr>
              <w:t>Ingredient</w:t>
            </w:r>
          </w:p>
        </w:tc>
        <w:tc>
          <w:tcPr>
            <w:tcW w:w="565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80D8A05" w14:textId="77777777" w:rsidR="00911AC6" w:rsidRPr="001B4BE0" w:rsidRDefault="00911AC6" w:rsidP="002826DD">
            <w:pPr>
              <w:widowControl w:val="0"/>
              <w:rPr>
                <w:b/>
                <w:bCs/>
                <w:color w:val="000000"/>
                <w:kern w:val="28"/>
                <w:sz w:val="24"/>
                <w14:cntxtAlts/>
              </w:rPr>
            </w:pPr>
            <w:r w:rsidRPr="001B4BE0">
              <w:rPr>
                <w:b/>
                <w:bCs/>
                <w:sz w:val="24"/>
              </w:rPr>
              <w:t>INCI designation</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A74DC06" w14:textId="77777777" w:rsidR="00911AC6" w:rsidRPr="001B4BE0" w:rsidRDefault="00911AC6" w:rsidP="002826DD">
            <w:pPr>
              <w:widowControl w:val="0"/>
              <w:jc w:val="right"/>
              <w:rPr>
                <w:b/>
                <w:bCs/>
                <w:color w:val="000000"/>
                <w:kern w:val="28"/>
                <w:sz w:val="24"/>
                <w14:cntxtAlts/>
              </w:rPr>
            </w:pPr>
            <w:r w:rsidRPr="001B4BE0">
              <w:rPr>
                <w:b/>
                <w:bCs/>
                <w:sz w:val="24"/>
              </w:rPr>
              <w:t>%w/w</w:t>
            </w:r>
          </w:p>
        </w:tc>
        <w:tc>
          <w:tcPr>
            <w:tcW w:w="121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029B5D6" w14:textId="77777777" w:rsidR="00911AC6" w:rsidRPr="001B4BE0" w:rsidRDefault="00911AC6" w:rsidP="002826DD">
            <w:pPr>
              <w:widowControl w:val="0"/>
              <w:rPr>
                <w:b/>
                <w:bCs/>
                <w:color w:val="000000"/>
                <w:kern w:val="28"/>
                <w:sz w:val="24"/>
                <w14:cntxtAlts/>
              </w:rPr>
            </w:pPr>
            <w:r w:rsidRPr="001B4BE0">
              <w:rPr>
                <w:b/>
                <w:bCs/>
                <w:sz w:val="24"/>
              </w:rPr>
              <w:t>Supplier</w:t>
            </w:r>
          </w:p>
        </w:tc>
      </w:tr>
      <w:tr w:rsidR="00911AC6" w:rsidRPr="001B4BE0" w14:paraId="11F651BF" w14:textId="77777777" w:rsidTr="002826DD">
        <w:trPr>
          <w:trHeight w:val="369"/>
        </w:trPr>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94F7D7A" w14:textId="77777777" w:rsidR="00911AC6" w:rsidRPr="0028434F" w:rsidRDefault="00911AC6" w:rsidP="002826DD">
            <w:pPr>
              <w:widowControl w:val="0"/>
              <w:rPr>
                <w:b/>
                <w:bCs/>
                <w:color w:val="B56D85" w:themeColor="text1"/>
                <w:kern w:val="28"/>
                <w:sz w:val="24"/>
                <w14:cntxtAlts/>
              </w:rPr>
            </w:pPr>
            <w:r w:rsidRPr="0028434F">
              <w:rPr>
                <w:b/>
                <w:bCs/>
                <w:color w:val="B56D85" w:themeColor="text1"/>
                <w:sz w:val="24"/>
              </w:rPr>
              <w:t>A</w:t>
            </w:r>
          </w:p>
        </w:tc>
        <w:tc>
          <w:tcPr>
            <w:tcW w:w="186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98D8A43" w14:textId="77777777" w:rsidR="00911AC6" w:rsidRPr="0028434F" w:rsidRDefault="00911AC6" w:rsidP="002826DD">
            <w:pPr>
              <w:widowControl w:val="0"/>
              <w:rPr>
                <w:b/>
                <w:bCs/>
                <w:color w:val="B56D85" w:themeColor="text1"/>
                <w:kern w:val="28"/>
                <w:sz w:val="24"/>
                <w14:cntxtAlts/>
              </w:rPr>
            </w:pPr>
            <w:proofErr w:type="spellStart"/>
            <w:r w:rsidRPr="0028434F">
              <w:rPr>
                <w:b/>
                <w:bCs/>
                <w:color w:val="B56D85" w:themeColor="text1"/>
                <w:sz w:val="24"/>
              </w:rPr>
              <w:t>Sucragel</w:t>
            </w:r>
            <w:proofErr w:type="spellEnd"/>
            <w:r w:rsidRPr="0028434F">
              <w:rPr>
                <w:b/>
                <w:bCs/>
                <w:color w:val="B56D85" w:themeColor="text1"/>
                <w:sz w:val="24"/>
              </w:rPr>
              <w:t xml:space="preserve"> CF</w:t>
            </w:r>
          </w:p>
        </w:tc>
        <w:tc>
          <w:tcPr>
            <w:tcW w:w="565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5FDF71F" w14:textId="77777777" w:rsidR="00911AC6" w:rsidRPr="0028434F" w:rsidRDefault="00911AC6" w:rsidP="002826DD">
            <w:pPr>
              <w:pStyle w:val="Pa1"/>
              <w:widowControl w:val="0"/>
              <w:rPr>
                <w:rFonts w:ascii="Open Sans" w:hAnsi="Open Sans" w:cs="Open Sans"/>
                <w:b/>
                <w:bCs/>
                <w:color w:val="B56D85" w:themeColor="text1"/>
                <w:sz w:val="24"/>
                <w14:ligatures w14:val="none"/>
              </w:rPr>
            </w:pPr>
            <w:proofErr w:type="spellStart"/>
            <w:r w:rsidRPr="0028434F">
              <w:rPr>
                <w:rFonts w:ascii="Open Sans" w:hAnsi="Open Sans" w:cs="Open Sans"/>
                <w:b/>
                <w:bCs/>
                <w:color w:val="B56D85" w:themeColor="text1"/>
                <w:sz w:val="24"/>
                <w14:ligatures w14:val="none"/>
              </w:rPr>
              <w:t>Glycerin</w:t>
            </w:r>
            <w:proofErr w:type="spellEnd"/>
            <w:r w:rsidRPr="0028434F">
              <w:rPr>
                <w:rFonts w:ascii="Open Sans" w:hAnsi="Open Sans" w:cs="Open Sans"/>
                <w:b/>
                <w:bCs/>
                <w:color w:val="B56D85" w:themeColor="text1"/>
                <w:sz w:val="24"/>
                <w14:ligatures w14:val="none"/>
              </w:rPr>
              <w:t xml:space="preserve">, Caprylic/Capric Triglycerides, </w:t>
            </w:r>
            <w:proofErr w:type="gramStart"/>
            <w:r w:rsidRPr="0028434F">
              <w:rPr>
                <w:rFonts w:ascii="Open Sans" w:hAnsi="Open Sans" w:cs="Open Sans"/>
                <w:b/>
                <w:bCs/>
                <w:color w:val="B56D85" w:themeColor="text1"/>
                <w:sz w:val="24"/>
                <w14:ligatures w14:val="none"/>
              </w:rPr>
              <w:t>Aqua,  Sucrose</w:t>
            </w:r>
            <w:proofErr w:type="gramEnd"/>
            <w:r w:rsidRPr="0028434F">
              <w:rPr>
                <w:rFonts w:ascii="Open Sans" w:hAnsi="Open Sans" w:cs="Open Sans"/>
                <w:b/>
                <w:bCs/>
                <w:color w:val="B56D85" w:themeColor="text1"/>
                <w:sz w:val="24"/>
                <w14:ligatures w14:val="none"/>
              </w:rPr>
              <w:t xml:space="preserve"> Laurate</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AFE1E60" w14:textId="77777777" w:rsidR="00911AC6" w:rsidRPr="0028434F" w:rsidRDefault="00911AC6" w:rsidP="002826DD">
            <w:pPr>
              <w:widowControl w:val="0"/>
              <w:jc w:val="right"/>
              <w:rPr>
                <w:b/>
                <w:bCs/>
                <w:color w:val="B56D85" w:themeColor="text1"/>
                <w:kern w:val="28"/>
                <w:sz w:val="24"/>
                <w14:cntxtAlts/>
              </w:rPr>
            </w:pPr>
            <w:r w:rsidRPr="0028434F">
              <w:rPr>
                <w:b/>
                <w:bCs/>
                <w:color w:val="B56D85" w:themeColor="text1"/>
                <w:sz w:val="24"/>
              </w:rPr>
              <w:t>6.00</w:t>
            </w:r>
          </w:p>
        </w:tc>
        <w:tc>
          <w:tcPr>
            <w:tcW w:w="121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1E038F9" w14:textId="77777777" w:rsidR="00911AC6" w:rsidRPr="0028434F" w:rsidRDefault="00F717C3" w:rsidP="002826DD">
            <w:pPr>
              <w:widowControl w:val="0"/>
              <w:rPr>
                <w:b/>
                <w:bCs/>
                <w:color w:val="B56D85" w:themeColor="text1"/>
                <w:kern w:val="28"/>
                <w:sz w:val="24"/>
                <w14:cntxtAlts/>
              </w:rPr>
            </w:pPr>
            <w:r w:rsidRPr="0028434F">
              <w:rPr>
                <w:b/>
                <w:bCs/>
                <w:color w:val="B56D85" w:themeColor="text1"/>
                <w:sz w:val="24"/>
              </w:rPr>
              <w:t>Alchemy</w:t>
            </w:r>
          </w:p>
        </w:tc>
      </w:tr>
      <w:tr w:rsidR="00911AC6" w:rsidRPr="001B4BE0" w14:paraId="4CE1CDE7" w14:textId="77777777" w:rsidTr="002826DD">
        <w:trPr>
          <w:trHeight w:val="335"/>
        </w:trPr>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1AAC317" w14:textId="77777777" w:rsidR="00911AC6" w:rsidRPr="001B4BE0" w:rsidRDefault="00911AC6" w:rsidP="002826DD">
            <w:pPr>
              <w:widowControl w:val="0"/>
              <w:rPr>
                <w:color w:val="000000"/>
                <w:kern w:val="28"/>
                <w:sz w:val="24"/>
                <w14:cntxtAlts/>
              </w:rPr>
            </w:pPr>
            <w:r w:rsidRPr="001B4BE0">
              <w:rPr>
                <w:sz w:val="24"/>
              </w:rPr>
              <w:t>A</w:t>
            </w:r>
          </w:p>
        </w:tc>
        <w:tc>
          <w:tcPr>
            <w:tcW w:w="186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F0B0465" w14:textId="77777777" w:rsidR="00911AC6" w:rsidRPr="001B4BE0" w:rsidRDefault="00911AC6" w:rsidP="002826DD">
            <w:pPr>
              <w:widowControl w:val="0"/>
              <w:rPr>
                <w:color w:val="000000"/>
                <w:kern w:val="28"/>
                <w:sz w:val="24"/>
                <w14:cntxtAlts/>
              </w:rPr>
            </w:pPr>
            <w:proofErr w:type="spellStart"/>
            <w:r w:rsidRPr="001B4BE0">
              <w:rPr>
                <w:sz w:val="24"/>
              </w:rPr>
              <w:t>Cetiol</w:t>
            </w:r>
            <w:proofErr w:type="spellEnd"/>
            <w:r w:rsidRPr="001B4BE0">
              <w:rPr>
                <w:sz w:val="24"/>
              </w:rPr>
              <w:t xml:space="preserve"> 868</w:t>
            </w:r>
          </w:p>
        </w:tc>
        <w:tc>
          <w:tcPr>
            <w:tcW w:w="565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4B49BFD" w14:textId="77777777" w:rsidR="00911AC6" w:rsidRPr="001B4BE0" w:rsidRDefault="00911AC6" w:rsidP="002826DD">
            <w:pPr>
              <w:pStyle w:val="Pa1"/>
              <w:widowControl w:val="0"/>
              <w:rPr>
                <w:rFonts w:ascii="Open Sans" w:hAnsi="Open Sans" w:cs="Open Sans"/>
                <w:sz w:val="24"/>
                <w14:ligatures w14:val="none"/>
              </w:rPr>
            </w:pPr>
            <w:proofErr w:type="spellStart"/>
            <w:r w:rsidRPr="001B4BE0">
              <w:rPr>
                <w:rFonts w:ascii="Open Sans" w:hAnsi="Open Sans" w:cs="Open Sans"/>
                <w:sz w:val="24"/>
                <w14:ligatures w14:val="none"/>
              </w:rPr>
              <w:t>Ethylhexyl</w:t>
            </w:r>
            <w:proofErr w:type="spellEnd"/>
            <w:r w:rsidRPr="001B4BE0">
              <w:rPr>
                <w:rFonts w:ascii="Open Sans" w:hAnsi="Open Sans" w:cs="Open Sans"/>
                <w:sz w:val="24"/>
                <w14:ligatures w14:val="none"/>
              </w:rPr>
              <w:t xml:space="preserve"> Stearate</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FD11824" w14:textId="77777777" w:rsidR="00911AC6" w:rsidRPr="001B4BE0" w:rsidRDefault="00911AC6" w:rsidP="002826DD">
            <w:pPr>
              <w:widowControl w:val="0"/>
              <w:jc w:val="right"/>
              <w:rPr>
                <w:color w:val="000000"/>
                <w:kern w:val="28"/>
                <w:sz w:val="24"/>
                <w14:cntxtAlts/>
              </w:rPr>
            </w:pPr>
            <w:r w:rsidRPr="001B4BE0">
              <w:rPr>
                <w:sz w:val="24"/>
              </w:rPr>
              <w:t>20.00</w:t>
            </w:r>
          </w:p>
        </w:tc>
        <w:tc>
          <w:tcPr>
            <w:tcW w:w="121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398181D" w14:textId="77777777" w:rsidR="00911AC6" w:rsidRPr="001B4BE0" w:rsidRDefault="00911AC6" w:rsidP="002826DD">
            <w:pPr>
              <w:widowControl w:val="0"/>
              <w:rPr>
                <w:color w:val="000000"/>
                <w:kern w:val="28"/>
                <w:sz w:val="24"/>
                <w14:cntxtAlts/>
              </w:rPr>
            </w:pPr>
            <w:proofErr w:type="spellStart"/>
            <w:r w:rsidRPr="001B4BE0">
              <w:rPr>
                <w:sz w:val="24"/>
              </w:rPr>
              <w:t>Cognis</w:t>
            </w:r>
            <w:proofErr w:type="spellEnd"/>
          </w:p>
        </w:tc>
      </w:tr>
      <w:tr w:rsidR="00911AC6" w:rsidRPr="001B4BE0" w14:paraId="4D63B114" w14:textId="77777777" w:rsidTr="002826DD">
        <w:trPr>
          <w:trHeight w:val="171"/>
        </w:trPr>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DA4E7B2" w14:textId="77777777" w:rsidR="00911AC6" w:rsidRPr="001B4BE0" w:rsidRDefault="00911AC6" w:rsidP="002826DD">
            <w:pPr>
              <w:widowControl w:val="0"/>
              <w:rPr>
                <w:color w:val="000000"/>
                <w:kern w:val="28"/>
                <w:sz w:val="24"/>
                <w14:cntxtAlts/>
              </w:rPr>
            </w:pPr>
            <w:r w:rsidRPr="001B4BE0">
              <w:rPr>
                <w:sz w:val="24"/>
              </w:rPr>
              <w:t>A</w:t>
            </w:r>
          </w:p>
        </w:tc>
        <w:tc>
          <w:tcPr>
            <w:tcW w:w="186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A5943CD" w14:textId="77777777" w:rsidR="00911AC6" w:rsidRPr="001B4BE0" w:rsidRDefault="00911AC6" w:rsidP="002826DD">
            <w:pPr>
              <w:widowControl w:val="0"/>
              <w:rPr>
                <w:color w:val="000000"/>
                <w:kern w:val="28"/>
                <w:sz w:val="24"/>
                <w14:cntxtAlts/>
              </w:rPr>
            </w:pPr>
            <w:r w:rsidRPr="001B4BE0">
              <w:rPr>
                <w:sz w:val="24"/>
              </w:rPr>
              <w:t>Natural Vitamin E</w:t>
            </w:r>
          </w:p>
        </w:tc>
        <w:tc>
          <w:tcPr>
            <w:tcW w:w="565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D8AC26D" w14:textId="77777777" w:rsidR="00911AC6" w:rsidRPr="001B4BE0" w:rsidRDefault="00911AC6" w:rsidP="002826DD">
            <w:pPr>
              <w:widowControl w:val="0"/>
              <w:rPr>
                <w:color w:val="000000"/>
                <w:kern w:val="28"/>
                <w:sz w:val="24"/>
                <w14:cntxtAlts/>
              </w:rPr>
            </w:pPr>
            <w:r w:rsidRPr="001B4BE0">
              <w:rPr>
                <w:sz w:val="24"/>
              </w:rPr>
              <w:t>Tocopherol</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F5196DA" w14:textId="77777777" w:rsidR="00911AC6" w:rsidRPr="001B4BE0" w:rsidRDefault="00911AC6" w:rsidP="002826DD">
            <w:pPr>
              <w:widowControl w:val="0"/>
              <w:jc w:val="right"/>
              <w:rPr>
                <w:color w:val="000000"/>
                <w:kern w:val="28"/>
                <w:sz w:val="24"/>
                <w14:cntxtAlts/>
              </w:rPr>
            </w:pPr>
            <w:r w:rsidRPr="001B4BE0">
              <w:rPr>
                <w:sz w:val="24"/>
              </w:rPr>
              <w:t>0.10</w:t>
            </w:r>
          </w:p>
        </w:tc>
        <w:tc>
          <w:tcPr>
            <w:tcW w:w="121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8151F6F" w14:textId="77777777" w:rsidR="00911AC6" w:rsidRPr="001B4BE0" w:rsidRDefault="00911AC6" w:rsidP="002826DD">
            <w:pPr>
              <w:widowControl w:val="0"/>
              <w:rPr>
                <w:color w:val="000000"/>
                <w:kern w:val="28"/>
                <w:sz w:val="24"/>
                <w14:cntxtAlts/>
              </w:rPr>
            </w:pPr>
            <w:r w:rsidRPr="001B4BE0">
              <w:rPr>
                <w:sz w:val="24"/>
              </w:rPr>
              <w:t>BTSA</w:t>
            </w:r>
          </w:p>
        </w:tc>
      </w:tr>
      <w:tr w:rsidR="00911AC6" w:rsidRPr="001B4BE0" w14:paraId="2B77B676" w14:textId="77777777" w:rsidTr="002826DD">
        <w:trPr>
          <w:trHeight w:val="19"/>
        </w:trPr>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48D183F" w14:textId="77777777" w:rsidR="00911AC6" w:rsidRPr="001B4BE0" w:rsidRDefault="00911AC6" w:rsidP="002826DD">
            <w:pPr>
              <w:widowControl w:val="0"/>
              <w:rPr>
                <w:color w:val="000000"/>
                <w:kern w:val="28"/>
                <w:sz w:val="24"/>
                <w14:cntxtAlts/>
              </w:rPr>
            </w:pPr>
            <w:r w:rsidRPr="001B4BE0">
              <w:rPr>
                <w:sz w:val="24"/>
              </w:rPr>
              <w:t>B</w:t>
            </w:r>
          </w:p>
        </w:tc>
        <w:tc>
          <w:tcPr>
            <w:tcW w:w="186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3E7E368" w14:textId="77777777" w:rsidR="00911AC6" w:rsidRPr="001B4BE0" w:rsidRDefault="00911AC6" w:rsidP="002826DD">
            <w:pPr>
              <w:widowControl w:val="0"/>
              <w:rPr>
                <w:color w:val="000000"/>
                <w:kern w:val="28"/>
                <w:sz w:val="24"/>
                <w14:cntxtAlts/>
              </w:rPr>
            </w:pPr>
            <w:r w:rsidRPr="001B4BE0">
              <w:rPr>
                <w:sz w:val="24"/>
              </w:rPr>
              <w:t>Water</w:t>
            </w:r>
          </w:p>
        </w:tc>
        <w:tc>
          <w:tcPr>
            <w:tcW w:w="565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20BE14C" w14:textId="77777777" w:rsidR="00911AC6" w:rsidRPr="001B4BE0" w:rsidRDefault="00911AC6" w:rsidP="002826DD">
            <w:pPr>
              <w:widowControl w:val="0"/>
              <w:rPr>
                <w:color w:val="000000"/>
                <w:kern w:val="28"/>
                <w:sz w:val="24"/>
                <w14:cntxtAlts/>
              </w:rPr>
            </w:pPr>
            <w:r w:rsidRPr="001B4BE0">
              <w:rPr>
                <w:sz w:val="24"/>
              </w:rPr>
              <w:t>Aqua</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CCF1C9D" w14:textId="77777777" w:rsidR="00911AC6" w:rsidRPr="001B4BE0" w:rsidRDefault="00911AC6" w:rsidP="002826DD">
            <w:pPr>
              <w:widowControl w:val="0"/>
              <w:jc w:val="right"/>
              <w:rPr>
                <w:color w:val="000000"/>
                <w:kern w:val="28"/>
                <w:sz w:val="24"/>
                <w14:cntxtAlts/>
              </w:rPr>
            </w:pPr>
            <w:r w:rsidRPr="001B4BE0">
              <w:rPr>
                <w:sz w:val="24"/>
              </w:rPr>
              <w:t>66.20</w:t>
            </w:r>
          </w:p>
        </w:tc>
        <w:tc>
          <w:tcPr>
            <w:tcW w:w="121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089A47A" w14:textId="77777777" w:rsidR="00911AC6" w:rsidRPr="001B4BE0" w:rsidRDefault="00911AC6" w:rsidP="002826DD">
            <w:pPr>
              <w:widowControl w:val="0"/>
              <w:rPr>
                <w:color w:val="000000"/>
                <w:kern w:val="28"/>
                <w:sz w:val="24"/>
                <w14:cntxtAlts/>
              </w:rPr>
            </w:pPr>
            <w:r w:rsidRPr="001B4BE0">
              <w:rPr>
                <w:sz w:val="24"/>
              </w:rPr>
              <w:t>-</w:t>
            </w:r>
          </w:p>
        </w:tc>
      </w:tr>
      <w:tr w:rsidR="0028434F" w:rsidRPr="0028434F" w14:paraId="6A2522DD" w14:textId="77777777" w:rsidTr="002826DD">
        <w:trPr>
          <w:trHeight w:val="111"/>
        </w:trPr>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A9F940D" w14:textId="77777777" w:rsidR="00911AC6" w:rsidRPr="0028434F" w:rsidRDefault="00911AC6" w:rsidP="002826DD">
            <w:pPr>
              <w:widowControl w:val="0"/>
              <w:rPr>
                <w:b/>
                <w:bCs/>
                <w:color w:val="B56D85" w:themeColor="text1"/>
                <w:kern w:val="28"/>
                <w:sz w:val="24"/>
                <w14:cntxtAlts/>
              </w:rPr>
            </w:pPr>
            <w:r w:rsidRPr="0028434F">
              <w:rPr>
                <w:b/>
                <w:bCs/>
                <w:color w:val="B56D85" w:themeColor="text1"/>
                <w:sz w:val="24"/>
              </w:rPr>
              <w:t>B</w:t>
            </w:r>
          </w:p>
        </w:tc>
        <w:tc>
          <w:tcPr>
            <w:tcW w:w="186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6FF7FA1" w14:textId="77777777" w:rsidR="00911AC6" w:rsidRPr="0028434F" w:rsidRDefault="00911AC6" w:rsidP="002826DD">
            <w:pPr>
              <w:widowControl w:val="0"/>
              <w:rPr>
                <w:b/>
                <w:bCs/>
                <w:color w:val="B56D85" w:themeColor="text1"/>
                <w:kern w:val="28"/>
                <w:sz w:val="24"/>
                <w14:cntxtAlts/>
              </w:rPr>
            </w:pPr>
            <w:proofErr w:type="spellStart"/>
            <w:r w:rsidRPr="0028434F">
              <w:rPr>
                <w:b/>
                <w:bCs/>
                <w:color w:val="B56D85" w:themeColor="text1"/>
                <w:sz w:val="24"/>
              </w:rPr>
              <w:t>Sucrathix</w:t>
            </w:r>
            <w:proofErr w:type="spellEnd"/>
            <w:r w:rsidRPr="0028434F">
              <w:rPr>
                <w:b/>
                <w:bCs/>
                <w:color w:val="B56D85" w:themeColor="text1"/>
                <w:sz w:val="24"/>
              </w:rPr>
              <w:t xml:space="preserve"> VX</w:t>
            </w:r>
          </w:p>
        </w:tc>
        <w:tc>
          <w:tcPr>
            <w:tcW w:w="565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2D01336" w14:textId="77777777" w:rsidR="00911AC6" w:rsidRPr="0028434F" w:rsidRDefault="00911AC6" w:rsidP="002826DD">
            <w:pPr>
              <w:widowControl w:val="0"/>
              <w:rPr>
                <w:b/>
                <w:bCs/>
                <w:color w:val="B56D85" w:themeColor="text1"/>
                <w:kern w:val="28"/>
                <w:sz w:val="24"/>
                <w14:cntxtAlts/>
              </w:rPr>
            </w:pPr>
            <w:r w:rsidRPr="0028434F">
              <w:rPr>
                <w:b/>
                <w:bCs/>
                <w:color w:val="B56D85" w:themeColor="text1"/>
                <w:sz w:val="24"/>
              </w:rPr>
              <w:t xml:space="preserve">Microcrystalline Cellulose, Cellulose </w:t>
            </w:r>
            <w:proofErr w:type="gramStart"/>
            <w:r w:rsidRPr="0028434F">
              <w:rPr>
                <w:b/>
                <w:bCs/>
                <w:color w:val="B56D85" w:themeColor="text1"/>
                <w:sz w:val="24"/>
              </w:rPr>
              <w:t xml:space="preserve">Gum,   </w:t>
            </w:r>
            <w:proofErr w:type="gramEnd"/>
            <w:r w:rsidRPr="0028434F">
              <w:rPr>
                <w:b/>
                <w:bCs/>
                <w:color w:val="B56D85" w:themeColor="text1"/>
                <w:sz w:val="24"/>
              </w:rPr>
              <w:t xml:space="preserve">   Xanthan Gum</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37DE2A6" w14:textId="77777777" w:rsidR="00911AC6" w:rsidRPr="0028434F" w:rsidRDefault="00911AC6" w:rsidP="002826DD">
            <w:pPr>
              <w:widowControl w:val="0"/>
              <w:jc w:val="right"/>
              <w:rPr>
                <w:b/>
                <w:bCs/>
                <w:color w:val="B56D85" w:themeColor="text1"/>
                <w:kern w:val="28"/>
                <w:sz w:val="24"/>
                <w14:cntxtAlts/>
              </w:rPr>
            </w:pPr>
            <w:r w:rsidRPr="0028434F">
              <w:rPr>
                <w:b/>
                <w:bCs/>
                <w:color w:val="B56D85" w:themeColor="text1"/>
                <w:sz w:val="24"/>
              </w:rPr>
              <w:t>2.00</w:t>
            </w:r>
          </w:p>
        </w:tc>
        <w:tc>
          <w:tcPr>
            <w:tcW w:w="121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F6CC096" w14:textId="77777777" w:rsidR="00911AC6" w:rsidRPr="0028434F" w:rsidRDefault="00F717C3" w:rsidP="002826DD">
            <w:pPr>
              <w:widowControl w:val="0"/>
              <w:rPr>
                <w:b/>
                <w:bCs/>
                <w:color w:val="B56D85" w:themeColor="text1"/>
                <w:kern w:val="28"/>
                <w:sz w:val="24"/>
                <w14:cntxtAlts/>
              </w:rPr>
            </w:pPr>
            <w:r w:rsidRPr="0028434F">
              <w:rPr>
                <w:b/>
                <w:bCs/>
                <w:color w:val="B56D85" w:themeColor="text1"/>
                <w:sz w:val="24"/>
              </w:rPr>
              <w:t>Alchemy</w:t>
            </w:r>
          </w:p>
        </w:tc>
      </w:tr>
      <w:tr w:rsidR="00911AC6" w:rsidRPr="001B4BE0" w14:paraId="1866864C" w14:textId="77777777" w:rsidTr="002826DD">
        <w:trPr>
          <w:trHeight w:val="19"/>
        </w:trPr>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DB77977" w14:textId="77777777" w:rsidR="00911AC6" w:rsidRPr="001B4BE0" w:rsidRDefault="00911AC6" w:rsidP="002826DD">
            <w:pPr>
              <w:widowControl w:val="0"/>
              <w:rPr>
                <w:color w:val="000000"/>
                <w:kern w:val="28"/>
                <w:sz w:val="24"/>
                <w14:cntxtAlts/>
              </w:rPr>
            </w:pPr>
            <w:r w:rsidRPr="001B4BE0">
              <w:rPr>
                <w:sz w:val="24"/>
              </w:rPr>
              <w:t>B</w:t>
            </w:r>
          </w:p>
        </w:tc>
        <w:tc>
          <w:tcPr>
            <w:tcW w:w="186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2BB8366" w14:textId="77777777" w:rsidR="00911AC6" w:rsidRPr="001B4BE0" w:rsidRDefault="00911AC6" w:rsidP="002826DD">
            <w:pPr>
              <w:widowControl w:val="0"/>
              <w:rPr>
                <w:color w:val="000000"/>
                <w:kern w:val="28"/>
                <w:sz w:val="24"/>
                <w14:cntxtAlts/>
              </w:rPr>
            </w:pPr>
            <w:r w:rsidRPr="001B4BE0">
              <w:rPr>
                <w:sz w:val="24"/>
              </w:rPr>
              <w:t>Glycerine</w:t>
            </w:r>
          </w:p>
        </w:tc>
        <w:tc>
          <w:tcPr>
            <w:tcW w:w="565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EACD099" w14:textId="77777777" w:rsidR="00911AC6" w:rsidRPr="001B4BE0" w:rsidRDefault="00911AC6" w:rsidP="002826DD">
            <w:pPr>
              <w:widowControl w:val="0"/>
              <w:rPr>
                <w:color w:val="000000"/>
                <w:kern w:val="28"/>
                <w:sz w:val="24"/>
                <w14:cntxtAlts/>
              </w:rPr>
            </w:pPr>
            <w:proofErr w:type="spellStart"/>
            <w:r w:rsidRPr="001B4BE0">
              <w:rPr>
                <w:sz w:val="24"/>
              </w:rPr>
              <w:t>Glycerin</w:t>
            </w:r>
            <w:proofErr w:type="spellEnd"/>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6CB50D3" w14:textId="77777777" w:rsidR="00911AC6" w:rsidRPr="001B4BE0" w:rsidRDefault="00911AC6" w:rsidP="002826DD">
            <w:pPr>
              <w:widowControl w:val="0"/>
              <w:jc w:val="right"/>
              <w:rPr>
                <w:color w:val="000000"/>
                <w:kern w:val="28"/>
                <w:sz w:val="24"/>
                <w14:cntxtAlts/>
              </w:rPr>
            </w:pPr>
            <w:r w:rsidRPr="001B4BE0">
              <w:rPr>
                <w:sz w:val="24"/>
              </w:rPr>
              <w:t>4.00</w:t>
            </w:r>
          </w:p>
        </w:tc>
        <w:tc>
          <w:tcPr>
            <w:tcW w:w="121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0E8A74A" w14:textId="77777777" w:rsidR="00911AC6" w:rsidRPr="001B4BE0" w:rsidRDefault="00911AC6" w:rsidP="002826DD">
            <w:pPr>
              <w:widowControl w:val="0"/>
              <w:rPr>
                <w:color w:val="000000"/>
                <w:kern w:val="28"/>
                <w:sz w:val="24"/>
                <w14:cntxtAlts/>
              </w:rPr>
            </w:pPr>
            <w:r w:rsidRPr="001B4BE0">
              <w:rPr>
                <w:sz w:val="24"/>
              </w:rPr>
              <w:t>-</w:t>
            </w:r>
          </w:p>
        </w:tc>
      </w:tr>
      <w:tr w:rsidR="00911AC6" w:rsidRPr="001B4BE0" w14:paraId="3E4CE123" w14:textId="77777777" w:rsidTr="002826DD">
        <w:trPr>
          <w:trHeight w:val="19"/>
        </w:trPr>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03ABEDE" w14:textId="77777777" w:rsidR="00911AC6" w:rsidRPr="001B4BE0" w:rsidRDefault="00911AC6" w:rsidP="002826DD">
            <w:pPr>
              <w:widowControl w:val="0"/>
              <w:rPr>
                <w:color w:val="000000"/>
                <w:kern w:val="28"/>
                <w:sz w:val="24"/>
                <w14:cntxtAlts/>
              </w:rPr>
            </w:pPr>
            <w:r w:rsidRPr="001B4BE0">
              <w:rPr>
                <w:sz w:val="24"/>
              </w:rPr>
              <w:t>C</w:t>
            </w:r>
          </w:p>
        </w:tc>
        <w:tc>
          <w:tcPr>
            <w:tcW w:w="186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8B91966" w14:textId="77777777" w:rsidR="00911AC6" w:rsidRPr="001B4BE0" w:rsidRDefault="00911AC6" w:rsidP="002826DD">
            <w:pPr>
              <w:widowControl w:val="0"/>
              <w:rPr>
                <w:color w:val="000000"/>
                <w:kern w:val="28"/>
                <w:sz w:val="24"/>
                <w14:cntxtAlts/>
              </w:rPr>
            </w:pPr>
            <w:proofErr w:type="spellStart"/>
            <w:r w:rsidRPr="001B4BE0">
              <w:rPr>
                <w:sz w:val="24"/>
              </w:rPr>
              <w:t>Euxyl</w:t>
            </w:r>
            <w:proofErr w:type="spellEnd"/>
            <w:r w:rsidRPr="001B4BE0">
              <w:rPr>
                <w:sz w:val="24"/>
              </w:rPr>
              <w:t xml:space="preserve"> K700</w:t>
            </w:r>
          </w:p>
        </w:tc>
        <w:tc>
          <w:tcPr>
            <w:tcW w:w="565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0103439" w14:textId="77777777" w:rsidR="00911AC6" w:rsidRPr="001B4BE0" w:rsidRDefault="00911AC6" w:rsidP="002826DD">
            <w:pPr>
              <w:widowControl w:val="0"/>
              <w:rPr>
                <w:color w:val="000000"/>
                <w:kern w:val="28"/>
                <w:sz w:val="24"/>
                <w14:cntxtAlts/>
              </w:rPr>
            </w:pPr>
            <w:r w:rsidRPr="001B4BE0">
              <w:rPr>
                <w:sz w:val="24"/>
              </w:rPr>
              <w:t xml:space="preserve">Phenoxyethanol, Benzyl Alcohol, </w:t>
            </w:r>
            <w:proofErr w:type="gramStart"/>
            <w:r w:rsidRPr="001B4BE0">
              <w:rPr>
                <w:sz w:val="24"/>
              </w:rPr>
              <w:t>Potassium  Sorbate</w:t>
            </w:r>
            <w:proofErr w:type="gramEnd"/>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8B04434" w14:textId="77777777" w:rsidR="00911AC6" w:rsidRPr="001B4BE0" w:rsidRDefault="00911AC6" w:rsidP="002826DD">
            <w:pPr>
              <w:widowControl w:val="0"/>
              <w:jc w:val="right"/>
              <w:rPr>
                <w:color w:val="000000"/>
                <w:kern w:val="28"/>
                <w:sz w:val="24"/>
                <w14:cntxtAlts/>
              </w:rPr>
            </w:pPr>
            <w:r w:rsidRPr="001B4BE0">
              <w:rPr>
                <w:sz w:val="24"/>
              </w:rPr>
              <w:t>1.00</w:t>
            </w:r>
          </w:p>
        </w:tc>
        <w:tc>
          <w:tcPr>
            <w:tcW w:w="121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D353C08" w14:textId="77777777" w:rsidR="00911AC6" w:rsidRPr="001B4BE0" w:rsidRDefault="00911AC6" w:rsidP="002826DD">
            <w:pPr>
              <w:widowControl w:val="0"/>
              <w:rPr>
                <w:color w:val="000000"/>
                <w:kern w:val="28"/>
                <w:sz w:val="24"/>
                <w14:cntxtAlts/>
              </w:rPr>
            </w:pPr>
            <w:proofErr w:type="spellStart"/>
            <w:r w:rsidRPr="001B4BE0">
              <w:rPr>
                <w:sz w:val="24"/>
              </w:rPr>
              <w:t>Schűlke</w:t>
            </w:r>
            <w:proofErr w:type="spellEnd"/>
            <w:r w:rsidRPr="001B4BE0">
              <w:rPr>
                <w:sz w:val="24"/>
              </w:rPr>
              <w:t xml:space="preserve"> &amp; Mayr</w:t>
            </w:r>
          </w:p>
        </w:tc>
      </w:tr>
      <w:tr w:rsidR="00911AC6" w:rsidRPr="001B4BE0" w14:paraId="59BE7432" w14:textId="77777777" w:rsidTr="002826DD">
        <w:trPr>
          <w:trHeight w:val="19"/>
        </w:trPr>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665DA93" w14:textId="77777777" w:rsidR="00911AC6" w:rsidRPr="001B4BE0" w:rsidRDefault="00911AC6" w:rsidP="002826DD">
            <w:pPr>
              <w:widowControl w:val="0"/>
              <w:rPr>
                <w:color w:val="000000"/>
                <w:kern w:val="28"/>
                <w:sz w:val="24"/>
                <w14:cntxtAlts/>
              </w:rPr>
            </w:pPr>
            <w:r w:rsidRPr="001B4BE0">
              <w:rPr>
                <w:sz w:val="24"/>
              </w:rPr>
              <w:t>C</w:t>
            </w:r>
          </w:p>
        </w:tc>
        <w:tc>
          <w:tcPr>
            <w:tcW w:w="186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C7F1198" w14:textId="77777777" w:rsidR="00911AC6" w:rsidRPr="001B4BE0" w:rsidRDefault="00911AC6" w:rsidP="002826DD">
            <w:pPr>
              <w:widowControl w:val="0"/>
              <w:rPr>
                <w:color w:val="000000"/>
                <w:kern w:val="28"/>
                <w:sz w:val="24"/>
                <w14:cntxtAlts/>
              </w:rPr>
            </w:pPr>
            <w:r w:rsidRPr="001B4BE0">
              <w:rPr>
                <w:sz w:val="24"/>
              </w:rPr>
              <w:t>Lemon Secrets</w:t>
            </w:r>
          </w:p>
        </w:tc>
        <w:tc>
          <w:tcPr>
            <w:tcW w:w="565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1D2C60B" w14:textId="77777777" w:rsidR="00911AC6" w:rsidRPr="001B4BE0" w:rsidRDefault="00911AC6" w:rsidP="002826DD">
            <w:pPr>
              <w:widowControl w:val="0"/>
              <w:rPr>
                <w:color w:val="000000"/>
                <w:kern w:val="28"/>
                <w:sz w:val="24"/>
                <w14:cntxtAlts/>
              </w:rPr>
            </w:pPr>
            <w:r w:rsidRPr="001B4BE0">
              <w:rPr>
                <w:sz w:val="24"/>
              </w:rPr>
              <w:t xml:space="preserve">Citrus </w:t>
            </w:r>
            <w:proofErr w:type="spellStart"/>
            <w:r w:rsidRPr="001B4BE0">
              <w:rPr>
                <w:sz w:val="24"/>
              </w:rPr>
              <w:t>Medica</w:t>
            </w:r>
            <w:proofErr w:type="spellEnd"/>
            <w:r w:rsidRPr="001B4BE0">
              <w:rPr>
                <w:sz w:val="24"/>
              </w:rPr>
              <w:t xml:space="preserve"> Limonium (Lemon) Fruit Extract</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E0454F6" w14:textId="77777777" w:rsidR="00911AC6" w:rsidRPr="001B4BE0" w:rsidRDefault="00911AC6" w:rsidP="002826DD">
            <w:pPr>
              <w:widowControl w:val="0"/>
              <w:jc w:val="right"/>
              <w:rPr>
                <w:color w:val="000000"/>
                <w:kern w:val="28"/>
                <w:sz w:val="24"/>
                <w14:cntxtAlts/>
              </w:rPr>
            </w:pPr>
            <w:r w:rsidRPr="001B4BE0">
              <w:rPr>
                <w:sz w:val="24"/>
              </w:rPr>
              <w:t>0.50</w:t>
            </w:r>
          </w:p>
        </w:tc>
        <w:tc>
          <w:tcPr>
            <w:tcW w:w="121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73C2759" w14:textId="77777777" w:rsidR="00911AC6" w:rsidRPr="001B4BE0" w:rsidRDefault="00911AC6" w:rsidP="002826DD">
            <w:pPr>
              <w:widowControl w:val="0"/>
              <w:rPr>
                <w:color w:val="000000"/>
                <w:kern w:val="28"/>
                <w:sz w:val="24"/>
                <w14:cntxtAlts/>
              </w:rPr>
            </w:pPr>
            <w:r w:rsidRPr="001B4BE0">
              <w:rPr>
                <w:sz w:val="24"/>
              </w:rPr>
              <w:t>Gattefossé</w:t>
            </w:r>
          </w:p>
        </w:tc>
      </w:tr>
      <w:tr w:rsidR="00911AC6" w:rsidRPr="001B4BE0" w14:paraId="64D2A609" w14:textId="77777777" w:rsidTr="002826DD">
        <w:trPr>
          <w:trHeight w:val="83"/>
        </w:trPr>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A7C8D88" w14:textId="77777777" w:rsidR="00911AC6" w:rsidRPr="001B4BE0" w:rsidRDefault="00911AC6" w:rsidP="002826DD">
            <w:pPr>
              <w:widowControl w:val="0"/>
              <w:rPr>
                <w:color w:val="000000"/>
                <w:kern w:val="28"/>
                <w:sz w:val="24"/>
                <w14:cntxtAlts/>
              </w:rPr>
            </w:pPr>
            <w:r w:rsidRPr="001B4BE0">
              <w:rPr>
                <w:sz w:val="24"/>
              </w:rPr>
              <w:t>C</w:t>
            </w:r>
          </w:p>
        </w:tc>
        <w:tc>
          <w:tcPr>
            <w:tcW w:w="186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74EA5C7" w14:textId="77777777" w:rsidR="00911AC6" w:rsidRPr="001B4BE0" w:rsidRDefault="00911AC6" w:rsidP="002826DD">
            <w:pPr>
              <w:widowControl w:val="0"/>
              <w:rPr>
                <w:color w:val="000000"/>
                <w:kern w:val="28"/>
                <w:sz w:val="24"/>
                <w14:cntxtAlts/>
              </w:rPr>
            </w:pPr>
            <w:r w:rsidRPr="001B4BE0">
              <w:rPr>
                <w:sz w:val="24"/>
              </w:rPr>
              <w:t xml:space="preserve">Fashion </w:t>
            </w:r>
            <w:proofErr w:type="spellStart"/>
            <w:r w:rsidRPr="001B4BE0">
              <w:rPr>
                <w:sz w:val="24"/>
              </w:rPr>
              <w:t>Soin</w:t>
            </w:r>
            <w:proofErr w:type="spellEnd"/>
          </w:p>
        </w:tc>
        <w:tc>
          <w:tcPr>
            <w:tcW w:w="565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F3A7113" w14:textId="77777777" w:rsidR="00911AC6" w:rsidRPr="001B4BE0" w:rsidRDefault="00911AC6" w:rsidP="002826DD">
            <w:pPr>
              <w:widowControl w:val="0"/>
              <w:rPr>
                <w:color w:val="000000"/>
                <w:kern w:val="28"/>
                <w:sz w:val="24"/>
                <w14:cntxtAlts/>
              </w:rPr>
            </w:pPr>
            <w:r w:rsidRPr="001B4BE0">
              <w:rPr>
                <w:sz w:val="24"/>
              </w:rPr>
              <w:t>Fragrance</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010BF11" w14:textId="77777777" w:rsidR="00911AC6" w:rsidRPr="001B4BE0" w:rsidRDefault="00911AC6" w:rsidP="002826DD">
            <w:pPr>
              <w:widowControl w:val="0"/>
              <w:jc w:val="right"/>
              <w:rPr>
                <w:color w:val="000000"/>
                <w:kern w:val="28"/>
                <w:sz w:val="24"/>
                <w14:cntxtAlts/>
              </w:rPr>
            </w:pPr>
            <w:r w:rsidRPr="001B4BE0">
              <w:rPr>
                <w:sz w:val="24"/>
              </w:rPr>
              <w:t>0.20</w:t>
            </w:r>
          </w:p>
        </w:tc>
        <w:tc>
          <w:tcPr>
            <w:tcW w:w="121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D7ECEDC" w14:textId="77777777" w:rsidR="00911AC6" w:rsidRPr="001B4BE0" w:rsidRDefault="00911AC6" w:rsidP="002826DD">
            <w:pPr>
              <w:widowControl w:val="0"/>
              <w:rPr>
                <w:color w:val="000000"/>
                <w:kern w:val="28"/>
                <w:sz w:val="24"/>
                <w14:cntxtAlts/>
              </w:rPr>
            </w:pPr>
            <w:proofErr w:type="spellStart"/>
            <w:r w:rsidRPr="001B4BE0">
              <w:rPr>
                <w:sz w:val="24"/>
              </w:rPr>
              <w:t>Aromax</w:t>
            </w:r>
            <w:proofErr w:type="spellEnd"/>
          </w:p>
        </w:tc>
      </w:tr>
    </w:tbl>
    <w:p w14:paraId="0038987E" w14:textId="77777777" w:rsidR="00911AC6" w:rsidRDefault="00911AC6" w:rsidP="00523BCE"/>
    <w:p w14:paraId="163EB87F" w14:textId="77777777" w:rsidR="00911AC6" w:rsidRDefault="00911AC6">
      <w:r>
        <w:rPr>
          <w:noProof/>
          <w:sz w:val="24"/>
          <w:szCs w:val="24"/>
          <w:lang w:eastAsia="en-GB"/>
        </w:rPr>
        <mc:AlternateContent>
          <mc:Choice Requires="wps">
            <w:drawing>
              <wp:anchor distT="36576" distB="36576" distL="36576" distR="36576" simplePos="0" relativeHeight="251678720" behindDoc="0" locked="0" layoutInCell="1" allowOverlap="1" wp14:anchorId="2FB75626" wp14:editId="2770B1D1">
                <wp:simplePos x="0" y="0"/>
                <wp:positionH relativeFrom="column">
                  <wp:posOffset>-610870</wp:posOffset>
                </wp:positionH>
                <wp:positionV relativeFrom="paragraph">
                  <wp:posOffset>4215130</wp:posOffset>
                </wp:positionV>
                <wp:extent cx="6475228" cy="3296093"/>
                <wp:effectExtent l="0" t="0" r="190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5228" cy="329609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A67F3F1" w14:textId="77777777" w:rsidR="00B45AEA" w:rsidRPr="00F717C3" w:rsidRDefault="00B45AEA" w:rsidP="00911AC6">
                            <w:pPr>
                              <w:jc w:val="both"/>
                              <w:rPr>
                                <w:b/>
                                <w:bCs/>
                                <w:sz w:val="24"/>
                                <w:szCs w:val="24"/>
                              </w:rPr>
                            </w:pPr>
                            <w:r w:rsidRPr="00F717C3">
                              <w:rPr>
                                <w:b/>
                                <w:bCs/>
                                <w:sz w:val="24"/>
                                <w:szCs w:val="24"/>
                              </w:rPr>
                              <w:t>DESCRIPTION:</w:t>
                            </w:r>
                          </w:p>
                          <w:p w14:paraId="11065180" w14:textId="77777777" w:rsidR="00B45AEA" w:rsidRPr="00F717C3" w:rsidRDefault="00B45AEA" w:rsidP="00911AC6">
                            <w:pPr>
                              <w:jc w:val="both"/>
                              <w:rPr>
                                <w:sz w:val="24"/>
                                <w:szCs w:val="24"/>
                              </w:rPr>
                            </w:pPr>
                            <w:r>
                              <w:rPr>
                                <w:sz w:val="24"/>
                                <w:szCs w:val="24"/>
                              </w:rPr>
                              <w:t>White cream</w:t>
                            </w:r>
                          </w:p>
                          <w:p w14:paraId="3A715306" w14:textId="77777777" w:rsidR="00B45AEA" w:rsidRPr="00F717C3" w:rsidRDefault="00B45AEA" w:rsidP="00911AC6">
                            <w:pPr>
                              <w:jc w:val="both"/>
                              <w:rPr>
                                <w:b/>
                                <w:bCs/>
                                <w:sz w:val="24"/>
                                <w:szCs w:val="24"/>
                              </w:rPr>
                            </w:pPr>
                            <w:r w:rsidRPr="00F717C3">
                              <w:rPr>
                                <w:b/>
                                <w:bCs/>
                                <w:sz w:val="24"/>
                                <w:szCs w:val="24"/>
                              </w:rPr>
                              <w:t> </w:t>
                            </w:r>
                          </w:p>
                          <w:p w14:paraId="288AD783" w14:textId="77777777" w:rsidR="00B45AEA" w:rsidRPr="00F717C3" w:rsidRDefault="00B45AEA" w:rsidP="00911AC6">
                            <w:pPr>
                              <w:jc w:val="both"/>
                              <w:rPr>
                                <w:b/>
                                <w:bCs/>
                                <w:sz w:val="24"/>
                                <w:szCs w:val="24"/>
                              </w:rPr>
                            </w:pPr>
                            <w:r w:rsidRPr="00F717C3">
                              <w:rPr>
                                <w:b/>
                                <w:bCs/>
                                <w:sz w:val="24"/>
                                <w:szCs w:val="24"/>
                              </w:rPr>
                              <w:t>MANUFACTURING PROCESS:</w:t>
                            </w:r>
                          </w:p>
                          <w:p w14:paraId="717A7742" w14:textId="77777777" w:rsidR="00B45AEA" w:rsidRPr="00F717C3" w:rsidRDefault="00B45AEA" w:rsidP="00911AC6">
                            <w:pPr>
                              <w:pStyle w:val="Pa2"/>
                              <w:widowControl w:val="0"/>
                              <w:jc w:val="both"/>
                              <w:rPr>
                                <w:rFonts w:ascii="Open Sans" w:hAnsi="Open Sans" w:cs="Open Sans"/>
                                <w:sz w:val="24"/>
                                <w:szCs w:val="24"/>
                                <w14:ligatures w14:val="none"/>
                              </w:rPr>
                            </w:pPr>
                            <w:r w:rsidRPr="00F717C3">
                              <w:rPr>
                                <w:rFonts w:ascii="Open Sans" w:hAnsi="Open Sans" w:cs="Open Sans"/>
                                <w:sz w:val="24"/>
                                <w:szCs w:val="24"/>
                                <w14:ligatures w14:val="none"/>
                              </w:rPr>
                              <w:t>Mix Sucrathix into the glycerine and then disperse in the water using a homogeniser for 5 minutes.</w:t>
                            </w:r>
                          </w:p>
                          <w:p w14:paraId="023E0170" w14:textId="77777777" w:rsidR="00B45AEA" w:rsidRPr="00F717C3" w:rsidRDefault="00B45AEA" w:rsidP="00911AC6">
                            <w:pPr>
                              <w:pStyle w:val="Pa2"/>
                              <w:widowControl w:val="0"/>
                              <w:jc w:val="both"/>
                              <w:rPr>
                                <w:rFonts w:ascii="Open Sans" w:hAnsi="Open Sans" w:cs="Open Sans"/>
                                <w:sz w:val="24"/>
                                <w:szCs w:val="24"/>
                                <w14:ligatures w14:val="none"/>
                              </w:rPr>
                            </w:pPr>
                            <w:r w:rsidRPr="00F717C3">
                              <w:rPr>
                                <w:rFonts w:ascii="Open Sans" w:hAnsi="Open Sans" w:cs="Open Sans"/>
                                <w:sz w:val="24"/>
                                <w:szCs w:val="24"/>
                                <w14:ligatures w14:val="none"/>
                              </w:rPr>
                              <w:t>Mix together Phase A</w:t>
                            </w:r>
                          </w:p>
                          <w:p w14:paraId="1FC9CCE1" w14:textId="77777777" w:rsidR="00B45AEA" w:rsidRPr="00F717C3" w:rsidRDefault="00B45AEA" w:rsidP="00911AC6">
                            <w:pPr>
                              <w:pStyle w:val="Pa2"/>
                              <w:widowControl w:val="0"/>
                              <w:jc w:val="both"/>
                              <w:rPr>
                                <w:rFonts w:ascii="Open Sans" w:hAnsi="Open Sans" w:cs="Open Sans"/>
                                <w:sz w:val="24"/>
                                <w:szCs w:val="24"/>
                                <w14:ligatures w14:val="none"/>
                              </w:rPr>
                            </w:pPr>
                            <w:r w:rsidRPr="00F717C3">
                              <w:rPr>
                                <w:rFonts w:ascii="Open Sans" w:hAnsi="Open Sans" w:cs="Open Sans"/>
                                <w:sz w:val="24"/>
                                <w:szCs w:val="24"/>
                                <w14:ligatures w14:val="none"/>
                              </w:rPr>
                              <w:t>Add Phase A into Phase B under the homogeniser.</w:t>
                            </w:r>
                          </w:p>
                          <w:p w14:paraId="1BC58725" w14:textId="77777777" w:rsidR="00B45AEA" w:rsidRPr="00F717C3" w:rsidRDefault="00B45AEA" w:rsidP="00911AC6">
                            <w:pPr>
                              <w:pStyle w:val="Pa2"/>
                              <w:widowControl w:val="0"/>
                              <w:jc w:val="both"/>
                              <w:rPr>
                                <w:rFonts w:ascii="Open Sans" w:hAnsi="Open Sans" w:cs="Open Sans"/>
                                <w:sz w:val="24"/>
                                <w:szCs w:val="24"/>
                                <w14:ligatures w14:val="none"/>
                              </w:rPr>
                            </w:pPr>
                            <w:r w:rsidRPr="00F717C3">
                              <w:rPr>
                                <w:rFonts w:ascii="Open Sans" w:hAnsi="Open Sans" w:cs="Open Sans"/>
                                <w:sz w:val="24"/>
                                <w:szCs w:val="24"/>
                                <w14:ligatures w14:val="none"/>
                              </w:rPr>
                              <w:t xml:space="preserve">Keep on stirring until homogeneous. </w:t>
                            </w:r>
                          </w:p>
                          <w:p w14:paraId="03DE51CA" w14:textId="77777777" w:rsidR="00B45AEA" w:rsidRPr="00F717C3" w:rsidRDefault="00B45AEA" w:rsidP="00911AC6">
                            <w:pPr>
                              <w:pStyle w:val="Pa2"/>
                              <w:widowControl w:val="0"/>
                              <w:jc w:val="both"/>
                              <w:rPr>
                                <w:rFonts w:ascii="Open Sans" w:hAnsi="Open Sans" w:cs="Open Sans"/>
                                <w:sz w:val="24"/>
                                <w:szCs w:val="24"/>
                                <w14:ligatures w14:val="none"/>
                              </w:rPr>
                            </w:pPr>
                            <w:r w:rsidRPr="00F717C3">
                              <w:rPr>
                                <w:rFonts w:ascii="Open Sans" w:hAnsi="Open Sans" w:cs="Open Sans"/>
                                <w:sz w:val="24"/>
                                <w:szCs w:val="24"/>
                                <w14:ligatures w14:val="none"/>
                              </w:rPr>
                              <w:t>Finally add Phase C.</w:t>
                            </w:r>
                          </w:p>
                          <w:p w14:paraId="02F46078" w14:textId="77777777" w:rsidR="00B45AEA" w:rsidRPr="00F717C3" w:rsidRDefault="00B45AEA" w:rsidP="00911AC6">
                            <w:pPr>
                              <w:jc w:val="both"/>
                              <w:rPr>
                                <w:b/>
                                <w:bCs/>
                                <w:sz w:val="24"/>
                                <w:szCs w:val="24"/>
                              </w:rPr>
                            </w:pPr>
                            <w:r w:rsidRPr="00F717C3">
                              <w:rPr>
                                <w:b/>
                                <w:bCs/>
                                <w:sz w:val="24"/>
                                <w:szCs w:val="24"/>
                              </w:rPr>
                              <w:t> </w:t>
                            </w:r>
                          </w:p>
                          <w:p w14:paraId="742583E7" w14:textId="77777777" w:rsidR="00B45AEA" w:rsidRPr="00F717C3" w:rsidRDefault="00B45AEA" w:rsidP="00911AC6">
                            <w:pPr>
                              <w:jc w:val="both"/>
                              <w:rPr>
                                <w:b/>
                                <w:bCs/>
                                <w:sz w:val="24"/>
                                <w:szCs w:val="24"/>
                              </w:rPr>
                            </w:pPr>
                            <w:r w:rsidRPr="00F717C3">
                              <w:rPr>
                                <w:b/>
                                <w:bCs/>
                                <w:sz w:val="24"/>
                                <w:szCs w:val="24"/>
                              </w:rPr>
                              <w:t>STABILITY TESTS:</w:t>
                            </w:r>
                          </w:p>
                          <w:p w14:paraId="5E422A7B" w14:textId="77777777" w:rsidR="00B45AEA" w:rsidRPr="00F717C3" w:rsidRDefault="00B45AEA" w:rsidP="00911AC6">
                            <w:pPr>
                              <w:jc w:val="both"/>
                              <w:rPr>
                                <w:sz w:val="24"/>
                                <w:szCs w:val="24"/>
                              </w:rPr>
                            </w:pPr>
                            <w:r w:rsidRPr="00F717C3">
                              <w:rPr>
                                <w:sz w:val="24"/>
                                <w:szCs w:val="24"/>
                              </w:rPr>
                              <w:t>Stable at least 3 months at 45°C.</w:t>
                            </w:r>
                          </w:p>
                          <w:p w14:paraId="2B64A14D" w14:textId="77777777" w:rsidR="00B45AEA" w:rsidRPr="00F717C3" w:rsidRDefault="00B45AEA" w:rsidP="00911AC6">
                            <w:pPr>
                              <w:jc w:val="both"/>
                              <w:rPr>
                                <w:sz w:val="24"/>
                                <w:szCs w:val="24"/>
                              </w:rPr>
                            </w:pPr>
                            <w:r w:rsidRPr="00F717C3">
                              <w:rPr>
                                <w:sz w:val="24"/>
                                <w:szCs w:val="24"/>
                              </w:rPr>
                              <w:t>pH = 5.5</w:t>
                            </w:r>
                          </w:p>
                          <w:p w14:paraId="4E8CE109" w14:textId="77777777" w:rsidR="00B45AEA" w:rsidRPr="00F717C3" w:rsidRDefault="00B45AEA" w:rsidP="00911AC6">
                            <w:pPr>
                              <w:jc w:val="both"/>
                              <w:rPr>
                                <w:sz w:val="24"/>
                                <w:szCs w:val="24"/>
                              </w:rPr>
                            </w:pPr>
                            <w:r w:rsidRPr="00F717C3">
                              <w:rPr>
                                <w:sz w:val="24"/>
                                <w:szCs w:val="24"/>
                              </w:rPr>
                              <w:t>N.B Sucragel CF can be replaced with any other grade of Sucragel in this formulation.</w:t>
                            </w:r>
                          </w:p>
                          <w:p w14:paraId="0DA1FCDA" w14:textId="77777777" w:rsidR="00B45AEA" w:rsidRPr="00F717C3" w:rsidRDefault="00B45AEA" w:rsidP="00911AC6">
                            <w:pPr>
                              <w:jc w:val="both"/>
                              <w:rPr>
                                <w:sz w:val="24"/>
                                <w:szCs w:val="24"/>
                              </w:rPr>
                            </w:pPr>
                            <w:r w:rsidRPr="00F717C3">
                              <w:rPr>
                                <w:sz w:val="24"/>
                                <w:szCs w:val="24"/>
                              </w:rPr>
                              <w:t>The preservative system in this formulation has not been challenge tested. Other systems can be used.</w:t>
                            </w:r>
                          </w:p>
                          <w:p w14:paraId="1A6DDDDC" w14:textId="77777777" w:rsidR="00B45AEA" w:rsidRPr="00F717C3" w:rsidRDefault="00B45AEA" w:rsidP="00911AC6">
                            <w:pPr>
                              <w:jc w:val="both"/>
                              <w:rPr>
                                <w:b/>
                                <w:bCs/>
                                <w:smallCaps/>
                                <w:sz w:val="24"/>
                                <w:szCs w:val="24"/>
                              </w:rPr>
                            </w:pPr>
                            <w:r w:rsidRPr="00F717C3">
                              <w:rPr>
                                <w:b/>
                                <w:bCs/>
                                <w:smallCaps/>
                                <w:sz w:val="24"/>
                                <w:szCs w:val="24"/>
                              </w:rPr>
                              <w:t> </w:t>
                            </w:r>
                          </w:p>
                          <w:p w14:paraId="03E51046" w14:textId="77777777" w:rsidR="00B45AEA" w:rsidRPr="00F717C3" w:rsidRDefault="00B45AEA" w:rsidP="00911AC6">
                            <w:pPr>
                              <w:widowControl w:val="0"/>
                              <w:rPr>
                                <w:sz w:val="24"/>
                                <w:szCs w:val="24"/>
                              </w:rPr>
                            </w:pPr>
                            <w:r w:rsidRPr="00F717C3">
                              <w:rPr>
                                <w:sz w:val="24"/>
                                <w:szCs w:val="24"/>
                              </w:rPr>
                              <w:t> </w:t>
                            </w:r>
                          </w:p>
                          <w:p w14:paraId="05AE0E9F" w14:textId="77777777" w:rsidR="00B45AEA" w:rsidRPr="00F717C3" w:rsidRDefault="00B45AEA" w:rsidP="00911AC6">
                            <w:pPr>
                              <w:spacing w:before="120"/>
                              <w:rPr>
                                <w:b/>
                                <w:bCs/>
                                <w:sz w:val="24"/>
                                <w:szCs w:val="24"/>
                              </w:rPr>
                            </w:pPr>
                            <w:r w:rsidRPr="00F717C3">
                              <w:rPr>
                                <w:b/>
                                <w:bCs/>
                                <w:sz w:val="24"/>
                                <w:szCs w:val="24"/>
                              </w:rPr>
                              <w:t> </w:t>
                            </w:r>
                          </w:p>
                          <w:p w14:paraId="01739E4A" w14:textId="77777777" w:rsidR="00B45AEA" w:rsidRPr="00F717C3" w:rsidRDefault="00B45AEA" w:rsidP="00911AC6">
                            <w:pPr>
                              <w:spacing w:before="120"/>
                              <w:rPr>
                                <w:b/>
                                <w:bCs/>
                                <w:sz w:val="24"/>
                                <w:szCs w:val="24"/>
                              </w:rPr>
                            </w:pPr>
                            <w:r w:rsidRPr="00F717C3">
                              <w:rPr>
                                <w:sz w:val="24"/>
                                <w:szCs w:val="24"/>
                              </w:rPr>
                              <w:t xml:space="preserve">This formula is presented in good faith, and we believe it is correct, but no warranty as to accuracy of results, or fitness for a particular use is given, nor is freedom from patent infringement to be inferred. </w:t>
                            </w:r>
                          </w:p>
                          <w:p w14:paraId="4B8C3D05" w14:textId="77777777" w:rsidR="00B45AEA" w:rsidRPr="00F717C3" w:rsidRDefault="00B45AEA" w:rsidP="00911AC6">
                            <w:pPr>
                              <w:rPr>
                                <w:sz w:val="24"/>
                                <w:szCs w:val="24"/>
                              </w:rPr>
                            </w:pPr>
                            <w:r w:rsidRPr="00F717C3">
                              <w:rPr>
                                <w:sz w:val="24"/>
                                <w:szCs w:val="24"/>
                              </w:rPr>
                              <w:t xml:space="preserve">It is offered solely for your consideration, investigation and verification.  </w:t>
                            </w:r>
                          </w:p>
                          <w:p w14:paraId="5E0DD53D" w14:textId="77777777" w:rsidR="00B45AEA" w:rsidRPr="00F717C3" w:rsidRDefault="00B45AEA" w:rsidP="00911AC6">
                            <w:pPr>
                              <w:rPr>
                                <w:sz w:val="24"/>
                                <w:szCs w:val="24"/>
                              </w:rPr>
                            </w:pPr>
                            <w:r w:rsidRPr="00F717C3">
                              <w:rPr>
                                <w:sz w:val="24"/>
                                <w:szCs w:val="24"/>
                              </w:rPr>
                              <w:t>© Alfa Chemicals Ltd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75626" id="Text Box 17" o:spid="_x0000_s1032" type="#_x0000_t202" style="position:absolute;margin-left:-48.1pt;margin-top:331.9pt;width:509.85pt;height:259.55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wvJDQMAALAGAAAOAAAAZHJzL2Uyb0RvYy54bWysVduOmzAQfa/Uf7D8znIJgYCWrBISqkrb&#10;i7TbD3DABKtgU9sJ2Vb9945Nkk22fai6zQMahvH4nJkzk9u7Q9eiPZWKCZ5h/8bDiPJSVIxvM/zl&#10;sXBmGClNeEVawWmGn6jCd/O3b26HPqWBaERbUYkgCVfp0Ge40bpPXVeVDe2IuhE95fCxFrIjGl7l&#10;1q0kGSB717qB50XuIGTVS1FSpcC7Gj/iuc1f17TUn+paUY3aDAM2bZ/SPjfm6c5vSbqVpG9YeYRB&#10;/gFFRxiHS8+pVkQTtJPst1QdK6VQotY3pehcUdespJYDsPG9F2weGtJTywWKo/pzmdT/S1t+3H+W&#10;iFXQuxgjTjro0SM9aLQUBwQuqM/QqxTCHnoI1AfwQ6zlqvp7UX5ViIu8IXxLF1KKoaGkAny+Oele&#10;HB3zKJNkM3wQFdxDdlrYRIdadqZ4UA4E2aFPT+feGCwlOKMwngYBqKmEb5MgibxkYu8g6el4L5V+&#10;R0WHjJFhCc236cn+XmkDh6SnEHMbFwVrWyuAll85IHD0UKug8TRJAQqYJtKAst39kXjJeraehU4Y&#10;RGsn9FYrZ1HkoRMVfjxdTVZ5vvJ/GhR+mDasqig3l56U5od/18mj5keNnLWmRMsqk85AUnK7yVuJ&#10;9gSUXtjfsTwXYe41DFsS4PKCkh+E3jJInCKaxU5YhFMnib2Z4/nJEsoeJuGquKZ0zzh9PSU0ZDiZ&#10;BlOMSLuFZXKcqAv4wNLsBXrmWX0dldjuOpDUyP040+CCyb9wQVPPpy3xq8Qd07CHWtZleOaZnyke&#10;SY2a17yytiasHe2LMhrqfy7joph6cTiZOXE8nTjhZO05y1mRO4vcj6J4vcyX6xfKWFu1qddX0vbz&#10;QroXeI93PEOGspx0bcfVTOg4q/qwOdjNEJlamFHeiOoJ5lcKmC4YUlj7YDRCfsdogBWaYfVtRyTF&#10;qH3PYQeYfXsy5MnYnAzCSziaYQ39tmaux7286yXbNpB57C0XC9gTNbMT/IwCGJgXWIuWy3GFm717&#10;+W6jnv9o5r8AAAD//wMAUEsDBBQABgAIAAAAIQBTv3t+4QAAAAwBAAAPAAAAZHJzL2Rvd25yZXYu&#10;eG1sTI9BTsMwEEX3SNzBGiQ2qHWSirQJcSpUgdRlKT2AGw9JhD0OsdsGTt9hBcvRPP3/frWenBVn&#10;HEPvSUE6T0AgNd701Co4vL/OViBC1GS09YQKvjHAur69qXRp/IXe8LyPreAQCqVW0MU4lFKGpkOn&#10;w9wPSPz78KPTkc+xlWbUFw53VmZJkkune+KGTg+46bD53J+cgodt2zTpMvn5WvYhbOTuxe7ooNT9&#10;3fT8BCLiFP9g+NVndajZ6ehPZIKwCmZFnjGqIM8XvIGJIls8gjgymq6yAmRdyf8j6isAAAD//wMA&#10;UEsBAi0AFAAGAAgAAAAhALaDOJL+AAAA4QEAABMAAAAAAAAAAAAAAAAAAAAAAFtDb250ZW50X1R5&#10;cGVzXS54bWxQSwECLQAUAAYACAAAACEAOP0h/9YAAACUAQAACwAAAAAAAAAAAAAAAAAvAQAAX3Jl&#10;bHMvLnJlbHNQSwECLQAUAAYACAAAACEAJr8LyQ0DAACwBgAADgAAAAAAAAAAAAAAAAAuAgAAZHJz&#10;L2Uyb0RvYy54bWxQSwECLQAUAAYACAAAACEAU797fuEAAAAMAQAADwAAAAAAAAAAAAAAAABnBQAA&#10;ZHJzL2Rvd25yZXYueG1sUEsFBgAAAAAEAAQA8wAAAHUGAAAAAA==&#10;" filled="f" stroked="f" strokecolor="black [0]" insetpen="t">
                <v:textbox inset="0,0,0,0">
                  <w:txbxContent>
                    <w:p w14:paraId="4A67F3F1" w14:textId="77777777" w:rsidR="00B45AEA" w:rsidRPr="00F717C3" w:rsidRDefault="00B45AEA" w:rsidP="00911AC6">
                      <w:pPr>
                        <w:jc w:val="both"/>
                        <w:rPr>
                          <w:b/>
                          <w:bCs/>
                          <w:sz w:val="24"/>
                          <w:szCs w:val="24"/>
                        </w:rPr>
                      </w:pPr>
                      <w:r w:rsidRPr="00F717C3">
                        <w:rPr>
                          <w:b/>
                          <w:bCs/>
                          <w:sz w:val="24"/>
                          <w:szCs w:val="24"/>
                        </w:rPr>
                        <w:t>DESCRIPTION:</w:t>
                      </w:r>
                    </w:p>
                    <w:p w14:paraId="11065180" w14:textId="77777777" w:rsidR="00B45AEA" w:rsidRPr="00F717C3" w:rsidRDefault="00B45AEA" w:rsidP="00911AC6">
                      <w:pPr>
                        <w:jc w:val="both"/>
                        <w:rPr>
                          <w:sz w:val="24"/>
                          <w:szCs w:val="24"/>
                        </w:rPr>
                      </w:pPr>
                      <w:r>
                        <w:rPr>
                          <w:sz w:val="24"/>
                          <w:szCs w:val="24"/>
                        </w:rPr>
                        <w:t>White cream</w:t>
                      </w:r>
                    </w:p>
                    <w:p w14:paraId="3A715306" w14:textId="77777777" w:rsidR="00B45AEA" w:rsidRPr="00F717C3" w:rsidRDefault="00B45AEA" w:rsidP="00911AC6">
                      <w:pPr>
                        <w:jc w:val="both"/>
                        <w:rPr>
                          <w:b/>
                          <w:bCs/>
                          <w:sz w:val="24"/>
                          <w:szCs w:val="24"/>
                        </w:rPr>
                      </w:pPr>
                      <w:r w:rsidRPr="00F717C3">
                        <w:rPr>
                          <w:b/>
                          <w:bCs/>
                          <w:sz w:val="24"/>
                          <w:szCs w:val="24"/>
                        </w:rPr>
                        <w:t> </w:t>
                      </w:r>
                    </w:p>
                    <w:p w14:paraId="288AD783" w14:textId="77777777" w:rsidR="00B45AEA" w:rsidRPr="00F717C3" w:rsidRDefault="00B45AEA" w:rsidP="00911AC6">
                      <w:pPr>
                        <w:jc w:val="both"/>
                        <w:rPr>
                          <w:b/>
                          <w:bCs/>
                          <w:sz w:val="24"/>
                          <w:szCs w:val="24"/>
                        </w:rPr>
                      </w:pPr>
                      <w:r w:rsidRPr="00F717C3">
                        <w:rPr>
                          <w:b/>
                          <w:bCs/>
                          <w:sz w:val="24"/>
                          <w:szCs w:val="24"/>
                        </w:rPr>
                        <w:t>MANUFACTURING PROCESS:</w:t>
                      </w:r>
                    </w:p>
                    <w:p w14:paraId="717A7742" w14:textId="77777777" w:rsidR="00B45AEA" w:rsidRPr="00F717C3" w:rsidRDefault="00B45AEA" w:rsidP="00911AC6">
                      <w:pPr>
                        <w:pStyle w:val="Pa2"/>
                        <w:widowControl w:val="0"/>
                        <w:jc w:val="both"/>
                        <w:rPr>
                          <w:rFonts w:ascii="Open Sans" w:hAnsi="Open Sans" w:cs="Open Sans"/>
                          <w:sz w:val="24"/>
                          <w:szCs w:val="24"/>
                          <w14:ligatures w14:val="none"/>
                        </w:rPr>
                      </w:pPr>
                      <w:r w:rsidRPr="00F717C3">
                        <w:rPr>
                          <w:rFonts w:ascii="Open Sans" w:hAnsi="Open Sans" w:cs="Open Sans"/>
                          <w:sz w:val="24"/>
                          <w:szCs w:val="24"/>
                          <w14:ligatures w14:val="none"/>
                        </w:rPr>
                        <w:t>Mix Sucrathix into the glycerine and then disperse in the water using a homogeniser for 5 minutes.</w:t>
                      </w:r>
                    </w:p>
                    <w:p w14:paraId="023E0170" w14:textId="77777777" w:rsidR="00B45AEA" w:rsidRPr="00F717C3" w:rsidRDefault="00B45AEA" w:rsidP="00911AC6">
                      <w:pPr>
                        <w:pStyle w:val="Pa2"/>
                        <w:widowControl w:val="0"/>
                        <w:jc w:val="both"/>
                        <w:rPr>
                          <w:rFonts w:ascii="Open Sans" w:hAnsi="Open Sans" w:cs="Open Sans"/>
                          <w:sz w:val="24"/>
                          <w:szCs w:val="24"/>
                          <w14:ligatures w14:val="none"/>
                        </w:rPr>
                      </w:pPr>
                      <w:r w:rsidRPr="00F717C3">
                        <w:rPr>
                          <w:rFonts w:ascii="Open Sans" w:hAnsi="Open Sans" w:cs="Open Sans"/>
                          <w:sz w:val="24"/>
                          <w:szCs w:val="24"/>
                          <w14:ligatures w14:val="none"/>
                        </w:rPr>
                        <w:t>Mix together Phase A</w:t>
                      </w:r>
                    </w:p>
                    <w:p w14:paraId="1FC9CCE1" w14:textId="77777777" w:rsidR="00B45AEA" w:rsidRPr="00F717C3" w:rsidRDefault="00B45AEA" w:rsidP="00911AC6">
                      <w:pPr>
                        <w:pStyle w:val="Pa2"/>
                        <w:widowControl w:val="0"/>
                        <w:jc w:val="both"/>
                        <w:rPr>
                          <w:rFonts w:ascii="Open Sans" w:hAnsi="Open Sans" w:cs="Open Sans"/>
                          <w:sz w:val="24"/>
                          <w:szCs w:val="24"/>
                          <w14:ligatures w14:val="none"/>
                        </w:rPr>
                      </w:pPr>
                      <w:r w:rsidRPr="00F717C3">
                        <w:rPr>
                          <w:rFonts w:ascii="Open Sans" w:hAnsi="Open Sans" w:cs="Open Sans"/>
                          <w:sz w:val="24"/>
                          <w:szCs w:val="24"/>
                          <w14:ligatures w14:val="none"/>
                        </w:rPr>
                        <w:t>Add Phase A into Phase B under the homogeniser.</w:t>
                      </w:r>
                    </w:p>
                    <w:p w14:paraId="1BC58725" w14:textId="77777777" w:rsidR="00B45AEA" w:rsidRPr="00F717C3" w:rsidRDefault="00B45AEA" w:rsidP="00911AC6">
                      <w:pPr>
                        <w:pStyle w:val="Pa2"/>
                        <w:widowControl w:val="0"/>
                        <w:jc w:val="both"/>
                        <w:rPr>
                          <w:rFonts w:ascii="Open Sans" w:hAnsi="Open Sans" w:cs="Open Sans"/>
                          <w:sz w:val="24"/>
                          <w:szCs w:val="24"/>
                          <w14:ligatures w14:val="none"/>
                        </w:rPr>
                      </w:pPr>
                      <w:r w:rsidRPr="00F717C3">
                        <w:rPr>
                          <w:rFonts w:ascii="Open Sans" w:hAnsi="Open Sans" w:cs="Open Sans"/>
                          <w:sz w:val="24"/>
                          <w:szCs w:val="24"/>
                          <w14:ligatures w14:val="none"/>
                        </w:rPr>
                        <w:t xml:space="preserve">Keep on stirring until homogeneous. </w:t>
                      </w:r>
                    </w:p>
                    <w:p w14:paraId="03DE51CA" w14:textId="77777777" w:rsidR="00B45AEA" w:rsidRPr="00F717C3" w:rsidRDefault="00B45AEA" w:rsidP="00911AC6">
                      <w:pPr>
                        <w:pStyle w:val="Pa2"/>
                        <w:widowControl w:val="0"/>
                        <w:jc w:val="both"/>
                        <w:rPr>
                          <w:rFonts w:ascii="Open Sans" w:hAnsi="Open Sans" w:cs="Open Sans"/>
                          <w:sz w:val="24"/>
                          <w:szCs w:val="24"/>
                          <w14:ligatures w14:val="none"/>
                        </w:rPr>
                      </w:pPr>
                      <w:r w:rsidRPr="00F717C3">
                        <w:rPr>
                          <w:rFonts w:ascii="Open Sans" w:hAnsi="Open Sans" w:cs="Open Sans"/>
                          <w:sz w:val="24"/>
                          <w:szCs w:val="24"/>
                          <w14:ligatures w14:val="none"/>
                        </w:rPr>
                        <w:t>Finally add Phase C.</w:t>
                      </w:r>
                    </w:p>
                    <w:p w14:paraId="02F46078" w14:textId="77777777" w:rsidR="00B45AEA" w:rsidRPr="00F717C3" w:rsidRDefault="00B45AEA" w:rsidP="00911AC6">
                      <w:pPr>
                        <w:jc w:val="both"/>
                        <w:rPr>
                          <w:b/>
                          <w:bCs/>
                          <w:sz w:val="24"/>
                          <w:szCs w:val="24"/>
                        </w:rPr>
                      </w:pPr>
                      <w:r w:rsidRPr="00F717C3">
                        <w:rPr>
                          <w:b/>
                          <w:bCs/>
                          <w:sz w:val="24"/>
                          <w:szCs w:val="24"/>
                        </w:rPr>
                        <w:t> </w:t>
                      </w:r>
                    </w:p>
                    <w:p w14:paraId="742583E7" w14:textId="77777777" w:rsidR="00B45AEA" w:rsidRPr="00F717C3" w:rsidRDefault="00B45AEA" w:rsidP="00911AC6">
                      <w:pPr>
                        <w:jc w:val="both"/>
                        <w:rPr>
                          <w:b/>
                          <w:bCs/>
                          <w:sz w:val="24"/>
                          <w:szCs w:val="24"/>
                        </w:rPr>
                      </w:pPr>
                      <w:r w:rsidRPr="00F717C3">
                        <w:rPr>
                          <w:b/>
                          <w:bCs/>
                          <w:sz w:val="24"/>
                          <w:szCs w:val="24"/>
                        </w:rPr>
                        <w:t>STABILITY TESTS:</w:t>
                      </w:r>
                    </w:p>
                    <w:p w14:paraId="5E422A7B" w14:textId="77777777" w:rsidR="00B45AEA" w:rsidRPr="00F717C3" w:rsidRDefault="00B45AEA" w:rsidP="00911AC6">
                      <w:pPr>
                        <w:jc w:val="both"/>
                        <w:rPr>
                          <w:sz w:val="24"/>
                          <w:szCs w:val="24"/>
                        </w:rPr>
                      </w:pPr>
                      <w:r w:rsidRPr="00F717C3">
                        <w:rPr>
                          <w:sz w:val="24"/>
                          <w:szCs w:val="24"/>
                        </w:rPr>
                        <w:t>Stable at least 3 months at 45°C.</w:t>
                      </w:r>
                    </w:p>
                    <w:p w14:paraId="2B64A14D" w14:textId="77777777" w:rsidR="00B45AEA" w:rsidRPr="00F717C3" w:rsidRDefault="00B45AEA" w:rsidP="00911AC6">
                      <w:pPr>
                        <w:jc w:val="both"/>
                        <w:rPr>
                          <w:sz w:val="24"/>
                          <w:szCs w:val="24"/>
                        </w:rPr>
                      </w:pPr>
                      <w:r w:rsidRPr="00F717C3">
                        <w:rPr>
                          <w:sz w:val="24"/>
                          <w:szCs w:val="24"/>
                        </w:rPr>
                        <w:t>pH = 5.5</w:t>
                      </w:r>
                    </w:p>
                    <w:p w14:paraId="4E8CE109" w14:textId="77777777" w:rsidR="00B45AEA" w:rsidRPr="00F717C3" w:rsidRDefault="00B45AEA" w:rsidP="00911AC6">
                      <w:pPr>
                        <w:jc w:val="both"/>
                        <w:rPr>
                          <w:sz w:val="24"/>
                          <w:szCs w:val="24"/>
                        </w:rPr>
                      </w:pPr>
                      <w:r w:rsidRPr="00F717C3">
                        <w:rPr>
                          <w:sz w:val="24"/>
                          <w:szCs w:val="24"/>
                        </w:rPr>
                        <w:t>N.B Sucragel CF can be replaced with any other grade of Sucragel in this formulation.</w:t>
                      </w:r>
                    </w:p>
                    <w:p w14:paraId="0DA1FCDA" w14:textId="77777777" w:rsidR="00B45AEA" w:rsidRPr="00F717C3" w:rsidRDefault="00B45AEA" w:rsidP="00911AC6">
                      <w:pPr>
                        <w:jc w:val="both"/>
                        <w:rPr>
                          <w:sz w:val="24"/>
                          <w:szCs w:val="24"/>
                        </w:rPr>
                      </w:pPr>
                      <w:r w:rsidRPr="00F717C3">
                        <w:rPr>
                          <w:sz w:val="24"/>
                          <w:szCs w:val="24"/>
                        </w:rPr>
                        <w:t>The preservative system in this formulation has not been challenge tested. Other systems can be used.</w:t>
                      </w:r>
                    </w:p>
                    <w:p w14:paraId="1A6DDDDC" w14:textId="77777777" w:rsidR="00B45AEA" w:rsidRPr="00F717C3" w:rsidRDefault="00B45AEA" w:rsidP="00911AC6">
                      <w:pPr>
                        <w:jc w:val="both"/>
                        <w:rPr>
                          <w:b/>
                          <w:bCs/>
                          <w:smallCaps/>
                          <w:sz w:val="24"/>
                          <w:szCs w:val="24"/>
                        </w:rPr>
                      </w:pPr>
                      <w:r w:rsidRPr="00F717C3">
                        <w:rPr>
                          <w:b/>
                          <w:bCs/>
                          <w:smallCaps/>
                          <w:sz w:val="24"/>
                          <w:szCs w:val="24"/>
                        </w:rPr>
                        <w:t> </w:t>
                      </w:r>
                    </w:p>
                    <w:p w14:paraId="03E51046" w14:textId="77777777" w:rsidR="00B45AEA" w:rsidRPr="00F717C3" w:rsidRDefault="00B45AEA" w:rsidP="00911AC6">
                      <w:pPr>
                        <w:widowControl w:val="0"/>
                        <w:rPr>
                          <w:sz w:val="24"/>
                          <w:szCs w:val="24"/>
                        </w:rPr>
                      </w:pPr>
                      <w:r w:rsidRPr="00F717C3">
                        <w:rPr>
                          <w:sz w:val="24"/>
                          <w:szCs w:val="24"/>
                        </w:rPr>
                        <w:t> </w:t>
                      </w:r>
                    </w:p>
                    <w:p w14:paraId="05AE0E9F" w14:textId="77777777" w:rsidR="00B45AEA" w:rsidRPr="00F717C3" w:rsidRDefault="00B45AEA" w:rsidP="00911AC6">
                      <w:pPr>
                        <w:spacing w:before="120"/>
                        <w:rPr>
                          <w:b/>
                          <w:bCs/>
                          <w:sz w:val="24"/>
                          <w:szCs w:val="24"/>
                        </w:rPr>
                      </w:pPr>
                      <w:r w:rsidRPr="00F717C3">
                        <w:rPr>
                          <w:b/>
                          <w:bCs/>
                          <w:sz w:val="24"/>
                          <w:szCs w:val="24"/>
                        </w:rPr>
                        <w:t> </w:t>
                      </w:r>
                    </w:p>
                    <w:p w14:paraId="01739E4A" w14:textId="77777777" w:rsidR="00B45AEA" w:rsidRPr="00F717C3" w:rsidRDefault="00B45AEA" w:rsidP="00911AC6">
                      <w:pPr>
                        <w:spacing w:before="120"/>
                        <w:rPr>
                          <w:b/>
                          <w:bCs/>
                          <w:sz w:val="24"/>
                          <w:szCs w:val="24"/>
                        </w:rPr>
                      </w:pPr>
                      <w:r w:rsidRPr="00F717C3">
                        <w:rPr>
                          <w:sz w:val="24"/>
                          <w:szCs w:val="24"/>
                        </w:rPr>
                        <w:t xml:space="preserve">This formula is presented in good faith, and we believe it is correct, but no warranty as to accuracy of results, or fitness for a particular use is given, nor is freedom from patent infringement to be inferred. </w:t>
                      </w:r>
                    </w:p>
                    <w:p w14:paraId="4B8C3D05" w14:textId="77777777" w:rsidR="00B45AEA" w:rsidRPr="00F717C3" w:rsidRDefault="00B45AEA" w:rsidP="00911AC6">
                      <w:pPr>
                        <w:rPr>
                          <w:sz w:val="24"/>
                          <w:szCs w:val="24"/>
                        </w:rPr>
                      </w:pPr>
                      <w:r w:rsidRPr="00F717C3">
                        <w:rPr>
                          <w:sz w:val="24"/>
                          <w:szCs w:val="24"/>
                        </w:rPr>
                        <w:t xml:space="preserve">It is offered solely for your consideration, investigation and verification.  </w:t>
                      </w:r>
                    </w:p>
                    <w:p w14:paraId="5E0DD53D" w14:textId="77777777" w:rsidR="00B45AEA" w:rsidRPr="00F717C3" w:rsidRDefault="00B45AEA" w:rsidP="00911AC6">
                      <w:pPr>
                        <w:rPr>
                          <w:sz w:val="24"/>
                          <w:szCs w:val="24"/>
                        </w:rPr>
                      </w:pPr>
                      <w:r w:rsidRPr="00F717C3">
                        <w:rPr>
                          <w:sz w:val="24"/>
                          <w:szCs w:val="24"/>
                        </w:rPr>
                        <w:t>© Alfa Chemicals Ltd 2014</w:t>
                      </w:r>
                    </w:p>
                  </w:txbxContent>
                </v:textbox>
              </v:shape>
            </w:pict>
          </mc:Fallback>
        </mc:AlternateContent>
      </w:r>
      <w:r>
        <w:br w:type="page"/>
      </w:r>
    </w:p>
    <w:p w14:paraId="7F38A5BE" w14:textId="77777777" w:rsidR="00911AC6" w:rsidRDefault="00911AC6" w:rsidP="00523BCE">
      <w:r>
        <w:rPr>
          <w:noProof/>
          <w:sz w:val="24"/>
          <w:szCs w:val="24"/>
          <w:lang w:eastAsia="en-GB"/>
        </w:rPr>
        <w:lastRenderedPageBreak/>
        <mc:AlternateContent>
          <mc:Choice Requires="wps">
            <w:drawing>
              <wp:anchor distT="36576" distB="36576" distL="36576" distR="36576" simplePos="0" relativeHeight="251682816" behindDoc="0" locked="0" layoutInCell="1" allowOverlap="1" wp14:anchorId="296279BE" wp14:editId="41E52732">
                <wp:simplePos x="0" y="0"/>
                <wp:positionH relativeFrom="column">
                  <wp:posOffset>-713607</wp:posOffset>
                </wp:positionH>
                <wp:positionV relativeFrom="paragraph">
                  <wp:posOffset>-244239</wp:posOffset>
                </wp:positionV>
                <wp:extent cx="3455581" cy="531628"/>
                <wp:effectExtent l="0" t="0" r="0" b="190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5581" cy="531628"/>
                        </a:xfrm>
                        <a:prstGeom prst="rect">
                          <a:avLst/>
                        </a:prstGeom>
                        <a:noFill/>
                        <a:ln>
                          <a:noFill/>
                        </a:ln>
                        <a:effectLst/>
                        <a:extLst>
                          <a:ext uri="{909E8E84-426E-40DD-AFC4-6F175D3DCCD1}">
                            <a14:hiddenFill xmlns:a14="http://schemas.microsoft.com/office/drawing/2010/main">
                              <a:solidFill>
                                <a:srgbClr val="C1323E"/>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09ECBE1" w14:textId="77777777" w:rsidR="00B45AEA" w:rsidRPr="0028434F" w:rsidRDefault="00B45AEA" w:rsidP="00911AC6">
                            <w:pPr>
                              <w:widowControl w:val="0"/>
                              <w:rPr>
                                <w:b/>
                                <w:bCs/>
                                <w:color w:val="B56D85" w:themeColor="text1"/>
                              </w:rPr>
                            </w:pPr>
                            <w:r w:rsidRPr="0028434F">
                              <w:rPr>
                                <w:color w:val="B56D85" w:themeColor="text1"/>
                                <w:sz w:val="56"/>
                                <w:szCs w:val="56"/>
                              </w:rPr>
                              <w:t>Multi-Gel to Milk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279BE" id="Rectangle 21" o:spid="_x0000_s1033" style="position:absolute;margin-left:-56.2pt;margin-top:-19.25pt;width:272.1pt;height:41.85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kDgMAALYGAAAOAAAAZHJzL2Uyb0RvYy54bWysVduO2zYQfQ/QfyD4rtX9YmO1gS1LRYBN&#10;EyTpB9ASZRGRSJWkV94E+fcOKduRN30IkvqB4FDD4TlzOb5/fRp69ESlYoLn2L/zMKK8Fg3jhxz/&#10;/alyMoyUJrwhveA0x89U4dcPf7y6n8Y1DUQn+oZKBEG4Wk9jjjutx7XrqrqjA1F3YqQcPrZCDkSD&#10;KQ9uI8kE0YfeDTwvcSchm1GKmioFp7v5I36w8duW1vpd2yqqUZ9jwKbtKu26N6v7cE/WB0nGjtVn&#10;GOQXUAyEcXj0GmpHNEFHyX4INbBaCiVafVeLwRVty2pqOQAb33vB5mNHRmq5QHLUeE2T+v/C1n89&#10;vZeINTkOfIw4GaBGHyBrhB96iuAMEjSNag1+H8f30lBU46OoPyvERdGBG91IKaaOkgZgWX/35oIx&#10;FFxF++mtaCA8OWphc3Vq5WACQhbQyZbk+VoSetKohsMwiuM4A2g1fItDPwkyA8kl68vtUSr9JxUD&#10;MpscSwBvo5OnR6Vn14uLeYyLivW9LXvPbw4g5nxCbd/Mt8kakMDWeBpMtqZfV96qzMoscqIgKZ3I&#10;2+2cTVVETlL5abwLd0Wx878ZFH607ljTUG4evfSXH/1c/c6dPnfGtcOU6FljwhlISh72RS/RE4H+&#10;LvwwCMtzehZu7i0Mmz3g8oKSH0TeNlg5VZKlTlRFsbNKvczx/NV2lXjRKtpVt5QeGae/TwlNOV7F&#10;QYwR6Q8gIec5WsAHlkYN6JVn89m3Fe6PA3TUzP08yXAE8744gqJeb1viN4EHpkF9ejbkOPPMb9YD&#10;08wlb2yTaML6eb9Io6H+32ncVLGXRmHmpGkcOlFYes42qwpnU/hJkpbbYlu+6IzSdpv6/Uzaei5a&#10;d4H3/MZ3yJCWS1/baTUDOg+6Pu1PVg/Sy+jvRfMM4ysFTBdIKIg9bDohv2A0gXDmWP1zJJJi1L/h&#10;IAFhEqcJKO3SkEtjvzQIryFUjjXU324LPavzcZTs0MFLc6252IBstMxOtJGUGRUwMgaIo+V2FnKj&#10;vkvben3/u3n4FwAA//8DAFBLAwQUAAYACAAAACEAyvRdl98AAAALAQAADwAAAGRycy9kb3ducmV2&#10;LnhtbEyPS2vDMBCE74X+B7GF3hL5lWAcy6GkL+itacHXjbWxTS3JWIrj/vtuT+1thv2YnSn3ixnE&#10;TJPvnVUQryMQZBune9sq+Px4XuUgfECrcXCWFHyTh311e1Niod3VvtN8DK3gEOsLVNCFMBZS+qYj&#10;g37tRrJ8O7vJYGA7tVJPeOVwM8gkirbSYG/5Q4cjHTpqvo4Xo0DXh/o18/MjJlP2ktbNW/5EW6Xu&#10;75aHHYhAS/iD4bc+V4eKO53cxWovBgWrOE4yZlml+QYEI1ka85oTi00Csirl/w3VDwAAAP//AwBQ&#10;SwECLQAUAAYACAAAACEAtoM4kv4AAADhAQAAEwAAAAAAAAAAAAAAAAAAAAAAW0NvbnRlbnRfVHlw&#10;ZXNdLnhtbFBLAQItABQABgAIAAAAIQA4/SH/1gAAAJQBAAALAAAAAAAAAAAAAAAAAC8BAABfcmVs&#10;cy8ucmVsc1BLAQItABQABgAIAAAAIQCFq/lkDgMAALYGAAAOAAAAAAAAAAAAAAAAAC4CAABkcnMv&#10;ZTJvRG9jLnhtbFBLAQItABQABgAIAAAAIQDK9F2X3wAAAAsBAAAPAAAAAAAAAAAAAAAAAGgFAABk&#10;cnMvZG93bnJldi54bWxQSwUGAAAAAAQABADzAAAAdAYAAAAA&#10;" filled="f" fillcolor="#c1323e" stroked="f" strokecolor="black [0]" insetpen="t">
                <v:textbox inset="2.88pt,2.88pt,2.88pt,2.88pt">
                  <w:txbxContent>
                    <w:p w14:paraId="309ECBE1" w14:textId="77777777" w:rsidR="00B45AEA" w:rsidRPr="0028434F" w:rsidRDefault="00B45AEA" w:rsidP="00911AC6">
                      <w:pPr>
                        <w:widowControl w:val="0"/>
                        <w:rPr>
                          <w:b/>
                          <w:bCs/>
                          <w:color w:val="B56D85" w:themeColor="text1"/>
                        </w:rPr>
                      </w:pPr>
                      <w:r w:rsidRPr="0028434F">
                        <w:rPr>
                          <w:color w:val="B56D85" w:themeColor="text1"/>
                          <w:sz w:val="56"/>
                          <w:szCs w:val="56"/>
                        </w:rPr>
                        <w:t>Multi-Gel to Milk</w:t>
                      </w:r>
                    </w:p>
                  </w:txbxContent>
                </v:textbox>
              </v:rect>
            </w:pict>
          </mc:Fallback>
        </mc:AlternateContent>
      </w:r>
    </w:p>
    <w:p w14:paraId="3B3B6EC7" w14:textId="77777777" w:rsidR="00911AC6" w:rsidRDefault="00911AC6" w:rsidP="00911AC6">
      <w:pPr>
        <w:rPr>
          <w:sz w:val="24"/>
          <w:szCs w:val="24"/>
        </w:rPr>
      </w:pPr>
      <w:r>
        <w:rPr>
          <w:noProof/>
          <w:sz w:val="24"/>
          <w:szCs w:val="24"/>
          <w:lang w:eastAsia="en-GB"/>
        </w:rPr>
        <mc:AlternateContent>
          <mc:Choice Requires="wps">
            <w:drawing>
              <wp:anchor distT="36576" distB="36576" distL="36576" distR="36576" simplePos="0" relativeHeight="251680768" behindDoc="0" locked="0" layoutInCell="1" allowOverlap="1" wp14:anchorId="0F1D7359" wp14:editId="77DECA10">
                <wp:simplePos x="0" y="0"/>
                <wp:positionH relativeFrom="column">
                  <wp:posOffset>562610</wp:posOffset>
                </wp:positionH>
                <wp:positionV relativeFrom="paragraph">
                  <wp:posOffset>2030730</wp:posOffset>
                </wp:positionV>
                <wp:extent cx="6666230" cy="2013585"/>
                <wp:effectExtent l="635" t="1905" r="635" b="381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66230" cy="201358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DF072" id="Rectangle 19" o:spid="_x0000_s1026" style="position:absolute;margin-left:44.3pt;margin-top:159.9pt;width:524.9pt;height:158.55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CgX4QIAAPUFAAAOAAAAZHJzL2Uyb0RvYy54bWysVE2P0zAQvSPxHyzfs/lo0jbRpqu22yKk&#10;BVbsIs5u7DQWiR1st9mC+O+MnaS7hQsCcojGjvP83sybub55amp0ZEpzKXIcXgUYMVFIysU+x58e&#10;t94cI22IoKSWguX4xDS+Wbx+dd21GYtkJWvKFAIQobOuzXFlTJv5vi4q1hB9JVsm4GMpVUMMLNXe&#10;p4p0gN7UfhQEU7+TirZKFkxr2L3tP+KFwy9LVpgPZamZQXWOgZtxb+XeO/v2F9ck2yvSVrwYaJC/&#10;YNEQLuDSM9QtMQQdFP8NquGFklqW5qqQjS/LkhfMaQA1YfCLmoeKtMxpgeTo9pwm/f9gi/fHe4U4&#10;hdqlGAnSQI0+QtaI2NcMwR4kqGt1Buce2ntlJer2ThZfNBJyXcExtlRKdhUjFGiFgDFsO/KPpxYA&#10;Q4viX8DYhQZAtOveSQpnyMFIl8GnUjX2GsgNenKFOp0LxZ4MKmBzCk80gXoW8A0SN0nmibuDZOPv&#10;rdLmDZMNskGOFWhy8OR4p42lQ7LxiL1NyC2va+eGWlxswMF+hzk79X+TDKhAaE9aUq7U39MwioNV&#10;lHrb6Xzmxds48dJZMPeCMF2l0yBO49vtD8sijLOKU8rEHRdstF0Y/1lZhwboDeOMh7ocp0mUYETq&#10;PbTh4MUXmhpuoM1q3uR4HtinN76t2kZQJ9sQXvexf8nP5QpEXmpdbpNgFk/m3myWTLx4sgm81Xy7&#10;9pbrcDqdbVbr1Sa81Lpx+dP/LtcRGYthF/IA6h4q2iHKbbEnSRqBEymHRo9mvd4hNYVRGClpPnNT&#10;OYdab1kMrfa7da3QkcCkWLtncNQZvU/E88Uv8jRoe04VuGZ0iDO+9XrfSTtJT+B74ODMDbMTgkqq&#10;bxh1MIdyrL8eiGIY1W8FdJQdWmOgxmA3BkQU8GuODZTehWvTD7dDq/i+AuTQqRNyCf1Vcud823s9&#10;C+BrFzBbHPNhDtrh9XLtTj1P68VPAAAA//8DAFBLAwQUAAYACAAAACEAlJdV3eIAAAALAQAADwAA&#10;AGRycy9kb3ducmV2LnhtbEyPy07DMBBF90j8gzVI7KgTAlEaMqkACRZVJURbHks3dpMIe2xiNw1/&#10;j7uC5WiO7j23WkxGs1ENvreEkM4SYIoaK3tqEbabp6sCmA+CpNCWFMKP8rCoz88qUUp7pFc1rkPL&#10;Ygj5UiB0IbiSc990ygg/s05R/O3tYESI59ByOYhjDDeaXydJzo3oKTZ0wqnHTjVf64NBGJcPyeeL&#10;e9s/v9/61YdZLbV034iXF9P9HbCgpvAHw0k/qkMdnXb2QNIzjVAUeSQRsnQeJ5yANCtugO0Q8iyf&#10;A68r/n9D/QsAAP//AwBQSwECLQAUAAYACAAAACEAtoM4kv4AAADhAQAAEwAAAAAAAAAAAAAAAAAA&#10;AAAAW0NvbnRlbnRfVHlwZXNdLnhtbFBLAQItABQABgAIAAAAIQA4/SH/1gAAAJQBAAALAAAAAAAA&#10;AAAAAAAAAC8BAABfcmVscy8ucmVsc1BLAQItABQABgAIAAAAIQByeCgX4QIAAPUFAAAOAAAAAAAA&#10;AAAAAAAAAC4CAABkcnMvZTJvRG9jLnhtbFBLAQItABQABgAIAAAAIQCUl1Xd4gAAAAsBAAAPAAAA&#10;AAAAAAAAAAAAADsFAABkcnMvZG93bnJldi54bWxQSwUGAAAAAAQABADzAAAASgYAAAAA&#10;" filled="f" stroked="f" insetpen="t">
                <v:shadow color="#ccc"/>
                <o:lock v:ext="edit" shapetype="t"/>
                <v:textbox inset="0,0,0,0"/>
              </v:rect>
            </w:pict>
          </mc:Fallback>
        </mc:AlternateContent>
      </w:r>
    </w:p>
    <w:tbl>
      <w:tblPr>
        <w:tblW w:w="0" w:type="auto"/>
        <w:tblInd w:w="-1083" w:type="dxa"/>
        <w:tblCellMar>
          <w:left w:w="0" w:type="dxa"/>
          <w:right w:w="0" w:type="dxa"/>
        </w:tblCellMar>
        <w:tblLook w:val="04A0" w:firstRow="1" w:lastRow="0" w:firstColumn="1" w:lastColumn="0" w:noHBand="0" w:noVBand="1"/>
      </w:tblPr>
      <w:tblGrid>
        <w:gridCol w:w="925"/>
        <w:gridCol w:w="2676"/>
        <w:gridCol w:w="4412"/>
        <w:gridCol w:w="1057"/>
        <w:gridCol w:w="1402"/>
      </w:tblGrid>
      <w:tr w:rsidR="00911AC6" w:rsidRPr="00F717C3" w14:paraId="72BDF4EC" w14:textId="77777777" w:rsidTr="00911AC6">
        <w:trPr>
          <w:trHeight w:val="132"/>
        </w:trPr>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215A4FA" w14:textId="77777777" w:rsidR="00911AC6" w:rsidRPr="00F717C3" w:rsidRDefault="00911AC6">
            <w:pPr>
              <w:widowControl w:val="0"/>
              <w:rPr>
                <w:b/>
                <w:bCs/>
                <w:color w:val="000000"/>
                <w:kern w:val="28"/>
                <w:sz w:val="24"/>
                <w14:cntxtAlts/>
              </w:rPr>
            </w:pPr>
            <w:r w:rsidRPr="00F717C3">
              <w:rPr>
                <w:b/>
                <w:bCs/>
                <w:color w:val="000000"/>
                <w:kern w:val="28"/>
                <w:sz w:val="24"/>
                <w14:cntxtAlts/>
              </w:rPr>
              <w:t>Phase</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366FF1C" w14:textId="77777777" w:rsidR="00911AC6" w:rsidRPr="00F717C3" w:rsidRDefault="00911AC6">
            <w:pPr>
              <w:widowControl w:val="0"/>
              <w:rPr>
                <w:b/>
                <w:bCs/>
                <w:color w:val="000000"/>
                <w:kern w:val="28"/>
                <w:sz w:val="24"/>
                <w14:cntxtAlts/>
              </w:rPr>
            </w:pPr>
            <w:r w:rsidRPr="00F717C3">
              <w:rPr>
                <w:b/>
                <w:bCs/>
                <w:sz w:val="24"/>
              </w:rPr>
              <w:t>Ingredient</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155AB6A" w14:textId="77777777" w:rsidR="00911AC6" w:rsidRPr="00F717C3" w:rsidRDefault="00911AC6">
            <w:pPr>
              <w:widowControl w:val="0"/>
              <w:rPr>
                <w:b/>
                <w:bCs/>
                <w:color w:val="000000"/>
                <w:kern w:val="28"/>
                <w:sz w:val="24"/>
                <w14:cntxtAlts/>
              </w:rPr>
            </w:pPr>
            <w:r w:rsidRPr="00F717C3">
              <w:rPr>
                <w:b/>
                <w:bCs/>
                <w:sz w:val="24"/>
              </w:rPr>
              <w:t>INCI designation</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E9DDDF9" w14:textId="77777777" w:rsidR="00911AC6" w:rsidRPr="00F717C3" w:rsidRDefault="00911AC6">
            <w:pPr>
              <w:widowControl w:val="0"/>
              <w:jc w:val="right"/>
              <w:rPr>
                <w:b/>
                <w:bCs/>
                <w:color w:val="000000"/>
                <w:kern w:val="28"/>
                <w:sz w:val="24"/>
                <w14:cntxtAlts/>
              </w:rPr>
            </w:pPr>
            <w:r w:rsidRPr="00F717C3">
              <w:rPr>
                <w:b/>
                <w:bCs/>
                <w:sz w:val="24"/>
              </w:rPr>
              <w:t>%w/w</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9595279" w14:textId="77777777" w:rsidR="00911AC6" w:rsidRPr="00F717C3" w:rsidRDefault="00911AC6">
            <w:pPr>
              <w:widowControl w:val="0"/>
              <w:rPr>
                <w:b/>
                <w:bCs/>
                <w:color w:val="000000"/>
                <w:kern w:val="28"/>
                <w:sz w:val="24"/>
                <w14:cntxtAlts/>
              </w:rPr>
            </w:pPr>
            <w:r w:rsidRPr="00F717C3">
              <w:rPr>
                <w:b/>
                <w:bCs/>
                <w:sz w:val="24"/>
              </w:rPr>
              <w:t>Supplier</w:t>
            </w:r>
          </w:p>
        </w:tc>
      </w:tr>
      <w:tr w:rsidR="00911AC6" w:rsidRPr="00F717C3" w14:paraId="57F661E4" w14:textId="77777777" w:rsidTr="00911AC6">
        <w:trPr>
          <w:trHeight w:val="123"/>
        </w:trPr>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C6A036F" w14:textId="77777777" w:rsidR="00911AC6" w:rsidRPr="0028434F" w:rsidRDefault="00911AC6">
            <w:pPr>
              <w:widowControl w:val="0"/>
              <w:rPr>
                <w:b/>
                <w:bCs/>
                <w:color w:val="B56D85" w:themeColor="text1"/>
                <w:kern w:val="28"/>
                <w:sz w:val="24"/>
                <w14:cntxtAlts/>
              </w:rPr>
            </w:pPr>
            <w:r w:rsidRPr="0028434F">
              <w:rPr>
                <w:b/>
                <w:bCs/>
                <w:color w:val="B56D85" w:themeColor="text1"/>
                <w:sz w:val="24"/>
              </w:rPr>
              <w:t>A</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A12A35A" w14:textId="77777777" w:rsidR="00911AC6" w:rsidRPr="0028434F" w:rsidRDefault="00911AC6">
            <w:pPr>
              <w:widowControl w:val="0"/>
              <w:rPr>
                <w:b/>
                <w:bCs/>
                <w:color w:val="B56D85" w:themeColor="text1"/>
                <w:kern w:val="28"/>
                <w:sz w:val="24"/>
                <w14:cntxtAlts/>
              </w:rPr>
            </w:pPr>
            <w:proofErr w:type="spellStart"/>
            <w:r w:rsidRPr="0028434F">
              <w:rPr>
                <w:b/>
                <w:bCs/>
                <w:color w:val="B56D85" w:themeColor="text1"/>
                <w:sz w:val="24"/>
              </w:rPr>
              <w:t>Sucragel</w:t>
            </w:r>
            <w:proofErr w:type="spellEnd"/>
            <w:r w:rsidRPr="0028434F">
              <w:rPr>
                <w:b/>
                <w:bCs/>
                <w:color w:val="B56D85" w:themeColor="text1"/>
                <w:sz w:val="24"/>
              </w:rPr>
              <w:t xml:space="preserve"> CF</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8116813" w14:textId="77777777" w:rsidR="00911AC6" w:rsidRPr="0028434F" w:rsidRDefault="00911AC6">
            <w:pPr>
              <w:pStyle w:val="Pa1"/>
              <w:widowControl w:val="0"/>
              <w:rPr>
                <w:rFonts w:ascii="Open Sans" w:hAnsi="Open Sans" w:cs="Open Sans"/>
                <w:b/>
                <w:bCs/>
                <w:color w:val="B56D85" w:themeColor="text1"/>
                <w:sz w:val="24"/>
                <w14:ligatures w14:val="none"/>
              </w:rPr>
            </w:pPr>
            <w:proofErr w:type="spellStart"/>
            <w:r w:rsidRPr="0028434F">
              <w:rPr>
                <w:rFonts w:ascii="Open Sans" w:hAnsi="Open Sans" w:cs="Open Sans"/>
                <w:b/>
                <w:bCs/>
                <w:color w:val="B56D85" w:themeColor="text1"/>
                <w:sz w:val="24"/>
                <w14:ligatures w14:val="none"/>
              </w:rPr>
              <w:t>Glycerin</w:t>
            </w:r>
            <w:proofErr w:type="spellEnd"/>
            <w:r w:rsidRPr="0028434F">
              <w:rPr>
                <w:rFonts w:ascii="Open Sans" w:hAnsi="Open Sans" w:cs="Open Sans"/>
                <w:b/>
                <w:bCs/>
                <w:color w:val="B56D85" w:themeColor="text1"/>
                <w:sz w:val="24"/>
                <w14:ligatures w14:val="none"/>
              </w:rPr>
              <w:t xml:space="preserve">, Caprylic/Capric Triglycerides, </w:t>
            </w:r>
            <w:proofErr w:type="gramStart"/>
            <w:r w:rsidRPr="0028434F">
              <w:rPr>
                <w:rFonts w:ascii="Open Sans" w:hAnsi="Open Sans" w:cs="Open Sans"/>
                <w:b/>
                <w:bCs/>
                <w:color w:val="B56D85" w:themeColor="text1"/>
                <w:sz w:val="24"/>
                <w14:ligatures w14:val="none"/>
              </w:rPr>
              <w:t>Aqua,  Sucrose</w:t>
            </w:r>
            <w:proofErr w:type="gramEnd"/>
            <w:r w:rsidRPr="0028434F">
              <w:rPr>
                <w:rFonts w:ascii="Open Sans" w:hAnsi="Open Sans" w:cs="Open Sans"/>
                <w:b/>
                <w:bCs/>
                <w:color w:val="B56D85" w:themeColor="text1"/>
                <w:sz w:val="24"/>
                <w14:ligatures w14:val="none"/>
              </w:rPr>
              <w:t xml:space="preserve"> Laurate</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ED2531B" w14:textId="77777777" w:rsidR="00911AC6" w:rsidRPr="0028434F" w:rsidRDefault="00911AC6">
            <w:pPr>
              <w:widowControl w:val="0"/>
              <w:jc w:val="right"/>
              <w:rPr>
                <w:b/>
                <w:bCs/>
                <w:color w:val="B56D85" w:themeColor="text1"/>
                <w:kern w:val="28"/>
                <w:sz w:val="24"/>
                <w14:cntxtAlts/>
              </w:rPr>
            </w:pPr>
            <w:r w:rsidRPr="0028434F">
              <w:rPr>
                <w:b/>
                <w:bCs/>
                <w:color w:val="B56D85" w:themeColor="text1"/>
                <w:sz w:val="24"/>
              </w:rPr>
              <w:t>20.00</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5CB011D" w14:textId="77777777" w:rsidR="00911AC6" w:rsidRPr="0028434F" w:rsidRDefault="00F717C3">
            <w:pPr>
              <w:widowControl w:val="0"/>
              <w:rPr>
                <w:b/>
                <w:bCs/>
                <w:color w:val="B56D85" w:themeColor="text1"/>
                <w:kern w:val="28"/>
                <w:sz w:val="24"/>
                <w14:cntxtAlts/>
              </w:rPr>
            </w:pPr>
            <w:r w:rsidRPr="0028434F">
              <w:rPr>
                <w:b/>
                <w:bCs/>
                <w:color w:val="B56D85" w:themeColor="text1"/>
                <w:sz w:val="24"/>
              </w:rPr>
              <w:t>Alchemy</w:t>
            </w:r>
          </w:p>
        </w:tc>
      </w:tr>
      <w:tr w:rsidR="00911AC6" w:rsidRPr="00F717C3" w14:paraId="3E116ADE" w14:textId="77777777" w:rsidTr="00911AC6">
        <w:trPr>
          <w:trHeight w:val="231"/>
        </w:trPr>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216560D" w14:textId="77777777" w:rsidR="00911AC6" w:rsidRPr="0028434F" w:rsidRDefault="00911AC6">
            <w:pPr>
              <w:widowControl w:val="0"/>
              <w:rPr>
                <w:b/>
                <w:bCs/>
                <w:color w:val="B56D85" w:themeColor="text1"/>
                <w:kern w:val="28"/>
                <w:sz w:val="24"/>
                <w14:cntxtAlts/>
              </w:rPr>
            </w:pPr>
            <w:r w:rsidRPr="0028434F">
              <w:rPr>
                <w:b/>
                <w:bCs/>
                <w:color w:val="B56D85" w:themeColor="text1"/>
                <w:sz w:val="24"/>
              </w:rPr>
              <w:t>A</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DEFEB9E" w14:textId="77777777" w:rsidR="00911AC6" w:rsidRPr="0028434F" w:rsidRDefault="00911AC6">
            <w:pPr>
              <w:widowControl w:val="0"/>
              <w:rPr>
                <w:b/>
                <w:bCs/>
                <w:color w:val="B56D85" w:themeColor="text1"/>
                <w:kern w:val="28"/>
                <w:sz w:val="24"/>
                <w14:cntxtAlts/>
              </w:rPr>
            </w:pPr>
            <w:proofErr w:type="spellStart"/>
            <w:r w:rsidRPr="0028434F">
              <w:rPr>
                <w:b/>
                <w:bCs/>
                <w:color w:val="B56D85" w:themeColor="text1"/>
                <w:sz w:val="24"/>
              </w:rPr>
              <w:t>Sucrablend</w:t>
            </w:r>
            <w:proofErr w:type="spellEnd"/>
            <w:r w:rsidRPr="0028434F">
              <w:rPr>
                <w:b/>
                <w:bCs/>
                <w:color w:val="B56D85" w:themeColor="text1"/>
                <w:sz w:val="24"/>
              </w:rPr>
              <w:t xml:space="preserve"> SP V2</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82EDD66" w14:textId="77777777" w:rsidR="00911AC6" w:rsidRPr="0028434F" w:rsidRDefault="00911AC6">
            <w:pPr>
              <w:pStyle w:val="Pa1"/>
              <w:widowControl w:val="0"/>
              <w:rPr>
                <w:rFonts w:ascii="Open Sans" w:hAnsi="Open Sans" w:cs="Open Sans"/>
                <w:b/>
                <w:bCs/>
                <w:color w:val="B56D85" w:themeColor="text1"/>
                <w:sz w:val="24"/>
                <w14:ligatures w14:val="none"/>
              </w:rPr>
            </w:pPr>
            <w:r w:rsidRPr="0028434F">
              <w:rPr>
                <w:rFonts w:ascii="Open Sans" w:hAnsi="Open Sans" w:cs="Open Sans"/>
                <w:b/>
                <w:bCs/>
                <w:color w:val="B56D85" w:themeColor="text1"/>
                <w:sz w:val="24"/>
                <w14:ligatures w14:val="none"/>
              </w:rPr>
              <w:t>Sucrose Stearate, Sucrose Palmitate</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8F05319" w14:textId="77777777" w:rsidR="00911AC6" w:rsidRPr="0028434F" w:rsidRDefault="00911AC6">
            <w:pPr>
              <w:widowControl w:val="0"/>
              <w:jc w:val="right"/>
              <w:rPr>
                <w:b/>
                <w:bCs/>
                <w:color w:val="B56D85" w:themeColor="text1"/>
                <w:kern w:val="28"/>
                <w:sz w:val="24"/>
                <w14:cntxtAlts/>
              </w:rPr>
            </w:pPr>
            <w:r w:rsidRPr="0028434F">
              <w:rPr>
                <w:b/>
                <w:bCs/>
                <w:color w:val="B56D85" w:themeColor="text1"/>
                <w:sz w:val="24"/>
              </w:rPr>
              <w:t>0.50</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6B08CAD" w14:textId="77777777" w:rsidR="00911AC6" w:rsidRPr="0028434F" w:rsidRDefault="00F717C3">
            <w:pPr>
              <w:widowControl w:val="0"/>
              <w:rPr>
                <w:b/>
                <w:bCs/>
                <w:color w:val="B56D85" w:themeColor="text1"/>
                <w:kern w:val="28"/>
                <w:sz w:val="24"/>
                <w14:cntxtAlts/>
              </w:rPr>
            </w:pPr>
            <w:r w:rsidRPr="0028434F">
              <w:rPr>
                <w:b/>
                <w:bCs/>
                <w:color w:val="B56D85" w:themeColor="text1"/>
                <w:sz w:val="24"/>
              </w:rPr>
              <w:t>Alchemy</w:t>
            </w:r>
          </w:p>
        </w:tc>
      </w:tr>
      <w:tr w:rsidR="00911AC6" w:rsidRPr="00F717C3" w14:paraId="140E2242" w14:textId="77777777" w:rsidTr="00911AC6">
        <w:trPr>
          <w:trHeight w:val="285"/>
        </w:trPr>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D3D8BF5" w14:textId="77777777" w:rsidR="00911AC6" w:rsidRPr="00F717C3" w:rsidRDefault="00911AC6">
            <w:pPr>
              <w:widowControl w:val="0"/>
              <w:rPr>
                <w:color w:val="000000"/>
                <w:kern w:val="28"/>
                <w:sz w:val="24"/>
                <w14:cntxtAlts/>
              </w:rPr>
            </w:pPr>
            <w:r w:rsidRPr="00F717C3">
              <w:rPr>
                <w:sz w:val="24"/>
              </w:rPr>
              <w:t>B</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D2F1084" w14:textId="77777777" w:rsidR="00911AC6" w:rsidRPr="00F717C3" w:rsidRDefault="00911AC6">
            <w:pPr>
              <w:widowControl w:val="0"/>
              <w:rPr>
                <w:color w:val="000000"/>
                <w:kern w:val="28"/>
                <w:sz w:val="24"/>
                <w14:cntxtAlts/>
              </w:rPr>
            </w:pPr>
            <w:proofErr w:type="spellStart"/>
            <w:r w:rsidRPr="00F717C3">
              <w:rPr>
                <w:sz w:val="24"/>
              </w:rPr>
              <w:t>Labrafac</w:t>
            </w:r>
            <w:proofErr w:type="spellEnd"/>
            <w:r w:rsidRPr="00F717C3">
              <w:rPr>
                <w:sz w:val="24"/>
              </w:rPr>
              <w:t xml:space="preserve"> CC</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19981FB" w14:textId="77777777" w:rsidR="00911AC6" w:rsidRPr="00F717C3" w:rsidRDefault="00911AC6">
            <w:pPr>
              <w:widowControl w:val="0"/>
              <w:rPr>
                <w:color w:val="000000"/>
                <w:kern w:val="28"/>
                <w:sz w:val="24"/>
                <w14:cntxtAlts/>
              </w:rPr>
            </w:pPr>
            <w:r w:rsidRPr="00F717C3">
              <w:rPr>
                <w:sz w:val="24"/>
              </w:rPr>
              <w:t>Caprylic/Capric Triglyceride</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91C2E8F" w14:textId="77777777" w:rsidR="00911AC6" w:rsidRPr="00F717C3" w:rsidRDefault="00911AC6">
            <w:pPr>
              <w:widowControl w:val="0"/>
              <w:jc w:val="right"/>
              <w:rPr>
                <w:color w:val="000000"/>
                <w:kern w:val="28"/>
                <w:sz w:val="24"/>
                <w14:cntxtAlts/>
              </w:rPr>
            </w:pPr>
            <w:r w:rsidRPr="00F717C3">
              <w:rPr>
                <w:sz w:val="24"/>
              </w:rPr>
              <w:t>78.00</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932FC83" w14:textId="77777777" w:rsidR="00911AC6" w:rsidRPr="00F717C3" w:rsidRDefault="00911AC6">
            <w:pPr>
              <w:widowControl w:val="0"/>
              <w:rPr>
                <w:color w:val="000000"/>
                <w:kern w:val="28"/>
                <w:sz w:val="24"/>
                <w14:cntxtAlts/>
              </w:rPr>
            </w:pPr>
            <w:r w:rsidRPr="00F717C3">
              <w:rPr>
                <w:sz w:val="24"/>
              </w:rPr>
              <w:t>Gattefossé</w:t>
            </w:r>
          </w:p>
        </w:tc>
      </w:tr>
      <w:tr w:rsidR="00911AC6" w:rsidRPr="00F717C3" w14:paraId="2DB2297D" w14:textId="77777777" w:rsidTr="00911AC6">
        <w:trPr>
          <w:trHeight w:val="549"/>
        </w:trPr>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D44EA55" w14:textId="77777777" w:rsidR="00911AC6" w:rsidRPr="00F717C3" w:rsidRDefault="00911AC6">
            <w:pPr>
              <w:widowControl w:val="0"/>
              <w:rPr>
                <w:color w:val="000000"/>
                <w:kern w:val="28"/>
                <w:sz w:val="24"/>
                <w14:cntxtAlts/>
              </w:rPr>
            </w:pPr>
            <w:r w:rsidRPr="00F717C3">
              <w:rPr>
                <w:sz w:val="24"/>
              </w:rPr>
              <w:t>C</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7DEAD19" w14:textId="77777777" w:rsidR="00911AC6" w:rsidRPr="00F717C3" w:rsidRDefault="00911AC6">
            <w:pPr>
              <w:widowControl w:val="0"/>
              <w:rPr>
                <w:color w:val="000000"/>
                <w:kern w:val="28"/>
                <w:sz w:val="24"/>
                <w14:cntxtAlts/>
              </w:rPr>
            </w:pPr>
            <w:r w:rsidRPr="00F717C3">
              <w:rPr>
                <w:sz w:val="24"/>
              </w:rPr>
              <w:t>Fragrance/Essential Oils</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4A3796B" w14:textId="77777777" w:rsidR="00911AC6" w:rsidRPr="00F717C3" w:rsidRDefault="00911AC6">
            <w:pPr>
              <w:widowControl w:val="0"/>
              <w:rPr>
                <w:color w:val="000000"/>
                <w:kern w:val="28"/>
                <w:sz w:val="24"/>
                <w14:cntxtAlts/>
              </w:rPr>
            </w:pPr>
            <w:r w:rsidRPr="00F717C3">
              <w:rPr>
                <w:sz w:val="24"/>
              </w:rPr>
              <w:t>Parfum</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E75AF79" w14:textId="77777777" w:rsidR="00911AC6" w:rsidRPr="00F717C3" w:rsidRDefault="00911AC6">
            <w:pPr>
              <w:widowControl w:val="0"/>
              <w:jc w:val="right"/>
              <w:rPr>
                <w:color w:val="000000"/>
                <w:kern w:val="28"/>
                <w:sz w:val="24"/>
                <w14:cntxtAlts/>
              </w:rPr>
            </w:pPr>
            <w:r w:rsidRPr="00F717C3">
              <w:rPr>
                <w:sz w:val="24"/>
              </w:rPr>
              <w:t>0.50</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3D9983C" w14:textId="77777777" w:rsidR="00911AC6" w:rsidRPr="00F717C3" w:rsidRDefault="00911AC6">
            <w:pPr>
              <w:widowControl w:val="0"/>
              <w:rPr>
                <w:color w:val="000000"/>
                <w:kern w:val="28"/>
                <w:sz w:val="24"/>
                <w14:cntxtAlts/>
              </w:rPr>
            </w:pPr>
            <w:r w:rsidRPr="00F717C3">
              <w:rPr>
                <w:sz w:val="24"/>
              </w:rPr>
              <w:t>-</w:t>
            </w:r>
          </w:p>
        </w:tc>
      </w:tr>
      <w:tr w:rsidR="00911AC6" w:rsidRPr="00F717C3" w14:paraId="3190F474" w14:textId="77777777" w:rsidTr="00911AC6">
        <w:trPr>
          <w:trHeight w:val="69"/>
        </w:trPr>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6EE6545" w14:textId="77777777" w:rsidR="00911AC6" w:rsidRPr="00F717C3" w:rsidRDefault="00911AC6">
            <w:pPr>
              <w:widowControl w:val="0"/>
              <w:rPr>
                <w:color w:val="000000"/>
                <w:kern w:val="28"/>
                <w:sz w:val="24"/>
                <w14:cntxtAlts/>
              </w:rPr>
            </w:pPr>
            <w:r w:rsidRPr="00F717C3">
              <w:rPr>
                <w:sz w:val="24"/>
              </w:rPr>
              <w:t>D</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2AFDF23" w14:textId="77777777" w:rsidR="00911AC6" w:rsidRPr="00F717C3" w:rsidRDefault="00911AC6">
            <w:pPr>
              <w:widowControl w:val="0"/>
              <w:rPr>
                <w:color w:val="000000"/>
                <w:kern w:val="28"/>
                <w:sz w:val="24"/>
                <w14:cntxtAlts/>
              </w:rPr>
            </w:pPr>
            <w:r w:rsidRPr="00F717C3">
              <w:rPr>
                <w:sz w:val="24"/>
              </w:rPr>
              <w:t>Water</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00FF7BD" w14:textId="77777777" w:rsidR="00911AC6" w:rsidRPr="00F717C3" w:rsidRDefault="00911AC6">
            <w:pPr>
              <w:widowControl w:val="0"/>
              <w:rPr>
                <w:color w:val="000000"/>
                <w:kern w:val="28"/>
                <w:sz w:val="24"/>
                <w14:cntxtAlts/>
              </w:rPr>
            </w:pPr>
            <w:r w:rsidRPr="00F717C3">
              <w:rPr>
                <w:sz w:val="24"/>
              </w:rPr>
              <w:t>Aqua</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F9FE614" w14:textId="77777777" w:rsidR="00911AC6" w:rsidRPr="00F717C3" w:rsidRDefault="00911AC6">
            <w:pPr>
              <w:widowControl w:val="0"/>
              <w:jc w:val="right"/>
              <w:rPr>
                <w:color w:val="000000"/>
                <w:kern w:val="28"/>
                <w:sz w:val="24"/>
                <w14:cntxtAlts/>
              </w:rPr>
            </w:pPr>
            <w:r w:rsidRPr="00F717C3">
              <w:rPr>
                <w:sz w:val="24"/>
              </w:rPr>
              <w:t>1.00</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44A4DA2" w14:textId="77777777" w:rsidR="00911AC6" w:rsidRPr="00F717C3" w:rsidRDefault="00911AC6">
            <w:pPr>
              <w:widowControl w:val="0"/>
              <w:rPr>
                <w:color w:val="000000"/>
                <w:kern w:val="28"/>
                <w:sz w:val="24"/>
                <w14:cntxtAlts/>
              </w:rPr>
            </w:pPr>
            <w:r w:rsidRPr="00F717C3">
              <w:rPr>
                <w:sz w:val="24"/>
              </w:rPr>
              <w:t>-</w:t>
            </w:r>
          </w:p>
        </w:tc>
      </w:tr>
    </w:tbl>
    <w:p w14:paraId="20FECD40" w14:textId="77777777" w:rsidR="00911AC6" w:rsidRDefault="00911AC6" w:rsidP="00523BCE"/>
    <w:p w14:paraId="6A14D22F" w14:textId="77777777" w:rsidR="00B45AEA" w:rsidRDefault="00911AC6" w:rsidP="00B45AEA">
      <w:r>
        <w:rPr>
          <w:noProof/>
          <w:sz w:val="24"/>
          <w:szCs w:val="24"/>
          <w:lang w:eastAsia="en-GB"/>
        </w:rPr>
        <mc:AlternateContent>
          <mc:Choice Requires="wps">
            <w:drawing>
              <wp:anchor distT="36576" distB="36576" distL="36576" distR="36576" simplePos="0" relativeHeight="251684864" behindDoc="0" locked="0" layoutInCell="1" allowOverlap="1" wp14:anchorId="38FAB283" wp14:editId="049F183F">
                <wp:simplePos x="0" y="0"/>
                <wp:positionH relativeFrom="column">
                  <wp:posOffset>-781050</wp:posOffset>
                </wp:positionH>
                <wp:positionV relativeFrom="paragraph">
                  <wp:posOffset>92990</wp:posOffset>
                </wp:positionV>
                <wp:extent cx="6734175" cy="4178595"/>
                <wp:effectExtent l="0" t="0" r="9525" b="127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41785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04E6463" w14:textId="77777777" w:rsidR="00B45AEA" w:rsidRPr="00F717C3" w:rsidRDefault="00B45AEA" w:rsidP="00911AC6">
                            <w:pPr>
                              <w:jc w:val="both"/>
                              <w:rPr>
                                <w:b/>
                                <w:bCs/>
                                <w:sz w:val="24"/>
                                <w:szCs w:val="24"/>
                              </w:rPr>
                            </w:pPr>
                            <w:r w:rsidRPr="00F717C3">
                              <w:rPr>
                                <w:b/>
                                <w:bCs/>
                                <w:sz w:val="24"/>
                                <w:szCs w:val="24"/>
                              </w:rPr>
                              <w:t>DESCRIPTION:</w:t>
                            </w:r>
                          </w:p>
                          <w:p w14:paraId="1A6E12CB" w14:textId="77777777" w:rsidR="00B45AEA" w:rsidRPr="00F717C3" w:rsidRDefault="00B45AEA" w:rsidP="00911AC6">
                            <w:pPr>
                              <w:jc w:val="both"/>
                              <w:rPr>
                                <w:sz w:val="24"/>
                                <w:szCs w:val="24"/>
                              </w:rPr>
                            </w:pPr>
                            <w:r>
                              <w:rPr>
                                <w:sz w:val="24"/>
                                <w:szCs w:val="24"/>
                              </w:rPr>
                              <w:t>Clear oily gel</w:t>
                            </w:r>
                          </w:p>
                          <w:p w14:paraId="0BD3ADA5" w14:textId="77777777" w:rsidR="00B45AEA" w:rsidRPr="00F717C3" w:rsidRDefault="00B45AEA" w:rsidP="00911AC6">
                            <w:pPr>
                              <w:jc w:val="both"/>
                              <w:rPr>
                                <w:b/>
                                <w:bCs/>
                                <w:sz w:val="24"/>
                                <w:szCs w:val="24"/>
                              </w:rPr>
                            </w:pPr>
                            <w:r w:rsidRPr="00F717C3">
                              <w:rPr>
                                <w:b/>
                                <w:bCs/>
                                <w:sz w:val="24"/>
                                <w:szCs w:val="24"/>
                              </w:rPr>
                              <w:t> </w:t>
                            </w:r>
                          </w:p>
                          <w:p w14:paraId="52B959BF" w14:textId="77777777" w:rsidR="00B45AEA" w:rsidRPr="00F717C3" w:rsidRDefault="00B45AEA" w:rsidP="00911AC6">
                            <w:pPr>
                              <w:jc w:val="both"/>
                              <w:rPr>
                                <w:b/>
                                <w:bCs/>
                                <w:sz w:val="24"/>
                                <w:szCs w:val="24"/>
                              </w:rPr>
                            </w:pPr>
                            <w:r w:rsidRPr="00F717C3">
                              <w:rPr>
                                <w:b/>
                                <w:bCs/>
                                <w:sz w:val="24"/>
                                <w:szCs w:val="24"/>
                              </w:rPr>
                              <w:t>MANUFACTURING PROCESS:</w:t>
                            </w:r>
                          </w:p>
                          <w:p w14:paraId="2BB4E72E" w14:textId="77777777" w:rsidR="00B45AEA" w:rsidRPr="00F717C3" w:rsidRDefault="00B45AEA" w:rsidP="00911AC6">
                            <w:pPr>
                              <w:jc w:val="both"/>
                              <w:rPr>
                                <w:sz w:val="24"/>
                                <w:szCs w:val="24"/>
                              </w:rPr>
                            </w:pPr>
                            <w:r w:rsidRPr="00F717C3">
                              <w:rPr>
                                <w:sz w:val="24"/>
                                <w:szCs w:val="24"/>
                              </w:rPr>
                              <w:t xml:space="preserve">Mix together Phase A and heat to 70°C until all the Sucrablend has completely dissolved. </w:t>
                            </w:r>
                          </w:p>
                          <w:p w14:paraId="56158DAD" w14:textId="77777777" w:rsidR="00B45AEA" w:rsidRPr="00F717C3" w:rsidRDefault="00B45AEA" w:rsidP="00911AC6">
                            <w:pPr>
                              <w:jc w:val="both"/>
                              <w:rPr>
                                <w:sz w:val="24"/>
                                <w:szCs w:val="24"/>
                              </w:rPr>
                            </w:pPr>
                            <w:r w:rsidRPr="00F717C3">
                              <w:rPr>
                                <w:sz w:val="24"/>
                                <w:szCs w:val="24"/>
                              </w:rPr>
                              <w:t>Heat Phase B in a separate beaker to 70°C.</w:t>
                            </w:r>
                          </w:p>
                          <w:p w14:paraId="13E90802" w14:textId="77777777" w:rsidR="00B45AEA" w:rsidRPr="00F717C3" w:rsidRDefault="00B45AEA" w:rsidP="00911AC6">
                            <w:pPr>
                              <w:jc w:val="both"/>
                              <w:rPr>
                                <w:sz w:val="24"/>
                                <w:szCs w:val="24"/>
                              </w:rPr>
                            </w:pPr>
                            <w:r w:rsidRPr="00F717C3">
                              <w:rPr>
                                <w:sz w:val="24"/>
                                <w:szCs w:val="24"/>
                              </w:rPr>
                              <w:t>Start the propeller in Phase A at quite a fast speed and then slowly add Phase B into the mixture.</w:t>
                            </w:r>
                          </w:p>
                          <w:p w14:paraId="6DE4E640" w14:textId="77777777" w:rsidR="00B45AEA" w:rsidRPr="00F717C3" w:rsidRDefault="00B45AEA" w:rsidP="00911AC6">
                            <w:pPr>
                              <w:rPr>
                                <w:sz w:val="24"/>
                                <w:szCs w:val="24"/>
                              </w:rPr>
                            </w:pPr>
                            <w:r w:rsidRPr="00F717C3">
                              <w:rPr>
                                <w:sz w:val="24"/>
                                <w:szCs w:val="24"/>
                              </w:rPr>
                              <w:t>Increase the stirring speed and height of the propeller stirrer as the viscosity of the gel increases (it should increase as the oil is added).</w:t>
                            </w:r>
                          </w:p>
                          <w:p w14:paraId="016227EE" w14:textId="77777777" w:rsidR="00B45AEA" w:rsidRPr="00F717C3" w:rsidRDefault="00B45AEA" w:rsidP="00911AC6">
                            <w:pPr>
                              <w:jc w:val="both"/>
                              <w:rPr>
                                <w:sz w:val="24"/>
                                <w:szCs w:val="24"/>
                              </w:rPr>
                            </w:pPr>
                            <w:r w:rsidRPr="00F717C3">
                              <w:rPr>
                                <w:sz w:val="24"/>
                                <w:szCs w:val="24"/>
                              </w:rPr>
                              <w:t>Allow cooling down to room temperature and add Phase C and D.</w:t>
                            </w:r>
                          </w:p>
                          <w:p w14:paraId="2DA2808C" w14:textId="77777777" w:rsidR="00B45AEA" w:rsidRPr="00F717C3" w:rsidRDefault="00B45AEA" w:rsidP="00911AC6">
                            <w:pPr>
                              <w:jc w:val="both"/>
                              <w:rPr>
                                <w:b/>
                                <w:bCs/>
                                <w:sz w:val="24"/>
                                <w:szCs w:val="24"/>
                              </w:rPr>
                            </w:pPr>
                            <w:r w:rsidRPr="00F717C3">
                              <w:rPr>
                                <w:b/>
                                <w:bCs/>
                                <w:sz w:val="24"/>
                                <w:szCs w:val="24"/>
                              </w:rPr>
                              <w:t> </w:t>
                            </w:r>
                          </w:p>
                          <w:p w14:paraId="4E2A3F58" w14:textId="77777777" w:rsidR="00B45AEA" w:rsidRPr="00F717C3" w:rsidRDefault="00B45AEA" w:rsidP="00911AC6">
                            <w:pPr>
                              <w:jc w:val="both"/>
                              <w:rPr>
                                <w:b/>
                                <w:bCs/>
                                <w:sz w:val="24"/>
                                <w:szCs w:val="24"/>
                              </w:rPr>
                            </w:pPr>
                            <w:r w:rsidRPr="00F717C3">
                              <w:rPr>
                                <w:b/>
                                <w:bCs/>
                                <w:sz w:val="24"/>
                                <w:szCs w:val="24"/>
                              </w:rPr>
                              <w:t>STABILITY TESTS:</w:t>
                            </w:r>
                          </w:p>
                          <w:p w14:paraId="45CCF90F" w14:textId="77777777" w:rsidR="00B45AEA" w:rsidRPr="00F717C3" w:rsidRDefault="00B45AEA" w:rsidP="00911AC6">
                            <w:pPr>
                              <w:jc w:val="both"/>
                              <w:rPr>
                                <w:sz w:val="24"/>
                                <w:szCs w:val="24"/>
                              </w:rPr>
                            </w:pPr>
                            <w:r w:rsidRPr="00F717C3">
                              <w:rPr>
                                <w:sz w:val="24"/>
                                <w:szCs w:val="24"/>
                              </w:rPr>
                              <w:t>Stable at least 4 months at 45°C.</w:t>
                            </w:r>
                          </w:p>
                          <w:p w14:paraId="637B8DC3" w14:textId="77777777" w:rsidR="00B45AEA" w:rsidRPr="00F717C3" w:rsidRDefault="00B45AEA" w:rsidP="00911AC6">
                            <w:pPr>
                              <w:jc w:val="both"/>
                              <w:rPr>
                                <w:sz w:val="24"/>
                                <w:szCs w:val="24"/>
                              </w:rPr>
                            </w:pPr>
                            <w:r w:rsidRPr="00F717C3">
                              <w:rPr>
                                <w:sz w:val="24"/>
                                <w:szCs w:val="24"/>
                              </w:rPr>
                              <w:t>(Note: the gel turns translucent at 45°C)</w:t>
                            </w:r>
                          </w:p>
                          <w:p w14:paraId="15FA5F76" w14:textId="77777777" w:rsidR="00B45AEA" w:rsidRPr="00F717C3" w:rsidRDefault="00B45AEA" w:rsidP="00911AC6">
                            <w:pPr>
                              <w:jc w:val="both"/>
                              <w:rPr>
                                <w:sz w:val="24"/>
                                <w:szCs w:val="24"/>
                              </w:rPr>
                            </w:pPr>
                            <w:r w:rsidRPr="00F717C3">
                              <w:rPr>
                                <w:sz w:val="24"/>
                                <w:szCs w:val="24"/>
                              </w:rPr>
                              <w:t xml:space="preserve">N.B Sucragel CF can be replaced with </w:t>
                            </w:r>
                            <w:r>
                              <w:rPr>
                                <w:sz w:val="24"/>
                                <w:szCs w:val="24"/>
                              </w:rPr>
                              <w:t>Sucragel AP V2</w:t>
                            </w:r>
                            <w:r w:rsidRPr="00F717C3">
                              <w:rPr>
                                <w:sz w:val="24"/>
                                <w:szCs w:val="24"/>
                              </w:rPr>
                              <w:t xml:space="preserve"> at 15%</w:t>
                            </w:r>
                          </w:p>
                          <w:p w14:paraId="412D01BE" w14:textId="77777777" w:rsidR="00B45AEA" w:rsidRPr="00F717C3" w:rsidRDefault="00B45AEA" w:rsidP="00911AC6">
                            <w:pPr>
                              <w:jc w:val="both"/>
                              <w:rPr>
                                <w:b/>
                                <w:bCs/>
                                <w:smallCaps/>
                                <w:sz w:val="24"/>
                                <w:szCs w:val="24"/>
                              </w:rPr>
                            </w:pPr>
                            <w:r w:rsidRPr="00F717C3">
                              <w:rPr>
                                <w:b/>
                                <w:bCs/>
                                <w:smallCaps/>
                                <w:sz w:val="24"/>
                                <w:szCs w:val="24"/>
                              </w:rPr>
                              <w:t> </w:t>
                            </w:r>
                          </w:p>
                          <w:p w14:paraId="76A8A1A0" w14:textId="77777777" w:rsidR="00B45AEA" w:rsidRPr="00F717C3" w:rsidRDefault="00B45AEA" w:rsidP="00911AC6">
                            <w:pPr>
                              <w:widowControl w:val="0"/>
                              <w:rPr>
                                <w:sz w:val="24"/>
                                <w:szCs w:val="24"/>
                              </w:rPr>
                            </w:pPr>
                            <w:r w:rsidRPr="00F717C3">
                              <w:rPr>
                                <w:sz w:val="24"/>
                                <w:szCs w:val="24"/>
                              </w:rPr>
                              <w:t> </w:t>
                            </w:r>
                          </w:p>
                          <w:p w14:paraId="3E4D5B88" w14:textId="77777777" w:rsidR="00B45AEA" w:rsidRPr="00F717C3" w:rsidRDefault="00B45AEA" w:rsidP="00911AC6">
                            <w:pPr>
                              <w:spacing w:before="120"/>
                              <w:rPr>
                                <w:b/>
                                <w:bCs/>
                                <w:sz w:val="24"/>
                                <w:szCs w:val="24"/>
                              </w:rPr>
                            </w:pPr>
                            <w:r w:rsidRPr="00F717C3">
                              <w:rPr>
                                <w:b/>
                                <w:bCs/>
                                <w:sz w:val="24"/>
                                <w:szCs w:val="24"/>
                              </w:rPr>
                              <w:t> </w:t>
                            </w:r>
                          </w:p>
                          <w:p w14:paraId="38BD332B" w14:textId="77777777" w:rsidR="00B45AEA" w:rsidRPr="00F717C3" w:rsidRDefault="00B45AEA" w:rsidP="00911AC6">
                            <w:pPr>
                              <w:spacing w:before="120"/>
                              <w:rPr>
                                <w:b/>
                                <w:bCs/>
                                <w:sz w:val="24"/>
                                <w:szCs w:val="24"/>
                              </w:rPr>
                            </w:pPr>
                            <w:r w:rsidRPr="00F717C3">
                              <w:rPr>
                                <w:b/>
                                <w:bCs/>
                                <w:sz w:val="24"/>
                                <w:szCs w:val="24"/>
                              </w:rPr>
                              <w:t> </w:t>
                            </w:r>
                          </w:p>
                          <w:p w14:paraId="4D60CC64" w14:textId="77777777" w:rsidR="00B45AEA" w:rsidRPr="00F717C3" w:rsidRDefault="00B45AEA" w:rsidP="00911AC6">
                            <w:pPr>
                              <w:spacing w:before="120"/>
                              <w:rPr>
                                <w:b/>
                                <w:bCs/>
                                <w:sz w:val="24"/>
                                <w:szCs w:val="24"/>
                              </w:rPr>
                            </w:pPr>
                            <w:r w:rsidRPr="00F717C3">
                              <w:rPr>
                                <w:b/>
                                <w:bCs/>
                                <w:sz w:val="24"/>
                                <w:szCs w:val="24"/>
                              </w:rPr>
                              <w:t> </w:t>
                            </w:r>
                          </w:p>
                          <w:p w14:paraId="158DF504" w14:textId="77777777" w:rsidR="00B45AEA" w:rsidRPr="00F717C3" w:rsidRDefault="00B45AEA" w:rsidP="00911AC6">
                            <w:pPr>
                              <w:spacing w:before="120"/>
                              <w:rPr>
                                <w:b/>
                                <w:bCs/>
                                <w:sz w:val="24"/>
                                <w:szCs w:val="24"/>
                              </w:rPr>
                            </w:pPr>
                            <w:r w:rsidRPr="00F717C3">
                              <w:rPr>
                                <w:b/>
                                <w:bCs/>
                                <w:sz w:val="24"/>
                                <w:szCs w:val="24"/>
                              </w:rPr>
                              <w:t> </w:t>
                            </w:r>
                          </w:p>
                          <w:p w14:paraId="01FD6862" w14:textId="77777777" w:rsidR="00B45AEA" w:rsidRPr="00F717C3" w:rsidRDefault="00B45AEA" w:rsidP="00911AC6">
                            <w:pPr>
                              <w:spacing w:before="120"/>
                              <w:rPr>
                                <w:b/>
                                <w:bCs/>
                                <w:sz w:val="24"/>
                                <w:szCs w:val="24"/>
                              </w:rPr>
                            </w:pPr>
                            <w:r w:rsidRPr="00F717C3">
                              <w:rPr>
                                <w:b/>
                                <w:bCs/>
                                <w:sz w:val="24"/>
                                <w:szCs w:val="24"/>
                              </w:rPr>
                              <w:t> </w:t>
                            </w:r>
                          </w:p>
                          <w:p w14:paraId="719A277A" w14:textId="77777777" w:rsidR="00B45AEA" w:rsidRPr="00F717C3" w:rsidRDefault="00B45AEA" w:rsidP="00911AC6">
                            <w:pPr>
                              <w:rPr>
                                <w:sz w:val="24"/>
                                <w:szCs w:val="24"/>
                              </w:rPr>
                            </w:pPr>
                            <w:r w:rsidRPr="00F717C3">
                              <w:rPr>
                                <w:sz w:val="24"/>
                                <w:szCs w:val="24"/>
                              </w:rPr>
                              <w:t xml:space="preserve">This formula is presented in good faith, and we believe it is correct, but no warranty as to accuracy of results, or fitness for a particular use is given, nor is freedom from patent infringement to be inferred. </w:t>
                            </w:r>
                          </w:p>
                          <w:p w14:paraId="41E97626" w14:textId="77777777" w:rsidR="00B45AEA" w:rsidRPr="00F717C3" w:rsidRDefault="00B45AEA" w:rsidP="00911AC6">
                            <w:pPr>
                              <w:rPr>
                                <w:sz w:val="24"/>
                                <w:szCs w:val="24"/>
                              </w:rPr>
                            </w:pPr>
                            <w:r w:rsidRPr="00F717C3">
                              <w:rPr>
                                <w:sz w:val="24"/>
                                <w:szCs w:val="24"/>
                              </w:rPr>
                              <w:t xml:space="preserve">It is offered solely for your consideration, investigation and verification.  </w:t>
                            </w:r>
                          </w:p>
                          <w:p w14:paraId="34665FE7" w14:textId="77777777" w:rsidR="00B45AEA" w:rsidRPr="00F717C3" w:rsidRDefault="00B45AEA" w:rsidP="00911AC6">
                            <w:pPr>
                              <w:rPr>
                                <w:sz w:val="24"/>
                                <w:szCs w:val="24"/>
                              </w:rPr>
                            </w:pPr>
                            <w:r w:rsidRPr="00F717C3">
                              <w:rPr>
                                <w:sz w:val="24"/>
                                <w:szCs w:val="24"/>
                              </w:rPr>
                              <w:t>© Alfa Chemicals Ltd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AB283" id="Text Box 22" o:spid="_x0000_s1034" type="#_x0000_t202" style="position:absolute;margin-left:-61.5pt;margin-top:7.3pt;width:530.25pt;height:329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8rDCwMAALAGAAAOAAAAZHJzL2Uyb0RvYy54bWysVduOmzAQfa/Uf7D8zgIJSQAtWSVcqkrb&#10;i7TbD3DABKtgU9sJ2Vb9945Nkk22fai6zQMahvHxOXPL7d2ha9GeSsUET7B/42FEeSkqxrcJ/vJY&#10;OCFGShNekVZwmuAnqvDd8u2b26GP6UQ0oq2oRADCVTz0CW607mPXVWVDO6JuRE85fKyF7IiGV7l1&#10;K0kGQO9ad+J5c3cQsuqlKKlS4M3Gj3hp8eualvpTXSuqUZtg4KbtU9rnxjzd5S2Jt5L0DSuPNMg/&#10;sOgI43DpGSojmqCdZL9BdayUQola35Sic0Vds5JaDaDG916oeWhIT60WSI7qz2lS/w+2/Lj/LBGr&#10;EjyZYMRJBzV6pAeN1uKAwAX5GXoVQ9hDD4H6AH6os9Wq+ntRflWIi7QhfEtXUoqhoaQCfr456V4c&#10;HXGUAdkMH0QF95CdFhboUMvOJA/SgQAd6vR0ro3hUoJzvpgG/mKGUQnfwApn0czeQeLT8V4q/Y6K&#10;DhkjwRKKb+HJ/l5pQ4fEpxBzGxcFa1vbAC2/ckDg6KG2g8bTJAYqYJpIQ8pW90fkRXmYh4ETTOa5&#10;E3hZ5qyKNHDmBZDNplmaZv5Pw8IP4oZVFeXm0lOn+cHfVfLY82OPnHtNiZZVBs5QUnK7SVuJ9gQ6&#10;vbC/Y3ouwtxrGjYloOWFJH8SeOtJ5BTzcOEERTBzooUXOp4fraO5F0RBVlxLumecvl4SGhIczSZQ&#10;YtJuYZkcJ+qCPqg0e4GedVZfx05sdx201Kj9ONPggsm/cEFRz6et8CvgjmnYQy3rEhx65meSR2LT&#10;zTmvrK0Ja0f7Io1G+p/TuCpm3iKYhs5iMZs6wTT3nHVYpM4q9efzRb5O1/mLzshtt6nXZ9LW86J1&#10;L/ge73imDGk59bUdVzOh46zqw+ZgN0NocmFGeSOqJ5hfKWC6YEhh7YPRCPkdowFWaILVtx2RFKP2&#10;PYcdYPbtyZAnY3MyCC/haII11NuaqR738q6XbNsA8lhbLlawJ2pmJ/iZBSgwL7AWrZbjCjd79/Ld&#10;Rj3/0Sx/AQAA//8DAFBLAwQUAAYACAAAACEAfBbD/OAAAAALAQAADwAAAGRycy9kb3ducmV2Lnht&#10;bEyPwU7DMBBE70j8g7VIXFDrJIWEhjgVqkDiWEo/wLW3SUS8DrHbBr6e5VSOoxnNvKlWk+vFCcfQ&#10;eVKQzhMQSMbbjhoFu4/X2SOIEDVZ3XtCBd8YYFVfX1W6tP5M73jaxkZwCYVSK2hjHEopg2nR6TD3&#10;AxJ7Bz86HVmOjbSjPnO562WWJLl0uiNeaPWA6xbN5/boFNy9NcakRfLzVXQhrOXmpd/QTqnbm+n5&#10;CUTEKV7C8IfP6FAz094fyQbRK5il2YLPRHbucxCcWC6KBxB7BXmR5SDrSv7/UP8CAAD//wMAUEsB&#10;Ai0AFAAGAAgAAAAhALaDOJL+AAAA4QEAABMAAAAAAAAAAAAAAAAAAAAAAFtDb250ZW50X1R5cGVz&#10;XS54bWxQSwECLQAUAAYACAAAACEAOP0h/9YAAACUAQAACwAAAAAAAAAAAAAAAAAvAQAAX3JlbHMv&#10;LnJlbHNQSwECLQAUAAYACAAAACEAL+fKwwsDAACwBgAADgAAAAAAAAAAAAAAAAAuAgAAZHJzL2Uy&#10;b0RvYy54bWxQSwECLQAUAAYACAAAACEAfBbD/OAAAAALAQAADwAAAAAAAAAAAAAAAABlBQAAZHJz&#10;L2Rvd25yZXYueG1sUEsFBgAAAAAEAAQA8wAAAHIGAAAAAA==&#10;" filled="f" stroked="f" strokecolor="black [0]" insetpen="t">
                <v:textbox inset="0,0,0,0">
                  <w:txbxContent>
                    <w:p w14:paraId="404E6463" w14:textId="77777777" w:rsidR="00B45AEA" w:rsidRPr="00F717C3" w:rsidRDefault="00B45AEA" w:rsidP="00911AC6">
                      <w:pPr>
                        <w:jc w:val="both"/>
                        <w:rPr>
                          <w:b/>
                          <w:bCs/>
                          <w:sz w:val="24"/>
                          <w:szCs w:val="24"/>
                        </w:rPr>
                      </w:pPr>
                      <w:r w:rsidRPr="00F717C3">
                        <w:rPr>
                          <w:b/>
                          <w:bCs/>
                          <w:sz w:val="24"/>
                          <w:szCs w:val="24"/>
                        </w:rPr>
                        <w:t>DESCRIPTION:</w:t>
                      </w:r>
                    </w:p>
                    <w:p w14:paraId="1A6E12CB" w14:textId="77777777" w:rsidR="00B45AEA" w:rsidRPr="00F717C3" w:rsidRDefault="00B45AEA" w:rsidP="00911AC6">
                      <w:pPr>
                        <w:jc w:val="both"/>
                        <w:rPr>
                          <w:sz w:val="24"/>
                          <w:szCs w:val="24"/>
                        </w:rPr>
                      </w:pPr>
                      <w:r>
                        <w:rPr>
                          <w:sz w:val="24"/>
                          <w:szCs w:val="24"/>
                        </w:rPr>
                        <w:t>Clear oily gel</w:t>
                      </w:r>
                    </w:p>
                    <w:p w14:paraId="0BD3ADA5" w14:textId="77777777" w:rsidR="00B45AEA" w:rsidRPr="00F717C3" w:rsidRDefault="00B45AEA" w:rsidP="00911AC6">
                      <w:pPr>
                        <w:jc w:val="both"/>
                        <w:rPr>
                          <w:b/>
                          <w:bCs/>
                          <w:sz w:val="24"/>
                          <w:szCs w:val="24"/>
                        </w:rPr>
                      </w:pPr>
                      <w:r w:rsidRPr="00F717C3">
                        <w:rPr>
                          <w:b/>
                          <w:bCs/>
                          <w:sz w:val="24"/>
                          <w:szCs w:val="24"/>
                        </w:rPr>
                        <w:t> </w:t>
                      </w:r>
                    </w:p>
                    <w:p w14:paraId="52B959BF" w14:textId="77777777" w:rsidR="00B45AEA" w:rsidRPr="00F717C3" w:rsidRDefault="00B45AEA" w:rsidP="00911AC6">
                      <w:pPr>
                        <w:jc w:val="both"/>
                        <w:rPr>
                          <w:b/>
                          <w:bCs/>
                          <w:sz w:val="24"/>
                          <w:szCs w:val="24"/>
                        </w:rPr>
                      </w:pPr>
                      <w:r w:rsidRPr="00F717C3">
                        <w:rPr>
                          <w:b/>
                          <w:bCs/>
                          <w:sz w:val="24"/>
                          <w:szCs w:val="24"/>
                        </w:rPr>
                        <w:t>MANUFACTURING PROCESS:</w:t>
                      </w:r>
                    </w:p>
                    <w:p w14:paraId="2BB4E72E" w14:textId="77777777" w:rsidR="00B45AEA" w:rsidRPr="00F717C3" w:rsidRDefault="00B45AEA" w:rsidP="00911AC6">
                      <w:pPr>
                        <w:jc w:val="both"/>
                        <w:rPr>
                          <w:sz w:val="24"/>
                          <w:szCs w:val="24"/>
                        </w:rPr>
                      </w:pPr>
                      <w:r w:rsidRPr="00F717C3">
                        <w:rPr>
                          <w:sz w:val="24"/>
                          <w:szCs w:val="24"/>
                        </w:rPr>
                        <w:t xml:space="preserve">Mix together Phase A and heat to 70°C until all the Sucrablend has completely dissolved. </w:t>
                      </w:r>
                    </w:p>
                    <w:p w14:paraId="56158DAD" w14:textId="77777777" w:rsidR="00B45AEA" w:rsidRPr="00F717C3" w:rsidRDefault="00B45AEA" w:rsidP="00911AC6">
                      <w:pPr>
                        <w:jc w:val="both"/>
                        <w:rPr>
                          <w:sz w:val="24"/>
                          <w:szCs w:val="24"/>
                        </w:rPr>
                      </w:pPr>
                      <w:r w:rsidRPr="00F717C3">
                        <w:rPr>
                          <w:sz w:val="24"/>
                          <w:szCs w:val="24"/>
                        </w:rPr>
                        <w:t>Heat Phase B in a separate beaker to 70°C.</w:t>
                      </w:r>
                    </w:p>
                    <w:p w14:paraId="13E90802" w14:textId="77777777" w:rsidR="00B45AEA" w:rsidRPr="00F717C3" w:rsidRDefault="00B45AEA" w:rsidP="00911AC6">
                      <w:pPr>
                        <w:jc w:val="both"/>
                        <w:rPr>
                          <w:sz w:val="24"/>
                          <w:szCs w:val="24"/>
                        </w:rPr>
                      </w:pPr>
                      <w:r w:rsidRPr="00F717C3">
                        <w:rPr>
                          <w:sz w:val="24"/>
                          <w:szCs w:val="24"/>
                        </w:rPr>
                        <w:t>Start the propeller in Phase A at quite a fast speed and then slowly add Phase B into the mixture.</w:t>
                      </w:r>
                    </w:p>
                    <w:p w14:paraId="6DE4E640" w14:textId="77777777" w:rsidR="00B45AEA" w:rsidRPr="00F717C3" w:rsidRDefault="00B45AEA" w:rsidP="00911AC6">
                      <w:pPr>
                        <w:rPr>
                          <w:sz w:val="24"/>
                          <w:szCs w:val="24"/>
                        </w:rPr>
                      </w:pPr>
                      <w:r w:rsidRPr="00F717C3">
                        <w:rPr>
                          <w:sz w:val="24"/>
                          <w:szCs w:val="24"/>
                        </w:rPr>
                        <w:t>Increase the stirring speed and height of the propeller stirrer as the viscosity of the gel increases (it should increase as the oil is added).</w:t>
                      </w:r>
                    </w:p>
                    <w:p w14:paraId="016227EE" w14:textId="77777777" w:rsidR="00B45AEA" w:rsidRPr="00F717C3" w:rsidRDefault="00B45AEA" w:rsidP="00911AC6">
                      <w:pPr>
                        <w:jc w:val="both"/>
                        <w:rPr>
                          <w:sz w:val="24"/>
                          <w:szCs w:val="24"/>
                        </w:rPr>
                      </w:pPr>
                      <w:r w:rsidRPr="00F717C3">
                        <w:rPr>
                          <w:sz w:val="24"/>
                          <w:szCs w:val="24"/>
                        </w:rPr>
                        <w:t>Allow cooling down to room temperature and add Phase C and D.</w:t>
                      </w:r>
                    </w:p>
                    <w:p w14:paraId="2DA2808C" w14:textId="77777777" w:rsidR="00B45AEA" w:rsidRPr="00F717C3" w:rsidRDefault="00B45AEA" w:rsidP="00911AC6">
                      <w:pPr>
                        <w:jc w:val="both"/>
                        <w:rPr>
                          <w:b/>
                          <w:bCs/>
                          <w:sz w:val="24"/>
                          <w:szCs w:val="24"/>
                        </w:rPr>
                      </w:pPr>
                      <w:r w:rsidRPr="00F717C3">
                        <w:rPr>
                          <w:b/>
                          <w:bCs/>
                          <w:sz w:val="24"/>
                          <w:szCs w:val="24"/>
                        </w:rPr>
                        <w:t> </w:t>
                      </w:r>
                    </w:p>
                    <w:p w14:paraId="4E2A3F58" w14:textId="77777777" w:rsidR="00B45AEA" w:rsidRPr="00F717C3" w:rsidRDefault="00B45AEA" w:rsidP="00911AC6">
                      <w:pPr>
                        <w:jc w:val="both"/>
                        <w:rPr>
                          <w:b/>
                          <w:bCs/>
                          <w:sz w:val="24"/>
                          <w:szCs w:val="24"/>
                        </w:rPr>
                      </w:pPr>
                      <w:r w:rsidRPr="00F717C3">
                        <w:rPr>
                          <w:b/>
                          <w:bCs/>
                          <w:sz w:val="24"/>
                          <w:szCs w:val="24"/>
                        </w:rPr>
                        <w:t>STABILITY TESTS:</w:t>
                      </w:r>
                    </w:p>
                    <w:p w14:paraId="45CCF90F" w14:textId="77777777" w:rsidR="00B45AEA" w:rsidRPr="00F717C3" w:rsidRDefault="00B45AEA" w:rsidP="00911AC6">
                      <w:pPr>
                        <w:jc w:val="both"/>
                        <w:rPr>
                          <w:sz w:val="24"/>
                          <w:szCs w:val="24"/>
                        </w:rPr>
                      </w:pPr>
                      <w:r w:rsidRPr="00F717C3">
                        <w:rPr>
                          <w:sz w:val="24"/>
                          <w:szCs w:val="24"/>
                        </w:rPr>
                        <w:t>Stable at least 4 months at 45°C.</w:t>
                      </w:r>
                    </w:p>
                    <w:p w14:paraId="637B8DC3" w14:textId="77777777" w:rsidR="00B45AEA" w:rsidRPr="00F717C3" w:rsidRDefault="00B45AEA" w:rsidP="00911AC6">
                      <w:pPr>
                        <w:jc w:val="both"/>
                        <w:rPr>
                          <w:sz w:val="24"/>
                          <w:szCs w:val="24"/>
                        </w:rPr>
                      </w:pPr>
                      <w:r w:rsidRPr="00F717C3">
                        <w:rPr>
                          <w:sz w:val="24"/>
                          <w:szCs w:val="24"/>
                        </w:rPr>
                        <w:t>(Note: the gel turns translucent at 45°C)</w:t>
                      </w:r>
                    </w:p>
                    <w:p w14:paraId="15FA5F76" w14:textId="77777777" w:rsidR="00B45AEA" w:rsidRPr="00F717C3" w:rsidRDefault="00B45AEA" w:rsidP="00911AC6">
                      <w:pPr>
                        <w:jc w:val="both"/>
                        <w:rPr>
                          <w:sz w:val="24"/>
                          <w:szCs w:val="24"/>
                        </w:rPr>
                      </w:pPr>
                      <w:r w:rsidRPr="00F717C3">
                        <w:rPr>
                          <w:sz w:val="24"/>
                          <w:szCs w:val="24"/>
                        </w:rPr>
                        <w:t xml:space="preserve">N.B Sucragel CF can be replaced with </w:t>
                      </w:r>
                      <w:r>
                        <w:rPr>
                          <w:sz w:val="24"/>
                          <w:szCs w:val="24"/>
                        </w:rPr>
                        <w:t>Sucragel AP V2</w:t>
                      </w:r>
                      <w:r w:rsidRPr="00F717C3">
                        <w:rPr>
                          <w:sz w:val="24"/>
                          <w:szCs w:val="24"/>
                        </w:rPr>
                        <w:t xml:space="preserve"> at 15%</w:t>
                      </w:r>
                    </w:p>
                    <w:p w14:paraId="412D01BE" w14:textId="77777777" w:rsidR="00B45AEA" w:rsidRPr="00F717C3" w:rsidRDefault="00B45AEA" w:rsidP="00911AC6">
                      <w:pPr>
                        <w:jc w:val="both"/>
                        <w:rPr>
                          <w:b/>
                          <w:bCs/>
                          <w:smallCaps/>
                          <w:sz w:val="24"/>
                          <w:szCs w:val="24"/>
                        </w:rPr>
                      </w:pPr>
                      <w:r w:rsidRPr="00F717C3">
                        <w:rPr>
                          <w:b/>
                          <w:bCs/>
                          <w:smallCaps/>
                          <w:sz w:val="24"/>
                          <w:szCs w:val="24"/>
                        </w:rPr>
                        <w:t> </w:t>
                      </w:r>
                    </w:p>
                    <w:p w14:paraId="76A8A1A0" w14:textId="77777777" w:rsidR="00B45AEA" w:rsidRPr="00F717C3" w:rsidRDefault="00B45AEA" w:rsidP="00911AC6">
                      <w:pPr>
                        <w:widowControl w:val="0"/>
                        <w:rPr>
                          <w:sz w:val="24"/>
                          <w:szCs w:val="24"/>
                        </w:rPr>
                      </w:pPr>
                      <w:r w:rsidRPr="00F717C3">
                        <w:rPr>
                          <w:sz w:val="24"/>
                          <w:szCs w:val="24"/>
                        </w:rPr>
                        <w:t> </w:t>
                      </w:r>
                    </w:p>
                    <w:p w14:paraId="3E4D5B88" w14:textId="77777777" w:rsidR="00B45AEA" w:rsidRPr="00F717C3" w:rsidRDefault="00B45AEA" w:rsidP="00911AC6">
                      <w:pPr>
                        <w:spacing w:before="120"/>
                        <w:rPr>
                          <w:b/>
                          <w:bCs/>
                          <w:sz w:val="24"/>
                          <w:szCs w:val="24"/>
                        </w:rPr>
                      </w:pPr>
                      <w:r w:rsidRPr="00F717C3">
                        <w:rPr>
                          <w:b/>
                          <w:bCs/>
                          <w:sz w:val="24"/>
                          <w:szCs w:val="24"/>
                        </w:rPr>
                        <w:t> </w:t>
                      </w:r>
                    </w:p>
                    <w:p w14:paraId="38BD332B" w14:textId="77777777" w:rsidR="00B45AEA" w:rsidRPr="00F717C3" w:rsidRDefault="00B45AEA" w:rsidP="00911AC6">
                      <w:pPr>
                        <w:spacing w:before="120"/>
                        <w:rPr>
                          <w:b/>
                          <w:bCs/>
                          <w:sz w:val="24"/>
                          <w:szCs w:val="24"/>
                        </w:rPr>
                      </w:pPr>
                      <w:r w:rsidRPr="00F717C3">
                        <w:rPr>
                          <w:b/>
                          <w:bCs/>
                          <w:sz w:val="24"/>
                          <w:szCs w:val="24"/>
                        </w:rPr>
                        <w:t> </w:t>
                      </w:r>
                    </w:p>
                    <w:p w14:paraId="4D60CC64" w14:textId="77777777" w:rsidR="00B45AEA" w:rsidRPr="00F717C3" w:rsidRDefault="00B45AEA" w:rsidP="00911AC6">
                      <w:pPr>
                        <w:spacing w:before="120"/>
                        <w:rPr>
                          <w:b/>
                          <w:bCs/>
                          <w:sz w:val="24"/>
                          <w:szCs w:val="24"/>
                        </w:rPr>
                      </w:pPr>
                      <w:r w:rsidRPr="00F717C3">
                        <w:rPr>
                          <w:b/>
                          <w:bCs/>
                          <w:sz w:val="24"/>
                          <w:szCs w:val="24"/>
                        </w:rPr>
                        <w:t> </w:t>
                      </w:r>
                    </w:p>
                    <w:p w14:paraId="158DF504" w14:textId="77777777" w:rsidR="00B45AEA" w:rsidRPr="00F717C3" w:rsidRDefault="00B45AEA" w:rsidP="00911AC6">
                      <w:pPr>
                        <w:spacing w:before="120"/>
                        <w:rPr>
                          <w:b/>
                          <w:bCs/>
                          <w:sz w:val="24"/>
                          <w:szCs w:val="24"/>
                        </w:rPr>
                      </w:pPr>
                      <w:r w:rsidRPr="00F717C3">
                        <w:rPr>
                          <w:b/>
                          <w:bCs/>
                          <w:sz w:val="24"/>
                          <w:szCs w:val="24"/>
                        </w:rPr>
                        <w:t> </w:t>
                      </w:r>
                    </w:p>
                    <w:p w14:paraId="01FD6862" w14:textId="77777777" w:rsidR="00B45AEA" w:rsidRPr="00F717C3" w:rsidRDefault="00B45AEA" w:rsidP="00911AC6">
                      <w:pPr>
                        <w:spacing w:before="120"/>
                        <w:rPr>
                          <w:b/>
                          <w:bCs/>
                          <w:sz w:val="24"/>
                          <w:szCs w:val="24"/>
                        </w:rPr>
                      </w:pPr>
                      <w:r w:rsidRPr="00F717C3">
                        <w:rPr>
                          <w:b/>
                          <w:bCs/>
                          <w:sz w:val="24"/>
                          <w:szCs w:val="24"/>
                        </w:rPr>
                        <w:t> </w:t>
                      </w:r>
                    </w:p>
                    <w:p w14:paraId="719A277A" w14:textId="77777777" w:rsidR="00B45AEA" w:rsidRPr="00F717C3" w:rsidRDefault="00B45AEA" w:rsidP="00911AC6">
                      <w:pPr>
                        <w:rPr>
                          <w:sz w:val="24"/>
                          <w:szCs w:val="24"/>
                        </w:rPr>
                      </w:pPr>
                      <w:r w:rsidRPr="00F717C3">
                        <w:rPr>
                          <w:sz w:val="24"/>
                          <w:szCs w:val="24"/>
                        </w:rPr>
                        <w:t xml:space="preserve">This formula is presented in good faith, and we believe it is correct, but no warranty as to accuracy of results, or fitness for a particular use is given, nor is freedom from patent infringement to be inferred. </w:t>
                      </w:r>
                    </w:p>
                    <w:p w14:paraId="41E97626" w14:textId="77777777" w:rsidR="00B45AEA" w:rsidRPr="00F717C3" w:rsidRDefault="00B45AEA" w:rsidP="00911AC6">
                      <w:pPr>
                        <w:rPr>
                          <w:sz w:val="24"/>
                          <w:szCs w:val="24"/>
                        </w:rPr>
                      </w:pPr>
                      <w:r w:rsidRPr="00F717C3">
                        <w:rPr>
                          <w:sz w:val="24"/>
                          <w:szCs w:val="24"/>
                        </w:rPr>
                        <w:t xml:space="preserve">It is offered solely for your consideration, investigation and verification.  </w:t>
                      </w:r>
                    </w:p>
                    <w:p w14:paraId="34665FE7" w14:textId="77777777" w:rsidR="00B45AEA" w:rsidRPr="00F717C3" w:rsidRDefault="00B45AEA" w:rsidP="00911AC6">
                      <w:pPr>
                        <w:rPr>
                          <w:sz w:val="24"/>
                          <w:szCs w:val="24"/>
                        </w:rPr>
                      </w:pPr>
                      <w:r w:rsidRPr="00F717C3">
                        <w:rPr>
                          <w:sz w:val="24"/>
                          <w:szCs w:val="24"/>
                        </w:rPr>
                        <w:t>© Alfa Chemicals Ltd 2014</w:t>
                      </w:r>
                    </w:p>
                  </w:txbxContent>
                </v:textbox>
              </v:shape>
            </w:pict>
          </mc:Fallback>
        </mc:AlternateContent>
      </w:r>
      <w:r>
        <w:br w:type="page"/>
      </w:r>
    </w:p>
    <w:p w14:paraId="3BD04F48" w14:textId="77777777" w:rsidR="00F31832" w:rsidRDefault="008D2CF9" w:rsidP="00F31832">
      <w:pPr>
        <w:rPr>
          <w:sz w:val="24"/>
          <w:szCs w:val="24"/>
        </w:rPr>
      </w:pPr>
      <w:r>
        <w:rPr>
          <w:noProof/>
          <w:sz w:val="24"/>
          <w:szCs w:val="24"/>
          <w:lang w:eastAsia="en-GB"/>
        </w:rPr>
        <w:lastRenderedPageBreak/>
        <mc:AlternateContent>
          <mc:Choice Requires="wps">
            <w:drawing>
              <wp:anchor distT="36576" distB="36576" distL="36576" distR="36576" simplePos="0" relativeHeight="251650048" behindDoc="0" locked="0" layoutInCell="1" allowOverlap="1" wp14:anchorId="6671D564" wp14:editId="3814597C">
                <wp:simplePos x="0" y="0"/>
                <wp:positionH relativeFrom="column">
                  <wp:posOffset>-830580</wp:posOffset>
                </wp:positionH>
                <wp:positionV relativeFrom="paragraph">
                  <wp:posOffset>-232410</wp:posOffset>
                </wp:positionV>
                <wp:extent cx="7639050" cy="1134110"/>
                <wp:effectExtent l="0" t="0" r="0" b="889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134110"/>
                        </a:xfrm>
                        <a:prstGeom prst="rect">
                          <a:avLst/>
                        </a:prstGeom>
                        <a:noFill/>
                        <a:ln>
                          <a:noFill/>
                        </a:ln>
                        <a:effectLst/>
                        <a:extLst>
                          <a:ext uri="{909E8E84-426E-40DD-AFC4-6F175D3DCCD1}">
                            <a14:hiddenFill xmlns:a14="http://schemas.microsoft.com/office/drawing/2010/main">
                              <a:solidFill>
                                <a:srgbClr val="C1323E"/>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8AEFB76" w14:textId="77777777" w:rsidR="00B45AEA" w:rsidRPr="0028434F" w:rsidRDefault="00B45AEA" w:rsidP="00F31832">
                            <w:pPr>
                              <w:widowControl w:val="0"/>
                              <w:rPr>
                                <w:b/>
                                <w:bCs/>
                                <w:color w:val="B56D85" w:themeColor="text1"/>
                              </w:rPr>
                            </w:pPr>
                            <w:r w:rsidRPr="0028434F">
                              <w:rPr>
                                <w:color w:val="B56D85" w:themeColor="text1"/>
                                <w:sz w:val="56"/>
                                <w:szCs w:val="56"/>
                              </w:rPr>
                              <w:t>Fluid Cleanser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1D564" id="Rectangle 25" o:spid="_x0000_s1035" style="position:absolute;margin-left:-65.4pt;margin-top:-18.3pt;width:601.5pt;height:89.3pt;z-index:251650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b2/EwMAALgGAAAOAAAAZHJzL2Uyb0RvYy54bWysVVGPozYQfq/U/2D5nQUHAgEte0oIVJW2&#10;vdNd+wMcMME6sKntLNlW/e8dmyRLtn2oes0D8tjj8Xwz33x5/HAeevTClOZS5Jg8BBgxUcuGi2OO&#10;f/2l8jYYaUNFQ3spWI5fmcYfnr7/7nEaM7aSnewbphAEETqbxhx3xoyZ7+u6YwPVD3JkAg5bqQZq&#10;wFRHv1F0guhD76+CIPYnqZpRyZppDbv7+RA/ufhty2rzsW01M6jPMeRm3Fe578F+/adHmh0VHTte&#10;X9Kg/yGLgXIBj95C7amh6KT430INvFZSy9Y81HLwZdvymjkMgIYE79B86ejIHBYojh5vZdL/X9j6&#10;55dPCvEmx6s1RoIO0KPPUDUqjj1DsAcFmkadgd+X8ZOyEPX4LOuvGglZdODGtkrJqWO0gbSI9ffv&#10;LlhDw1V0mH6SDYSnJyNdrc6tGmxAqAI6u5a83lrCzgbVsJnEYRqsoXM1nBESRoS4pvk0u14flTY/&#10;MDkgu8ixguxdePryrI1Nh2ZXF/uakBXve9f3XtxtgOO8wxxx5ts0g1RgaT1tUq6pf6RBWm7KTeRF&#10;q7j0omC/97ZVEXlxRZL1PtwXxZ78abMgUdbxpmHCPnolGIn+XQMvVJ+pcaOYlj1vbDibklbHQ9Er&#10;9EKB4AUJV2HpWgAnb27+fRquJIDlHSSyioLdKvWqeJN4URWtvTQJNl5A0l0aB1Ea7at7SM9csG+H&#10;hKYcp2vLPtofQUMug7RIH7BYOWA3nM1X4jrcnwag1Iz9MsqwBQO/2IKm3m474HeBB25Afno+5HgT&#10;2N8sCJbNpWgcSQzl/bxelNFC/+cybqt1kEThxkuSdehFYRl4u01VeNuCxHFS7opd+Y4ZpWOb/vZK&#10;un4uqLvI9/LGW8pQliuv3bjaCZ0n3ZwPZycIJL4O/0E2rzDASsJ4wSiC3MOik+p3jCaQzhzr305U&#10;MYz6HwWIQBivkxi0dmmopXFYGlTUECrHBgjgloWZ9fk0Kn7s4KW52UJuQTha7kbaisqcFUCyBsij&#10;A3eRcqu/S9t5vf3hPP0FAAD//wMAUEsDBBQABgAIAAAAIQAsJ5bx4AAAAA0BAAAPAAAAZHJzL2Rv&#10;d25yZXYueG1sTI/NTsMwEITvSLyDtUjcWrtOFKoQp0LlT+JGQcrVjZckIl5HtpuGt8c9wW1WM5r5&#10;ttotdmQz+jA4UrBZC2BIrTMDdQo+P55XW2AhajJ6dIQKfjDArr6+qnRp3JnecT7EjqUSCqVW0Mc4&#10;lZyHtkerw9pNSMn7ct7qmE7fceP1OZXbkUshCm71QGmh1xPue2y/DyerwDT75jUP86OWPn/JmvZt&#10;+4SFUrc3y8M9sIhL/AvDBT+hQ52Yju5EJrBRwWqTicQek8qKAtglIu6kBHZMKpcCeF3x/1/UvwAA&#10;AP//AwBQSwECLQAUAAYACAAAACEAtoM4kv4AAADhAQAAEwAAAAAAAAAAAAAAAAAAAAAAW0NvbnRl&#10;bnRfVHlwZXNdLnhtbFBLAQItABQABgAIAAAAIQA4/SH/1gAAAJQBAAALAAAAAAAAAAAAAAAAAC8B&#10;AABfcmVscy8ucmVsc1BLAQItABQABgAIAAAAIQCwfb2/EwMAALgGAAAOAAAAAAAAAAAAAAAAAC4C&#10;AABkcnMvZTJvRG9jLnhtbFBLAQItABQABgAIAAAAIQAsJ5bx4AAAAA0BAAAPAAAAAAAAAAAAAAAA&#10;AG0FAABkcnMvZG93bnJldi54bWxQSwUGAAAAAAQABADzAAAAegYAAAAA&#10;" filled="f" fillcolor="#c1323e" stroked="f" strokecolor="black [0]" insetpen="t">
                <v:textbox inset="2.88pt,2.88pt,2.88pt,2.88pt">
                  <w:txbxContent>
                    <w:p w14:paraId="58AEFB76" w14:textId="77777777" w:rsidR="00B45AEA" w:rsidRPr="0028434F" w:rsidRDefault="00B45AEA" w:rsidP="00F31832">
                      <w:pPr>
                        <w:widowControl w:val="0"/>
                        <w:rPr>
                          <w:b/>
                          <w:bCs/>
                          <w:color w:val="B56D85" w:themeColor="text1"/>
                        </w:rPr>
                      </w:pPr>
                      <w:r w:rsidRPr="0028434F">
                        <w:rPr>
                          <w:color w:val="B56D85" w:themeColor="text1"/>
                          <w:sz w:val="56"/>
                          <w:szCs w:val="56"/>
                        </w:rPr>
                        <w:t>Fluid Cleanser</w:t>
                      </w:r>
                    </w:p>
                  </w:txbxContent>
                </v:textbox>
              </v:rect>
            </w:pict>
          </mc:Fallback>
        </mc:AlternateContent>
      </w:r>
      <w:r w:rsidR="00911AC6">
        <w:rPr>
          <w:noProof/>
          <w:sz w:val="24"/>
          <w:szCs w:val="24"/>
          <w:lang w:eastAsia="en-GB"/>
        </w:rPr>
        <mc:AlternateContent>
          <mc:Choice Requires="wps">
            <w:drawing>
              <wp:anchor distT="36576" distB="36576" distL="36576" distR="36576" simplePos="0" relativeHeight="251631616" behindDoc="0" locked="0" layoutInCell="1" allowOverlap="1" wp14:anchorId="7FB9C30F" wp14:editId="147D0E90">
                <wp:simplePos x="0" y="0"/>
                <wp:positionH relativeFrom="column">
                  <wp:posOffset>394970</wp:posOffset>
                </wp:positionH>
                <wp:positionV relativeFrom="paragraph">
                  <wp:posOffset>1874520</wp:posOffset>
                </wp:positionV>
                <wp:extent cx="6666230" cy="2127250"/>
                <wp:effectExtent l="4445"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66230" cy="212725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E0E39" id="Rectangle 23" o:spid="_x0000_s1026" style="position:absolute;margin-left:31.1pt;margin-top:147.6pt;width:524.9pt;height:167.5pt;z-index:2516316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54l4QIAAPUFAAAOAAAAZHJzL2Uyb0RvYy54bWysVE2P0zAQvSPxHyzfs/lo2jTRpqu22yKk&#10;BVbsIs5u7DQWiR1st2lB/HfGTtNt4YKAHKKx4zy/N/Nmbu8OTY32TGkuRY7DmwAjJgpJudjm+NPz&#10;2ptipA0RlNRSsBwfmcZ3s9evbrs2Y5GsZE2ZQgAidNa1Oa6MaTPf10XFGqJvZMsEfCylaoiBpdr6&#10;VJEO0Jvaj4Jg4ndS0VbJgmkNu/f9Rzxz+GXJCvOhLDUzqM4xcDPurdx7Y9/+7JZkW0XaihcnGuQv&#10;WDSEC7j0DHVPDEE7xX+DanihpJaluSlk48uy5AVzGkBNGPyi5qkiLXNaIDm6PadJ/z/Y4v3+USFO&#10;cxyNMBKkgRp9hKwRsa0Zgj1IUNfqDM49tY/KStTtgyy+aCTksoJjbK6U7CpGKNAKAeO07cg/H1sA&#10;DC2KfwVjFxoA0aZ7JymcITsjXQYPpWrsNZAbdHCFOp4LxQ4GFbA5gScaQT0L+BaFURKNXSl9kg2/&#10;t0qbN0w2yAY5VqDJwZP9gzaWDsmGI/Y2Ide8rp0banG1AQf7Hebs1P9NMqACoT1pSblSf0/DKA4W&#10;UeqtJ9PEi9fx2EuTYOoFYbpIJ0GcxvfrH5ZFGGcVp5SJBy7YYLsw/rOynhqgN4wzHupynI6jMUak&#10;3kIbnrx4oanhBtqs5k2Op4F9euPbqq0EdbIN4XUf+9f8XK5A5LXW+XocJPFo6iXJeOTFo1XgLabr&#10;pTdfhpNJslosF6vwWuvK5U//u1xHZCiGXcgdqHuqaIcot8UejdMInEg5NHqU9HpPqSmMwkhJ85mb&#10;yjnUestiaLXdLGuF9gQmxdI9zrUX6H0iXi6+yNNJ20uqwDWDQ5zxrdf7TtpIegTfAwdnbpidEFRS&#10;fcOogzmUY/11RxTDqH4roKPs0BoCNQSbISCigF9zbKD0LlyafrjtWsW3FSCHTp2Qc+ivkjvn297r&#10;WQBfu4DZ4pif5qAdXpdrd+plWs9+AgAA//8DAFBLAwQUAAYACAAAACEA+qxy/+AAAAALAQAADwAA&#10;AGRycy9kb3ducmV2LnhtbEyPS0/DMBCE70j8B2uRuFE7Rq0gxKkACQ5VJUR5Ht14m0T4Reym4d+z&#10;PcFtR/NpdqZaTs6yEYfUB6+gmAlg6Jtget8qeH15uLgClrL2RtvgUcEPJljWpyeVLk04+GccN7ll&#10;FOJTqRV0OceS89R06HSahYievF0YnM4kh5abQR8o3FkuhVhwp3tPHzod8b7D5muzdwrG1Z34fIpv&#10;u8f3eVp/uPXKmvit1PnZdHsDLOOU/2A41qfqUFOnbdh7k5hVsJCSSAXyek7HESgKSeu2ZF0KCbyu&#10;+P8N9S8AAAD//wMAUEsBAi0AFAAGAAgAAAAhALaDOJL+AAAA4QEAABMAAAAAAAAAAAAAAAAAAAAA&#10;AFtDb250ZW50X1R5cGVzXS54bWxQSwECLQAUAAYACAAAACEAOP0h/9YAAACUAQAACwAAAAAAAAAA&#10;AAAAAAAvAQAAX3JlbHMvLnJlbHNQSwECLQAUAAYACAAAACEAKlOeJeECAAD1BQAADgAAAAAAAAAA&#10;AAAAAAAuAgAAZHJzL2Uyb0RvYy54bWxQSwECLQAUAAYACAAAACEA+qxy/+AAAAALAQAADwAAAAAA&#10;AAAAAAAAAAA7BQAAZHJzL2Rvd25yZXYueG1sUEsFBgAAAAAEAAQA8wAAAEgGAAAAAA==&#10;" filled="f" stroked="f" insetpen="t">
                <v:shadow color="#ccc"/>
                <o:lock v:ext="edit" shapetype="t"/>
                <v:textbox inset="0,0,0,0"/>
              </v:rect>
            </w:pict>
          </mc:Fallback>
        </mc:AlternateContent>
      </w:r>
    </w:p>
    <w:p w14:paraId="417E60D0" w14:textId="77777777" w:rsidR="00F31832" w:rsidRDefault="00F31832" w:rsidP="00F31832">
      <w:pPr>
        <w:rPr>
          <w:sz w:val="24"/>
          <w:szCs w:val="24"/>
        </w:rPr>
      </w:pPr>
      <w:r>
        <w:rPr>
          <w:noProof/>
          <w:sz w:val="24"/>
          <w:szCs w:val="24"/>
          <w:lang w:eastAsia="en-GB"/>
        </w:rPr>
        <mc:AlternateContent>
          <mc:Choice Requires="wps">
            <w:drawing>
              <wp:anchor distT="36576" distB="36576" distL="36576" distR="36576" simplePos="0" relativeHeight="251645952" behindDoc="0" locked="0" layoutInCell="1" allowOverlap="1" wp14:anchorId="1CA46462" wp14:editId="69ABD4AC">
                <wp:simplePos x="0" y="0"/>
                <wp:positionH relativeFrom="column">
                  <wp:posOffset>509270</wp:posOffset>
                </wp:positionH>
                <wp:positionV relativeFrom="paragraph">
                  <wp:posOffset>1988820</wp:posOffset>
                </wp:positionV>
                <wp:extent cx="6666230" cy="2475865"/>
                <wp:effectExtent l="4445" t="0" r="0" b="254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66230" cy="247586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1B445" id="Rectangle 18" o:spid="_x0000_s1026" style="position:absolute;margin-left:40.1pt;margin-top:156.6pt;width:524.9pt;height:194.95pt;z-index:251645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cIe4QIAAPUFAAAOAAAAZHJzL2Uyb0RvYy54bWysVE2PmzAQvVfqf7B8Z/kIhICWrJJsUlXa&#10;tqvuVj07YIJVsKnthKRV/3vHBpJNe6nackBjY57fm3kzt3fHpkYHKhUTPMP+jYcR5bkoGN9l+NPz&#10;xplhpDThBakFpxk+UYXv5q9f3XZtSgNRibqgEgEIV2nXZrjSuk1dV+UVbYi6ES3l8LEUsiEalnLn&#10;FpJ0gN7UbuB5U7cTsmilyKlSsHvff8Rzi1+WNNcfylJRjeoMAzdt39K+t+btzm9JupOkrVg+0CB/&#10;waIhjMOlZ6h7ognaS/YbVMNyKZQo9U0uGleUJcup1QBqfO8XNU8VaanVAslR7TlN6v/B5u8PjxKx&#10;AmoHleKkgRp9hKwRvqspgj1IUNeqFM49tY/SSFTtg8i/KMTFqoJjdCGl6CpKCqDlA8awbck/n1oA&#10;9A2KewVjFgoA0bZ7Jwo4Q/Za2AweS9mYayA36GgLdToXih41ymFzCk8wgXrm8C0I42g2jewdJB1/&#10;b6XSb6hokAkyLEGThSeHB6UNHZKOR8xtXGxYXVs31PxqAw72O9Taqf+bpEAFQnPSkLKl/p74Qegt&#10;g8TZTGexE27CyElib+Z4frJMpl6YhPebH4aFH6YVKwrKHxino+388M/KOjRAbxhrPNRlOImCCCNS&#10;76ANBy++0NQwDW1WsybDM888vfFN1da8sLI1YXUfu9f8bK5A5LXWxSby4nAyc+I4mjjhZO05y9lm&#10;5SxW/nQar5er5dq/1rq2+VP/LtcSGYthFmIP6p6qokMFM8WeREkATiwYNHoQ93qH1ORaYiSF/sx0&#10;ZR1qvGUwlNxtV7VEBwKTYmWfwVFn9D4Rl4tf5GnQdkkVuGZ0iDW+8XrfSVtRnMD3wMGaG2YnBJWQ&#10;3zDqYA5lWH3dE0kxqt9y6CgztMZAjsF2DAjP4dcMayi9DVe6H277VrJdBci+VcfFAvqrZNb5pvd6&#10;FsDXLGC2WObDHDTD6+XanrpM6/lPAAAA//8DAFBLAwQUAAYACAAAACEARYHggOEAAAALAQAADwAA&#10;AGRycy9kb3ducmV2LnhtbEyPTU/DMAyG70j8h8hI3FjSVcBU6k6ABIdpEmJ8HrPGaysSpzRZV/49&#10;2Qlutvzo9fOWy8lZMdIQOs8I2UyBIK696bhBeH15uFiACFGz0dYzIfxQgGV1elLqwvgDP9O4iY1I&#10;IRwKjdDG2BdShrolp8PM98TptvOD0zGtQyPNoA8p3Fk5V+pKOt1x+tDqnu5bqr82e4cwru7U51P/&#10;tnt8vwzrD7deWdN/I56fTbc3ICJN8Q+Go35Shyo5bf2eTRAWYaHmiUTIszwNRyDLVWq3RbhWeQay&#10;KuX/DtUvAAAA//8DAFBLAQItABQABgAIAAAAIQC2gziS/gAAAOEBAAATAAAAAAAAAAAAAAAAAAAA&#10;AABbQ29udGVudF9UeXBlc10ueG1sUEsBAi0AFAAGAAgAAAAhADj9If/WAAAAlAEAAAsAAAAAAAAA&#10;AAAAAAAALwEAAF9yZWxzLy5yZWxzUEsBAi0AFAAGAAgAAAAhAHXdwh7hAgAA9QUAAA4AAAAAAAAA&#10;AAAAAAAALgIAAGRycy9lMm9Eb2MueG1sUEsBAi0AFAAGAAgAAAAhAEWB4IDhAAAACwEAAA8AAAAA&#10;AAAAAAAAAAAAOwUAAGRycy9kb3ducmV2LnhtbFBLBQYAAAAABAAEAPMAAABJBgAAAAA=&#10;" filled="f" stroked="f" insetpen="t">
                <v:shadow color="#ccc"/>
                <o:lock v:ext="edit" shapetype="t"/>
                <v:textbox inset="0,0,0,0"/>
              </v:rect>
            </w:pict>
          </mc:Fallback>
        </mc:AlternateContent>
      </w:r>
    </w:p>
    <w:tbl>
      <w:tblPr>
        <w:tblW w:w="10498" w:type="dxa"/>
        <w:tblInd w:w="-1083" w:type="dxa"/>
        <w:tblCellMar>
          <w:left w:w="0" w:type="dxa"/>
          <w:right w:w="0" w:type="dxa"/>
        </w:tblCellMar>
        <w:tblLook w:val="04A0" w:firstRow="1" w:lastRow="0" w:firstColumn="1" w:lastColumn="0" w:noHBand="0" w:noVBand="1"/>
      </w:tblPr>
      <w:tblGrid>
        <w:gridCol w:w="925"/>
        <w:gridCol w:w="2696"/>
        <w:gridCol w:w="4383"/>
        <w:gridCol w:w="1057"/>
        <w:gridCol w:w="1437"/>
      </w:tblGrid>
      <w:tr w:rsidR="00F31832" w:rsidRPr="00F31832" w14:paraId="19F20B62" w14:textId="77777777" w:rsidTr="00F31832">
        <w:trPr>
          <w:trHeight w:val="549"/>
        </w:trPr>
        <w:tc>
          <w:tcPr>
            <w:tcW w:w="80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854D55E" w14:textId="77777777" w:rsidR="00F31832" w:rsidRPr="00F31832" w:rsidRDefault="00F31832">
            <w:pPr>
              <w:widowControl w:val="0"/>
              <w:rPr>
                <w:b/>
                <w:bCs/>
                <w:color w:val="000000"/>
                <w:kern w:val="28"/>
                <w:sz w:val="24"/>
                <w14:cntxtAlts/>
              </w:rPr>
            </w:pPr>
            <w:r w:rsidRPr="00F31832">
              <w:rPr>
                <w:b/>
                <w:bCs/>
                <w:sz w:val="24"/>
              </w:rPr>
              <w:t>Phase</w:t>
            </w:r>
          </w:p>
        </w:tc>
        <w:tc>
          <w:tcPr>
            <w:tcW w:w="279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98A4DC4" w14:textId="77777777" w:rsidR="00F31832" w:rsidRPr="00F31832" w:rsidRDefault="00F31832">
            <w:pPr>
              <w:widowControl w:val="0"/>
              <w:rPr>
                <w:b/>
                <w:bCs/>
                <w:color w:val="000000"/>
                <w:kern w:val="28"/>
                <w:sz w:val="24"/>
                <w14:cntxtAlts/>
              </w:rPr>
            </w:pPr>
            <w:r w:rsidRPr="00F31832">
              <w:rPr>
                <w:b/>
                <w:bCs/>
                <w:sz w:val="24"/>
              </w:rPr>
              <w:t>Ingredient</w:t>
            </w:r>
          </w:p>
        </w:tc>
        <w:tc>
          <w:tcPr>
            <w:tcW w:w="45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9D63125" w14:textId="77777777" w:rsidR="00F31832" w:rsidRPr="00F31832" w:rsidRDefault="00F31832">
            <w:pPr>
              <w:widowControl w:val="0"/>
              <w:rPr>
                <w:b/>
                <w:bCs/>
                <w:color w:val="000000"/>
                <w:kern w:val="28"/>
                <w:sz w:val="24"/>
                <w14:cntxtAlts/>
              </w:rPr>
            </w:pPr>
            <w:r w:rsidRPr="00F31832">
              <w:rPr>
                <w:b/>
                <w:bCs/>
                <w:sz w:val="24"/>
              </w:rPr>
              <w:t>INCI designation</w:t>
            </w:r>
          </w:p>
        </w:tc>
        <w:tc>
          <w:tcPr>
            <w:tcW w:w="8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9282339" w14:textId="77777777" w:rsidR="00F31832" w:rsidRPr="00F31832" w:rsidRDefault="00F31832">
            <w:pPr>
              <w:widowControl w:val="0"/>
              <w:jc w:val="right"/>
              <w:rPr>
                <w:b/>
                <w:bCs/>
                <w:color w:val="000000"/>
                <w:kern w:val="28"/>
                <w:sz w:val="24"/>
                <w14:cntxtAlts/>
              </w:rPr>
            </w:pPr>
            <w:r w:rsidRPr="00F31832">
              <w:rPr>
                <w:b/>
                <w:bCs/>
                <w:sz w:val="24"/>
              </w:rPr>
              <w:t>%w/w</w:t>
            </w:r>
          </w:p>
        </w:tc>
        <w:tc>
          <w:tcPr>
            <w:tcW w:w="144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3DBFFD3" w14:textId="77777777" w:rsidR="00F31832" w:rsidRPr="00F31832" w:rsidRDefault="00F31832">
            <w:pPr>
              <w:widowControl w:val="0"/>
              <w:rPr>
                <w:b/>
                <w:bCs/>
                <w:color w:val="000000"/>
                <w:kern w:val="28"/>
                <w:sz w:val="24"/>
                <w14:cntxtAlts/>
              </w:rPr>
            </w:pPr>
            <w:r w:rsidRPr="00F31832">
              <w:rPr>
                <w:b/>
                <w:bCs/>
                <w:sz w:val="24"/>
              </w:rPr>
              <w:t>Supplier</w:t>
            </w:r>
          </w:p>
        </w:tc>
      </w:tr>
      <w:tr w:rsidR="00F31832" w:rsidRPr="00F31832" w14:paraId="436F56BF" w14:textId="77777777" w:rsidTr="00F31832">
        <w:trPr>
          <w:trHeight w:val="607"/>
        </w:trPr>
        <w:tc>
          <w:tcPr>
            <w:tcW w:w="80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5AB7E3F" w14:textId="77777777" w:rsidR="00F31832" w:rsidRPr="0028434F" w:rsidRDefault="00F31832">
            <w:pPr>
              <w:widowControl w:val="0"/>
              <w:rPr>
                <w:b/>
                <w:bCs/>
                <w:color w:val="B56D85" w:themeColor="text1"/>
                <w:kern w:val="28"/>
                <w:sz w:val="24"/>
                <w14:cntxtAlts/>
              </w:rPr>
            </w:pPr>
            <w:r w:rsidRPr="0028434F">
              <w:rPr>
                <w:b/>
                <w:bCs/>
                <w:color w:val="B56D85" w:themeColor="text1"/>
                <w:sz w:val="24"/>
              </w:rPr>
              <w:t>A</w:t>
            </w:r>
          </w:p>
        </w:tc>
        <w:tc>
          <w:tcPr>
            <w:tcW w:w="279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F173A4F" w14:textId="77777777" w:rsidR="00F31832" w:rsidRPr="0028434F" w:rsidRDefault="00F31832">
            <w:pPr>
              <w:widowControl w:val="0"/>
              <w:rPr>
                <w:b/>
                <w:bCs/>
                <w:color w:val="B56D85" w:themeColor="text1"/>
                <w:kern w:val="28"/>
                <w:sz w:val="24"/>
                <w14:cntxtAlts/>
              </w:rPr>
            </w:pPr>
            <w:proofErr w:type="spellStart"/>
            <w:r w:rsidRPr="0028434F">
              <w:rPr>
                <w:b/>
                <w:bCs/>
                <w:color w:val="B56D85" w:themeColor="text1"/>
                <w:sz w:val="24"/>
              </w:rPr>
              <w:t>Sucragel</w:t>
            </w:r>
            <w:proofErr w:type="spellEnd"/>
            <w:r w:rsidRPr="0028434F">
              <w:rPr>
                <w:b/>
                <w:bCs/>
                <w:color w:val="B56D85" w:themeColor="text1"/>
                <w:sz w:val="24"/>
              </w:rPr>
              <w:t xml:space="preserve"> CF</w:t>
            </w:r>
          </w:p>
        </w:tc>
        <w:tc>
          <w:tcPr>
            <w:tcW w:w="45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924D99E" w14:textId="77777777" w:rsidR="00F31832" w:rsidRPr="0028434F" w:rsidRDefault="00F31832">
            <w:pPr>
              <w:pStyle w:val="Pa1"/>
              <w:widowControl w:val="0"/>
              <w:rPr>
                <w:rFonts w:ascii="Open Sans" w:hAnsi="Open Sans" w:cs="Open Sans"/>
                <w:b/>
                <w:bCs/>
                <w:color w:val="B56D85" w:themeColor="text1"/>
                <w:sz w:val="24"/>
                <w14:ligatures w14:val="none"/>
              </w:rPr>
            </w:pPr>
            <w:proofErr w:type="spellStart"/>
            <w:r w:rsidRPr="0028434F">
              <w:rPr>
                <w:rFonts w:ascii="Open Sans" w:hAnsi="Open Sans" w:cs="Open Sans"/>
                <w:b/>
                <w:bCs/>
                <w:color w:val="B56D85" w:themeColor="text1"/>
                <w:sz w:val="24"/>
                <w14:ligatures w14:val="none"/>
              </w:rPr>
              <w:t>Glycerin</w:t>
            </w:r>
            <w:proofErr w:type="spellEnd"/>
            <w:r w:rsidRPr="0028434F">
              <w:rPr>
                <w:rFonts w:ascii="Open Sans" w:hAnsi="Open Sans" w:cs="Open Sans"/>
                <w:b/>
                <w:bCs/>
                <w:color w:val="B56D85" w:themeColor="text1"/>
                <w:sz w:val="24"/>
                <w14:ligatures w14:val="none"/>
              </w:rPr>
              <w:t>, Capry</w:t>
            </w:r>
            <w:r w:rsidR="00F717C3" w:rsidRPr="0028434F">
              <w:rPr>
                <w:rFonts w:ascii="Open Sans" w:hAnsi="Open Sans" w:cs="Open Sans"/>
                <w:b/>
                <w:bCs/>
                <w:color w:val="B56D85" w:themeColor="text1"/>
                <w:sz w:val="24"/>
                <w14:ligatures w14:val="none"/>
              </w:rPr>
              <w:t>lic/Capric Triglycerides, Aqua,</w:t>
            </w:r>
            <w:r w:rsidRPr="0028434F">
              <w:rPr>
                <w:rFonts w:ascii="Open Sans" w:hAnsi="Open Sans" w:cs="Open Sans"/>
                <w:b/>
                <w:bCs/>
                <w:color w:val="B56D85" w:themeColor="text1"/>
                <w:sz w:val="24"/>
                <w14:ligatures w14:val="none"/>
              </w:rPr>
              <w:t xml:space="preserve"> Sucrose Laurate</w:t>
            </w:r>
          </w:p>
        </w:tc>
        <w:tc>
          <w:tcPr>
            <w:tcW w:w="8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5BD51F9" w14:textId="77777777" w:rsidR="00F31832" w:rsidRPr="0028434F" w:rsidRDefault="00F31832">
            <w:pPr>
              <w:widowControl w:val="0"/>
              <w:jc w:val="right"/>
              <w:rPr>
                <w:b/>
                <w:bCs/>
                <w:color w:val="B56D85" w:themeColor="text1"/>
                <w:kern w:val="28"/>
                <w:sz w:val="24"/>
                <w14:cntxtAlts/>
              </w:rPr>
            </w:pPr>
            <w:r w:rsidRPr="0028434F">
              <w:rPr>
                <w:b/>
                <w:bCs/>
                <w:color w:val="B56D85" w:themeColor="text1"/>
                <w:sz w:val="24"/>
              </w:rPr>
              <w:t>30.00</w:t>
            </w:r>
          </w:p>
        </w:tc>
        <w:tc>
          <w:tcPr>
            <w:tcW w:w="144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AFE938C" w14:textId="77777777" w:rsidR="00F31832" w:rsidRPr="0028434F" w:rsidRDefault="00F717C3">
            <w:pPr>
              <w:widowControl w:val="0"/>
              <w:rPr>
                <w:b/>
                <w:bCs/>
                <w:color w:val="B56D85" w:themeColor="text1"/>
                <w:kern w:val="28"/>
                <w:sz w:val="24"/>
                <w14:cntxtAlts/>
              </w:rPr>
            </w:pPr>
            <w:r w:rsidRPr="0028434F">
              <w:rPr>
                <w:b/>
                <w:bCs/>
                <w:color w:val="B56D85" w:themeColor="text1"/>
                <w:sz w:val="24"/>
              </w:rPr>
              <w:t>Alchemy</w:t>
            </w:r>
          </w:p>
        </w:tc>
      </w:tr>
      <w:tr w:rsidR="00F31832" w:rsidRPr="00F31832" w14:paraId="48B9AE60" w14:textId="77777777" w:rsidTr="00F31832">
        <w:trPr>
          <w:trHeight w:val="549"/>
        </w:trPr>
        <w:tc>
          <w:tcPr>
            <w:tcW w:w="80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15FC504" w14:textId="77777777" w:rsidR="00F31832" w:rsidRPr="00F31832" w:rsidRDefault="00F31832">
            <w:pPr>
              <w:widowControl w:val="0"/>
              <w:rPr>
                <w:color w:val="000000"/>
                <w:kern w:val="28"/>
                <w:sz w:val="24"/>
                <w14:cntxtAlts/>
              </w:rPr>
            </w:pPr>
            <w:r w:rsidRPr="00F31832">
              <w:rPr>
                <w:sz w:val="24"/>
              </w:rPr>
              <w:t>A</w:t>
            </w:r>
          </w:p>
        </w:tc>
        <w:tc>
          <w:tcPr>
            <w:tcW w:w="279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215E5F2" w14:textId="77777777" w:rsidR="00F31832" w:rsidRPr="00F31832" w:rsidRDefault="00F31832">
            <w:pPr>
              <w:widowControl w:val="0"/>
              <w:rPr>
                <w:color w:val="000000"/>
                <w:kern w:val="28"/>
                <w:sz w:val="24"/>
                <w14:cntxtAlts/>
              </w:rPr>
            </w:pPr>
            <w:r w:rsidRPr="00F31832">
              <w:rPr>
                <w:sz w:val="24"/>
              </w:rPr>
              <w:t>Glycerine</w:t>
            </w:r>
          </w:p>
        </w:tc>
        <w:tc>
          <w:tcPr>
            <w:tcW w:w="45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D23574B" w14:textId="77777777" w:rsidR="00F31832" w:rsidRPr="00F31832" w:rsidRDefault="00F31832">
            <w:pPr>
              <w:pStyle w:val="Pa1"/>
              <w:widowControl w:val="0"/>
              <w:rPr>
                <w:rFonts w:ascii="Open Sans" w:hAnsi="Open Sans" w:cs="Open Sans"/>
                <w:sz w:val="24"/>
                <w14:ligatures w14:val="none"/>
              </w:rPr>
            </w:pPr>
            <w:proofErr w:type="spellStart"/>
            <w:r w:rsidRPr="00F31832">
              <w:rPr>
                <w:rFonts w:ascii="Open Sans" w:hAnsi="Open Sans" w:cs="Open Sans"/>
                <w:sz w:val="24"/>
                <w14:ligatures w14:val="none"/>
              </w:rPr>
              <w:t>Glycerin</w:t>
            </w:r>
            <w:proofErr w:type="spellEnd"/>
          </w:p>
        </w:tc>
        <w:tc>
          <w:tcPr>
            <w:tcW w:w="8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FD8C51E" w14:textId="77777777" w:rsidR="00F31832" w:rsidRPr="00F31832" w:rsidRDefault="00F31832">
            <w:pPr>
              <w:widowControl w:val="0"/>
              <w:jc w:val="right"/>
              <w:rPr>
                <w:color w:val="000000"/>
                <w:kern w:val="28"/>
                <w:sz w:val="24"/>
                <w14:cntxtAlts/>
              </w:rPr>
            </w:pPr>
            <w:r w:rsidRPr="00F31832">
              <w:rPr>
                <w:sz w:val="24"/>
              </w:rPr>
              <w:t>10.00</w:t>
            </w:r>
          </w:p>
        </w:tc>
        <w:tc>
          <w:tcPr>
            <w:tcW w:w="144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A0EE6D1" w14:textId="77777777" w:rsidR="00F31832" w:rsidRPr="00F31832" w:rsidRDefault="00F31832">
            <w:pPr>
              <w:widowControl w:val="0"/>
              <w:rPr>
                <w:color w:val="000000"/>
                <w:kern w:val="28"/>
                <w:sz w:val="24"/>
                <w14:cntxtAlts/>
              </w:rPr>
            </w:pPr>
            <w:r w:rsidRPr="00F31832">
              <w:rPr>
                <w:sz w:val="24"/>
              </w:rPr>
              <w:t>-</w:t>
            </w:r>
          </w:p>
        </w:tc>
      </w:tr>
      <w:tr w:rsidR="00F31832" w:rsidRPr="00F31832" w14:paraId="4D209105" w14:textId="77777777" w:rsidTr="00F31832">
        <w:trPr>
          <w:trHeight w:val="549"/>
        </w:trPr>
        <w:tc>
          <w:tcPr>
            <w:tcW w:w="80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6637989" w14:textId="77777777" w:rsidR="00F31832" w:rsidRPr="0028434F" w:rsidRDefault="00F31832">
            <w:pPr>
              <w:widowControl w:val="0"/>
              <w:rPr>
                <w:b/>
                <w:bCs/>
                <w:color w:val="B56D85" w:themeColor="text1"/>
                <w:kern w:val="28"/>
                <w:sz w:val="24"/>
                <w14:cntxtAlts/>
              </w:rPr>
            </w:pPr>
            <w:r w:rsidRPr="0028434F">
              <w:rPr>
                <w:b/>
                <w:bCs/>
                <w:color w:val="B56D85" w:themeColor="text1"/>
                <w:sz w:val="24"/>
              </w:rPr>
              <w:t>A</w:t>
            </w:r>
          </w:p>
        </w:tc>
        <w:tc>
          <w:tcPr>
            <w:tcW w:w="279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13A3C63" w14:textId="77777777" w:rsidR="00F31832" w:rsidRPr="0028434F" w:rsidRDefault="00F31832">
            <w:pPr>
              <w:widowControl w:val="0"/>
              <w:rPr>
                <w:b/>
                <w:bCs/>
                <w:color w:val="B56D85" w:themeColor="text1"/>
                <w:kern w:val="28"/>
                <w:sz w:val="24"/>
                <w14:cntxtAlts/>
              </w:rPr>
            </w:pPr>
            <w:proofErr w:type="spellStart"/>
            <w:r w:rsidRPr="0028434F">
              <w:rPr>
                <w:b/>
                <w:bCs/>
                <w:color w:val="B56D85" w:themeColor="text1"/>
                <w:sz w:val="24"/>
              </w:rPr>
              <w:t>Sucrablend</w:t>
            </w:r>
            <w:proofErr w:type="spellEnd"/>
            <w:r w:rsidRPr="0028434F">
              <w:rPr>
                <w:b/>
                <w:bCs/>
                <w:color w:val="B56D85" w:themeColor="text1"/>
                <w:sz w:val="24"/>
              </w:rPr>
              <w:t xml:space="preserve"> SP V2</w:t>
            </w:r>
          </w:p>
        </w:tc>
        <w:tc>
          <w:tcPr>
            <w:tcW w:w="45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22B5D9C" w14:textId="77777777" w:rsidR="00F31832" w:rsidRPr="0028434F" w:rsidRDefault="00F31832">
            <w:pPr>
              <w:pStyle w:val="Pa1"/>
              <w:widowControl w:val="0"/>
              <w:rPr>
                <w:rFonts w:ascii="Open Sans" w:hAnsi="Open Sans" w:cs="Open Sans"/>
                <w:b/>
                <w:bCs/>
                <w:color w:val="B56D85" w:themeColor="text1"/>
                <w:sz w:val="24"/>
                <w14:ligatures w14:val="none"/>
              </w:rPr>
            </w:pPr>
            <w:r w:rsidRPr="0028434F">
              <w:rPr>
                <w:rFonts w:ascii="Open Sans" w:hAnsi="Open Sans" w:cs="Open Sans"/>
                <w:b/>
                <w:bCs/>
                <w:color w:val="B56D85" w:themeColor="text1"/>
                <w:sz w:val="24"/>
                <w14:ligatures w14:val="none"/>
              </w:rPr>
              <w:t>Sucrose Stearate, Sucrose Palmitate</w:t>
            </w:r>
          </w:p>
        </w:tc>
        <w:tc>
          <w:tcPr>
            <w:tcW w:w="8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4B2F3A1" w14:textId="77777777" w:rsidR="00F31832" w:rsidRPr="0028434F" w:rsidRDefault="00F31832">
            <w:pPr>
              <w:widowControl w:val="0"/>
              <w:jc w:val="right"/>
              <w:rPr>
                <w:b/>
                <w:bCs/>
                <w:color w:val="B56D85" w:themeColor="text1"/>
                <w:kern w:val="28"/>
                <w:sz w:val="24"/>
                <w14:cntxtAlts/>
              </w:rPr>
            </w:pPr>
            <w:r w:rsidRPr="0028434F">
              <w:rPr>
                <w:b/>
                <w:bCs/>
                <w:color w:val="B56D85" w:themeColor="text1"/>
                <w:sz w:val="24"/>
              </w:rPr>
              <w:t>0.50</w:t>
            </w:r>
          </w:p>
        </w:tc>
        <w:tc>
          <w:tcPr>
            <w:tcW w:w="144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039312F" w14:textId="77777777" w:rsidR="00F31832" w:rsidRPr="0028434F" w:rsidRDefault="00F717C3">
            <w:pPr>
              <w:widowControl w:val="0"/>
              <w:rPr>
                <w:b/>
                <w:bCs/>
                <w:color w:val="B56D85" w:themeColor="text1"/>
                <w:kern w:val="28"/>
                <w:sz w:val="24"/>
                <w14:cntxtAlts/>
              </w:rPr>
            </w:pPr>
            <w:r w:rsidRPr="0028434F">
              <w:rPr>
                <w:b/>
                <w:bCs/>
                <w:color w:val="B56D85" w:themeColor="text1"/>
                <w:sz w:val="24"/>
              </w:rPr>
              <w:t>Alchemy</w:t>
            </w:r>
          </w:p>
        </w:tc>
      </w:tr>
      <w:tr w:rsidR="00F31832" w:rsidRPr="00F31832" w14:paraId="2127A4B3" w14:textId="77777777" w:rsidTr="00F31832">
        <w:trPr>
          <w:trHeight w:val="549"/>
        </w:trPr>
        <w:tc>
          <w:tcPr>
            <w:tcW w:w="80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5684873" w14:textId="77777777" w:rsidR="00F31832" w:rsidRPr="00F31832" w:rsidRDefault="00F31832">
            <w:pPr>
              <w:widowControl w:val="0"/>
              <w:rPr>
                <w:color w:val="000000"/>
                <w:kern w:val="28"/>
                <w:sz w:val="24"/>
                <w14:cntxtAlts/>
              </w:rPr>
            </w:pPr>
            <w:r w:rsidRPr="00F31832">
              <w:rPr>
                <w:sz w:val="24"/>
              </w:rPr>
              <w:t>B</w:t>
            </w:r>
          </w:p>
        </w:tc>
        <w:tc>
          <w:tcPr>
            <w:tcW w:w="279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CB0699A" w14:textId="77777777" w:rsidR="00F31832" w:rsidRPr="00F31832" w:rsidRDefault="00F31832">
            <w:pPr>
              <w:widowControl w:val="0"/>
              <w:rPr>
                <w:color w:val="000000"/>
                <w:kern w:val="28"/>
                <w:sz w:val="24"/>
                <w14:cntxtAlts/>
              </w:rPr>
            </w:pPr>
            <w:proofErr w:type="spellStart"/>
            <w:r w:rsidRPr="00F31832">
              <w:rPr>
                <w:sz w:val="24"/>
              </w:rPr>
              <w:t>Labrafac</w:t>
            </w:r>
            <w:proofErr w:type="spellEnd"/>
            <w:r w:rsidRPr="00F31832">
              <w:rPr>
                <w:sz w:val="24"/>
              </w:rPr>
              <w:t xml:space="preserve"> CC</w:t>
            </w:r>
          </w:p>
        </w:tc>
        <w:tc>
          <w:tcPr>
            <w:tcW w:w="45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6CFFC4E" w14:textId="77777777" w:rsidR="00F31832" w:rsidRPr="00F31832" w:rsidRDefault="00F31832">
            <w:pPr>
              <w:widowControl w:val="0"/>
              <w:rPr>
                <w:color w:val="000000"/>
                <w:kern w:val="28"/>
                <w:sz w:val="24"/>
                <w14:cntxtAlts/>
              </w:rPr>
            </w:pPr>
            <w:r w:rsidRPr="00F31832">
              <w:rPr>
                <w:sz w:val="24"/>
              </w:rPr>
              <w:t>Caprylic/Capric Triglyceride</w:t>
            </w:r>
          </w:p>
        </w:tc>
        <w:tc>
          <w:tcPr>
            <w:tcW w:w="8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40F217E" w14:textId="77777777" w:rsidR="00F31832" w:rsidRPr="00F31832" w:rsidRDefault="00F31832">
            <w:pPr>
              <w:widowControl w:val="0"/>
              <w:jc w:val="right"/>
              <w:rPr>
                <w:color w:val="000000"/>
                <w:kern w:val="28"/>
                <w:sz w:val="24"/>
                <w14:cntxtAlts/>
              </w:rPr>
            </w:pPr>
            <w:r w:rsidRPr="00F31832">
              <w:rPr>
                <w:sz w:val="24"/>
              </w:rPr>
              <w:t>58.00</w:t>
            </w:r>
          </w:p>
        </w:tc>
        <w:tc>
          <w:tcPr>
            <w:tcW w:w="144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3849A7E" w14:textId="77777777" w:rsidR="00F31832" w:rsidRPr="00F31832" w:rsidRDefault="00F31832">
            <w:pPr>
              <w:widowControl w:val="0"/>
              <w:rPr>
                <w:color w:val="000000"/>
                <w:kern w:val="28"/>
                <w:sz w:val="24"/>
                <w14:cntxtAlts/>
              </w:rPr>
            </w:pPr>
            <w:r w:rsidRPr="00F31832">
              <w:rPr>
                <w:sz w:val="24"/>
              </w:rPr>
              <w:t>Gattefossé</w:t>
            </w:r>
          </w:p>
        </w:tc>
      </w:tr>
      <w:tr w:rsidR="00F31832" w:rsidRPr="00F31832" w14:paraId="2BF4A417" w14:textId="77777777" w:rsidTr="00F31832">
        <w:trPr>
          <w:trHeight w:val="549"/>
        </w:trPr>
        <w:tc>
          <w:tcPr>
            <w:tcW w:w="80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8E6211A" w14:textId="77777777" w:rsidR="00F31832" w:rsidRPr="00F31832" w:rsidRDefault="00F31832">
            <w:pPr>
              <w:widowControl w:val="0"/>
              <w:rPr>
                <w:color w:val="000000"/>
                <w:kern w:val="28"/>
                <w:sz w:val="24"/>
                <w14:cntxtAlts/>
              </w:rPr>
            </w:pPr>
            <w:r w:rsidRPr="00F31832">
              <w:rPr>
                <w:sz w:val="24"/>
              </w:rPr>
              <w:t>C</w:t>
            </w:r>
          </w:p>
        </w:tc>
        <w:tc>
          <w:tcPr>
            <w:tcW w:w="279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F908D27" w14:textId="77777777" w:rsidR="00F31832" w:rsidRPr="00F31832" w:rsidRDefault="00F31832">
            <w:pPr>
              <w:widowControl w:val="0"/>
              <w:rPr>
                <w:color w:val="000000"/>
                <w:kern w:val="28"/>
                <w:sz w:val="24"/>
                <w14:cntxtAlts/>
              </w:rPr>
            </w:pPr>
            <w:r w:rsidRPr="00F31832">
              <w:rPr>
                <w:sz w:val="24"/>
              </w:rPr>
              <w:t>Fragrance</w:t>
            </w:r>
          </w:p>
        </w:tc>
        <w:tc>
          <w:tcPr>
            <w:tcW w:w="45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783FF89" w14:textId="77777777" w:rsidR="00F31832" w:rsidRPr="00F31832" w:rsidRDefault="00F31832">
            <w:pPr>
              <w:widowControl w:val="0"/>
              <w:rPr>
                <w:color w:val="000000"/>
                <w:kern w:val="28"/>
                <w:sz w:val="24"/>
                <w14:cntxtAlts/>
              </w:rPr>
            </w:pPr>
            <w:r w:rsidRPr="00F31832">
              <w:rPr>
                <w:sz w:val="24"/>
              </w:rPr>
              <w:t>Parfum</w:t>
            </w:r>
          </w:p>
        </w:tc>
        <w:tc>
          <w:tcPr>
            <w:tcW w:w="8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DEF1A0A" w14:textId="77777777" w:rsidR="00F31832" w:rsidRPr="00F31832" w:rsidRDefault="00F31832">
            <w:pPr>
              <w:widowControl w:val="0"/>
              <w:jc w:val="right"/>
              <w:rPr>
                <w:color w:val="000000"/>
                <w:kern w:val="28"/>
                <w:sz w:val="24"/>
                <w14:cntxtAlts/>
              </w:rPr>
            </w:pPr>
            <w:r w:rsidRPr="00F31832">
              <w:rPr>
                <w:sz w:val="24"/>
              </w:rPr>
              <w:t>0.50</w:t>
            </w:r>
          </w:p>
        </w:tc>
        <w:tc>
          <w:tcPr>
            <w:tcW w:w="144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8C6C15B" w14:textId="77777777" w:rsidR="00F31832" w:rsidRPr="00F31832" w:rsidRDefault="00F31832">
            <w:pPr>
              <w:widowControl w:val="0"/>
              <w:rPr>
                <w:color w:val="000000"/>
                <w:kern w:val="28"/>
                <w:sz w:val="24"/>
                <w14:cntxtAlts/>
              </w:rPr>
            </w:pPr>
            <w:r w:rsidRPr="00F31832">
              <w:rPr>
                <w:sz w:val="24"/>
              </w:rPr>
              <w:t>-</w:t>
            </w:r>
          </w:p>
        </w:tc>
      </w:tr>
      <w:tr w:rsidR="00F31832" w:rsidRPr="00F31832" w14:paraId="534504B6" w14:textId="77777777" w:rsidTr="00F31832">
        <w:trPr>
          <w:trHeight w:val="549"/>
        </w:trPr>
        <w:tc>
          <w:tcPr>
            <w:tcW w:w="80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347CCA3" w14:textId="77777777" w:rsidR="00F31832" w:rsidRPr="00F31832" w:rsidRDefault="00F31832">
            <w:pPr>
              <w:widowControl w:val="0"/>
              <w:rPr>
                <w:color w:val="000000"/>
                <w:kern w:val="28"/>
                <w:sz w:val="24"/>
                <w14:cntxtAlts/>
              </w:rPr>
            </w:pPr>
            <w:r w:rsidRPr="00F31832">
              <w:rPr>
                <w:sz w:val="24"/>
              </w:rPr>
              <w:t>C</w:t>
            </w:r>
          </w:p>
        </w:tc>
        <w:tc>
          <w:tcPr>
            <w:tcW w:w="279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4827197" w14:textId="77777777" w:rsidR="00F31832" w:rsidRPr="00F31832" w:rsidRDefault="00F31832">
            <w:pPr>
              <w:widowControl w:val="0"/>
              <w:rPr>
                <w:color w:val="000000"/>
                <w:kern w:val="28"/>
                <w:sz w:val="24"/>
                <w14:cntxtAlts/>
              </w:rPr>
            </w:pPr>
            <w:r w:rsidRPr="00F31832">
              <w:rPr>
                <w:sz w:val="24"/>
              </w:rPr>
              <w:t>Water</w:t>
            </w:r>
          </w:p>
        </w:tc>
        <w:tc>
          <w:tcPr>
            <w:tcW w:w="45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B4C88AC" w14:textId="77777777" w:rsidR="00F31832" w:rsidRPr="00F31832" w:rsidRDefault="00F31832">
            <w:pPr>
              <w:widowControl w:val="0"/>
              <w:rPr>
                <w:color w:val="000000"/>
                <w:kern w:val="28"/>
                <w:sz w:val="24"/>
                <w14:cntxtAlts/>
              </w:rPr>
            </w:pPr>
            <w:r w:rsidRPr="00F31832">
              <w:rPr>
                <w:sz w:val="24"/>
              </w:rPr>
              <w:t>Aqua</w:t>
            </w:r>
          </w:p>
        </w:tc>
        <w:tc>
          <w:tcPr>
            <w:tcW w:w="8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223E7A8" w14:textId="77777777" w:rsidR="00F31832" w:rsidRPr="00F31832" w:rsidRDefault="00F31832">
            <w:pPr>
              <w:widowControl w:val="0"/>
              <w:jc w:val="right"/>
              <w:rPr>
                <w:color w:val="000000"/>
                <w:kern w:val="28"/>
                <w:sz w:val="24"/>
                <w14:cntxtAlts/>
              </w:rPr>
            </w:pPr>
            <w:r w:rsidRPr="00F31832">
              <w:rPr>
                <w:sz w:val="24"/>
              </w:rPr>
              <w:t>1.00</w:t>
            </w:r>
          </w:p>
        </w:tc>
        <w:tc>
          <w:tcPr>
            <w:tcW w:w="144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67AE236" w14:textId="77777777" w:rsidR="00F31832" w:rsidRPr="00F31832" w:rsidRDefault="00F31832">
            <w:pPr>
              <w:widowControl w:val="0"/>
              <w:rPr>
                <w:color w:val="000000"/>
                <w:kern w:val="28"/>
                <w:sz w:val="24"/>
                <w14:cntxtAlts/>
              </w:rPr>
            </w:pPr>
            <w:r w:rsidRPr="00F31832">
              <w:rPr>
                <w:sz w:val="24"/>
              </w:rPr>
              <w:t>-</w:t>
            </w:r>
          </w:p>
        </w:tc>
      </w:tr>
    </w:tbl>
    <w:p w14:paraId="19D2A4D1" w14:textId="77777777" w:rsidR="00F31832" w:rsidRDefault="00F31832" w:rsidP="00377BE3">
      <w:r>
        <w:rPr>
          <w:noProof/>
          <w:sz w:val="24"/>
          <w:szCs w:val="24"/>
          <w:lang w:eastAsia="en-GB"/>
        </w:rPr>
        <mc:AlternateContent>
          <mc:Choice Requires="wps">
            <w:drawing>
              <wp:anchor distT="36576" distB="36576" distL="36576" distR="36576" simplePos="0" relativeHeight="251709440" behindDoc="0" locked="0" layoutInCell="1" allowOverlap="1" wp14:anchorId="000AB8DC" wp14:editId="36627264">
                <wp:simplePos x="0" y="0"/>
                <wp:positionH relativeFrom="column">
                  <wp:posOffset>-704850</wp:posOffset>
                </wp:positionH>
                <wp:positionV relativeFrom="paragraph">
                  <wp:posOffset>320040</wp:posOffset>
                </wp:positionV>
                <wp:extent cx="6734175" cy="2893695"/>
                <wp:effectExtent l="0" t="0" r="9525" b="19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2893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4D938A4" w14:textId="77777777" w:rsidR="00B45AEA" w:rsidRPr="00FD257B" w:rsidRDefault="00B45AEA" w:rsidP="00F31832">
                            <w:pPr>
                              <w:jc w:val="both"/>
                              <w:rPr>
                                <w:b/>
                                <w:bCs/>
                                <w:sz w:val="24"/>
                                <w:szCs w:val="24"/>
                              </w:rPr>
                            </w:pPr>
                            <w:r w:rsidRPr="00FD257B">
                              <w:rPr>
                                <w:b/>
                                <w:bCs/>
                                <w:sz w:val="24"/>
                                <w:szCs w:val="24"/>
                              </w:rPr>
                              <w:t>DESCRIPTION:</w:t>
                            </w:r>
                          </w:p>
                          <w:p w14:paraId="6C5EB442" w14:textId="77777777" w:rsidR="00B45AEA" w:rsidRPr="00FD257B" w:rsidRDefault="00B45AEA" w:rsidP="00F31832">
                            <w:pPr>
                              <w:jc w:val="both"/>
                              <w:rPr>
                                <w:sz w:val="24"/>
                                <w:szCs w:val="24"/>
                              </w:rPr>
                            </w:pPr>
                            <w:r>
                              <w:rPr>
                                <w:sz w:val="24"/>
                                <w:szCs w:val="24"/>
                              </w:rPr>
                              <w:t>Hazy fluid oily gel</w:t>
                            </w:r>
                          </w:p>
                          <w:p w14:paraId="0836292A" w14:textId="77777777" w:rsidR="00B45AEA" w:rsidRPr="00FD257B" w:rsidRDefault="00B45AEA" w:rsidP="00F31832">
                            <w:pPr>
                              <w:jc w:val="both"/>
                              <w:rPr>
                                <w:b/>
                                <w:bCs/>
                                <w:sz w:val="24"/>
                                <w:szCs w:val="24"/>
                              </w:rPr>
                            </w:pPr>
                            <w:r w:rsidRPr="00FD257B">
                              <w:rPr>
                                <w:b/>
                                <w:bCs/>
                                <w:sz w:val="24"/>
                                <w:szCs w:val="24"/>
                              </w:rPr>
                              <w:t> </w:t>
                            </w:r>
                          </w:p>
                          <w:p w14:paraId="20D5D400" w14:textId="77777777" w:rsidR="00B45AEA" w:rsidRPr="00FD257B" w:rsidRDefault="00B45AEA" w:rsidP="00F31832">
                            <w:pPr>
                              <w:jc w:val="both"/>
                              <w:rPr>
                                <w:b/>
                                <w:bCs/>
                                <w:sz w:val="24"/>
                                <w:szCs w:val="24"/>
                              </w:rPr>
                            </w:pPr>
                            <w:r w:rsidRPr="00FD257B">
                              <w:rPr>
                                <w:b/>
                                <w:bCs/>
                                <w:sz w:val="24"/>
                                <w:szCs w:val="24"/>
                              </w:rPr>
                              <w:t>MANUFACTURING PROCESS:</w:t>
                            </w:r>
                          </w:p>
                          <w:p w14:paraId="4632D021" w14:textId="77777777" w:rsidR="00B45AEA" w:rsidRPr="00FD257B" w:rsidRDefault="00B45AEA" w:rsidP="00F31832">
                            <w:pPr>
                              <w:jc w:val="both"/>
                              <w:rPr>
                                <w:sz w:val="24"/>
                                <w:szCs w:val="24"/>
                              </w:rPr>
                            </w:pPr>
                            <w:r w:rsidRPr="00FD257B">
                              <w:rPr>
                                <w:sz w:val="24"/>
                                <w:szCs w:val="24"/>
                              </w:rPr>
                              <w:t>Mix together Phase A and heat to 70°C until all the Sucrablend has completely dissolved.</w:t>
                            </w:r>
                          </w:p>
                          <w:p w14:paraId="26674A72" w14:textId="77777777" w:rsidR="00B45AEA" w:rsidRPr="00FD257B" w:rsidRDefault="00B45AEA" w:rsidP="00F31832">
                            <w:pPr>
                              <w:jc w:val="both"/>
                              <w:rPr>
                                <w:sz w:val="24"/>
                                <w:szCs w:val="24"/>
                              </w:rPr>
                            </w:pPr>
                            <w:r w:rsidRPr="00FD257B">
                              <w:rPr>
                                <w:sz w:val="24"/>
                                <w:szCs w:val="24"/>
                              </w:rPr>
                              <w:t>Start the propeller in Phase A at quite a fast speed and then slowly add Phase B into the mixture.</w:t>
                            </w:r>
                          </w:p>
                          <w:p w14:paraId="639FC3B0" w14:textId="77777777" w:rsidR="00B45AEA" w:rsidRPr="00FD257B" w:rsidRDefault="00B45AEA" w:rsidP="00F31832">
                            <w:pPr>
                              <w:rPr>
                                <w:sz w:val="24"/>
                                <w:szCs w:val="24"/>
                              </w:rPr>
                            </w:pPr>
                            <w:r w:rsidRPr="00FD257B">
                              <w:rPr>
                                <w:sz w:val="24"/>
                                <w:szCs w:val="24"/>
                              </w:rPr>
                              <w:t>Increase the stirring speed and height of the propeller stirrer as the viscosity of the gel increases (it should increase as the oil is added).</w:t>
                            </w:r>
                          </w:p>
                          <w:p w14:paraId="032333B2" w14:textId="77777777" w:rsidR="00B45AEA" w:rsidRPr="00FD257B" w:rsidRDefault="00B45AEA" w:rsidP="00F31832">
                            <w:pPr>
                              <w:jc w:val="both"/>
                              <w:rPr>
                                <w:sz w:val="24"/>
                                <w:szCs w:val="24"/>
                              </w:rPr>
                            </w:pPr>
                            <w:r w:rsidRPr="00FD257B">
                              <w:rPr>
                                <w:sz w:val="24"/>
                                <w:szCs w:val="24"/>
                              </w:rPr>
                              <w:t>Allow cooling down to room temperature and add Phase C.</w:t>
                            </w:r>
                          </w:p>
                          <w:p w14:paraId="7882F7B2" w14:textId="77777777" w:rsidR="00B45AEA" w:rsidRPr="00FD257B" w:rsidRDefault="00B45AEA" w:rsidP="00F31832">
                            <w:pPr>
                              <w:jc w:val="both"/>
                              <w:rPr>
                                <w:b/>
                                <w:bCs/>
                                <w:sz w:val="24"/>
                                <w:szCs w:val="24"/>
                              </w:rPr>
                            </w:pPr>
                            <w:r w:rsidRPr="00FD257B">
                              <w:rPr>
                                <w:b/>
                                <w:bCs/>
                                <w:sz w:val="24"/>
                                <w:szCs w:val="24"/>
                              </w:rPr>
                              <w:t> </w:t>
                            </w:r>
                          </w:p>
                          <w:p w14:paraId="5365652C" w14:textId="77777777" w:rsidR="00B45AEA" w:rsidRPr="00FD257B" w:rsidRDefault="00B45AEA" w:rsidP="00F31832">
                            <w:pPr>
                              <w:jc w:val="both"/>
                              <w:rPr>
                                <w:b/>
                                <w:bCs/>
                                <w:sz w:val="24"/>
                                <w:szCs w:val="24"/>
                              </w:rPr>
                            </w:pPr>
                            <w:r w:rsidRPr="00FD257B">
                              <w:rPr>
                                <w:b/>
                                <w:bCs/>
                                <w:sz w:val="24"/>
                                <w:szCs w:val="24"/>
                              </w:rPr>
                              <w:t>STABILITY TESTS:</w:t>
                            </w:r>
                          </w:p>
                          <w:p w14:paraId="73E71CFA" w14:textId="77777777" w:rsidR="00B45AEA" w:rsidRPr="00FD257B" w:rsidRDefault="00B45AEA" w:rsidP="00F31832">
                            <w:pPr>
                              <w:pStyle w:val="Pa2"/>
                              <w:widowControl w:val="0"/>
                              <w:jc w:val="both"/>
                              <w:rPr>
                                <w:rFonts w:ascii="Open Sans" w:hAnsi="Open Sans" w:cs="Open Sans"/>
                                <w:sz w:val="24"/>
                                <w:szCs w:val="24"/>
                                <w14:ligatures w14:val="none"/>
                              </w:rPr>
                            </w:pPr>
                            <w:r w:rsidRPr="00FD257B">
                              <w:rPr>
                                <w:rFonts w:ascii="Open Sans" w:hAnsi="Open Sans" w:cs="Open Sans"/>
                                <w:sz w:val="24"/>
                                <w:szCs w:val="24"/>
                                <w14:ligatures w14:val="none"/>
                              </w:rPr>
                              <w:t>Stability is being monitored at 45°C</w:t>
                            </w:r>
                          </w:p>
                          <w:p w14:paraId="044F946A" w14:textId="77777777" w:rsidR="00B45AEA" w:rsidRPr="00FD257B" w:rsidRDefault="00B45AEA" w:rsidP="00F31832">
                            <w:pPr>
                              <w:pStyle w:val="Pa2"/>
                              <w:widowControl w:val="0"/>
                              <w:jc w:val="both"/>
                              <w:rPr>
                                <w:rFonts w:ascii="Open Sans" w:hAnsi="Open Sans" w:cs="Open Sans"/>
                                <w:sz w:val="24"/>
                                <w:szCs w:val="24"/>
                                <w14:ligatures w14:val="none"/>
                              </w:rPr>
                            </w:pPr>
                            <w:r w:rsidRPr="00FD257B">
                              <w:rPr>
                                <w:rFonts w:ascii="Open Sans" w:hAnsi="Open Sans" w:cs="Open Sans"/>
                                <w:sz w:val="24"/>
                                <w:szCs w:val="24"/>
                                <w14:ligatures w14:val="none"/>
                              </w:rPr>
                              <w:t xml:space="preserve">N.B Sucragel CF can be replaced with </w:t>
                            </w:r>
                            <w:r>
                              <w:rPr>
                                <w:rFonts w:ascii="Open Sans" w:hAnsi="Open Sans" w:cs="Open Sans"/>
                                <w:sz w:val="24"/>
                                <w:szCs w:val="24"/>
                                <w14:ligatures w14:val="none"/>
                              </w:rPr>
                              <w:t>Sucragel AP V2</w:t>
                            </w:r>
                            <w:r w:rsidRPr="00FD257B">
                              <w:rPr>
                                <w:rFonts w:ascii="Open Sans" w:hAnsi="Open Sans" w:cs="Open Sans"/>
                                <w:sz w:val="24"/>
                                <w:szCs w:val="24"/>
                                <w14:ligatures w14:val="none"/>
                              </w:rPr>
                              <w:t xml:space="preserve"> at 25% in this formulation.</w:t>
                            </w:r>
                          </w:p>
                          <w:p w14:paraId="7BFD6811" w14:textId="77777777" w:rsidR="00B45AEA" w:rsidRPr="00FD257B" w:rsidRDefault="00B45AEA" w:rsidP="00F31832">
                            <w:pPr>
                              <w:jc w:val="both"/>
                              <w:rPr>
                                <w:b/>
                                <w:bCs/>
                                <w:smallCaps/>
                                <w:sz w:val="24"/>
                                <w:szCs w:val="24"/>
                              </w:rPr>
                            </w:pPr>
                            <w:r w:rsidRPr="00FD257B">
                              <w:rPr>
                                <w:b/>
                                <w:bCs/>
                                <w:smallCaps/>
                                <w:sz w:val="24"/>
                                <w:szCs w:val="24"/>
                              </w:rPr>
                              <w:t> </w:t>
                            </w:r>
                          </w:p>
                          <w:p w14:paraId="438E51E8" w14:textId="77777777" w:rsidR="00B45AEA" w:rsidRPr="00FD257B" w:rsidRDefault="00B45AEA" w:rsidP="00F31832">
                            <w:pPr>
                              <w:jc w:val="both"/>
                              <w:rPr>
                                <w:b/>
                                <w:bCs/>
                                <w:smallCaps/>
                                <w:sz w:val="24"/>
                                <w:szCs w:val="24"/>
                              </w:rPr>
                            </w:pPr>
                            <w:r w:rsidRPr="00FD257B">
                              <w:rPr>
                                <w:b/>
                                <w:bCs/>
                                <w:smallCaps/>
                                <w:sz w:val="24"/>
                                <w:szCs w:val="24"/>
                              </w:rPr>
                              <w:t> </w:t>
                            </w:r>
                          </w:p>
                          <w:p w14:paraId="45E90354" w14:textId="77777777" w:rsidR="00B45AEA" w:rsidRPr="00FD257B" w:rsidRDefault="00B45AEA" w:rsidP="00F31832">
                            <w:pPr>
                              <w:jc w:val="both"/>
                              <w:rPr>
                                <w:b/>
                                <w:bCs/>
                                <w:smallCaps/>
                                <w:sz w:val="24"/>
                                <w:szCs w:val="24"/>
                              </w:rPr>
                            </w:pPr>
                            <w:r w:rsidRPr="00FD257B">
                              <w:rPr>
                                <w:b/>
                                <w:bCs/>
                                <w:smallCaps/>
                                <w:sz w:val="24"/>
                                <w:szCs w:val="24"/>
                              </w:rPr>
                              <w:t> </w:t>
                            </w:r>
                          </w:p>
                          <w:p w14:paraId="17318363" w14:textId="77777777" w:rsidR="00B45AEA" w:rsidRPr="00FD257B" w:rsidRDefault="00B45AEA" w:rsidP="00F31832">
                            <w:pPr>
                              <w:rPr>
                                <w:sz w:val="24"/>
                                <w:szCs w:val="24"/>
                              </w:rPr>
                            </w:pPr>
                            <w:r w:rsidRPr="00FD257B">
                              <w:rPr>
                                <w:sz w:val="24"/>
                                <w:szCs w:val="24"/>
                              </w:rPr>
                              <w:t xml:space="preserve">This formula is presented in good faith, and we believe it is correct, but no warranty as to accuracy of results, or fitness for a particular use is given, nor is freedom from patent infringement to be inferred. </w:t>
                            </w:r>
                          </w:p>
                          <w:p w14:paraId="618A2695" w14:textId="77777777" w:rsidR="00B45AEA" w:rsidRPr="00FD257B" w:rsidRDefault="00B45AEA" w:rsidP="00F31832">
                            <w:pPr>
                              <w:rPr>
                                <w:sz w:val="24"/>
                                <w:szCs w:val="24"/>
                              </w:rPr>
                            </w:pPr>
                            <w:r w:rsidRPr="00FD257B">
                              <w:rPr>
                                <w:sz w:val="24"/>
                                <w:szCs w:val="24"/>
                              </w:rPr>
                              <w:t xml:space="preserve">It is offered solely for your consideration, investigation and verification.  </w:t>
                            </w:r>
                          </w:p>
                          <w:p w14:paraId="0BF7161F" w14:textId="77777777" w:rsidR="00B45AEA" w:rsidRPr="00FD257B" w:rsidRDefault="00B45AEA" w:rsidP="00F31832">
                            <w:pPr>
                              <w:rPr>
                                <w:sz w:val="24"/>
                                <w:szCs w:val="24"/>
                              </w:rPr>
                            </w:pPr>
                            <w:r w:rsidRPr="00FD257B">
                              <w:rPr>
                                <w:sz w:val="24"/>
                                <w:szCs w:val="24"/>
                              </w:rPr>
                              <w:t>© Alfa Chemicals Ltd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AB8DC" id="Text Box 20" o:spid="_x0000_s1036" type="#_x0000_t202" style="position:absolute;margin-left:-55.5pt;margin-top:25.2pt;width:530.25pt;height:227.85pt;z-index:251709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jEyDQMAALEGAAAOAAAAZHJzL2Uyb0RvYy54bWysVduOmzAQfa/Uf7D8zgIJ4aYlq4SEqtL2&#10;Iu32AxwwwSrY1HZCtlX/vWOTZJNtH6pu84CGYTw+58wlt3eHrkV7KhUTPMP+jYcR5aWoGN9m+Mtj&#10;4cQYKU14RVrBaYafqMJ387dvboc+pRPRiLaiEkESrtKhz3CjdZ+6riob2hF1I3rK4WMtZEc0vMqt&#10;W0kyQPaudSeeF7qDkFUvRUmVAu9q/IjnNn9d01J/qmtFNWozDNi0fUr73JinO78l6VaSvmHlEQb5&#10;BxQdYRwuPadaEU3QTrLfUnWslEKJWt+UonNFXbOSWg7AxvdesHloSE8tFxBH9WeZ1P9LW37cf5aI&#10;VRmegDycdFCjR3rQaCkOCFygz9CrFMIeegjUB/BDnS1X1d+L8qtCXOQN4Vu6kFIMDSUV4PPNSffi&#10;6JhHmSSb4YOo4B6y08ImOtSyM+KBHAiyA5Cnc20MlhKcYTQN/GiGUQnfJnEyDZOZvYOkp+O9VPod&#10;FR0yRoYlFN+mJ/t7pQ0ckp5CzG1cFKxtbQO0/MoBgaOH2g4aT5MUoIBpIg0oW90fiZes43UcOMEk&#10;XDuBt1o5iyIPnLAAsKvpKs9X/k+Dwg/ShlUV5ebSU6f5wd9V8tjzY4+ce02JllUmnYGk5HaTtxLt&#10;CXR6YX9HeS7C3GsYVhLg8oKSPwm85SRxijCOnKAIZk4SebHj+ckyCb0gCVbFNaV7xunrKaEhw8ls&#10;AiUm7RaWyXGiLuADS7MX6Jln9XXsxHbXQUuN3I8zDS6Y/AsXFPV82hK/StwxDXuoZV2GY8/8jHgk&#10;Nd285pW1NWHtaF/IaKj/WcZFMfOiYBo7UTSbOsF07TnLuMidRe6HYbRe5sv1i85Y225Tr1fS1vOi&#10;dS/wHu94hgyynPrajquZ0HFW9WFzsJvBj4wYZpY3onqCAZYCxgumFPY+GI2Q3zEaYIdmWH3bEUkx&#10;at9zWAJm4Z4MeTI2J4PwEo5mWEPBrZnrcTHvesm2DWQei8vFAhZFzewIP6MACuYF9qIlc9zhZvFe&#10;vtuo53+a+S8AAAD//wMAUEsDBBQABgAIAAAAIQAtNnwG4AAAAAsBAAAPAAAAZHJzL2Rvd25yZXYu&#10;eG1sTI/NbsIwEITvlfoO1iL1UoHtip+SxkEVaiWOlPIAxt4mEfY6jQ2kffqaEz3Ozmj2m3I1eMfO&#10;2Mc2kAI5EcCQTLAt1Qr2n+/jZ2AxabLaBUIFPxhhVd3flbqw4UIfeN6lmuUSioVW0KTUFZxH06DX&#10;cRI6pOx9hd7rlGVfc9vrSy73jj8JMedet5Q/NLrDdYPmuDt5BY+b2hi5EL/fizbGNd++uS3tlXoY&#10;Da8vwBIO6RaGK35GhyozHcKJbGROwVhKmcckBTMxBZYTy+lyBuxwPcwl8Krk/zdUfwAAAP//AwBQ&#10;SwECLQAUAAYACAAAACEAtoM4kv4AAADhAQAAEwAAAAAAAAAAAAAAAAAAAAAAW0NvbnRlbnRfVHlw&#10;ZXNdLnhtbFBLAQItABQABgAIAAAAIQA4/SH/1gAAAJQBAAALAAAAAAAAAAAAAAAAAC8BAABfcmVs&#10;cy8ucmVsc1BLAQItABQABgAIAAAAIQBsCjEyDQMAALEGAAAOAAAAAAAAAAAAAAAAAC4CAABkcnMv&#10;ZTJvRG9jLnhtbFBLAQItABQABgAIAAAAIQAtNnwG4AAAAAsBAAAPAAAAAAAAAAAAAAAAAGcFAABk&#10;cnMvZG93bnJldi54bWxQSwUGAAAAAAQABADzAAAAdAYAAAAA&#10;" filled="f" stroked="f" strokecolor="black [0]" insetpen="t">
                <v:textbox inset="0,0,0,0">
                  <w:txbxContent>
                    <w:p w14:paraId="14D938A4" w14:textId="77777777" w:rsidR="00B45AEA" w:rsidRPr="00FD257B" w:rsidRDefault="00B45AEA" w:rsidP="00F31832">
                      <w:pPr>
                        <w:jc w:val="both"/>
                        <w:rPr>
                          <w:b/>
                          <w:bCs/>
                          <w:sz w:val="24"/>
                          <w:szCs w:val="24"/>
                        </w:rPr>
                      </w:pPr>
                      <w:r w:rsidRPr="00FD257B">
                        <w:rPr>
                          <w:b/>
                          <w:bCs/>
                          <w:sz w:val="24"/>
                          <w:szCs w:val="24"/>
                        </w:rPr>
                        <w:t>DESCRIPTION:</w:t>
                      </w:r>
                    </w:p>
                    <w:p w14:paraId="6C5EB442" w14:textId="77777777" w:rsidR="00B45AEA" w:rsidRPr="00FD257B" w:rsidRDefault="00B45AEA" w:rsidP="00F31832">
                      <w:pPr>
                        <w:jc w:val="both"/>
                        <w:rPr>
                          <w:sz w:val="24"/>
                          <w:szCs w:val="24"/>
                        </w:rPr>
                      </w:pPr>
                      <w:r>
                        <w:rPr>
                          <w:sz w:val="24"/>
                          <w:szCs w:val="24"/>
                        </w:rPr>
                        <w:t>Hazy fluid oily gel</w:t>
                      </w:r>
                    </w:p>
                    <w:p w14:paraId="0836292A" w14:textId="77777777" w:rsidR="00B45AEA" w:rsidRPr="00FD257B" w:rsidRDefault="00B45AEA" w:rsidP="00F31832">
                      <w:pPr>
                        <w:jc w:val="both"/>
                        <w:rPr>
                          <w:b/>
                          <w:bCs/>
                          <w:sz w:val="24"/>
                          <w:szCs w:val="24"/>
                        </w:rPr>
                      </w:pPr>
                      <w:r w:rsidRPr="00FD257B">
                        <w:rPr>
                          <w:b/>
                          <w:bCs/>
                          <w:sz w:val="24"/>
                          <w:szCs w:val="24"/>
                        </w:rPr>
                        <w:t> </w:t>
                      </w:r>
                    </w:p>
                    <w:p w14:paraId="20D5D400" w14:textId="77777777" w:rsidR="00B45AEA" w:rsidRPr="00FD257B" w:rsidRDefault="00B45AEA" w:rsidP="00F31832">
                      <w:pPr>
                        <w:jc w:val="both"/>
                        <w:rPr>
                          <w:b/>
                          <w:bCs/>
                          <w:sz w:val="24"/>
                          <w:szCs w:val="24"/>
                        </w:rPr>
                      </w:pPr>
                      <w:r w:rsidRPr="00FD257B">
                        <w:rPr>
                          <w:b/>
                          <w:bCs/>
                          <w:sz w:val="24"/>
                          <w:szCs w:val="24"/>
                        </w:rPr>
                        <w:t>MANUFACTURING PROCESS:</w:t>
                      </w:r>
                    </w:p>
                    <w:p w14:paraId="4632D021" w14:textId="77777777" w:rsidR="00B45AEA" w:rsidRPr="00FD257B" w:rsidRDefault="00B45AEA" w:rsidP="00F31832">
                      <w:pPr>
                        <w:jc w:val="both"/>
                        <w:rPr>
                          <w:sz w:val="24"/>
                          <w:szCs w:val="24"/>
                        </w:rPr>
                      </w:pPr>
                      <w:r w:rsidRPr="00FD257B">
                        <w:rPr>
                          <w:sz w:val="24"/>
                          <w:szCs w:val="24"/>
                        </w:rPr>
                        <w:t>Mix together Phase A and heat to 70°C until all the Sucrablend has completely dissolved.</w:t>
                      </w:r>
                    </w:p>
                    <w:p w14:paraId="26674A72" w14:textId="77777777" w:rsidR="00B45AEA" w:rsidRPr="00FD257B" w:rsidRDefault="00B45AEA" w:rsidP="00F31832">
                      <w:pPr>
                        <w:jc w:val="both"/>
                        <w:rPr>
                          <w:sz w:val="24"/>
                          <w:szCs w:val="24"/>
                        </w:rPr>
                      </w:pPr>
                      <w:r w:rsidRPr="00FD257B">
                        <w:rPr>
                          <w:sz w:val="24"/>
                          <w:szCs w:val="24"/>
                        </w:rPr>
                        <w:t>Start the propeller in Phase A at quite a fast speed and then slowly add Phase B into the mixture.</w:t>
                      </w:r>
                    </w:p>
                    <w:p w14:paraId="639FC3B0" w14:textId="77777777" w:rsidR="00B45AEA" w:rsidRPr="00FD257B" w:rsidRDefault="00B45AEA" w:rsidP="00F31832">
                      <w:pPr>
                        <w:rPr>
                          <w:sz w:val="24"/>
                          <w:szCs w:val="24"/>
                        </w:rPr>
                      </w:pPr>
                      <w:r w:rsidRPr="00FD257B">
                        <w:rPr>
                          <w:sz w:val="24"/>
                          <w:szCs w:val="24"/>
                        </w:rPr>
                        <w:t>Increase the stirring speed and height of the propeller stirrer as the viscosity of the gel increases (it should increase as the oil is added).</w:t>
                      </w:r>
                    </w:p>
                    <w:p w14:paraId="032333B2" w14:textId="77777777" w:rsidR="00B45AEA" w:rsidRPr="00FD257B" w:rsidRDefault="00B45AEA" w:rsidP="00F31832">
                      <w:pPr>
                        <w:jc w:val="both"/>
                        <w:rPr>
                          <w:sz w:val="24"/>
                          <w:szCs w:val="24"/>
                        </w:rPr>
                      </w:pPr>
                      <w:r w:rsidRPr="00FD257B">
                        <w:rPr>
                          <w:sz w:val="24"/>
                          <w:szCs w:val="24"/>
                        </w:rPr>
                        <w:t>Allow cooling down to room temperature and add Phase C.</w:t>
                      </w:r>
                    </w:p>
                    <w:p w14:paraId="7882F7B2" w14:textId="77777777" w:rsidR="00B45AEA" w:rsidRPr="00FD257B" w:rsidRDefault="00B45AEA" w:rsidP="00F31832">
                      <w:pPr>
                        <w:jc w:val="both"/>
                        <w:rPr>
                          <w:b/>
                          <w:bCs/>
                          <w:sz w:val="24"/>
                          <w:szCs w:val="24"/>
                        </w:rPr>
                      </w:pPr>
                      <w:r w:rsidRPr="00FD257B">
                        <w:rPr>
                          <w:b/>
                          <w:bCs/>
                          <w:sz w:val="24"/>
                          <w:szCs w:val="24"/>
                        </w:rPr>
                        <w:t> </w:t>
                      </w:r>
                    </w:p>
                    <w:p w14:paraId="5365652C" w14:textId="77777777" w:rsidR="00B45AEA" w:rsidRPr="00FD257B" w:rsidRDefault="00B45AEA" w:rsidP="00F31832">
                      <w:pPr>
                        <w:jc w:val="both"/>
                        <w:rPr>
                          <w:b/>
                          <w:bCs/>
                          <w:sz w:val="24"/>
                          <w:szCs w:val="24"/>
                        </w:rPr>
                      </w:pPr>
                      <w:r w:rsidRPr="00FD257B">
                        <w:rPr>
                          <w:b/>
                          <w:bCs/>
                          <w:sz w:val="24"/>
                          <w:szCs w:val="24"/>
                        </w:rPr>
                        <w:t>STABILITY TESTS:</w:t>
                      </w:r>
                    </w:p>
                    <w:p w14:paraId="73E71CFA" w14:textId="77777777" w:rsidR="00B45AEA" w:rsidRPr="00FD257B" w:rsidRDefault="00B45AEA" w:rsidP="00F31832">
                      <w:pPr>
                        <w:pStyle w:val="Pa2"/>
                        <w:widowControl w:val="0"/>
                        <w:jc w:val="both"/>
                        <w:rPr>
                          <w:rFonts w:ascii="Open Sans" w:hAnsi="Open Sans" w:cs="Open Sans"/>
                          <w:sz w:val="24"/>
                          <w:szCs w:val="24"/>
                          <w14:ligatures w14:val="none"/>
                        </w:rPr>
                      </w:pPr>
                      <w:r w:rsidRPr="00FD257B">
                        <w:rPr>
                          <w:rFonts w:ascii="Open Sans" w:hAnsi="Open Sans" w:cs="Open Sans"/>
                          <w:sz w:val="24"/>
                          <w:szCs w:val="24"/>
                          <w14:ligatures w14:val="none"/>
                        </w:rPr>
                        <w:t>Stability is being monitored at 45°C</w:t>
                      </w:r>
                    </w:p>
                    <w:p w14:paraId="044F946A" w14:textId="77777777" w:rsidR="00B45AEA" w:rsidRPr="00FD257B" w:rsidRDefault="00B45AEA" w:rsidP="00F31832">
                      <w:pPr>
                        <w:pStyle w:val="Pa2"/>
                        <w:widowControl w:val="0"/>
                        <w:jc w:val="both"/>
                        <w:rPr>
                          <w:rFonts w:ascii="Open Sans" w:hAnsi="Open Sans" w:cs="Open Sans"/>
                          <w:sz w:val="24"/>
                          <w:szCs w:val="24"/>
                          <w14:ligatures w14:val="none"/>
                        </w:rPr>
                      </w:pPr>
                      <w:r w:rsidRPr="00FD257B">
                        <w:rPr>
                          <w:rFonts w:ascii="Open Sans" w:hAnsi="Open Sans" w:cs="Open Sans"/>
                          <w:sz w:val="24"/>
                          <w:szCs w:val="24"/>
                          <w14:ligatures w14:val="none"/>
                        </w:rPr>
                        <w:t xml:space="preserve">N.B Sucragel CF can be replaced with </w:t>
                      </w:r>
                      <w:r>
                        <w:rPr>
                          <w:rFonts w:ascii="Open Sans" w:hAnsi="Open Sans" w:cs="Open Sans"/>
                          <w:sz w:val="24"/>
                          <w:szCs w:val="24"/>
                          <w14:ligatures w14:val="none"/>
                        </w:rPr>
                        <w:t>Sucragel AP V2</w:t>
                      </w:r>
                      <w:r w:rsidRPr="00FD257B">
                        <w:rPr>
                          <w:rFonts w:ascii="Open Sans" w:hAnsi="Open Sans" w:cs="Open Sans"/>
                          <w:sz w:val="24"/>
                          <w:szCs w:val="24"/>
                          <w14:ligatures w14:val="none"/>
                        </w:rPr>
                        <w:t xml:space="preserve"> at 25% in this formulation.</w:t>
                      </w:r>
                    </w:p>
                    <w:p w14:paraId="7BFD6811" w14:textId="77777777" w:rsidR="00B45AEA" w:rsidRPr="00FD257B" w:rsidRDefault="00B45AEA" w:rsidP="00F31832">
                      <w:pPr>
                        <w:jc w:val="both"/>
                        <w:rPr>
                          <w:b/>
                          <w:bCs/>
                          <w:smallCaps/>
                          <w:sz w:val="24"/>
                          <w:szCs w:val="24"/>
                        </w:rPr>
                      </w:pPr>
                      <w:r w:rsidRPr="00FD257B">
                        <w:rPr>
                          <w:b/>
                          <w:bCs/>
                          <w:smallCaps/>
                          <w:sz w:val="24"/>
                          <w:szCs w:val="24"/>
                        </w:rPr>
                        <w:t> </w:t>
                      </w:r>
                    </w:p>
                    <w:p w14:paraId="438E51E8" w14:textId="77777777" w:rsidR="00B45AEA" w:rsidRPr="00FD257B" w:rsidRDefault="00B45AEA" w:rsidP="00F31832">
                      <w:pPr>
                        <w:jc w:val="both"/>
                        <w:rPr>
                          <w:b/>
                          <w:bCs/>
                          <w:smallCaps/>
                          <w:sz w:val="24"/>
                          <w:szCs w:val="24"/>
                        </w:rPr>
                      </w:pPr>
                      <w:r w:rsidRPr="00FD257B">
                        <w:rPr>
                          <w:b/>
                          <w:bCs/>
                          <w:smallCaps/>
                          <w:sz w:val="24"/>
                          <w:szCs w:val="24"/>
                        </w:rPr>
                        <w:t> </w:t>
                      </w:r>
                    </w:p>
                    <w:p w14:paraId="45E90354" w14:textId="77777777" w:rsidR="00B45AEA" w:rsidRPr="00FD257B" w:rsidRDefault="00B45AEA" w:rsidP="00F31832">
                      <w:pPr>
                        <w:jc w:val="both"/>
                        <w:rPr>
                          <w:b/>
                          <w:bCs/>
                          <w:smallCaps/>
                          <w:sz w:val="24"/>
                          <w:szCs w:val="24"/>
                        </w:rPr>
                      </w:pPr>
                      <w:r w:rsidRPr="00FD257B">
                        <w:rPr>
                          <w:b/>
                          <w:bCs/>
                          <w:smallCaps/>
                          <w:sz w:val="24"/>
                          <w:szCs w:val="24"/>
                        </w:rPr>
                        <w:t> </w:t>
                      </w:r>
                    </w:p>
                    <w:p w14:paraId="17318363" w14:textId="77777777" w:rsidR="00B45AEA" w:rsidRPr="00FD257B" w:rsidRDefault="00B45AEA" w:rsidP="00F31832">
                      <w:pPr>
                        <w:rPr>
                          <w:sz w:val="24"/>
                          <w:szCs w:val="24"/>
                        </w:rPr>
                      </w:pPr>
                      <w:r w:rsidRPr="00FD257B">
                        <w:rPr>
                          <w:sz w:val="24"/>
                          <w:szCs w:val="24"/>
                        </w:rPr>
                        <w:t xml:space="preserve">This formula is presented in good faith, and we believe it is correct, but no warranty as to accuracy of results, or fitness for a particular use is given, nor is freedom from patent infringement to be inferred. </w:t>
                      </w:r>
                    </w:p>
                    <w:p w14:paraId="618A2695" w14:textId="77777777" w:rsidR="00B45AEA" w:rsidRPr="00FD257B" w:rsidRDefault="00B45AEA" w:rsidP="00F31832">
                      <w:pPr>
                        <w:rPr>
                          <w:sz w:val="24"/>
                          <w:szCs w:val="24"/>
                        </w:rPr>
                      </w:pPr>
                      <w:r w:rsidRPr="00FD257B">
                        <w:rPr>
                          <w:sz w:val="24"/>
                          <w:szCs w:val="24"/>
                        </w:rPr>
                        <w:t xml:space="preserve">It is offered solely for your consideration, investigation and verification.  </w:t>
                      </w:r>
                    </w:p>
                    <w:p w14:paraId="0BF7161F" w14:textId="77777777" w:rsidR="00B45AEA" w:rsidRPr="00FD257B" w:rsidRDefault="00B45AEA" w:rsidP="00F31832">
                      <w:pPr>
                        <w:rPr>
                          <w:sz w:val="24"/>
                          <w:szCs w:val="24"/>
                        </w:rPr>
                      </w:pPr>
                      <w:r w:rsidRPr="00FD257B">
                        <w:rPr>
                          <w:sz w:val="24"/>
                          <w:szCs w:val="24"/>
                        </w:rPr>
                        <w:t>© Alfa Chemicals Ltd 2014</w:t>
                      </w:r>
                    </w:p>
                  </w:txbxContent>
                </v:textbox>
              </v:shape>
            </w:pict>
          </mc:Fallback>
        </mc:AlternateContent>
      </w:r>
    </w:p>
    <w:p w14:paraId="4109B294" w14:textId="77777777" w:rsidR="00F31832" w:rsidRDefault="00F31832">
      <w:r>
        <w:br w:type="page"/>
      </w:r>
    </w:p>
    <w:p w14:paraId="2C14AAA3" w14:textId="77777777" w:rsidR="00F31832" w:rsidRDefault="008D2CF9" w:rsidP="00F31832">
      <w:pPr>
        <w:rPr>
          <w:sz w:val="24"/>
          <w:szCs w:val="24"/>
        </w:rPr>
      </w:pPr>
      <w:r>
        <w:rPr>
          <w:noProof/>
          <w:sz w:val="24"/>
          <w:szCs w:val="24"/>
          <w:lang w:eastAsia="en-GB"/>
        </w:rPr>
        <w:lastRenderedPageBreak/>
        <mc:AlternateContent>
          <mc:Choice Requires="wps">
            <w:drawing>
              <wp:anchor distT="36576" distB="36576" distL="36576" distR="36576" simplePos="0" relativeHeight="251656192" behindDoc="0" locked="0" layoutInCell="1" allowOverlap="1" wp14:anchorId="79CB2F15" wp14:editId="02DA2E6C">
                <wp:simplePos x="0" y="0"/>
                <wp:positionH relativeFrom="column">
                  <wp:posOffset>-830580</wp:posOffset>
                </wp:positionH>
                <wp:positionV relativeFrom="paragraph">
                  <wp:posOffset>-159385</wp:posOffset>
                </wp:positionV>
                <wp:extent cx="7639050" cy="1134110"/>
                <wp:effectExtent l="0" t="0" r="0" b="889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134110"/>
                        </a:xfrm>
                        <a:prstGeom prst="rect">
                          <a:avLst/>
                        </a:prstGeom>
                        <a:noFill/>
                        <a:ln>
                          <a:noFill/>
                        </a:ln>
                        <a:effectLst/>
                        <a:extLst>
                          <a:ext uri="{909E8E84-426E-40DD-AFC4-6F175D3DCCD1}">
                            <a14:hiddenFill xmlns:a14="http://schemas.microsoft.com/office/drawing/2010/main">
                              <a:solidFill>
                                <a:srgbClr val="C1323E"/>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ECCD66F" w14:textId="77777777" w:rsidR="00B45AEA" w:rsidRPr="0028434F" w:rsidRDefault="00B45AEA" w:rsidP="00F31832">
                            <w:pPr>
                              <w:widowControl w:val="0"/>
                              <w:rPr>
                                <w:b/>
                                <w:bCs/>
                                <w:color w:val="B56D85" w:themeColor="text1"/>
                              </w:rPr>
                            </w:pPr>
                            <w:r w:rsidRPr="0028434F">
                              <w:rPr>
                                <w:color w:val="B56D85" w:themeColor="text1"/>
                                <w:sz w:val="56"/>
                                <w:szCs w:val="56"/>
                              </w:rPr>
                              <w:t>Light Lotion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B2F15" id="Rectangle 31" o:spid="_x0000_s1037" style="position:absolute;margin-left:-65.4pt;margin-top:-12.55pt;width:601.5pt;height:89.3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rgCEgMAALgGAAAOAAAAZHJzL2Uyb0RvYy54bWysVV2PozYUfa/U/2D5nQEHwpeGWSUEqkrT&#10;dtVtf4ADJlgLNrWdIdOq/73XJsky0z5U3eYB+drX1+fcj5PHD5dxQC9MaS5FgclDgBETjWy5OBX4&#10;119qL8VIGypaOkjBCvzKNP7w9O03j/OUs43s5dAyhSCI0Pk8Fbg3Zsp9Xzc9G6l+kBMTcNhJNVID&#10;pjr5raIzRB8HfxMEsT9L1U5KNkxr2D0sh/jJxe861pifuk4zg4YCAzbjvsp9j/brPz3S/KTo1PPm&#10;CoP+BxQj5QIevYc6UEPRWfG/hRp5o6SWnXlo5OjLruMNcxyADQnesfnU04k5LpAcPd3TpP+/sM2P&#10;Lx8V4m2BQ4KRoCPU6GfIGhWngSHYgwTNk87B79P0UVmKenqWzWeNhCx7cGM7peTcM9oCLOfvv7lg&#10;DQ1X0XH+QbYQnp6NdLm6dGq0ASEL6OJK8novCbsY1MBmEodZsIXKNXBGSBgR4orm0/x2fVLafMfk&#10;iOyiwArQu/D05VkbgA+uNxf7mpA1HwZX90G82QDHZYe5xllu0xygwNJ6WlCuqH9kQValVRp50Sau&#10;vCg4HLxdXUZeXJNkewgPZXkgf1oUJMp73rZM2EdvDUaif1fAa6svrXFvMS0H3tpwFpJWp2M5KPRC&#10;ocFLEm7CypYMqKzc/Lcw3DFweUeJbKJgv8m8Ok4TL6qjrZclQeoFJNtncRBl0aF+S+mZC/b1lNBc&#10;4Gy72WJEhxNoyHWQVvCBi5UDdufZfiauwsN5hJZauF9HGbZg4FdbNhO32+/zQvORG5CfgY8FTgP7&#10;WwTBdnMlWtckhvJhWa/SaKn/cxp39TZIojD1kmQbelFYBd4+rUtvV5I4Tqp9ua/edUbluk1/fSZd&#10;PVetu8J7feMLZEjLra/duNoJXSbdXI4XJwgkvQ3/UbavMMBKwnjBKILcw6KX6neMZpDOAuvfzlQx&#10;jIbvBYhAGG+TGLR2bai1cVwbVDQQqsAGGsAtS7Po83lS/NTDS0uxhdyBcHTcjbQVlQUVULIGyKMj&#10;d5Vyq79r23l9+cN5+gsAAP//AwBQSwMEFAAGAAgAAAAhAN5hJl/hAAAADQEAAA8AAABkcnMvZG93&#10;bnJldi54bWxMj81qwzAQhO+FvoPYQm+JZDlOg2M5lPQPemsa8FWxtrapJRlLcdy37+bU3maZYebb&#10;Yjfbnk04hs47BclSAENXe9O5RsHx82WxARaidkb33qGCHwywK29vCp0bf3EfOB1iw6jEhVwraGMc&#10;cs5D3aLVYekHdOR9+dHqSOfYcDPqC5Xbnksh1tzqztFCqwfct1h/H85Wgan21dsqTE9ajqvXtKrf&#10;N8+4Vur+bn7cAos4x78wXPEJHUpiOvmzM4H1ChZJKog9kpJZAuwaEQ9SAjuRytIMeFnw/1+UvwAA&#10;AP//AwBQSwECLQAUAAYACAAAACEAtoM4kv4AAADhAQAAEwAAAAAAAAAAAAAAAAAAAAAAW0NvbnRl&#10;bnRfVHlwZXNdLnhtbFBLAQItABQABgAIAAAAIQA4/SH/1gAAAJQBAAALAAAAAAAAAAAAAAAAAC8B&#10;AABfcmVscy8ucmVsc1BLAQItABQABgAIAAAAIQB8ArgCEgMAALgGAAAOAAAAAAAAAAAAAAAAAC4C&#10;AABkcnMvZTJvRG9jLnhtbFBLAQItABQABgAIAAAAIQDeYSZf4QAAAA0BAAAPAAAAAAAAAAAAAAAA&#10;AGwFAABkcnMvZG93bnJldi54bWxQSwUGAAAAAAQABADzAAAAegYAAAAA&#10;" filled="f" fillcolor="#c1323e" stroked="f" strokecolor="black [0]" insetpen="t">
                <v:textbox inset="2.88pt,2.88pt,2.88pt,2.88pt">
                  <w:txbxContent>
                    <w:p w14:paraId="3ECCD66F" w14:textId="77777777" w:rsidR="00B45AEA" w:rsidRPr="0028434F" w:rsidRDefault="00B45AEA" w:rsidP="00F31832">
                      <w:pPr>
                        <w:widowControl w:val="0"/>
                        <w:rPr>
                          <w:b/>
                          <w:bCs/>
                          <w:color w:val="B56D85" w:themeColor="text1"/>
                        </w:rPr>
                      </w:pPr>
                      <w:r w:rsidRPr="0028434F">
                        <w:rPr>
                          <w:color w:val="B56D85" w:themeColor="text1"/>
                          <w:sz w:val="56"/>
                          <w:szCs w:val="56"/>
                        </w:rPr>
                        <w:t>Light Lotion</w:t>
                      </w:r>
                    </w:p>
                  </w:txbxContent>
                </v:textbox>
              </v:rect>
            </w:pict>
          </mc:Fallback>
        </mc:AlternateContent>
      </w:r>
    </w:p>
    <w:p w14:paraId="2FE30502" w14:textId="77777777" w:rsidR="00F31832" w:rsidRDefault="00F31832" w:rsidP="00F31832">
      <w:pPr>
        <w:rPr>
          <w:sz w:val="24"/>
          <w:szCs w:val="24"/>
        </w:rPr>
      </w:pPr>
      <w:r>
        <w:rPr>
          <w:noProof/>
          <w:sz w:val="24"/>
          <w:szCs w:val="24"/>
          <w:lang w:eastAsia="en-GB"/>
        </w:rPr>
        <mc:AlternateContent>
          <mc:Choice Requires="wps">
            <w:drawing>
              <wp:anchor distT="36576" distB="36576" distL="36576" distR="36576" simplePos="0" relativeHeight="251653120" behindDoc="0" locked="0" layoutInCell="1" allowOverlap="1" wp14:anchorId="07338708" wp14:editId="5ECFEE50">
                <wp:simplePos x="0" y="0"/>
                <wp:positionH relativeFrom="column">
                  <wp:posOffset>394970</wp:posOffset>
                </wp:positionH>
                <wp:positionV relativeFrom="paragraph">
                  <wp:posOffset>1874520</wp:posOffset>
                </wp:positionV>
                <wp:extent cx="6666230" cy="3268345"/>
                <wp:effectExtent l="4445" t="0" r="0" b="63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66230" cy="326834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A895D" id="Rectangle 29" o:spid="_x0000_s1026" style="position:absolute;margin-left:31.1pt;margin-top:147.6pt;width:524.9pt;height:257.35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kJg4QIAAPUFAAAOAAAAZHJzL2Uyb0RvYy54bWysVE2P0zAQvSPxHyzfs/lo+pFo01XbbRHS&#10;Ait2EWc3dhqLxA6227Qg/jtjJ2m3cEFADtHYcZ7fm3kzt3fHukIHpjSXIsPhTYARE7mkXOwy/Ol5&#10;480w0oYISiopWIZPTOO7+etXt22TskiWsqJMIQAROm2bDJfGNKnv67xkNdE3smECPhZS1cTAUu18&#10;qkgL6HXlR0Ew8VupaKNkzrSG3fvuI547/KJguflQFJoZVGUYuBn3Vu69tW9/fkvSnSJNyfOeBvkL&#10;FjXhAi49Q90TQ9Be8d+gap4rqWVhbnJZ+7IoeM6cBlATBr+oeSpJw5wWSI5uzmnS/w82f394VIjT&#10;DEcJRoLUUKOPkDUidhVDsAcJahudwrmn5lFZibp5kPkXjYRclXCMLZSSbckIBVohYPTbjvzzqQHA&#10;0KL4VzB2oQEQbdt3ksIZsjfSZfBYqNpeA7lBR1eo07lQ7GhQDpsTeKIR1DOHb6NoMhvFY3cHSYff&#10;G6XNGyZrZIMMK9Dk4MnhQRtLh6TDEXubkBteVc4NlbjagIPdDnN26v4mKVCB0J60pFypvydhFAfL&#10;KPE2k9nUizfx2EumwcwLwmSZTII4ie83PyyLME5LTikTD1ywwXZh/Gdl7RugM4wzHmoznIyjMUak&#10;2kEb9l58oanmBtqs4nWGZ4F9OuPbqq0FdbIN4VUX+9f8XK5A5LXWxWYcTOPRzJtOxyMvHq0Dbznb&#10;rLzFKpxMpuvlarkOr7WuXf70v8t1RIZi2IXcg7qnkraIclvs0TiJwImUQ6NH005vn5rcKIyUNJ+5&#10;KZ1Drbcshla77apS6EBgUqzc0zvqjN4l4nLxizz12i6pAtcMDnHGt17vOmkr6Ql8DxycuWF2QlBK&#10;9Q2jFuZQhvXXPVEMo+qtgI6yQ2sI1BBsh4CIHH7NsIHSu3BluuG2bxTflYAcOnVCLqC/Cu6cb3uv&#10;YwF87QJmi2Pez0E7vF6u3anLtJ7/BAAA//8DAFBLAwQUAAYACAAAACEAQSSVHeEAAAALAQAADwAA&#10;AGRycy9kb3ducmV2LnhtbEyPy07DMBBF90j8gzVI7KgdS62aEKcCJFhUlRDluXTjaRLhR4jdNPw9&#10;0xXdzWiO7pxbriZn2YhD7IJXkM0EMPR1MJ1vFLy9Pt4sgcWkvdE2eFTwixFW1eVFqQsTjv4Fx21q&#10;GIX4WGgFbUp9wXmsW3Q6zkKPnm77MDidaB0abgZ9pHBnuRRiwZ3uPH1odY8PLdbf24NTMK7vxddz&#10;/75/+pjHzafbrK3pf5S6vpruboElnNI/DCd9UoeKnHbh4E1kVsFCSiIVyHxOwwnIMkntdgqWIs+B&#10;VyU/71D9AQAA//8DAFBLAQItABQABgAIAAAAIQC2gziS/gAAAOEBAAATAAAAAAAAAAAAAAAAAAAA&#10;AABbQ29udGVudF9UeXBlc10ueG1sUEsBAi0AFAAGAAgAAAAhADj9If/WAAAAlAEAAAsAAAAAAAAA&#10;AAAAAAAALwEAAF9yZWxzLy5yZWxzUEsBAi0AFAAGAAgAAAAhAH1iQmDhAgAA9QUAAA4AAAAAAAAA&#10;AAAAAAAALgIAAGRycy9lMm9Eb2MueG1sUEsBAi0AFAAGAAgAAAAhAEEklR3hAAAACwEAAA8AAAAA&#10;AAAAAAAAAAAAOwUAAGRycy9kb3ducmV2LnhtbFBLBQYAAAAABAAEAPMAAABJBgAAAAA=&#10;" filled="f" stroked="f" insetpen="t">
                <v:shadow color="#ccc"/>
                <o:lock v:ext="edit" shapetype="t"/>
                <v:textbox inset="0,0,0,0"/>
              </v:rect>
            </w:pict>
          </mc:Fallback>
        </mc:AlternateContent>
      </w:r>
    </w:p>
    <w:tbl>
      <w:tblPr>
        <w:tblW w:w="10498" w:type="dxa"/>
        <w:tblInd w:w="-1083" w:type="dxa"/>
        <w:tblCellMar>
          <w:left w:w="0" w:type="dxa"/>
          <w:right w:w="0" w:type="dxa"/>
        </w:tblCellMar>
        <w:tblLook w:val="04A0" w:firstRow="1" w:lastRow="0" w:firstColumn="1" w:lastColumn="0" w:noHBand="0" w:noVBand="1"/>
      </w:tblPr>
      <w:tblGrid>
        <w:gridCol w:w="925"/>
        <w:gridCol w:w="2664"/>
        <w:gridCol w:w="4338"/>
        <w:gridCol w:w="1057"/>
        <w:gridCol w:w="1514"/>
      </w:tblGrid>
      <w:tr w:rsidR="00F31832" w:rsidRPr="00F31832" w14:paraId="363FC246" w14:textId="77777777" w:rsidTr="00F31832">
        <w:trPr>
          <w:trHeight w:val="549"/>
        </w:trPr>
        <w:tc>
          <w:tcPr>
            <w:tcW w:w="80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343F6BE" w14:textId="77777777" w:rsidR="00F31832" w:rsidRPr="00F31832" w:rsidRDefault="00F31832">
            <w:pPr>
              <w:widowControl w:val="0"/>
              <w:rPr>
                <w:b/>
                <w:bCs/>
                <w:color w:val="000000"/>
                <w:kern w:val="28"/>
                <w:sz w:val="24"/>
                <w14:cntxtAlts/>
              </w:rPr>
            </w:pPr>
            <w:r w:rsidRPr="00F31832">
              <w:rPr>
                <w:b/>
                <w:bCs/>
                <w:sz w:val="24"/>
              </w:rPr>
              <w:t>Phase</w:t>
            </w:r>
          </w:p>
        </w:tc>
        <w:tc>
          <w:tcPr>
            <w:tcW w:w="279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15DA8C5" w14:textId="77777777" w:rsidR="00F31832" w:rsidRPr="00F31832" w:rsidRDefault="00F31832">
            <w:pPr>
              <w:widowControl w:val="0"/>
              <w:rPr>
                <w:b/>
                <w:bCs/>
                <w:color w:val="000000"/>
                <w:kern w:val="28"/>
                <w:sz w:val="24"/>
                <w14:cntxtAlts/>
              </w:rPr>
            </w:pPr>
            <w:r w:rsidRPr="00F31832">
              <w:rPr>
                <w:b/>
                <w:bCs/>
                <w:sz w:val="24"/>
              </w:rPr>
              <w:t>Ingredient</w:t>
            </w:r>
          </w:p>
        </w:tc>
        <w:tc>
          <w:tcPr>
            <w:tcW w:w="45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1206DED" w14:textId="77777777" w:rsidR="00F31832" w:rsidRPr="00F31832" w:rsidRDefault="00F31832">
            <w:pPr>
              <w:widowControl w:val="0"/>
              <w:rPr>
                <w:b/>
                <w:bCs/>
                <w:color w:val="000000"/>
                <w:kern w:val="28"/>
                <w:sz w:val="24"/>
                <w14:cntxtAlts/>
              </w:rPr>
            </w:pPr>
            <w:r w:rsidRPr="00F31832">
              <w:rPr>
                <w:b/>
                <w:bCs/>
                <w:sz w:val="24"/>
              </w:rPr>
              <w:t>INCI designation</w:t>
            </w:r>
          </w:p>
        </w:tc>
        <w:tc>
          <w:tcPr>
            <w:tcW w:w="8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425E734" w14:textId="77777777" w:rsidR="00F31832" w:rsidRPr="00F31832" w:rsidRDefault="00F31832">
            <w:pPr>
              <w:widowControl w:val="0"/>
              <w:jc w:val="right"/>
              <w:rPr>
                <w:b/>
                <w:bCs/>
                <w:color w:val="000000"/>
                <w:kern w:val="28"/>
                <w:sz w:val="24"/>
                <w14:cntxtAlts/>
              </w:rPr>
            </w:pPr>
            <w:r w:rsidRPr="00F31832">
              <w:rPr>
                <w:b/>
                <w:bCs/>
                <w:sz w:val="24"/>
              </w:rPr>
              <w:t>%w/w</w:t>
            </w:r>
          </w:p>
        </w:tc>
        <w:tc>
          <w:tcPr>
            <w:tcW w:w="144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D238204" w14:textId="77777777" w:rsidR="00F31832" w:rsidRPr="00F31832" w:rsidRDefault="00F31832">
            <w:pPr>
              <w:widowControl w:val="0"/>
              <w:rPr>
                <w:b/>
                <w:bCs/>
                <w:color w:val="000000"/>
                <w:kern w:val="28"/>
                <w:sz w:val="24"/>
                <w14:cntxtAlts/>
              </w:rPr>
            </w:pPr>
            <w:r w:rsidRPr="00F31832">
              <w:rPr>
                <w:b/>
                <w:bCs/>
                <w:sz w:val="24"/>
              </w:rPr>
              <w:t>Supplier</w:t>
            </w:r>
          </w:p>
        </w:tc>
      </w:tr>
      <w:tr w:rsidR="00F31832" w:rsidRPr="00F31832" w14:paraId="1F810FD2" w14:textId="77777777" w:rsidTr="00F31832">
        <w:trPr>
          <w:trHeight w:val="607"/>
        </w:trPr>
        <w:tc>
          <w:tcPr>
            <w:tcW w:w="80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70CC3B5" w14:textId="77777777" w:rsidR="00F31832" w:rsidRPr="0028434F" w:rsidRDefault="00F31832">
            <w:pPr>
              <w:widowControl w:val="0"/>
              <w:rPr>
                <w:b/>
                <w:bCs/>
                <w:color w:val="B56D85" w:themeColor="text1"/>
                <w:kern w:val="28"/>
                <w:sz w:val="24"/>
                <w14:cntxtAlts/>
              </w:rPr>
            </w:pPr>
            <w:r w:rsidRPr="0028434F">
              <w:rPr>
                <w:b/>
                <w:bCs/>
                <w:color w:val="B56D85" w:themeColor="text1"/>
                <w:sz w:val="24"/>
              </w:rPr>
              <w:t>A</w:t>
            </w:r>
          </w:p>
        </w:tc>
        <w:tc>
          <w:tcPr>
            <w:tcW w:w="279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FBCCD25" w14:textId="77777777" w:rsidR="00F31832" w:rsidRPr="0028434F" w:rsidRDefault="00F31832">
            <w:pPr>
              <w:widowControl w:val="0"/>
              <w:rPr>
                <w:b/>
                <w:bCs/>
                <w:color w:val="B56D85" w:themeColor="text1"/>
                <w:kern w:val="28"/>
                <w:sz w:val="24"/>
                <w14:cntxtAlts/>
              </w:rPr>
            </w:pPr>
            <w:proofErr w:type="spellStart"/>
            <w:r w:rsidRPr="0028434F">
              <w:rPr>
                <w:b/>
                <w:bCs/>
                <w:color w:val="B56D85" w:themeColor="text1"/>
                <w:sz w:val="24"/>
              </w:rPr>
              <w:t>Sucragel</w:t>
            </w:r>
            <w:proofErr w:type="spellEnd"/>
            <w:r w:rsidRPr="0028434F">
              <w:rPr>
                <w:b/>
                <w:bCs/>
                <w:color w:val="B56D85" w:themeColor="text1"/>
                <w:sz w:val="24"/>
              </w:rPr>
              <w:t xml:space="preserve"> CF</w:t>
            </w:r>
          </w:p>
        </w:tc>
        <w:tc>
          <w:tcPr>
            <w:tcW w:w="45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916EED8" w14:textId="77777777" w:rsidR="00F31832" w:rsidRPr="0028434F" w:rsidRDefault="00F31832">
            <w:pPr>
              <w:pStyle w:val="Pa1"/>
              <w:widowControl w:val="0"/>
              <w:rPr>
                <w:rFonts w:ascii="Open Sans" w:hAnsi="Open Sans" w:cs="Open Sans"/>
                <w:b/>
                <w:bCs/>
                <w:color w:val="B56D85" w:themeColor="text1"/>
                <w:sz w:val="24"/>
                <w14:ligatures w14:val="none"/>
              </w:rPr>
            </w:pPr>
            <w:proofErr w:type="spellStart"/>
            <w:r w:rsidRPr="0028434F">
              <w:rPr>
                <w:rFonts w:ascii="Open Sans" w:hAnsi="Open Sans" w:cs="Open Sans"/>
                <w:b/>
                <w:bCs/>
                <w:color w:val="B56D85" w:themeColor="text1"/>
                <w:sz w:val="24"/>
                <w14:ligatures w14:val="none"/>
              </w:rPr>
              <w:t>Glycerin</w:t>
            </w:r>
            <w:proofErr w:type="spellEnd"/>
            <w:r w:rsidRPr="0028434F">
              <w:rPr>
                <w:rFonts w:ascii="Open Sans" w:hAnsi="Open Sans" w:cs="Open Sans"/>
                <w:b/>
                <w:bCs/>
                <w:color w:val="B56D85" w:themeColor="text1"/>
                <w:sz w:val="24"/>
                <w14:ligatures w14:val="none"/>
              </w:rPr>
              <w:t>, Capryl</w:t>
            </w:r>
            <w:r w:rsidR="00F717C3" w:rsidRPr="0028434F">
              <w:rPr>
                <w:rFonts w:ascii="Open Sans" w:hAnsi="Open Sans" w:cs="Open Sans"/>
                <w:b/>
                <w:bCs/>
                <w:color w:val="B56D85" w:themeColor="text1"/>
                <w:sz w:val="24"/>
                <w14:ligatures w14:val="none"/>
              </w:rPr>
              <w:t xml:space="preserve">ic/Capric Triglycerides, Aqua, </w:t>
            </w:r>
            <w:r w:rsidRPr="0028434F">
              <w:rPr>
                <w:rFonts w:ascii="Open Sans" w:hAnsi="Open Sans" w:cs="Open Sans"/>
                <w:b/>
                <w:bCs/>
                <w:color w:val="B56D85" w:themeColor="text1"/>
                <w:sz w:val="24"/>
                <w14:ligatures w14:val="none"/>
              </w:rPr>
              <w:t>Sucrose Laurate</w:t>
            </w:r>
          </w:p>
        </w:tc>
        <w:tc>
          <w:tcPr>
            <w:tcW w:w="8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FD58540" w14:textId="77777777" w:rsidR="00F31832" w:rsidRPr="0028434F" w:rsidRDefault="00F31832">
            <w:pPr>
              <w:widowControl w:val="0"/>
              <w:jc w:val="right"/>
              <w:rPr>
                <w:b/>
                <w:bCs/>
                <w:color w:val="B56D85" w:themeColor="text1"/>
                <w:kern w:val="28"/>
                <w:sz w:val="24"/>
                <w14:cntxtAlts/>
              </w:rPr>
            </w:pPr>
            <w:r w:rsidRPr="0028434F">
              <w:rPr>
                <w:b/>
                <w:bCs/>
                <w:color w:val="B56D85" w:themeColor="text1"/>
                <w:sz w:val="24"/>
              </w:rPr>
              <w:t>6.00</w:t>
            </w:r>
          </w:p>
        </w:tc>
        <w:tc>
          <w:tcPr>
            <w:tcW w:w="144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D65A53D" w14:textId="77777777" w:rsidR="00F31832" w:rsidRPr="0028434F" w:rsidRDefault="00F717C3">
            <w:pPr>
              <w:widowControl w:val="0"/>
              <w:rPr>
                <w:b/>
                <w:bCs/>
                <w:color w:val="B56D85" w:themeColor="text1"/>
                <w:kern w:val="28"/>
                <w:sz w:val="24"/>
                <w14:cntxtAlts/>
              </w:rPr>
            </w:pPr>
            <w:r w:rsidRPr="0028434F">
              <w:rPr>
                <w:b/>
                <w:bCs/>
                <w:color w:val="B56D85" w:themeColor="text1"/>
                <w:sz w:val="24"/>
              </w:rPr>
              <w:t>Alchemy</w:t>
            </w:r>
          </w:p>
        </w:tc>
      </w:tr>
      <w:tr w:rsidR="00F31832" w:rsidRPr="00F31832" w14:paraId="421B22E6" w14:textId="77777777" w:rsidTr="00F31832">
        <w:trPr>
          <w:trHeight w:val="549"/>
        </w:trPr>
        <w:tc>
          <w:tcPr>
            <w:tcW w:w="80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548AC07" w14:textId="77777777" w:rsidR="00F31832" w:rsidRPr="00F31832" w:rsidRDefault="00F31832">
            <w:pPr>
              <w:widowControl w:val="0"/>
              <w:rPr>
                <w:color w:val="000000"/>
                <w:kern w:val="28"/>
                <w:sz w:val="24"/>
                <w14:cntxtAlts/>
              </w:rPr>
            </w:pPr>
            <w:r w:rsidRPr="00F31832">
              <w:rPr>
                <w:sz w:val="24"/>
              </w:rPr>
              <w:t>A</w:t>
            </w:r>
          </w:p>
        </w:tc>
        <w:tc>
          <w:tcPr>
            <w:tcW w:w="279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FFC5FFC" w14:textId="77777777" w:rsidR="00F31832" w:rsidRPr="00F31832" w:rsidRDefault="00F31832">
            <w:pPr>
              <w:widowControl w:val="0"/>
              <w:rPr>
                <w:color w:val="000000"/>
                <w:kern w:val="28"/>
                <w:sz w:val="24"/>
                <w14:cntxtAlts/>
              </w:rPr>
            </w:pPr>
            <w:proofErr w:type="spellStart"/>
            <w:r w:rsidRPr="00F31832">
              <w:rPr>
                <w:sz w:val="24"/>
              </w:rPr>
              <w:t>Cetiol</w:t>
            </w:r>
            <w:proofErr w:type="spellEnd"/>
            <w:r w:rsidRPr="00F31832">
              <w:rPr>
                <w:sz w:val="24"/>
              </w:rPr>
              <w:t xml:space="preserve"> 868</w:t>
            </w:r>
          </w:p>
        </w:tc>
        <w:tc>
          <w:tcPr>
            <w:tcW w:w="45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FFB1F69" w14:textId="77777777" w:rsidR="00F31832" w:rsidRPr="00F31832" w:rsidRDefault="00F31832">
            <w:pPr>
              <w:pStyle w:val="Pa1"/>
              <w:widowControl w:val="0"/>
              <w:rPr>
                <w:rFonts w:ascii="Open Sans" w:hAnsi="Open Sans" w:cs="Open Sans"/>
                <w:sz w:val="24"/>
                <w14:ligatures w14:val="none"/>
              </w:rPr>
            </w:pPr>
            <w:proofErr w:type="spellStart"/>
            <w:r w:rsidRPr="00F31832">
              <w:rPr>
                <w:rFonts w:ascii="Open Sans" w:hAnsi="Open Sans" w:cs="Open Sans"/>
                <w:sz w:val="24"/>
                <w14:ligatures w14:val="none"/>
              </w:rPr>
              <w:t>Ethylhexyl</w:t>
            </w:r>
            <w:proofErr w:type="spellEnd"/>
            <w:r w:rsidRPr="00F31832">
              <w:rPr>
                <w:rFonts w:ascii="Open Sans" w:hAnsi="Open Sans" w:cs="Open Sans"/>
                <w:sz w:val="24"/>
                <w14:ligatures w14:val="none"/>
              </w:rPr>
              <w:t xml:space="preserve"> Stearate</w:t>
            </w:r>
          </w:p>
        </w:tc>
        <w:tc>
          <w:tcPr>
            <w:tcW w:w="8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FF0E951" w14:textId="77777777" w:rsidR="00F31832" w:rsidRPr="00F31832" w:rsidRDefault="00F31832">
            <w:pPr>
              <w:widowControl w:val="0"/>
              <w:jc w:val="right"/>
              <w:rPr>
                <w:color w:val="000000"/>
                <w:kern w:val="28"/>
                <w:sz w:val="24"/>
                <w14:cntxtAlts/>
              </w:rPr>
            </w:pPr>
            <w:r w:rsidRPr="00F31832">
              <w:rPr>
                <w:sz w:val="24"/>
              </w:rPr>
              <w:t>20.00</w:t>
            </w:r>
          </w:p>
        </w:tc>
        <w:tc>
          <w:tcPr>
            <w:tcW w:w="144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833B108" w14:textId="77777777" w:rsidR="00F31832" w:rsidRPr="00F31832" w:rsidRDefault="00F31832">
            <w:pPr>
              <w:widowControl w:val="0"/>
              <w:rPr>
                <w:color w:val="000000"/>
                <w:kern w:val="28"/>
                <w:sz w:val="24"/>
                <w14:cntxtAlts/>
              </w:rPr>
            </w:pPr>
            <w:proofErr w:type="spellStart"/>
            <w:r w:rsidRPr="00F31832">
              <w:rPr>
                <w:sz w:val="24"/>
              </w:rPr>
              <w:t>Cognis</w:t>
            </w:r>
            <w:proofErr w:type="spellEnd"/>
          </w:p>
        </w:tc>
      </w:tr>
      <w:tr w:rsidR="00F31832" w:rsidRPr="00F31832" w14:paraId="3E526AB5" w14:textId="77777777" w:rsidTr="00F31832">
        <w:trPr>
          <w:trHeight w:val="585"/>
        </w:trPr>
        <w:tc>
          <w:tcPr>
            <w:tcW w:w="80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616A4BA" w14:textId="77777777" w:rsidR="00F31832" w:rsidRPr="00F31832" w:rsidRDefault="00F31832">
            <w:pPr>
              <w:widowControl w:val="0"/>
              <w:rPr>
                <w:color w:val="000000"/>
                <w:kern w:val="28"/>
                <w:sz w:val="24"/>
                <w14:cntxtAlts/>
              </w:rPr>
            </w:pPr>
            <w:r w:rsidRPr="00F31832">
              <w:rPr>
                <w:sz w:val="24"/>
              </w:rPr>
              <w:t>A</w:t>
            </w:r>
          </w:p>
        </w:tc>
        <w:tc>
          <w:tcPr>
            <w:tcW w:w="279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DBA3EDF" w14:textId="77777777" w:rsidR="00F31832" w:rsidRPr="00F31832" w:rsidRDefault="00F31832">
            <w:pPr>
              <w:widowControl w:val="0"/>
              <w:rPr>
                <w:color w:val="000000"/>
                <w:kern w:val="28"/>
                <w:sz w:val="24"/>
                <w14:cntxtAlts/>
              </w:rPr>
            </w:pPr>
            <w:proofErr w:type="spellStart"/>
            <w:r w:rsidRPr="00F31832">
              <w:rPr>
                <w:sz w:val="24"/>
              </w:rPr>
              <w:t>Lipocire</w:t>
            </w:r>
            <w:proofErr w:type="spellEnd"/>
            <w:r w:rsidRPr="00F31832">
              <w:rPr>
                <w:sz w:val="24"/>
              </w:rPr>
              <w:t xml:space="preserve"> A</w:t>
            </w:r>
          </w:p>
        </w:tc>
        <w:tc>
          <w:tcPr>
            <w:tcW w:w="45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D0ADFE7" w14:textId="77777777" w:rsidR="00F31832" w:rsidRPr="00F31832" w:rsidRDefault="00F31832">
            <w:pPr>
              <w:widowControl w:val="0"/>
              <w:rPr>
                <w:color w:val="000000"/>
                <w:kern w:val="28"/>
                <w:sz w:val="24"/>
                <w14:cntxtAlts/>
              </w:rPr>
            </w:pPr>
            <w:r w:rsidRPr="00F31832">
              <w:rPr>
                <w:sz w:val="24"/>
              </w:rPr>
              <w:t xml:space="preserve">Hydrogenated Palm Kernel </w:t>
            </w:r>
            <w:proofErr w:type="gramStart"/>
            <w:r w:rsidRPr="00F31832">
              <w:rPr>
                <w:sz w:val="24"/>
              </w:rPr>
              <w:t xml:space="preserve">Glycerides,   </w:t>
            </w:r>
            <w:proofErr w:type="gramEnd"/>
            <w:r w:rsidRPr="00F31832">
              <w:rPr>
                <w:sz w:val="24"/>
              </w:rPr>
              <w:t xml:space="preserve">         Hydrogenated Palm Glycerides</w:t>
            </w:r>
          </w:p>
        </w:tc>
        <w:tc>
          <w:tcPr>
            <w:tcW w:w="8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53C9A87" w14:textId="77777777" w:rsidR="00F31832" w:rsidRPr="00F31832" w:rsidRDefault="00F31832">
            <w:pPr>
              <w:widowControl w:val="0"/>
              <w:jc w:val="right"/>
              <w:rPr>
                <w:color w:val="000000"/>
                <w:kern w:val="28"/>
                <w:sz w:val="24"/>
                <w14:cntxtAlts/>
              </w:rPr>
            </w:pPr>
            <w:r w:rsidRPr="00F31832">
              <w:rPr>
                <w:sz w:val="24"/>
              </w:rPr>
              <w:t>5.00</w:t>
            </w:r>
          </w:p>
        </w:tc>
        <w:tc>
          <w:tcPr>
            <w:tcW w:w="144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100FF64" w14:textId="77777777" w:rsidR="00F31832" w:rsidRPr="00F31832" w:rsidRDefault="00F31832">
            <w:pPr>
              <w:widowControl w:val="0"/>
              <w:rPr>
                <w:color w:val="000000"/>
                <w:kern w:val="28"/>
                <w:sz w:val="24"/>
                <w14:cntxtAlts/>
              </w:rPr>
            </w:pPr>
            <w:r w:rsidRPr="00F31832">
              <w:rPr>
                <w:sz w:val="24"/>
              </w:rPr>
              <w:t>Gattefossé</w:t>
            </w:r>
          </w:p>
        </w:tc>
      </w:tr>
      <w:tr w:rsidR="00F31832" w:rsidRPr="00F31832" w14:paraId="3105EFB6" w14:textId="77777777" w:rsidTr="00F31832">
        <w:trPr>
          <w:trHeight w:val="549"/>
        </w:trPr>
        <w:tc>
          <w:tcPr>
            <w:tcW w:w="80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AD47140" w14:textId="77777777" w:rsidR="00F31832" w:rsidRPr="00F31832" w:rsidRDefault="00F31832">
            <w:pPr>
              <w:widowControl w:val="0"/>
              <w:rPr>
                <w:color w:val="000000"/>
                <w:kern w:val="28"/>
                <w:sz w:val="24"/>
                <w14:cntxtAlts/>
              </w:rPr>
            </w:pPr>
            <w:r w:rsidRPr="00F31832">
              <w:rPr>
                <w:sz w:val="24"/>
              </w:rPr>
              <w:t>B</w:t>
            </w:r>
          </w:p>
        </w:tc>
        <w:tc>
          <w:tcPr>
            <w:tcW w:w="279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30999BD" w14:textId="77777777" w:rsidR="00F31832" w:rsidRPr="00F31832" w:rsidRDefault="00F31832">
            <w:pPr>
              <w:widowControl w:val="0"/>
              <w:rPr>
                <w:color w:val="000000"/>
                <w:kern w:val="28"/>
                <w:sz w:val="24"/>
                <w14:cntxtAlts/>
              </w:rPr>
            </w:pPr>
            <w:r w:rsidRPr="00F31832">
              <w:rPr>
                <w:sz w:val="24"/>
              </w:rPr>
              <w:t>Water</w:t>
            </w:r>
          </w:p>
        </w:tc>
        <w:tc>
          <w:tcPr>
            <w:tcW w:w="45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25BBA4E" w14:textId="77777777" w:rsidR="00F31832" w:rsidRPr="00F31832" w:rsidRDefault="00F31832">
            <w:pPr>
              <w:widowControl w:val="0"/>
              <w:rPr>
                <w:color w:val="000000"/>
                <w:kern w:val="28"/>
                <w:sz w:val="24"/>
                <w14:cntxtAlts/>
              </w:rPr>
            </w:pPr>
            <w:r w:rsidRPr="00F31832">
              <w:rPr>
                <w:sz w:val="24"/>
              </w:rPr>
              <w:t>Aqua</w:t>
            </w:r>
          </w:p>
        </w:tc>
        <w:tc>
          <w:tcPr>
            <w:tcW w:w="8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4072996" w14:textId="77777777" w:rsidR="00F31832" w:rsidRPr="00F31832" w:rsidRDefault="00F31832">
            <w:pPr>
              <w:widowControl w:val="0"/>
              <w:jc w:val="right"/>
              <w:rPr>
                <w:color w:val="000000"/>
                <w:kern w:val="28"/>
                <w:sz w:val="24"/>
                <w14:cntxtAlts/>
              </w:rPr>
            </w:pPr>
            <w:r w:rsidRPr="00F31832">
              <w:rPr>
                <w:sz w:val="24"/>
              </w:rPr>
              <w:t>59.40</w:t>
            </w:r>
          </w:p>
        </w:tc>
        <w:tc>
          <w:tcPr>
            <w:tcW w:w="144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1D344DF" w14:textId="77777777" w:rsidR="00F31832" w:rsidRPr="00F31832" w:rsidRDefault="00F31832">
            <w:pPr>
              <w:widowControl w:val="0"/>
              <w:rPr>
                <w:color w:val="000000"/>
                <w:kern w:val="28"/>
                <w:sz w:val="24"/>
                <w14:cntxtAlts/>
              </w:rPr>
            </w:pPr>
            <w:r w:rsidRPr="00F31832">
              <w:rPr>
                <w:sz w:val="24"/>
              </w:rPr>
              <w:t>-</w:t>
            </w:r>
          </w:p>
        </w:tc>
      </w:tr>
      <w:tr w:rsidR="00F31832" w:rsidRPr="00F31832" w14:paraId="28F7E2B1" w14:textId="77777777" w:rsidTr="00F31832">
        <w:trPr>
          <w:trHeight w:val="585"/>
        </w:trPr>
        <w:tc>
          <w:tcPr>
            <w:tcW w:w="80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BC9E4A5" w14:textId="77777777" w:rsidR="00F31832" w:rsidRPr="0028434F" w:rsidRDefault="00F31832">
            <w:pPr>
              <w:widowControl w:val="0"/>
              <w:rPr>
                <w:b/>
                <w:bCs/>
                <w:color w:val="B56D85" w:themeColor="text1"/>
                <w:kern w:val="28"/>
                <w:sz w:val="24"/>
                <w14:cntxtAlts/>
              </w:rPr>
            </w:pPr>
            <w:r w:rsidRPr="0028434F">
              <w:rPr>
                <w:b/>
                <w:bCs/>
                <w:color w:val="B56D85" w:themeColor="text1"/>
                <w:sz w:val="24"/>
              </w:rPr>
              <w:t>B</w:t>
            </w:r>
          </w:p>
        </w:tc>
        <w:tc>
          <w:tcPr>
            <w:tcW w:w="279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B556B61" w14:textId="77777777" w:rsidR="00F31832" w:rsidRPr="0028434F" w:rsidRDefault="00F31832">
            <w:pPr>
              <w:widowControl w:val="0"/>
              <w:rPr>
                <w:b/>
                <w:bCs/>
                <w:color w:val="B56D85" w:themeColor="text1"/>
                <w:kern w:val="28"/>
                <w:sz w:val="24"/>
                <w14:cntxtAlts/>
              </w:rPr>
            </w:pPr>
            <w:proofErr w:type="spellStart"/>
            <w:r w:rsidRPr="0028434F">
              <w:rPr>
                <w:b/>
                <w:bCs/>
                <w:color w:val="B56D85" w:themeColor="text1"/>
                <w:sz w:val="24"/>
              </w:rPr>
              <w:t>Sucrathix</w:t>
            </w:r>
            <w:proofErr w:type="spellEnd"/>
            <w:r w:rsidRPr="0028434F">
              <w:rPr>
                <w:b/>
                <w:bCs/>
                <w:color w:val="B56D85" w:themeColor="text1"/>
                <w:sz w:val="24"/>
              </w:rPr>
              <w:t xml:space="preserve"> VX</w:t>
            </w:r>
          </w:p>
        </w:tc>
        <w:tc>
          <w:tcPr>
            <w:tcW w:w="45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7052F1F" w14:textId="77777777" w:rsidR="00F31832" w:rsidRPr="0028434F" w:rsidRDefault="00F31832">
            <w:pPr>
              <w:widowControl w:val="0"/>
              <w:rPr>
                <w:b/>
                <w:bCs/>
                <w:color w:val="B56D85" w:themeColor="text1"/>
                <w:kern w:val="28"/>
                <w:sz w:val="24"/>
                <w14:cntxtAlts/>
              </w:rPr>
            </w:pPr>
            <w:r w:rsidRPr="0028434F">
              <w:rPr>
                <w:b/>
                <w:bCs/>
                <w:color w:val="B56D85" w:themeColor="text1"/>
                <w:sz w:val="24"/>
              </w:rPr>
              <w:t>Microcrystalline</w:t>
            </w:r>
            <w:r w:rsidR="00F717C3" w:rsidRPr="0028434F">
              <w:rPr>
                <w:b/>
                <w:bCs/>
                <w:color w:val="B56D85" w:themeColor="text1"/>
                <w:sz w:val="24"/>
              </w:rPr>
              <w:t xml:space="preserve"> Cellulose, Cellulose Gum, </w:t>
            </w:r>
            <w:r w:rsidRPr="0028434F">
              <w:rPr>
                <w:b/>
                <w:bCs/>
                <w:color w:val="B56D85" w:themeColor="text1"/>
                <w:sz w:val="24"/>
              </w:rPr>
              <w:t>Xanthan Gum</w:t>
            </w:r>
          </w:p>
        </w:tc>
        <w:tc>
          <w:tcPr>
            <w:tcW w:w="8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CED8BA8" w14:textId="77777777" w:rsidR="00F31832" w:rsidRPr="0028434F" w:rsidRDefault="00F31832">
            <w:pPr>
              <w:widowControl w:val="0"/>
              <w:jc w:val="right"/>
              <w:rPr>
                <w:b/>
                <w:bCs/>
                <w:color w:val="B56D85" w:themeColor="text1"/>
                <w:kern w:val="28"/>
                <w:sz w:val="24"/>
                <w14:cntxtAlts/>
              </w:rPr>
            </w:pPr>
            <w:r w:rsidRPr="0028434F">
              <w:rPr>
                <w:b/>
                <w:bCs/>
                <w:color w:val="B56D85" w:themeColor="text1"/>
                <w:sz w:val="24"/>
              </w:rPr>
              <w:t>2.00</w:t>
            </w:r>
          </w:p>
        </w:tc>
        <w:tc>
          <w:tcPr>
            <w:tcW w:w="144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0138C3E" w14:textId="77777777" w:rsidR="00F31832" w:rsidRPr="0028434F" w:rsidRDefault="00F717C3">
            <w:pPr>
              <w:widowControl w:val="0"/>
              <w:rPr>
                <w:b/>
                <w:bCs/>
                <w:color w:val="B56D85" w:themeColor="text1"/>
                <w:kern w:val="28"/>
                <w:sz w:val="24"/>
                <w14:cntxtAlts/>
              </w:rPr>
            </w:pPr>
            <w:r w:rsidRPr="0028434F">
              <w:rPr>
                <w:b/>
                <w:bCs/>
                <w:color w:val="B56D85" w:themeColor="text1"/>
                <w:sz w:val="24"/>
              </w:rPr>
              <w:t>Alchemy</w:t>
            </w:r>
          </w:p>
        </w:tc>
      </w:tr>
      <w:tr w:rsidR="00F31832" w:rsidRPr="00F31832" w14:paraId="14914409" w14:textId="77777777" w:rsidTr="00F31832">
        <w:trPr>
          <w:trHeight w:val="549"/>
        </w:trPr>
        <w:tc>
          <w:tcPr>
            <w:tcW w:w="80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8C074AB" w14:textId="77777777" w:rsidR="00F31832" w:rsidRPr="00F31832" w:rsidRDefault="00F31832">
            <w:pPr>
              <w:widowControl w:val="0"/>
              <w:rPr>
                <w:color w:val="000000"/>
                <w:kern w:val="28"/>
                <w:sz w:val="24"/>
                <w14:cntxtAlts/>
              </w:rPr>
            </w:pPr>
            <w:r w:rsidRPr="00F31832">
              <w:rPr>
                <w:sz w:val="24"/>
              </w:rPr>
              <w:t>B</w:t>
            </w:r>
          </w:p>
        </w:tc>
        <w:tc>
          <w:tcPr>
            <w:tcW w:w="279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A48B232" w14:textId="77777777" w:rsidR="00F31832" w:rsidRPr="00F31832" w:rsidRDefault="00F31832">
            <w:pPr>
              <w:widowControl w:val="0"/>
              <w:rPr>
                <w:color w:val="000000"/>
                <w:kern w:val="28"/>
                <w:sz w:val="24"/>
                <w14:cntxtAlts/>
              </w:rPr>
            </w:pPr>
            <w:r w:rsidRPr="00F31832">
              <w:rPr>
                <w:sz w:val="24"/>
              </w:rPr>
              <w:t>Glycerine</w:t>
            </w:r>
          </w:p>
        </w:tc>
        <w:tc>
          <w:tcPr>
            <w:tcW w:w="45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1E8D51E" w14:textId="77777777" w:rsidR="00F31832" w:rsidRPr="00F31832" w:rsidRDefault="00F31832">
            <w:pPr>
              <w:widowControl w:val="0"/>
              <w:rPr>
                <w:color w:val="000000"/>
                <w:kern w:val="28"/>
                <w:sz w:val="24"/>
                <w14:cntxtAlts/>
              </w:rPr>
            </w:pPr>
            <w:proofErr w:type="spellStart"/>
            <w:r w:rsidRPr="00F31832">
              <w:rPr>
                <w:sz w:val="24"/>
              </w:rPr>
              <w:t>Glycerin</w:t>
            </w:r>
            <w:proofErr w:type="spellEnd"/>
          </w:p>
        </w:tc>
        <w:tc>
          <w:tcPr>
            <w:tcW w:w="8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C44DF81" w14:textId="77777777" w:rsidR="00F31832" w:rsidRPr="00F31832" w:rsidRDefault="00F31832">
            <w:pPr>
              <w:widowControl w:val="0"/>
              <w:jc w:val="right"/>
              <w:rPr>
                <w:color w:val="000000"/>
                <w:kern w:val="28"/>
                <w:sz w:val="24"/>
                <w14:cntxtAlts/>
              </w:rPr>
            </w:pPr>
            <w:r w:rsidRPr="00F31832">
              <w:rPr>
                <w:sz w:val="24"/>
              </w:rPr>
              <w:t>4.00</w:t>
            </w:r>
          </w:p>
        </w:tc>
        <w:tc>
          <w:tcPr>
            <w:tcW w:w="144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93F183A" w14:textId="77777777" w:rsidR="00F31832" w:rsidRPr="00F31832" w:rsidRDefault="00F31832">
            <w:pPr>
              <w:widowControl w:val="0"/>
              <w:rPr>
                <w:color w:val="000000"/>
                <w:kern w:val="28"/>
                <w:sz w:val="24"/>
                <w14:cntxtAlts/>
              </w:rPr>
            </w:pPr>
            <w:r w:rsidRPr="00F31832">
              <w:rPr>
                <w:sz w:val="24"/>
              </w:rPr>
              <w:t>-</w:t>
            </w:r>
          </w:p>
        </w:tc>
      </w:tr>
      <w:tr w:rsidR="00F31832" w:rsidRPr="00F31832" w14:paraId="59A9E30E" w14:textId="77777777" w:rsidTr="00F31832">
        <w:trPr>
          <w:trHeight w:val="585"/>
        </w:trPr>
        <w:tc>
          <w:tcPr>
            <w:tcW w:w="80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3EBD461" w14:textId="77777777" w:rsidR="00F31832" w:rsidRPr="00F31832" w:rsidRDefault="00F31832">
            <w:pPr>
              <w:widowControl w:val="0"/>
              <w:rPr>
                <w:color w:val="000000"/>
                <w:kern w:val="28"/>
                <w:sz w:val="24"/>
                <w14:cntxtAlts/>
              </w:rPr>
            </w:pPr>
            <w:r w:rsidRPr="00F31832">
              <w:rPr>
                <w:sz w:val="24"/>
              </w:rPr>
              <w:t>C</w:t>
            </w:r>
          </w:p>
        </w:tc>
        <w:tc>
          <w:tcPr>
            <w:tcW w:w="279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93F4F2D" w14:textId="77777777" w:rsidR="00F31832" w:rsidRPr="00F31832" w:rsidRDefault="00F31832">
            <w:pPr>
              <w:widowControl w:val="0"/>
              <w:rPr>
                <w:color w:val="000000"/>
                <w:kern w:val="28"/>
                <w:sz w:val="24"/>
                <w14:cntxtAlts/>
              </w:rPr>
            </w:pPr>
            <w:proofErr w:type="spellStart"/>
            <w:r w:rsidRPr="00F31832">
              <w:rPr>
                <w:sz w:val="24"/>
              </w:rPr>
              <w:t>Dermasoft</w:t>
            </w:r>
            <w:proofErr w:type="spellEnd"/>
            <w:r w:rsidRPr="00F31832">
              <w:rPr>
                <w:sz w:val="24"/>
              </w:rPr>
              <w:t xml:space="preserve"> 1388 ECO</w:t>
            </w:r>
          </w:p>
        </w:tc>
        <w:tc>
          <w:tcPr>
            <w:tcW w:w="45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CCD4530" w14:textId="77777777" w:rsidR="00F31832" w:rsidRPr="00F31832" w:rsidRDefault="00F31832">
            <w:pPr>
              <w:widowControl w:val="0"/>
              <w:rPr>
                <w:color w:val="000000"/>
                <w:kern w:val="28"/>
                <w:sz w:val="24"/>
                <w14:cntxtAlts/>
              </w:rPr>
            </w:pPr>
            <w:proofErr w:type="spellStart"/>
            <w:r w:rsidRPr="00F31832">
              <w:rPr>
                <w:sz w:val="24"/>
              </w:rPr>
              <w:t>Glycerin</w:t>
            </w:r>
            <w:proofErr w:type="spellEnd"/>
            <w:r w:rsidRPr="00F31832">
              <w:rPr>
                <w:sz w:val="24"/>
              </w:rPr>
              <w:t>, Aqua, Sodium Levulinate, Sodium Anisate</w:t>
            </w:r>
          </w:p>
        </w:tc>
        <w:tc>
          <w:tcPr>
            <w:tcW w:w="8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9E44C74" w14:textId="77777777" w:rsidR="00F31832" w:rsidRPr="00F31832" w:rsidRDefault="00F31832">
            <w:pPr>
              <w:widowControl w:val="0"/>
              <w:jc w:val="right"/>
              <w:rPr>
                <w:color w:val="000000"/>
                <w:kern w:val="28"/>
                <w:sz w:val="24"/>
                <w14:cntxtAlts/>
              </w:rPr>
            </w:pPr>
            <w:r w:rsidRPr="00F31832">
              <w:rPr>
                <w:sz w:val="24"/>
              </w:rPr>
              <w:t>3.50</w:t>
            </w:r>
          </w:p>
        </w:tc>
        <w:tc>
          <w:tcPr>
            <w:tcW w:w="144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655EE75" w14:textId="77777777" w:rsidR="00F31832" w:rsidRPr="00F31832" w:rsidRDefault="00F31832">
            <w:pPr>
              <w:widowControl w:val="0"/>
              <w:rPr>
                <w:color w:val="000000"/>
                <w:kern w:val="28"/>
                <w:sz w:val="24"/>
                <w14:cntxtAlts/>
              </w:rPr>
            </w:pPr>
            <w:proofErr w:type="spellStart"/>
            <w:r w:rsidRPr="00F31832">
              <w:rPr>
                <w:sz w:val="24"/>
              </w:rPr>
              <w:t>Dr.</w:t>
            </w:r>
            <w:proofErr w:type="spellEnd"/>
            <w:r w:rsidRPr="00F31832">
              <w:rPr>
                <w:sz w:val="24"/>
              </w:rPr>
              <w:t xml:space="preserve"> </w:t>
            </w:r>
            <w:proofErr w:type="spellStart"/>
            <w:r w:rsidRPr="00F31832">
              <w:rPr>
                <w:sz w:val="24"/>
              </w:rPr>
              <w:t>Straetmans</w:t>
            </w:r>
            <w:proofErr w:type="spellEnd"/>
          </w:p>
        </w:tc>
      </w:tr>
      <w:tr w:rsidR="00F31832" w:rsidRPr="00F31832" w14:paraId="444C84BD" w14:textId="77777777" w:rsidTr="00F31832">
        <w:trPr>
          <w:trHeight w:val="590"/>
        </w:trPr>
        <w:tc>
          <w:tcPr>
            <w:tcW w:w="80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578874B" w14:textId="77777777" w:rsidR="00F31832" w:rsidRPr="00F31832" w:rsidRDefault="00F31832">
            <w:pPr>
              <w:widowControl w:val="0"/>
              <w:rPr>
                <w:color w:val="000000"/>
                <w:kern w:val="28"/>
                <w:sz w:val="24"/>
                <w14:cntxtAlts/>
              </w:rPr>
            </w:pPr>
            <w:r w:rsidRPr="00F31832">
              <w:rPr>
                <w:sz w:val="24"/>
              </w:rPr>
              <w:t>C</w:t>
            </w:r>
          </w:p>
        </w:tc>
        <w:tc>
          <w:tcPr>
            <w:tcW w:w="279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BEB4813" w14:textId="77777777" w:rsidR="00F31832" w:rsidRPr="00F31832" w:rsidRDefault="00F31832">
            <w:pPr>
              <w:widowControl w:val="0"/>
              <w:rPr>
                <w:color w:val="000000"/>
                <w:kern w:val="28"/>
                <w:sz w:val="24"/>
                <w14:cntxtAlts/>
              </w:rPr>
            </w:pPr>
            <w:proofErr w:type="spellStart"/>
            <w:r w:rsidRPr="00F31832">
              <w:rPr>
                <w:sz w:val="24"/>
              </w:rPr>
              <w:t>Dermofeel</w:t>
            </w:r>
            <w:proofErr w:type="spellEnd"/>
            <w:r w:rsidRPr="00F31832">
              <w:rPr>
                <w:sz w:val="24"/>
              </w:rPr>
              <w:t xml:space="preserve"> PA-3</w:t>
            </w:r>
          </w:p>
        </w:tc>
        <w:tc>
          <w:tcPr>
            <w:tcW w:w="45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C38D618" w14:textId="77777777" w:rsidR="00F31832" w:rsidRPr="00F31832" w:rsidRDefault="00F31832">
            <w:pPr>
              <w:widowControl w:val="0"/>
              <w:rPr>
                <w:color w:val="000000"/>
                <w:kern w:val="28"/>
                <w:sz w:val="24"/>
                <w14:cntxtAlts/>
              </w:rPr>
            </w:pPr>
            <w:r w:rsidRPr="00F31832">
              <w:rPr>
                <w:sz w:val="24"/>
              </w:rPr>
              <w:t>Sodium Phytate, Aqua</w:t>
            </w:r>
          </w:p>
        </w:tc>
        <w:tc>
          <w:tcPr>
            <w:tcW w:w="8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B7A44B6" w14:textId="77777777" w:rsidR="00F31832" w:rsidRPr="00F31832" w:rsidRDefault="00F31832">
            <w:pPr>
              <w:widowControl w:val="0"/>
              <w:jc w:val="right"/>
              <w:rPr>
                <w:color w:val="000000"/>
                <w:kern w:val="28"/>
                <w:sz w:val="24"/>
                <w14:cntxtAlts/>
              </w:rPr>
            </w:pPr>
            <w:r w:rsidRPr="00F31832">
              <w:rPr>
                <w:sz w:val="24"/>
              </w:rPr>
              <w:t>0.10</w:t>
            </w:r>
          </w:p>
        </w:tc>
        <w:tc>
          <w:tcPr>
            <w:tcW w:w="144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CAAECD4" w14:textId="77777777" w:rsidR="00F31832" w:rsidRPr="00F31832" w:rsidRDefault="00F31832">
            <w:pPr>
              <w:widowControl w:val="0"/>
              <w:rPr>
                <w:color w:val="000000"/>
                <w:kern w:val="28"/>
                <w:sz w:val="24"/>
                <w14:cntxtAlts/>
              </w:rPr>
            </w:pPr>
            <w:proofErr w:type="spellStart"/>
            <w:r w:rsidRPr="00F31832">
              <w:rPr>
                <w:sz w:val="24"/>
              </w:rPr>
              <w:t>Dr.</w:t>
            </w:r>
            <w:proofErr w:type="spellEnd"/>
            <w:r w:rsidRPr="00F31832">
              <w:rPr>
                <w:sz w:val="24"/>
              </w:rPr>
              <w:t xml:space="preserve"> </w:t>
            </w:r>
            <w:proofErr w:type="spellStart"/>
            <w:r w:rsidRPr="00F31832">
              <w:rPr>
                <w:sz w:val="24"/>
              </w:rPr>
              <w:t>Straetmans</w:t>
            </w:r>
            <w:proofErr w:type="spellEnd"/>
          </w:p>
        </w:tc>
      </w:tr>
    </w:tbl>
    <w:p w14:paraId="468D2D16" w14:textId="77777777" w:rsidR="00B45AEA" w:rsidRDefault="00F31832" w:rsidP="00377BE3">
      <w:r>
        <w:tab/>
      </w:r>
      <w:r>
        <w:tab/>
      </w:r>
      <w:r>
        <w:tab/>
      </w:r>
      <w:r>
        <w:tab/>
      </w:r>
      <w:r>
        <w:tab/>
      </w:r>
      <w:r>
        <w:tab/>
      </w:r>
      <w:r>
        <w:tab/>
      </w:r>
      <w:r>
        <w:tab/>
      </w:r>
      <w:r>
        <w:tab/>
      </w:r>
      <w:r>
        <w:tab/>
      </w:r>
      <w:r>
        <w:tab/>
      </w:r>
      <w:r>
        <w:tab/>
      </w:r>
      <w:r>
        <w:tab/>
      </w:r>
    </w:p>
    <w:p w14:paraId="31078A72" w14:textId="77777777" w:rsidR="008D2CF9" w:rsidRPr="001C3E4B" w:rsidRDefault="00B45AEA">
      <w:r>
        <w:rPr>
          <w:noProof/>
          <w:sz w:val="24"/>
          <w:szCs w:val="24"/>
          <w:lang w:eastAsia="en-GB"/>
        </w:rPr>
        <mc:AlternateContent>
          <mc:Choice Requires="wps">
            <w:drawing>
              <wp:anchor distT="36576" distB="36576" distL="36576" distR="36576" simplePos="0" relativeHeight="251651072" behindDoc="0" locked="0" layoutInCell="1" allowOverlap="1" wp14:anchorId="02F84D6C" wp14:editId="0ABED4D2">
                <wp:simplePos x="0" y="0"/>
                <wp:positionH relativeFrom="column">
                  <wp:posOffset>-774700</wp:posOffset>
                </wp:positionH>
                <wp:positionV relativeFrom="paragraph">
                  <wp:posOffset>172085</wp:posOffset>
                </wp:positionV>
                <wp:extent cx="6734175" cy="2913321"/>
                <wp:effectExtent l="0" t="0" r="9525" b="190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291332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89E67F3" w14:textId="77777777" w:rsidR="00B45AEA" w:rsidRPr="00F31832" w:rsidRDefault="00B45AEA" w:rsidP="00F31832">
                            <w:pPr>
                              <w:jc w:val="both"/>
                              <w:rPr>
                                <w:b/>
                                <w:bCs/>
                                <w:sz w:val="24"/>
                                <w:szCs w:val="24"/>
                              </w:rPr>
                            </w:pPr>
                            <w:r w:rsidRPr="00F31832">
                              <w:rPr>
                                <w:b/>
                                <w:bCs/>
                                <w:sz w:val="24"/>
                                <w:szCs w:val="24"/>
                              </w:rPr>
                              <w:t>DESCRIPTION:</w:t>
                            </w:r>
                          </w:p>
                          <w:p w14:paraId="40068FF2" w14:textId="77777777" w:rsidR="00B45AEA" w:rsidRPr="00F31832" w:rsidRDefault="00B45AEA" w:rsidP="00F31832">
                            <w:pPr>
                              <w:jc w:val="both"/>
                              <w:rPr>
                                <w:sz w:val="24"/>
                                <w:szCs w:val="24"/>
                              </w:rPr>
                            </w:pPr>
                            <w:r>
                              <w:rPr>
                                <w:sz w:val="24"/>
                                <w:szCs w:val="24"/>
                              </w:rPr>
                              <w:t>White light lotion</w:t>
                            </w:r>
                          </w:p>
                          <w:p w14:paraId="56CD195E" w14:textId="77777777" w:rsidR="00B45AEA" w:rsidRPr="00F31832" w:rsidRDefault="00B45AEA" w:rsidP="00F31832">
                            <w:pPr>
                              <w:jc w:val="both"/>
                              <w:rPr>
                                <w:b/>
                                <w:bCs/>
                                <w:sz w:val="24"/>
                                <w:szCs w:val="24"/>
                              </w:rPr>
                            </w:pPr>
                            <w:r w:rsidRPr="00F31832">
                              <w:rPr>
                                <w:b/>
                                <w:bCs/>
                                <w:sz w:val="24"/>
                                <w:szCs w:val="24"/>
                              </w:rPr>
                              <w:t> </w:t>
                            </w:r>
                          </w:p>
                          <w:p w14:paraId="15531EEA" w14:textId="77777777" w:rsidR="00B45AEA" w:rsidRPr="00F31832" w:rsidRDefault="00B45AEA" w:rsidP="00F31832">
                            <w:pPr>
                              <w:jc w:val="both"/>
                              <w:rPr>
                                <w:b/>
                                <w:bCs/>
                                <w:sz w:val="24"/>
                                <w:szCs w:val="24"/>
                              </w:rPr>
                            </w:pPr>
                            <w:r w:rsidRPr="00F31832">
                              <w:rPr>
                                <w:b/>
                                <w:bCs/>
                                <w:sz w:val="24"/>
                                <w:szCs w:val="24"/>
                              </w:rPr>
                              <w:t>MANUFACTURING PROCESS:</w:t>
                            </w:r>
                          </w:p>
                          <w:p w14:paraId="30D5C2D6" w14:textId="77777777" w:rsidR="00B45AEA" w:rsidRPr="00F31832" w:rsidRDefault="00B45AEA" w:rsidP="00F31832">
                            <w:pPr>
                              <w:pStyle w:val="Pa2"/>
                              <w:widowControl w:val="0"/>
                              <w:jc w:val="both"/>
                              <w:rPr>
                                <w:rFonts w:ascii="Open Sans" w:hAnsi="Open Sans" w:cs="Open Sans"/>
                                <w:sz w:val="24"/>
                                <w:szCs w:val="24"/>
                                <w14:ligatures w14:val="none"/>
                              </w:rPr>
                            </w:pPr>
                            <w:r w:rsidRPr="00F31832">
                              <w:rPr>
                                <w:rFonts w:ascii="Open Sans" w:hAnsi="Open Sans" w:cs="Open Sans"/>
                                <w:sz w:val="24"/>
                                <w:szCs w:val="24"/>
                                <w14:ligatures w14:val="none"/>
                              </w:rPr>
                              <w:t>Mix together Phase A and heat to 70°C.</w:t>
                            </w:r>
                          </w:p>
                          <w:p w14:paraId="13A05EB1" w14:textId="77777777" w:rsidR="00B45AEA" w:rsidRPr="00F31832" w:rsidRDefault="00B45AEA" w:rsidP="00F31832">
                            <w:pPr>
                              <w:pStyle w:val="Pa2"/>
                              <w:widowControl w:val="0"/>
                              <w:jc w:val="both"/>
                              <w:rPr>
                                <w:rFonts w:ascii="Open Sans" w:hAnsi="Open Sans" w:cs="Open Sans"/>
                                <w:sz w:val="24"/>
                                <w:szCs w:val="24"/>
                                <w14:ligatures w14:val="none"/>
                              </w:rPr>
                            </w:pPr>
                            <w:r w:rsidRPr="00F31832">
                              <w:rPr>
                                <w:rFonts w:ascii="Open Sans" w:hAnsi="Open Sans" w:cs="Open Sans"/>
                                <w:sz w:val="24"/>
                                <w:szCs w:val="24"/>
                                <w14:ligatures w14:val="none"/>
                              </w:rPr>
                              <w:t>Disperse the gums in the water and heat to 70°C.</w:t>
                            </w:r>
                          </w:p>
                          <w:p w14:paraId="0A5D62B4" w14:textId="77777777" w:rsidR="00B45AEA" w:rsidRPr="00F31832" w:rsidRDefault="00B45AEA" w:rsidP="00F31832">
                            <w:pPr>
                              <w:pStyle w:val="Pa2"/>
                              <w:widowControl w:val="0"/>
                              <w:jc w:val="both"/>
                              <w:rPr>
                                <w:rFonts w:ascii="Open Sans" w:hAnsi="Open Sans" w:cs="Open Sans"/>
                                <w:sz w:val="24"/>
                                <w:szCs w:val="24"/>
                                <w14:ligatures w14:val="none"/>
                              </w:rPr>
                            </w:pPr>
                            <w:r w:rsidRPr="00F31832">
                              <w:rPr>
                                <w:rFonts w:ascii="Open Sans" w:hAnsi="Open Sans" w:cs="Open Sans"/>
                                <w:sz w:val="24"/>
                                <w:szCs w:val="24"/>
                                <w14:ligatures w14:val="none"/>
                              </w:rPr>
                              <w:t xml:space="preserve">Add Phase A to Phase B using a homogeniser. </w:t>
                            </w:r>
                          </w:p>
                          <w:p w14:paraId="3BA041EC" w14:textId="77777777" w:rsidR="00B45AEA" w:rsidRPr="00F31832" w:rsidRDefault="00B45AEA" w:rsidP="00F31832">
                            <w:pPr>
                              <w:pStyle w:val="Pa2"/>
                              <w:widowControl w:val="0"/>
                              <w:jc w:val="both"/>
                              <w:rPr>
                                <w:rFonts w:ascii="Open Sans" w:hAnsi="Open Sans" w:cs="Open Sans"/>
                                <w:sz w:val="24"/>
                                <w:szCs w:val="24"/>
                                <w14:ligatures w14:val="none"/>
                              </w:rPr>
                            </w:pPr>
                            <w:r w:rsidRPr="00F31832">
                              <w:rPr>
                                <w:rFonts w:ascii="Open Sans" w:hAnsi="Open Sans" w:cs="Open Sans"/>
                                <w:sz w:val="24"/>
                                <w:szCs w:val="24"/>
                                <w14:ligatures w14:val="none"/>
                              </w:rPr>
                              <w:t>Cool down to room temperature and add Phase C.</w:t>
                            </w:r>
                          </w:p>
                          <w:p w14:paraId="0E0DCCDC" w14:textId="77777777" w:rsidR="00B45AEA" w:rsidRPr="00F31832" w:rsidRDefault="00B45AEA" w:rsidP="00F31832">
                            <w:pPr>
                              <w:jc w:val="both"/>
                              <w:rPr>
                                <w:b/>
                                <w:bCs/>
                                <w:sz w:val="24"/>
                                <w:szCs w:val="24"/>
                              </w:rPr>
                            </w:pPr>
                            <w:r w:rsidRPr="00F31832">
                              <w:rPr>
                                <w:b/>
                                <w:bCs/>
                                <w:sz w:val="24"/>
                                <w:szCs w:val="24"/>
                              </w:rPr>
                              <w:t> </w:t>
                            </w:r>
                          </w:p>
                          <w:p w14:paraId="4278CA65" w14:textId="77777777" w:rsidR="00B45AEA" w:rsidRPr="00F31832" w:rsidRDefault="00B45AEA" w:rsidP="00F31832">
                            <w:pPr>
                              <w:jc w:val="both"/>
                              <w:rPr>
                                <w:b/>
                                <w:bCs/>
                                <w:sz w:val="24"/>
                                <w:szCs w:val="24"/>
                              </w:rPr>
                            </w:pPr>
                            <w:r w:rsidRPr="00F31832">
                              <w:rPr>
                                <w:b/>
                                <w:bCs/>
                                <w:sz w:val="24"/>
                                <w:szCs w:val="24"/>
                              </w:rPr>
                              <w:t>STABILITY TESTS:</w:t>
                            </w:r>
                          </w:p>
                          <w:p w14:paraId="2EF9608E" w14:textId="77777777" w:rsidR="00B45AEA" w:rsidRPr="00F31832" w:rsidRDefault="00B45AEA" w:rsidP="00F31832">
                            <w:pPr>
                              <w:pStyle w:val="Pa2"/>
                              <w:widowControl w:val="0"/>
                              <w:jc w:val="both"/>
                              <w:rPr>
                                <w:rFonts w:ascii="Open Sans" w:hAnsi="Open Sans" w:cs="Open Sans"/>
                                <w:sz w:val="24"/>
                                <w:szCs w:val="24"/>
                                <w14:ligatures w14:val="none"/>
                              </w:rPr>
                            </w:pPr>
                            <w:r w:rsidRPr="00F31832">
                              <w:rPr>
                                <w:rFonts w:ascii="Open Sans" w:hAnsi="Open Sans" w:cs="Open Sans"/>
                                <w:sz w:val="24"/>
                                <w:szCs w:val="24"/>
                                <w14:ligatures w14:val="none"/>
                              </w:rPr>
                              <w:t>Stable at least 5 months at 45°C.</w:t>
                            </w:r>
                          </w:p>
                          <w:p w14:paraId="2FF9F596" w14:textId="77777777" w:rsidR="00B45AEA" w:rsidRPr="00F31832" w:rsidRDefault="00B45AEA" w:rsidP="00F31832">
                            <w:pPr>
                              <w:pStyle w:val="Pa2"/>
                              <w:widowControl w:val="0"/>
                              <w:jc w:val="both"/>
                              <w:rPr>
                                <w:rFonts w:ascii="Open Sans" w:hAnsi="Open Sans" w:cs="Open Sans"/>
                                <w:sz w:val="24"/>
                                <w:szCs w:val="24"/>
                                <w14:ligatures w14:val="none"/>
                              </w:rPr>
                            </w:pPr>
                            <w:r w:rsidRPr="00F31832">
                              <w:rPr>
                                <w:rFonts w:ascii="Open Sans" w:hAnsi="Open Sans" w:cs="Open Sans"/>
                                <w:sz w:val="24"/>
                                <w:szCs w:val="24"/>
                                <w14:ligatures w14:val="none"/>
                              </w:rPr>
                              <w:t>pH = 5.0</w:t>
                            </w:r>
                          </w:p>
                          <w:p w14:paraId="234F58B4" w14:textId="77777777" w:rsidR="00B45AEA" w:rsidRPr="00F31832" w:rsidRDefault="00B45AEA" w:rsidP="00F31832">
                            <w:pPr>
                              <w:pStyle w:val="Pa2"/>
                              <w:widowControl w:val="0"/>
                              <w:jc w:val="both"/>
                              <w:rPr>
                                <w:rFonts w:ascii="Open Sans" w:hAnsi="Open Sans" w:cs="Open Sans"/>
                                <w:sz w:val="24"/>
                                <w:szCs w:val="24"/>
                                <w14:ligatures w14:val="none"/>
                              </w:rPr>
                            </w:pPr>
                            <w:r w:rsidRPr="00F31832">
                              <w:rPr>
                                <w:rFonts w:ascii="Open Sans" w:hAnsi="Open Sans" w:cs="Open Sans"/>
                                <w:sz w:val="24"/>
                                <w:szCs w:val="24"/>
                                <w14:ligatures w14:val="none"/>
                              </w:rPr>
                              <w:t>N.B Sucragel CF can be replaced by any grade of Sucragel in this formulation</w:t>
                            </w:r>
                          </w:p>
                          <w:p w14:paraId="360AC9BB" w14:textId="77777777" w:rsidR="00B45AEA" w:rsidRPr="00F31832" w:rsidRDefault="00B45AEA" w:rsidP="00F31832">
                            <w:pPr>
                              <w:pStyle w:val="Pa2"/>
                              <w:widowControl w:val="0"/>
                              <w:jc w:val="both"/>
                              <w:rPr>
                                <w:rFonts w:ascii="Open Sans" w:hAnsi="Open Sans" w:cs="Open Sans"/>
                                <w:sz w:val="24"/>
                                <w:szCs w:val="24"/>
                                <w14:ligatures w14:val="none"/>
                              </w:rPr>
                            </w:pPr>
                            <w:r w:rsidRPr="00F31832">
                              <w:rPr>
                                <w:rFonts w:ascii="Open Sans" w:hAnsi="Open Sans" w:cs="Open Sans"/>
                                <w:sz w:val="24"/>
                                <w:szCs w:val="24"/>
                                <w14:ligatures w14:val="none"/>
                              </w:rPr>
                              <w:t>The preservative system in this formulation has not been challenge tested. Other systems can be used.</w:t>
                            </w:r>
                          </w:p>
                          <w:p w14:paraId="56E9EAB1" w14:textId="77777777" w:rsidR="00B45AEA" w:rsidRPr="00F31832" w:rsidRDefault="00B45AEA" w:rsidP="00B45AEA">
                            <w:pPr>
                              <w:jc w:val="both"/>
                              <w:rPr>
                                <w:b/>
                                <w:bCs/>
                                <w:smallCaps/>
                                <w:sz w:val="24"/>
                                <w:szCs w:val="24"/>
                              </w:rPr>
                            </w:pPr>
                            <w:r w:rsidRPr="00F31832">
                              <w:rPr>
                                <w:b/>
                                <w:bCs/>
                                <w:smallCaps/>
                                <w:sz w:val="24"/>
                                <w:szCs w:val="24"/>
                              </w:rPr>
                              <w:t> </w:t>
                            </w:r>
                          </w:p>
                          <w:p w14:paraId="66DD6762" w14:textId="77777777" w:rsidR="00B45AEA" w:rsidRPr="00F31832" w:rsidRDefault="00B45AEA" w:rsidP="00F31832">
                            <w:pPr>
                              <w:jc w:val="both"/>
                              <w:rPr>
                                <w:b/>
                                <w:bCs/>
                                <w:smallCaps/>
                                <w:sz w:val="24"/>
                                <w:szCs w:val="24"/>
                              </w:rPr>
                            </w:pPr>
                            <w:r w:rsidRPr="00F31832">
                              <w:rPr>
                                <w:b/>
                                <w:bCs/>
                                <w:smallCaps/>
                                <w:sz w:val="24"/>
                                <w:szCs w:val="24"/>
                              </w:rPr>
                              <w:t> </w:t>
                            </w:r>
                          </w:p>
                          <w:p w14:paraId="56D407B2" w14:textId="77777777" w:rsidR="00B45AEA" w:rsidRPr="00F31832" w:rsidRDefault="00B45AEA" w:rsidP="00F31832">
                            <w:pPr>
                              <w:jc w:val="both"/>
                              <w:rPr>
                                <w:b/>
                                <w:bCs/>
                                <w:smallCaps/>
                                <w:sz w:val="24"/>
                                <w:szCs w:val="24"/>
                              </w:rPr>
                            </w:pPr>
                            <w:r w:rsidRPr="00F31832">
                              <w:rPr>
                                <w:b/>
                                <w:bCs/>
                                <w:smallCaps/>
                                <w:sz w:val="24"/>
                                <w:szCs w:val="24"/>
                              </w:rPr>
                              <w:t> </w:t>
                            </w:r>
                          </w:p>
                          <w:p w14:paraId="1F38237D" w14:textId="77777777" w:rsidR="00B45AEA" w:rsidRPr="00F31832" w:rsidRDefault="00B45AEA" w:rsidP="00F31832">
                            <w:pPr>
                              <w:jc w:val="both"/>
                              <w:rPr>
                                <w:b/>
                                <w:bCs/>
                                <w:smallCaps/>
                                <w:sz w:val="24"/>
                                <w:szCs w:val="24"/>
                              </w:rPr>
                            </w:pPr>
                            <w:r w:rsidRPr="00F31832">
                              <w:rPr>
                                <w:b/>
                                <w:bCs/>
                                <w:smallCaps/>
                                <w:sz w:val="24"/>
                                <w:szCs w:val="24"/>
                              </w:rPr>
                              <w:t> </w:t>
                            </w:r>
                          </w:p>
                          <w:p w14:paraId="47B6347F" w14:textId="77777777" w:rsidR="00B45AEA" w:rsidRPr="00F31832" w:rsidRDefault="00B45AEA" w:rsidP="00F31832">
                            <w:pPr>
                              <w:spacing w:before="120"/>
                              <w:rPr>
                                <w:b/>
                                <w:bCs/>
                                <w:sz w:val="24"/>
                                <w:szCs w:val="24"/>
                              </w:rPr>
                            </w:pPr>
                            <w:r w:rsidRPr="00F31832">
                              <w:rPr>
                                <w:b/>
                                <w:bCs/>
                                <w:sz w:val="24"/>
                                <w:szCs w:val="24"/>
                              </w:rPr>
                              <w:t> </w:t>
                            </w:r>
                          </w:p>
                          <w:p w14:paraId="3408CDEB" w14:textId="77777777" w:rsidR="00B45AEA" w:rsidRPr="00F31832" w:rsidRDefault="00B45AEA" w:rsidP="00F31832">
                            <w:pPr>
                              <w:spacing w:before="120"/>
                              <w:rPr>
                                <w:b/>
                                <w:bCs/>
                                <w:sz w:val="24"/>
                                <w:szCs w:val="24"/>
                              </w:rPr>
                            </w:pPr>
                            <w:r w:rsidRPr="00F31832">
                              <w:rPr>
                                <w:b/>
                                <w:bCs/>
                                <w:sz w:val="24"/>
                                <w:szCs w:val="24"/>
                              </w:rPr>
                              <w:t> </w:t>
                            </w:r>
                          </w:p>
                          <w:p w14:paraId="50D08BC8" w14:textId="77777777" w:rsidR="00B45AEA" w:rsidRPr="00F31832" w:rsidRDefault="00B45AEA" w:rsidP="00F31832">
                            <w:pPr>
                              <w:rPr>
                                <w:sz w:val="24"/>
                                <w:szCs w:val="24"/>
                              </w:rPr>
                            </w:pPr>
                            <w:r w:rsidRPr="00F31832">
                              <w:rPr>
                                <w:sz w:val="24"/>
                                <w:szCs w:val="24"/>
                              </w:rPr>
                              <w:t xml:space="preserve">This formula is presented in good faith, and we believe it is correct, but no warranty as to accuracy of results, or fitness for a particular use is given, nor is freedom from patent infringement to be inferred. </w:t>
                            </w:r>
                          </w:p>
                          <w:p w14:paraId="6B8F6892" w14:textId="77777777" w:rsidR="00B45AEA" w:rsidRPr="00F31832" w:rsidRDefault="00B45AEA" w:rsidP="00F31832">
                            <w:pPr>
                              <w:rPr>
                                <w:sz w:val="24"/>
                                <w:szCs w:val="24"/>
                              </w:rPr>
                            </w:pPr>
                            <w:r w:rsidRPr="00F31832">
                              <w:rPr>
                                <w:sz w:val="24"/>
                                <w:szCs w:val="24"/>
                              </w:rPr>
                              <w:t xml:space="preserve">It is offered solely for your consideration, investigation and verification.  </w:t>
                            </w:r>
                          </w:p>
                          <w:p w14:paraId="77AB9EF9" w14:textId="77777777" w:rsidR="00B45AEA" w:rsidRPr="00F31832" w:rsidRDefault="00B45AEA" w:rsidP="00F31832">
                            <w:pPr>
                              <w:rPr>
                                <w:sz w:val="24"/>
                                <w:szCs w:val="24"/>
                              </w:rPr>
                            </w:pPr>
                            <w:r w:rsidRPr="00F31832">
                              <w:rPr>
                                <w:sz w:val="24"/>
                                <w:szCs w:val="24"/>
                              </w:rPr>
                              <w:t>© Alfa Chemicals Ltd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84D6C" id="Text Box 30" o:spid="_x0000_s1038" type="#_x0000_t202" style="position:absolute;margin-left:-61pt;margin-top:13.55pt;width:530.25pt;height:229.4pt;z-index:251651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XrDQMAALEGAAAOAAAAZHJzL2Uyb0RvYy54bWysVduOmzAQfa/Uf7D8zgKBJICWrBISqkrb&#10;i7TbD3DABKtgU9sJ2Vb9945NyCbbPlTd8oCGsT0+Zy6H27tj26ADlYoJnmL/xsOI8kKUjO9S/OUx&#10;dyKMlCa8JI3gNMVPVOG7xds3t32X0ImoRVNSiSAIV0nfpbjWuktcVxU1bYm6ER3lsFgJ2RINn3Ln&#10;lpL0EL1t3InnzdxeyLKToqBKgXc9LOKFjV9VtNCfqkpRjZoUAzZt39K+t+btLm5JspOkq1lxgkH+&#10;AUVLGIdLz6HWRBO0l+y3UC0rpFCi0jeFaF1RVayglgOw8b0XbB5q0lHLBZKjunOa1P8LW3w8fJaI&#10;lSkOID2ctFCjR3rUaCWOCFyQn75TCWx76GCjPoIf6my5qu5eFF8V4iKrCd/RpZSirykpAZ9vTroX&#10;R4c4ygTZ9h9ECfeQvRY20LGSrUkepANBdADydK6NwVKAczYPQn8+xaiAtUnsB8FkuIMk4/FOKv2O&#10;ihYZI8USim/Dk8O90gYOScYt5jYuctY0tgEafuWAjYOH2g4aTpMEoIBpdhpQtro/Yi/eRJsodMLJ&#10;bOOE3nrtLPMsdGY5gF0H6yxb+z8NCj9MalaWlJtLx07zw7+r5Knnhx4595oSDStNOANJyd02ayQ6&#10;EOj03D62BLDyvM29hmFTAlxeUPInobeaxE4+i+ZOmIdTJ557keP58SqeeWEcrvNrSveM09dTQn2K&#10;4+kESkyaHYjJaaIu4AMXowv0zLP8OnRis2+hpQbup5kGF0z+hQuKej5tiV8FbpkGHWpYm+LIM8+g&#10;DKabN7y0TaIJawb7Io2G+p/TuMyn3jwMImc+nwZOGGw8ZxXlmbPM/Nlsvlllq82LztjYblOvz6St&#10;50XrXuA93fEMGdIy9rUdVzOhw6zq4/ZolcGPRxnYivIJBlgKGC+YUtB9MGohv2PUg4amWH3bE0kx&#10;at5zEAEjuKMhR2M7GoQXcDTFGgpuzUwPwrzvJNvVEHkoLhdLEIqK2RE2ijKgAArmA3TRkjlpuBHe&#10;y2+76/lPs/gFAAD//wMAUEsDBBQABgAIAAAAIQBAQm+14QAAAAsBAAAPAAAAZHJzL2Rvd25yZXYu&#10;eG1sTI/BTsMwEETvSPyDtUhcUOsk0CYN2VSoAoljKf0A194mEfE6xG4b+HrMCY6jGc28qdaT7cWZ&#10;Rt85RkjnCQhi7UzHDcL+/WVWgPBBsVG9Y0L4Ig/r+vqqUqVxF36j8y40IpawLxVCG8JQSul1S1b5&#10;uRuIo3d0o1UhyrGRZlSXWG57mSXJUlrVcVxo1UCblvTH7mQR7l4brdM8+f7MO+83cvvcb3mPeHsz&#10;PT2CCDSFvzD84kd0qCPTwZ3YeNEjzNIsi2cCQpanIGJidV8sQBwQHorFCmRdyf8f6h8AAAD//wMA&#10;UEsBAi0AFAAGAAgAAAAhALaDOJL+AAAA4QEAABMAAAAAAAAAAAAAAAAAAAAAAFtDb250ZW50X1R5&#10;cGVzXS54bWxQSwECLQAUAAYACAAAACEAOP0h/9YAAACUAQAACwAAAAAAAAAAAAAAAAAvAQAAX3Jl&#10;bHMvLnJlbHNQSwECLQAUAAYACAAAACEAT4yF6w0DAACxBgAADgAAAAAAAAAAAAAAAAAuAgAAZHJz&#10;L2Uyb0RvYy54bWxQSwECLQAUAAYACAAAACEAQEJvteEAAAALAQAADwAAAAAAAAAAAAAAAABnBQAA&#10;ZHJzL2Rvd25yZXYueG1sUEsFBgAAAAAEAAQA8wAAAHUGAAAAAA==&#10;" filled="f" stroked="f" strokecolor="black [0]" insetpen="t">
                <v:textbox inset="0,0,0,0">
                  <w:txbxContent>
                    <w:p w14:paraId="089E67F3" w14:textId="77777777" w:rsidR="00B45AEA" w:rsidRPr="00F31832" w:rsidRDefault="00B45AEA" w:rsidP="00F31832">
                      <w:pPr>
                        <w:jc w:val="both"/>
                        <w:rPr>
                          <w:b/>
                          <w:bCs/>
                          <w:sz w:val="24"/>
                          <w:szCs w:val="24"/>
                        </w:rPr>
                      </w:pPr>
                      <w:r w:rsidRPr="00F31832">
                        <w:rPr>
                          <w:b/>
                          <w:bCs/>
                          <w:sz w:val="24"/>
                          <w:szCs w:val="24"/>
                        </w:rPr>
                        <w:t>DESCRIPTION:</w:t>
                      </w:r>
                    </w:p>
                    <w:p w14:paraId="40068FF2" w14:textId="77777777" w:rsidR="00B45AEA" w:rsidRPr="00F31832" w:rsidRDefault="00B45AEA" w:rsidP="00F31832">
                      <w:pPr>
                        <w:jc w:val="both"/>
                        <w:rPr>
                          <w:sz w:val="24"/>
                          <w:szCs w:val="24"/>
                        </w:rPr>
                      </w:pPr>
                      <w:r>
                        <w:rPr>
                          <w:sz w:val="24"/>
                          <w:szCs w:val="24"/>
                        </w:rPr>
                        <w:t>White light lotion</w:t>
                      </w:r>
                    </w:p>
                    <w:p w14:paraId="56CD195E" w14:textId="77777777" w:rsidR="00B45AEA" w:rsidRPr="00F31832" w:rsidRDefault="00B45AEA" w:rsidP="00F31832">
                      <w:pPr>
                        <w:jc w:val="both"/>
                        <w:rPr>
                          <w:b/>
                          <w:bCs/>
                          <w:sz w:val="24"/>
                          <w:szCs w:val="24"/>
                        </w:rPr>
                      </w:pPr>
                      <w:r w:rsidRPr="00F31832">
                        <w:rPr>
                          <w:b/>
                          <w:bCs/>
                          <w:sz w:val="24"/>
                          <w:szCs w:val="24"/>
                        </w:rPr>
                        <w:t> </w:t>
                      </w:r>
                    </w:p>
                    <w:p w14:paraId="15531EEA" w14:textId="77777777" w:rsidR="00B45AEA" w:rsidRPr="00F31832" w:rsidRDefault="00B45AEA" w:rsidP="00F31832">
                      <w:pPr>
                        <w:jc w:val="both"/>
                        <w:rPr>
                          <w:b/>
                          <w:bCs/>
                          <w:sz w:val="24"/>
                          <w:szCs w:val="24"/>
                        </w:rPr>
                      </w:pPr>
                      <w:r w:rsidRPr="00F31832">
                        <w:rPr>
                          <w:b/>
                          <w:bCs/>
                          <w:sz w:val="24"/>
                          <w:szCs w:val="24"/>
                        </w:rPr>
                        <w:t>MANUFACTURING PROCESS:</w:t>
                      </w:r>
                    </w:p>
                    <w:p w14:paraId="30D5C2D6" w14:textId="77777777" w:rsidR="00B45AEA" w:rsidRPr="00F31832" w:rsidRDefault="00B45AEA" w:rsidP="00F31832">
                      <w:pPr>
                        <w:pStyle w:val="Pa2"/>
                        <w:widowControl w:val="0"/>
                        <w:jc w:val="both"/>
                        <w:rPr>
                          <w:rFonts w:ascii="Open Sans" w:hAnsi="Open Sans" w:cs="Open Sans"/>
                          <w:sz w:val="24"/>
                          <w:szCs w:val="24"/>
                          <w14:ligatures w14:val="none"/>
                        </w:rPr>
                      </w:pPr>
                      <w:r w:rsidRPr="00F31832">
                        <w:rPr>
                          <w:rFonts w:ascii="Open Sans" w:hAnsi="Open Sans" w:cs="Open Sans"/>
                          <w:sz w:val="24"/>
                          <w:szCs w:val="24"/>
                          <w14:ligatures w14:val="none"/>
                        </w:rPr>
                        <w:t>Mix together Phase A and heat to 70°C.</w:t>
                      </w:r>
                    </w:p>
                    <w:p w14:paraId="13A05EB1" w14:textId="77777777" w:rsidR="00B45AEA" w:rsidRPr="00F31832" w:rsidRDefault="00B45AEA" w:rsidP="00F31832">
                      <w:pPr>
                        <w:pStyle w:val="Pa2"/>
                        <w:widowControl w:val="0"/>
                        <w:jc w:val="both"/>
                        <w:rPr>
                          <w:rFonts w:ascii="Open Sans" w:hAnsi="Open Sans" w:cs="Open Sans"/>
                          <w:sz w:val="24"/>
                          <w:szCs w:val="24"/>
                          <w14:ligatures w14:val="none"/>
                        </w:rPr>
                      </w:pPr>
                      <w:r w:rsidRPr="00F31832">
                        <w:rPr>
                          <w:rFonts w:ascii="Open Sans" w:hAnsi="Open Sans" w:cs="Open Sans"/>
                          <w:sz w:val="24"/>
                          <w:szCs w:val="24"/>
                          <w14:ligatures w14:val="none"/>
                        </w:rPr>
                        <w:t>Disperse the gums in the water and heat to 70°C.</w:t>
                      </w:r>
                    </w:p>
                    <w:p w14:paraId="0A5D62B4" w14:textId="77777777" w:rsidR="00B45AEA" w:rsidRPr="00F31832" w:rsidRDefault="00B45AEA" w:rsidP="00F31832">
                      <w:pPr>
                        <w:pStyle w:val="Pa2"/>
                        <w:widowControl w:val="0"/>
                        <w:jc w:val="both"/>
                        <w:rPr>
                          <w:rFonts w:ascii="Open Sans" w:hAnsi="Open Sans" w:cs="Open Sans"/>
                          <w:sz w:val="24"/>
                          <w:szCs w:val="24"/>
                          <w14:ligatures w14:val="none"/>
                        </w:rPr>
                      </w:pPr>
                      <w:r w:rsidRPr="00F31832">
                        <w:rPr>
                          <w:rFonts w:ascii="Open Sans" w:hAnsi="Open Sans" w:cs="Open Sans"/>
                          <w:sz w:val="24"/>
                          <w:szCs w:val="24"/>
                          <w14:ligatures w14:val="none"/>
                        </w:rPr>
                        <w:t xml:space="preserve">Add Phase A to Phase B using a homogeniser. </w:t>
                      </w:r>
                    </w:p>
                    <w:p w14:paraId="3BA041EC" w14:textId="77777777" w:rsidR="00B45AEA" w:rsidRPr="00F31832" w:rsidRDefault="00B45AEA" w:rsidP="00F31832">
                      <w:pPr>
                        <w:pStyle w:val="Pa2"/>
                        <w:widowControl w:val="0"/>
                        <w:jc w:val="both"/>
                        <w:rPr>
                          <w:rFonts w:ascii="Open Sans" w:hAnsi="Open Sans" w:cs="Open Sans"/>
                          <w:sz w:val="24"/>
                          <w:szCs w:val="24"/>
                          <w14:ligatures w14:val="none"/>
                        </w:rPr>
                      </w:pPr>
                      <w:r w:rsidRPr="00F31832">
                        <w:rPr>
                          <w:rFonts w:ascii="Open Sans" w:hAnsi="Open Sans" w:cs="Open Sans"/>
                          <w:sz w:val="24"/>
                          <w:szCs w:val="24"/>
                          <w14:ligatures w14:val="none"/>
                        </w:rPr>
                        <w:t>Cool down to room temperature and add Phase C.</w:t>
                      </w:r>
                    </w:p>
                    <w:p w14:paraId="0E0DCCDC" w14:textId="77777777" w:rsidR="00B45AEA" w:rsidRPr="00F31832" w:rsidRDefault="00B45AEA" w:rsidP="00F31832">
                      <w:pPr>
                        <w:jc w:val="both"/>
                        <w:rPr>
                          <w:b/>
                          <w:bCs/>
                          <w:sz w:val="24"/>
                          <w:szCs w:val="24"/>
                        </w:rPr>
                      </w:pPr>
                      <w:r w:rsidRPr="00F31832">
                        <w:rPr>
                          <w:b/>
                          <w:bCs/>
                          <w:sz w:val="24"/>
                          <w:szCs w:val="24"/>
                        </w:rPr>
                        <w:t> </w:t>
                      </w:r>
                    </w:p>
                    <w:p w14:paraId="4278CA65" w14:textId="77777777" w:rsidR="00B45AEA" w:rsidRPr="00F31832" w:rsidRDefault="00B45AEA" w:rsidP="00F31832">
                      <w:pPr>
                        <w:jc w:val="both"/>
                        <w:rPr>
                          <w:b/>
                          <w:bCs/>
                          <w:sz w:val="24"/>
                          <w:szCs w:val="24"/>
                        </w:rPr>
                      </w:pPr>
                      <w:r w:rsidRPr="00F31832">
                        <w:rPr>
                          <w:b/>
                          <w:bCs/>
                          <w:sz w:val="24"/>
                          <w:szCs w:val="24"/>
                        </w:rPr>
                        <w:t>STABILITY TESTS:</w:t>
                      </w:r>
                    </w:p>
                    <w:p w14:paraId="2EF9608E" w14:textId="77777777" w:rsidR="00B45AEA" w:rsidRPr="00F31832" w:rsidRDefault="00B45AEA" w:rsidP="00F31832">
                      <w:pPr>
                        <w:pStyle w:val="Pa2"/>
                        <w:widowControl w:val="0"/>
                        <w:jc w:val="both"/>
                        <w:rPr>
                          <w:rFonts w:ascii="Open Sans" w:hAnsi="Open Sans" w:cs="Open Sans"/>
                          <w:sz w:val="24"/>
                          <w:szCs w:val="24"/>
                          <w14:ligatures w14:val="none"/>
                        </w:rPr>
                      </w:pPr>
                      <w:r w:rsidRPr="00F31832">
                        <w:rPr>
                          <w:rFonts w:ascii="Open Sans" w:hAnsi="Open Sans" w:cs="Open Sans"/>
                          <w:sz w:val="24"/>
                          <w:szCs w:val="24"/>
                          <w14:ligatures w14:val="none"/>
                        </w:rPr>
                        <w:t>Stable at least 5 months at 45°C.</w:t>
                      </w:r>
                    </w:p>
                    <w:p w14:paraId="2FF9F596" w14:textId="77777777" w:rsidR="00B45AEA" w:rsidRPr="00F31832" w:rsidRDefault="00B45AEA" w:rsidP="00F31832">
                      <w:pPr>
                        <w:pStyle w:val="Pa2"/>
                        <w:widowControl w:val="0"/>
                        <w:jc w:val="both"/>
                        <w:rPr>
                          <w:rFonts w:ascii="Open Sans" w:hAnsi="Open Sans" w:cs="Open Sans"/>
                          <w:sz w:val="24"/>
                          <w:szCs w:val="24"/>
                          <w14:ligatures w14:val="none"/>
                        </w:rPr>
                      </w:pPr>
                      <w:r w:rsidRPr="00F31832">
                        <w:rPr>
                          <w:rFonts w:ascii="Open Sans" w:hAnsi="Open Sans" w:cs="Open Sans"/>
                          <w:sz w:val="24"/>
                          <w:szCs w:val="24"/>
                          <w14:ligatures w14:val="none"/>
                        </w:rPr>
                        <w:t>pH = 5.0</w:t>
                      </w:r>
                    </w:p>
                    <w:p w14:paraId="234F58B4" w14:textId="77777777" w:rsidR="00B45AEA" w:rsidRPr="00F31832" w:rsidRDefault="00B45AEA" w:rsidP="00F31832">
                      <w:pPr>
                        <w:pStyle w:val="Pa2"/>
                        <w:widowControl w:val="0"/>
                        <w:jc w:val="both"/>
                        <w:rPr>
                          <w:rFonts w:ascii="Open Sans" w:hAnsi="Open Sans" w:cs="Open Sans"/>
                          <w:sz w:val="24"/>
                          <w:szCs w:val="24"/>
                          <w14:ligatures w14:val="none"/>
                        </w:rPr>
                      </w:pPr>
                      <w:r w:rsidRPr="00F31832">
                        <w:rPr>
                          <w:rFonts w:ascii="Open Sans" w:hAnsi="Open Sans" w:cs="Open Sans"/>
                          <w:sz w:val="24"/>
                          <w:szCs w:val="24"/>
                          <w14:ligatures w14:val="none"/>
                        </w:rPr>
                        <w:t>N.B Sucragel CF can be replaced by any grade of Sucragel in this formulation</w:t>
                      </w:r>
                    </w:p>
                    <w:p w14:paraId="360AC9BB" w14:textId="77777777" w:rsidR="00B45AEA" w:rsidRPr="00F31832" w:rsidRDefault="00B45AEA" w:rsidP="00F31832">
                      <w:pPr>
                        <w:pStyle w:val="Pa2"/>
                        <w:widowControl w:val="0"/>
                        <w:jc w:val="both"/>
                        <w:rPr>
                          <w:rFonts w:ascii="Open Sans" w:hAnsi="Open Sans" w:cs="Open Sans"/>
                          <w:sz w:val="24"/>
                          <w:szCs w:val="24"/>
                          <w14:ligatures w14:val="none"/>
                        </w:rPr>
                      </w:pPr>
                      <w:r w:rsidRPr="00F31832">
                        <w:rPr>
                          <w:rFonts w:ascii="Open Sans" w:hAnsi="Open Sans" w:cs="Open Sans"/>
                          <w:sz w:val="24"/>
                          <w:szCs w:val="24"/>
                          <w14:ligatures w14:val="none"/>
                        </w:rPr>
                        <w:t>The preservative system in this formulation has not been challenge tested. Other systems can be used.</w:t>
                      </w:r>
                    </w:p>
                    <w:p w14:paraId="56E9EAB1" w14:textId="77777777" w:rsidR="00B45AEA" w:rsidRPr="00F31832" w:rsidRDefault="00B45AEA" w:rsidP="00B45AEA">
                      <w:pPr>
                        <w:jc w:val="both"/>
                        <w:rPr>
                          <w:b/>
                          <w:bCs/>
                          <w:smallCaps/>
                          <w:sz w:val="24"/>
                          <w:szCs w:val="24"/>
                        </w:rPr>
                      </w:pPr>
                      <w:r w:rsidRPr="00F31832">
                        <w:rPr>
                          <w:b/>
                          <w:bCs/>
                          <w:smallCaps/>
                          <w:sz w:val="24"/>
                          <w:szCs w:val="24"/>
                        </w:rPr>
                        <w:t> </w:t>
                      </w:r>
                    </w:p>
                    <w:p w14:paraId="66DD6762" w14:textId="77777777" w:rsidR="00B45AEA" w:rsidRPr="00F31832" w:rsidRDefault="00B45AEA" w:rsidP="00F31832">
                      <w:pPr>
                        <w:jc w:val="both"/>
                        <w:rPr>
                          <w:b/>
                          <w:bCs/>
                          <w:smallCaps/>
                          <w:sz w:val="24"/>
                          <w:szCs w:val="24"/>
                        </w:rPr>
                      </w:pPr>
                      <w:r w:rsidRPr="00F31832">
                        <w:rPr>
                          <w:b/>
                          <w:bCs/>
                          <w:smallCaps/>
                          <w:sz w:val="24"/>
                          <w:szCs w:val="24"/>
                        </w:rPr>
                        <w:t> </w:t>
                      </w:r>
                    </w:p>
                    <w:p w14:paraId="56D407B2" w14:textId="77777777" w:rsidR="00B45AEA" w:rsidRPr="00F31832" w:rsidRDefault="00B45AEA" w:rsidP="00F31832">
                      <w:pPr>
                        <w:jc w:val="both"/>
                        <w:rPr>
                          <w:b/>
                          <w:bCs/>
                          <w:smallCaps/>
                          <w:sz w:val="24"/>
                          <w:szCs w:val="24"/>
                        </w:rPr>
                      </w:pPr>
                      <w:r w:rsidRPr="00F31832">
                        <w:rPr>
                          <w:b/>
                          <w:bCs/>
                          <w:smallCaps/>
                          <w:sz w:val="24"/>
                          <w:szCs w:val="24"/>
                        </w:rPr>
                        <w:t> </w:t>
                      </w:r>
                    </w:p>
                    <w:p w14:paraId="1F38237D" w14:textId="77777777" w:rsidR="00B45AEA" w:rsidRPr="00F31832" w:rsidRDefault="00B45AEA" w:rsidP="00F31832">
                      <w:pPr>
                        <w:jc w:val="both"/>
                        <w:rPr>
                          <w:b/>
                          <w:bCs/>
                          <w:smallCaps/>
                          <w:sz w:val="24"/>
                          <w:szCs w:val="24"/>
                        </w:rPr>
                      </w:pPr>
                      <w:r w:rsidRPr="00F31832">
                        <w:rPr>
                          <w:b/>
                          <w:bCs/>
                          <w:smallCaps/>
                          <w:sz w:val="24"/>
                          <w:szCs w:val="24"/>
                        </w:rPr>
                        <w:t> </w:t>
                      </w:r>
                    </w:p>
                    <w:p w14:paraId="47B6347F" w14:textId="77777777" w:rsidR="00B45AEA" w:rsidRPr="00F31832" w:rsidRDefault="00B45AEA" w:rsidP="00F31832">
                      <w:pPr>
                        <w:spacing w:before="120"/>
                        <w:rPr>
                          <w:b/>
                          <w:bCs/>
                          <w:sz w:val="24"/>
                          <w:szCs w:val="24"/>
                        </w:rPr>
                      </w:pPr>
                      <w:r w:rsidRPr="00F31832">
                        <w:rPr>
                          <w:b/>
                          <w:bCs/>
                          <w:sz w:val="24"/>
                          <w:szCs w:val="24"/>
                        </w:rPr>
                        <w:t> </w:t>
                      </w:r>
                    </w:p>
                    <w:p w14:paraId="3408CDEB" w14:textId="77777777" w:rsidR="00B45AEA" w:rsidRPr="00F31832" w:rsidRDefault="00B45AEA" w:rsidP="00F31832">
                      <w:pPr>
                        <w:spacing w:before="120"/>
                        <w:rPr>
                          <w:b/>
                          <w:bCs/>
                          <w:sz w:val="24"/>
                          <w:szCs w:val="24"/>
                        </w:rPr>
                      </w:pPr>
                      <w:r w:rsidRPr="00F31832">
                        <w:rPr>
                          <w:b/>
                          <w:bCs/>
                          <w:sz w:val="24"/>
                          <w:szCs w:val="24"/>
                        </w:rPr>
                        <w:t> </w:t>
                      </w:r>
                    </w:p>
                    <w:p w14:paraId="50D08BC8" w14:textId="77777777" w:rsidR="00B45AEA" w:rsidRPr="00F31832" w:rsidRDefault="00B45AEA" w:rsidP="00F31832">
                      <w:pPr>
                        <w:rPr>
                          <w:sz w:val="24"/>
                          <w:szCs w:val="24"/>
                        </w:rPr>
                      </w:pPr>
                      <w:r w:rsidRPr="00F31832">
                        <w:rPr>
                          <w:sz w:val="24"/>
                          <w:szCs w:val="24"/>
                        </w:rPr>
                        <w:t xml:space="preserve">This formula is presented in good faith, and we believe it is correct, but no warranty as to accuracy of results, or fitness for a particular use is given, nor is freedom from patent infringement to be inferred. </w:t>
                      </w:r>
                    </w:p>
                    <w:p w14:paraId="6B8F6892" w14:textId="77777777" w:rsidR="00B45AEA" w:rsidRPr="00F31832" w:rsidRDefault="00B45AEA" w:rsidP="00F31832">
                      <w:pPr>
                        <w:rPr>
                          <w:sz w:val="24"/>
                          <w:szCs w:val="24"/>
                        </w:rPr>
                      </w:pPr>
                      <w:r w:rsidRPr="00F31832">
                        <w:rPr>
                          <w:sz w:val="24"/>
                          <w:szCs w:val="24"/>
                        </w:rPr>
                        <w:t xml:space="preserve">It is offered solely for your consideration, investigation and verification.  </w:t>
                      </w:r>
                    </w:p>
                    <w:p w14:paraId="77AB9EF9" w14:textId="77777777" w:rsidR="00B45AEA" w:rsidRPr="00F31832" w:rsidRDefault="00B45AEA" w:rsidP="00F31832">
                      <w:pPr>
                        <w:rPr>
                          <w:sz w:val="24"/>
                          <w:szCs w:val="24"/>
                        </w:rPr>
                      </w:pPr>
                      <w:r w:rsidRPr="00F31832">
                        <w:rPr>
                          <w:sz w:val="24"/>
                          <w:szCs w:val="24"/>
                        </w:rPr>
                        <w:t>© Alfa Chemicals Ltd 2014</w:t>
                      </w:r>
                    </w:p>
                  </w:txbxContent>
                </v:textbox>
              </v:shape>
            </w:pict>
          </mc:Fallback>
        </mc:AlternateContent>
      </w:r>
      <w:r>
        <w:br w:type="page"/>
      </w:r>
    </w:p>
    <w:tbl>
      <w:tblPr>
        <w:tblpPr w:leftFromText="181" w:rightFromText="181" w:vertAnchor="text" w:horzAnchor="margin" w:tblpXSpec="right" w:tblpY="149"/>
        <w:tblW w:w="10406" w:type="dxa"/>
        <w:tblLayout w:type="fixed"/>
        <w:tblCellMar>
          <w:left w:w="0" w:type="dxa"/>
          <w:right w:w="0" w:type="dxa"/>
        </w:tblCellMar>
        <w:tblLook w:val="04A0" w:firstRow="1" w:lastRow="0" w:firstColumn="1" w:lastColumn="0" w:noHBand="0" w:noVBand="1"/>
      </w:tblPr>
      <w:tblGrid>
        <w:gridCol w:w="988"/>
        <w:gridCol w:w="1847"/>
        <w:gridCol w:w="5161"/>
        <w:gridCol w:w="851"/>
        <w:gridCol w:w="1559"/>
      </w:tblGrid>
      <w:tr w:rsidR="001C3E4B" w:rsidRPr="00F31832" w14:paraId="211B3D08" w14:textId="77777777" w:rsidTr="001C3E4B">
        <w:trPr>
          <w:trHeight w:val="284"/>
        </w:trPr>
        <w:tc>
          <w:tcPr>
            <w:tcW w:w="98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9570F02" w14:textId="77777777" w:rsidR="001C3E4B" w:rsidRPr="00F31832" w:rsidRDefault="001C3E4B" w:rsidP="001C3E4B">
            <w:pPr>
              <w:widowControl w:val="0"/>
              <w:rPr>
                <w:b/>
                <w:bCs/>
                <w:color w:val="000000"/>
                <w:kern w:val="28"/>
                <w14:cntxtAlts/>
              </w:rPr>
            </w:pPr>
            <w:r w:rsidRPr="00F31832">
              <w:rPr>
                <w:b/>
                <w:bCs/>
              </w:rPr>
              <w:lastRenderedPageBreak/>
              <w:t>Phase</w:t>
            </w:r>
          </w:p>
        </w:tc>
        <w:tc>
          <w:tcPr>
            <w:tcW w:w="184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BE7802A" w14:textId="77777777" w:rsidR="001C3E4B" w:rsidRPr="00F31832" w:rsidRDefault="001C3E4B" w:rsidP="001C3E4B">
            <w:pPr>
              <w:widowControl w:val="0"/>
              <w:rPr>
                <w:b/>
                <w:bCs/>
                <w:color w:val="000000"/>
                <w:kern w:val="28"/>
                <w14:cntxtAlts/>
              </w:rPr>
            </w:pPr>
            <w:r w:rsidRPr="00F31832">
              <w:rPr>
                <w:b/>
                <w:bCs/>
              </w:rPr>
              <w:t>Ingredient</w:t>
            </w:r>
          </w:p>
        </w:tc>
        <w:tc>
          <w:tcPr>
            <w:tcW w:w="516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B2CAD31" w14:textId="77777777" w:rsidR="001C3E4B" w:rsidRPr="00F31832" w:rsidRDefault="001C3E4B" w:rsidP="001C3E4B">
            <w:pPr>
              <w:widowControl w:val="0"/>
              <w:rPr>
                <w:b/>
                <w:bCs/>
                <w:color w:val="000000"/>
                <w:kern w:val="28"/>
                <w14:cntxtAlts/>
              </w:rPr>
            </w:pPr>
            <w:r w:rsidRPr="00F31832">
              <w:rPr>
                <w:b/>
                <w:bCs/>
              </w:rPr>
              <w:t>INCI designation</w:t>
            </w:r>
          </w:p>
        </w:tc>
        <w:tc>
          <w:tcPr>
            <w:tcW w:w="85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BFCF3DC" w14:textId="77777777" w:rsidR="001C3E4B" w:rsidRPr="00F31832" w:rsidRDefault="001C3E4B" w:rsidP="001C3E4B">
            <w:pPr>
              <w:widowControl w:val="0"/>
              <w:jc w:val="right"/>
              <w:rPr>
                <w:b/>
                <w:bCs/>
                <w:color w:val="000000"/>
                <w:kern w:val="28"/>
                <w14:cntxtAlts/>
              </w:rPr>
            </w:pPr>
            <w:r w:rsidRPr="00F31832">
              <w:rPr>
                <w:b/>
                <w:bCs/>
              </w:rPr>
              <w:t>%w/w</w:t>
            </w:r>
          </w:p>
        </w:tc>
        <w:tc>
          <w:tcPr>
            <w:tcW w:w="15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2242E90" w14:textId="77777777" w:rsidR="001C3E4B" w:rsidRPr="00F31832" w:rsidRDefault="001C3E4B" w:rsidP="001C3E4B">
            <w:pPr>
              <w:widowControl w:val="0"/>
              <w:rPr>
                <w:b/>
                <w:bCs/>
                <w:color w:val="000000"/>
                <w:kern w:val="28"/>
                <w14:cntxtAlts/>
              </w:rPr>
            </w:pPr>
            <w:r w:rsidRPr="00F31832">
              <w:rPr>
                <w:b/>
                <w:bCs/>
              </w:rPr>
              <w:t>Supplier</w:t>
            </w:r>
          </w:p>
        </w:tc>
      </w:tr>
      <w:tr w:rsidR="001C3E4B" w:rsidRPr="00F31832" w14:paraId="7005737B" w14:textId="77777777" w:rsidTr="001C3E4B">
        <w:trPr>
          <w:trHeight w:val="284"/>
        </w:trPr>
        <w:tc>
          <w:tcPr>
            <w:tcW w:w="98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D0112E8" w14:textId="77777777" w:rsidR="001C3E4B" w:rsidRPr="0028434F" w:rsidRDefault="001C3E4B" w:rsidP="001C3E4B">
            <w:pPr>
              <w:widowControl w:val="0"/>
              <w:rPr>
                <w:b/>
                <w:bCs/>
                <w:color w:val="B56D85" w:themeColor="text1"/>
                <w:kern w:val="28"/>
                <w14:cntxtAlts/>
              </w:rPr>
            </w:pPr>
            <w:r w:rsidRPr="0028434F">
              <w:rPr>
                <w:b/>
                <w:bCs/>
                <w:color w:val="B56D85" w:themeColor="text1"/>
              </w:rPr>
              <w:t>A</w:t>
            </w:r>
          </w:p>
        </w:tc>
        <w:tc>
          <w:tcPr>
            <w:tcW w:w="184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D3F0E33" w14:textId="77777777" w:rsidR="001C3E4B" w:rsidRPr="0028434F" w:rsidRDefault="001C3E4B" w:rsidP="001C3E4B">
            <w:pPr>
              <w:widowControl w:val="0"/>
              <w:rPr>
                <w:b/>
                <w:bCs/>
                <w:color w:val="B56D85" w:themeColor="text1"/>
                <w:kern w:val="28"/>
                <w14:cntxtAlts/>
              </w:rPr>
            </w:pPr>
            <w:proofErr w:type="spellStart"/>
            <w:r w:rsidRPr="0028434F">
              <w:rPr>
                <w:b/>
                <w:bCs/>
                <w:color w:val="B56D85" w:themeColor="text1"/>
              </w:rPr>
              <w:t>Sucragel</w:t>
            </w:r>
            <w:proofErr w:type="spellEnd"/>
            <w:r w:rsidRPr="0028434F">
              <w:rPr>
                <w:b/>
                <w:bCs/>
                <w:color w:val="B56D85" w:themeColor="text1"/>
              </w:rPr>
              <w:t xml:space="preserve"> CF</w:t>
            </w:r>
          </w:p>
        </w:tc>
        <w:tc>
          <w:tcPr>
            <w:tcW w:w="516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7106BAF" w14:textId="77777777" w:rsidR="001C3E4B" w:rsidRPr="0028434F" w:rsidRDefault="001C3E4B" w:rsidP="001C3E4B">
            <w:pPr>
              <w:pStyle w:val="Pa1"/>
              <w:widowControl w:val="0"/>
              <w:rPr>
                <w:rFonts w:ascii="Open Sans" w:hAnsi="Open Sans" w:cs="Open Sans"/>
                <w:b/>
                <w:bCs/>
                <w:color w:val="B56D85" w:themeColor="text1"/>
                <w:sz w:val="22"/>
                <w14:ligatures w14:val="none"/>
              </w:rPr>
            </w:pPr>
            <w:proofErr w:type="spellStart"/>
            <w:r w:rsidRPr="0028434F">
              <w:rPr>
                <w:rFonts w:ascii="Open Sans" w:hAnsi="Open Sans" w:cs="Open Sans"/>
                <w:b/>
                <w:bCs/>
                <w:color w:val="B56D85" w:themeColor="text1"/>
                <w:sz w:val="22"/>
                <w14:ligatures w14:val="none"/>
              </w:rPr>
              <w:t>Glycerin</w:t>
            </w:r>
            <w:proofErr w:type="spellEnd"/>
            <w:r w:rsidRPr="0028434F">
              <w:rPr>
                <w:rFonts w:ascii="Open Sans" w:hAnsi="Open Sans" w:cs="Open Sans"/>
                <w:b/>
                <w:bCs/>
                <w:color w:val="B56D85" w:themeColor="text1"/>
                <w:sz w:val="22"/>
                <w14:ligatures w14:val="none"/>
              </w:rPr>
              <w:t xml:space="preserve">, Caprylic/Capric Triglycerides, </w:t>
            </w:r>
            <w:proofErr w:type="gramStart"/>
            <w:r w:rsidRPr="0028434F">
              <w:rPr>
                <w:rFonts w:ascii="Open Sans" w:hAnsi="Open Sans" w:cs="Open Sans"/>
                <w:b/>
                <w:bCs/>
                <w:color w:val="B56D85" w:themeColor="text1"/>
                <w:sz w:val="22"/>
                <w14:ligatures w14:val="none"/>
              </w:rPr>
              <w:t>Aqua,  Sucrose</w:t>
            </w:r>
            <w:proofErr w:type="gramEnd"/>
            <w:r w:rsidRPr="0028434F">
              <w:rPr>
                <w:rFonts w:ascii="Open Sans" w:hAnsi="Open Sans" w:cs="Open Sans"/>
                <w:b/>
                <w:bCs/>
                <w:color w:val="B56D85" w:themeColor="text1"/>
                <w:sz w:val="22"/>
                <w14:ligatures w14:val="none"/>
              </w:rPr>
              <w:t xml:space="preserve"> Laurate</w:t>
            </w:r>
          </w:p>
        </w:tc>
        <w:tc>
          <w:tcPr>
            <w:tcW w:w="85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BFFD20B" w14:textId="77777777" w:rsidR="001C3E4B" w:rsidRPr="0028434F" w:rsidRDefault="001C3E4B" w:rsidP="001C3E4B">
            <w:pPr>
              <w:widowControl w:val="0"/>
              <w:jc w:val="right"/>
              <w:rPr>
                <w:b/>
                <w:bCs/>
                <w:color w:val="B56D85" w:themeColor="text1"/>
                <w:kern w:val="28"/>
                <w14:cntxtAlts/>
              </w:rPr>
            </w:pPr>
            <w:r w:rsidRPr="0028434F">
              <w:rPr>
                <w:b/>
                <w:bCs/>
                <w:color w:val="B56D85" w:themeColor="text1"/>
              </w:rPr>
              <w:t>10.00</w:t>
            </w:r>
          </w:p>
        </w:tc>
        <w:tc>
          <w:tcPr>
            <w:tcW w:w="15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029D60C" w14:textId="77777777" w:rsidR="001C3E4B" w:rsidRPr="0028434F" w:rsidRDefault="001C3E4B" w:rsidP="001C3E4B">
            <w:pPr>
              <w:widowControl w:val="0"/>
              <w:rPr>
                <w:b/>
                <w:bCs/>
                <w:color w:val="B56D85" w:themeColor="text1"/>
                <w:kern w:val="28"/>
                <w14:cntxtAlts/>
              </w:rPr>
            </w:pPr>
            <w:r w:rsidRPr="0028434F">
              <w:rPr>
                <w:b/>
                <w:bCs/>
                <w:color w:val="B56D85" w:themeColor="text1"/>
              </w:rPr>
              <w:t>Alchemy</w:t>
            </w:r>
          </w:p>
        </w:tc>
      </w:tr>
      <w:tr w:rsidR="001C3E4B" w:rsidRPr="00F31832" w14:paraId="520D0F79" w14:textId="77777777" w:rsidTr="001C3E4B">
        <w:trPr>
          <w:trHeight w:val="284"/>
        </w:trPr>
        <w:tc>
          <w:tcPr>
            <w:tcW w:w="98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C2C2FD2" w14:textId="77777777" w:rsidR="001C3E4B" w:rsidRPr="00F31832" w:rsidRDefault="001C3E4B" w:rsidP="001C3E4B">
            <w:pPr>
              <w:widowControl w:val="0"/>
              <w:rPr>
                <w:color w:val="000000"/>
                <w:kern w:val="28"/>
                <w14:cntxtAlts/>
              </w:rPr>
            </w:pPr>
            <w:r w:rsidRPr="00F31832">
              <w:t>A</w:t>
            </w:r>
          </w:p>
        </w:tc>
        <w:tc>
          <w:tcPr>
            <w:tcW w:w="184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63341C3" w14:textId="77777777" w:rsidR="001C3E4B" w:rsidRPr="00F31832" w:rsidRDefault="001C3E4B" w:rsidP="001C3E4B">
            <w:pPr>
              <w:widowControl w:val="0"/>
              <w:rPr>
                <w:color w:val="000000"/>
                <w:kern w:val="28"/>
                <w14:cntxtAlts/>
              </w:rPr>
            </w:pPr>
            <w:proofErr w:type="spellStart"/>
            <w:r w:rsidRPr="00F31832">
              <w:t>Labrafac</w:t>
            </w:r>
            <w:proofErr w:type="spellEnd"/>
            <w:r w:rsidRPr="00F31832">
              <w:t xml:space="preserve"> CC</w:t>
            </w:r>
          </w:p>
        </w:tc>
        <w:tc>
          <w:tcPr>
            <w:tcW w:w="516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76EB1B3" w14:textId="77777777" w:rsidR="001C3E4B" w:rsidRPr="00F31832" w:rsidRDefault="001C3E4B" w:rsidP="001C3E4B">
            <w:pPr>
              <w:widowControl w:val="0"/>
              <w:rPr>
                <w:color w:val="000000"/>
                <w:kern w:val="28"/>
                <w14:cntxtAlts/>
              </w:rPr>
            </w:pPr>
            <w:r w:rsidRPr="00F31832">
              <w:t>Caprylic/Capric Triglyceride</w:t>
            </w:r>
          </w:p>
        </w:tc>
        <w:tc>
          <w:tcPr>
            <w:tcW w:w="85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CA41464" w14:textId="77777777" w:rsidR="001C3E4B" w:rsidRPr="00F31832" w:rsidRDefault="001C3E4B" w:rsidP="001C3E4B">
            <w:pPr>
              <w:widowControl w:val="0"/>
              <w:jc w:val="right"/>
              <w:rPr>
                <w:color w:val="000000"/>
                <w:kern w:val="28"/>
                <w14:cntxtAlts/>
              </w:rPr>
            </w:pPr>
            <w:r w:rsidRPr="00F31832">
              <w:t>10.00</w:t>
            </w:r>
          </w:p>
        </w:tc>
        <w:tc>
          <w:tcPr>
            <w:tcW w:w="15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DAF1D8A" w14:textId="77777777" w:rsidR="001C3E4B" w:rsidRPr="00F31832" w:rsidRDefault="001C3E4B" w:rsidP="001C3E4B">
            <w:pPr>
              <w:widowControl w:val="0"/>
              <w:rPr>
                <w:color w:val="000000"/>
                <w:kern w:val="28"/>
                <w14:cntxtAlts/>
              </w:rPr>
            </w:pPr>
            <w:r w:rsidRPr="00F31832">
              <w:t>Gattefossé</w:t>
            </w:r>
          </w:p>
        </w:tc>
      </w:tr>
      <w:tr w:rsidR="001C3E4B" w:rsidRPr="00F31832" w14:paraId="6CA1FD78" w14:textId="77777777" w:rsidTr="001C3E4B">
        <w:trPr>
          <w:trHeight w:val="284"/>
        </w:trPr>
        <w:tc>
          <w:tcPr>
            <w:tcW w:w="98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A1774B7" w14:textId="77777777" w:rsidR="001C3E4B" w:rsidRPr="00F31832" w:rsidRDefault="001C3E4B" w:rsidP="001C3E4B">
            <w:pPr>
              <w:widowControl w:val="0"/>
              <w:rPr>
                <w:color w:val="000000"/>
                <w:kern w:val="28"/>
                <w14:cntxtAlts/>
              </w:rPr>
            </w:pPr>
            <w:r w:rsidRPr="00F31832">
              <w:t>A</w:t>
            </w:r>
          </w:p>
        </w:tc>
        <w:tc>
          <w:tcPr>
            <w:tcW w:w="184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0E56F90" w14:textId="77777777" w:rsidR="001C3E4B" w:rsidRPr="00F31832" w:rsidRDefault="001C3E4B" w:rsidP="001C3E4B">
            <w:pPr>
              <w:widowControl w:val="0"/>
              <w:rPr>
                <w:color w:val="000000"/>
                <w:kern w:val="28"/>
                <w14:cntxtAlts/>
              </w:rPr>
            </w:pPr>
            <w:proofErr w:type="spellStart"/>
            <w:r w:rsidRPr="00F31832">
              <w:t>Lipocire</w:t>
            </w:r>
            <w:proofErr w:type="spellEnd"/>
            <w:r w:rsidRPr="00F31832">
              <w:t xml:space="preserve"> A</w:t>
            </w:r>
          </w:p>
        </w:tc>
        <w:tc>
          <w:tcPr>
            <w:tcW w:w="516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CF5D469" w14:textId="77777777" w:rsidR="001C3E4B" w:rsidRPr="00F31832" w:rsidRDefault="001C3E4B" w:rsidP="001C3E4B">
            <w:pPr>
              <w:widowControl w:val="0"/>
              <w:rPr>
                <w:color w:val="000000"/>
                <w:kern w:val="28"/>
                <w14:cntxtAlts/>
              </w:rPr>
            </w:pPr>
            <w:r w:rsidRPr="00F31832">
              <w:t xml:space="preserve">Hydrogenated Palm Kernel </w:t>
            </w:r>
            <w:proofErr w:type="gramStart"/>
            <w:r w:rsidRPr="00F31832">
              <w:t xml:space="preserve">Glycerides,   </w:t>
            </w:r>
            <w:proofErr w:type="gramEnd"/>
            <w:r w:rsidRPr="00F31832">
              <w:t xml:space="preserve">         Hydrogenated Palm Glycerides</w:t>
            </w:r>
          </w:p>
        </w:tc>
        <w:tc>
          <w:tcPr>
            <w:tcW w:w="85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DE2859A" w14:textId="77777777" w:rsidR="001C3E4B" w:rsidRPr="00F31832" w:rsidRDefault="001C3E4B" w:rsidP="001C3E4B">
            <w:pPr>
              <w:widowControl w:val="0"/>
              <w:jc w:val="right"/>
              <w:rPr>
                <w:color w:val="000000"/>
                <w:kern w:val="28"/>
                <w14:cntxtAlts/>
              </w:rPr>
            </w:pPr>
            <w:r w:rsidRPr="00F31832">
              <w:t>5.00</w:t>
            </w:r>
          </w:p>
        </w:tc>
        <w:tc>
          <w:tcPr>
            <w:tcW w:w="15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62C4D66" w14:textId="77777777" w:rsidR="001C3E4B" w:rsidRPr="00F31832" w:rsidRDefault="001C3E4B" w:rsidP="001C3E4B">
            <w:pPr>
              <w:widowControl w:val="0"/>
              <w:rPr>
                <w:color w:val="000000"/>
                <w:kern w:val="28"/>
                <w14:cntxtAlts/>
              </w:rPr>
            </w:pPr>
            <w:r w:rsidRPr="00F31832">
              <w:t>Gattefossé</w:t>
            </w:r>
          </w:p>
        </w:tc>
      </w:tr>
      <w:tr w:rsidR="001C3E4B" w:rsidRPr="00F31832" w14:paraId="456212E6" w14:textId="77777777" w:rsidTr="001C3E4B">
        <w:trPr>
          <w:trHeight w:val="284"/>
        </w:trPr>
        <w:tc>
          <w:tcPr>
            <w:tcW w:w="98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D85E65F" w14:textId="77777777" w:rsidR="001C3E4B" w:rsidRPr="00F31832" w:rsidRDefault="001C3E4B" w:rsidP="001C3E4B">
            <w:pPr>
              <w:widowControl w:val="0"/>
              <w:rPr>
                <w:color w:val="000000"/>
                <w:kern w:val="28"/>
                <w14:cntxtAlts/>
              </w:rPr>
            </w:pPr>
            <w:r w:rsidRPr="00F31832">
              <w:t>A</w:t>
            </w:r>
          </w:p>
        </w:tc>
        <w:tc>
          <w:tcPr>
            <w:tcW w:w="184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4E39511" w14:textId="77777777" w:rsidR="001C3E4B" w:rsidRPr="00F31832" w:rsidRDefault="001C3E4B" w:rsidP="001C3E4B">
            <w:pPr>
              <w:widowControl w:val="0"/>
              <w:rPr>
                <w:color w:val="000000"/>
                <w:kern w:val="28"/>
                <w14:cntxtAlts/>
              </w:rPr>
            </w:pPr>
            <w:r w:rsidRPr="00F31832">
              <w:t>BR Forest</w:t>
            </w:r>
          </w:p>
        </w:tc>
        <w:tc>
          <w:tcPr>
            <w:tcW w:w="516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9DA7CC1" w14:textId="77777777" w:rsidR="001C3E4B" w:rsidRPr="00F31832" w:rsidRDefault="001C3E4B" w:rsidP="001C3E4B">
            <w:pPr>
              <w:widowControl w:val="0"/>
              <w:rPr>
                <w:color w:val="000000"/>
                <w:kern w:val="28"/>
                <w14:cntxtAlts/>
              </w:rPr>
            </w:pPr>
            <w:proofErr w:type="spellStart"/>
            <w:r w:rsidRPr="00F31832">
              <w:t>Astrocaryum</w:t>
            </w:r>
            <w:proofErr w:type="spellEnd"/>
            <w:r w:rsidRPr="00F31832">
              <w:t xml:space="preserve"> Murumuru Butter</w:t>
            </w:r>
          </w:p>
        </w:tc>
        <w:tc>
          <w:tcPr>
            <w:tcW w:w="85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DF0A7D7" w14:textId="77777777" w:rsidR="001C3E4B" w:rsidRPr="00F31832" w:rsidRDefault="001C3E4B" w:rsidP="001C3E4B">
            <w:pPr>
              <w:widowControl w:val="0"/>
              <w:jc w:val="right"/>
              <w:rPr>
                <w:color w:val="000000"/>
                <w:kern w:val="28"/>
                <w14:cntxtAlts/>
              </w:rPr>
            </w:pPr>
            <w:r w:rsidRPr="00F31832">
              <w:t>5.00</w:t>
            </w:r>
          </w:p>
        </w:tc>
        <w:tc>
          <w:tcPr>
            <w:tcW w:w="15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463D7FE" w14:textId="77777777" w:rsidR="001C3E4B" w:rsidRPr="00F31832" w:rsidRDefault="001C3E4B" w:rsidP="001C3E4B">
            <w:pPr>
              <w:widowControl w:val="0"/>
              <w:rPr>
                <w:color w:val="000000"/>
                <w:kern w:val="28"/>
                <w14:cntxtAlts/>
              </w:rPr>
            </w:pPr>
            <w:proofErr w:type="spellStart"/>
            <w:r w:rsidRPr="00F31832">
              <w:t>Chemyunion</w:t>
            </w:r>
            <w:proofErr w:type="spellEnd"/>
          </w:p>
        </w:tc>
      </w:tr>
      <w:tr w:rsidR="001C3E4B" w:rsidRPr="00F31832" w14:paraId="5188347F" w14:textId="77777777" w:rsidTr="001C3E4B">
        <w:trPr>
          <w:trHeight w:val="284"/>
        </w:trPr>
        <w:tc>
          <w:tcPr>
            <w:tcW w:w="98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E7BE369" w14:textId="77777777" w:rsidR="001C3E4B" w:rsidRPr="00F31832" w:rsidRDefault="001C3E4B" w:rsidP="001C3E4B">
            <w:pPr>
              <w:widowControl w:val="0"/>
              <w:rPr>
                <w:color w:val="000000"/>
                <w:kern w:val="28"/>
                <w14:cntxtAlts/>
              </w:rPr>
            </w:pPr>
            <w:r w:rsidRPr="00F31832">
              <w:t>A</w:t>
            </w:r>
          </w:p>
        </w:tc>
        <w:tc>
          <w:tcPr>
            <w:tcW w:w="184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1D01586" w14:textId="77777777" w:rsidR="001C3E4B" w:rsidRPr="00F31832" w:rsidRDefault="001C3E4B" w:rsidP="001C3E4B">
            <w:pPr>
              <w:widowControl w:val="0"/>
              <w:rPr>
                <w:color w:val="000000"/>
                <w:kern w:val="28"/>
                <w14:cntxtAlts/>
              </w:rPr>
            </w:pPr>
            <w:r w:rsidRPr="00F31832">
              <w:t>Abyssinian Oil</w:t>
            </w:r>
          </w:p>
        </w:tc>
        <w:tc>
          <w:tcPr>
            <w:tcW w:w="516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6D6A27A" w14:textId="77777777" w:rsidR="001C3E4B" w:rsidRPr="00F31832" w:rsidRDefault="001C3E4B" w:rsidP="001C3E4B">
            <w:pPr>
              <w:widowControl w:val="0"/>
              <w:rPr>
                <w:color w:val="000000"/>
                <w:kern w:val="28"/>
                <w14:cntxtAlts/>
              </w:rPr>
            </w:pPr>
            <w:proofErr w:type="spellStart"/>
            <w:r w:rsidRPr="00F31832">
              <w:t>Crambe</w:t>
            </w:r>
            <w:proofErr w:type="spellEnd"/>
            <w:r w:rsidRPr="00F31832">
              <w:t xml:space="preserve"> </w:t>
            </w:r>
            <w:proofErr w:type="spellStart"/>
            <w:r w:rsidRPr="00F31832">
              <w:t>Abyssinica</w:t>
            </w:r>
            <w:proofErr w:type="spellEnd"/>
            <w:r w:rsidRPr="00F31832">
              <w:t xml:space="preserve"> Seed Oil</w:t>
            </w:r>
          </w:p>
        </w:tc>
        <w:tc>
          <w:tcPr>
            <w:tcW w:w="85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323F244" w14:textId="77777777" w:rsidR="001C3E4B" w:rsidRPr="00F31832" w:rsidRDefault="001C3E4B" w:rsidP="001C3E4B">
            <w:pPr>
              <w:widowControl w:val="0"/>
              <w:jc w:val="right"/>
              <w:rPr>
                <w:color w:val="000000"/>
                <w:kern w:val="28"/>
                <w14:cntxtAlts/>
              </w:rPr>
            </w:pPr>
            <w:r w:rsidRPr="00F31832">
              <w:t>5.00</w:t>
            </w:r>
          </w:p>
        </w:tc>
        <w:tc>
          <w:tcPr>
            <w:tcW w:w="15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51213A2" w14:textId="77777777" w:rsidR="001C3E4B" w:rsidRPr="00F31832" w:rsidRDefault="001C3E4B" w:rsidP="001C3E4B">
            <w:pPr>
              <w:widowControl w:val="0"/>
              <w:rPr>
                <w:color w:val="000000"/>
                <w:kern w:val="28"/>
                <w14:cntxtAlts/>
              </w:rPr>
            </w:pPr>
            <w:proofErr w:type="spellStart"/>
            <w:r w:rsidRPr="00F31832">
              <w:t>Elementis</w:t>
            </w:r>
            <w:proofErr w:type="spellEnd"/>
          </w:p>
        </w:tc>
      </w:tr>
      <w:tr w:rsidR="001C3E4B" w:rsidRPr="00F31832" w14:paraId="7E35778A" w14:textId="77777777" w:rsidTr="001C3E4B">
        <w:trPr>
          <w:trHeight w:val="284"/>
        </w:trPr>
        <w:tc>
          <w:tcPr>
            <w:tcW w:w="98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152D5B5" w14:textId="77777777" w:rsidR="001C3E4B" w:rsidRPr="00F31832" w:rsidRDefault="001C3E4B" w:rsidP="001C3E4B">
            <w:pPr>
              <w:widowControl w:val="0"/>
            </w:pPr>
          </w:p>
        </w:tc>
        <w:tc>
          <w:tcPr>
            <w:tcW w:w="184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1DD7E56" w14:textId="77777777" w:rsidR="001C3E4B" w:rsidRPr="00F31832" w:rsidRDefault="001C3E4B" w:rsidP="001C3E4B">
            <w:pPr>
              <w:widowControl w:val="0"/>
            </w:pPr>
          </w:p>
        </w:tc>
        <w:tc>
          <w:tcPr>
            <w:tcW w:w="516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9446D33" w14:textId="77777777" w:rsidR="001C3E4B" w:rsidRPr="00F31832" w:rsidRDefault="001C3E4B" w:rsidP="001C3E4B">
            <w:pPr>
              <w:widowControl w:val="0"/>
            </w:pPr>
          </w:p>
        </w:tc>
        <w:tc>
          <w:tcPr>
            <w:tcW w:w="85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11E3410" w14:textId="77777777" w:rsidR="001C3E4B" w:rsidRPr="00F31832" w:rsidRDefault="001C3E4B" w:rsidP="001C3E4B">
            <w:pPr>
              <w:widowControl w:val="0"/>
              <w:jc w:val="right"/>
            </w:pPr>
          </w:p>
        </w:tc>
        <w:tc>
          <w:tcPr>
            <w:tcW w:w="15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EC03171" w14:textId="77777777" w:rsidR="001C3E4B" w:rsidRPr="00F31832" w:rsidRDefault="001C3E4B" w:rsidP="001C3E4B">
            <w:pPr>
              <w:widowControl w:val="0"/>
            </w:pPr>
          </w:p>
        </w:tc>
      </w:tr>
      <w:tr w:rsidR="001C3E4B" w:rsidRPr="00F31832" w14:paraId="6718C453" w14:textId="77777777" w:rsidTr="001C3E4B">
        <w:trPr>
          <w:trHeight w:val="284"/>
        </w:trPr>
        <w:tc>
          <w:tcPr>
            <w:tcW w:w="98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437F1E0" w14:textId="77777777" w:rsidR="001C3E4B" w:rsidRPr="00F31832" w:rsidRDefault="001C3E4B" w:rsidP="001C3E4B">
            <w:pPr>
              <w:widowControl w:val="0"/>
              <w:rPr>
                <w:color w:val="000000"/>
                <w:kern w:val="28"/>
                <w14:cntxtAlts/>
              </w:rPr>
            </w:pPr>
            <w:r w:rsidRPr="00F31832">
              <w:t>A</w:t>
            </w:r>
          </w:p>
        </w:tc>
        <w:tc>
          <w:tcPr>
            <w:tcW w:w="184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1470B3F" w14:textId="77777777" w:rsidR="001C3E4B" w:rsidRPr="00F31832" w:rsidRDefault="001C3E4B" w:rsidP="001C3E4B">
            <w:pPr>
              <w:widowControl w:val="0"/>
              <w:rPr>
                <w:color w:val="000000"/>
                <w:kern w:val="28"/>
                <w14:cntxtAlts/>
              </w:rPr>
            </w:pPr>
            <w:r w:rsidRPr="00F31832">
              <w:t>Rice Bran Oil</w:t>
            </w:r>
          </w:p>
        </w:tc>
        <w:tc>
          <w:tcPr>
            <w:tcW w:w="516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D8746CE" w14:textId="77777777" w:rsidR="001C3E4B" w:rsidRPr="00F31832" w:rsidRDefault="001C3E4B" w:rsidP="001C3E4B">
            <w:pPr>
              <w:widowControl w:val="0"/>
              <w:rPr>
                <w:color w:val="000000"/>
                <w:kern w:val="28"/>
                <w14:cntxtAlts/>
              </w:rPr>
            </w:pPr>
            <w:r w:rsidRPr="00F31832">
              <w:t>Oryza Sativa (Rice) Bran Oil</w:t>
            </w:r>
          </w:p>
        </w:tc>
        <w:tc>
          <w:tcPr>
            <w:tcW w:w="85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9B41B49" w14:textId="77777777" w:rsidR="001C3E4B" w:rsidRPr="00F31832" w:rsidRDefault="001C3E4B" w:rsidP="001C3E4B">
            <w:pPr>
              <w:widowControl w:val="0"/>
              <w:jc w:val="right"/>
              <w:rPr>
                <w:color w:val="000000"/>
                <w:kern w:val="28"/>
                <w14:cntxtAlts/>
              </w:rPr>
            </w:pPr>
            <w:r w:rsidRPr="00F31832">
              <w:t>2.00</w:t>
            </w:r>
          </w:p>
        </w:tc>
        <w:tc>
          <w:tcPr>
            <w:tcW w:w="15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D87A02D" w14:textId="77777777" w:rsidR="001C3E4B" w:rsidRPr="00F31832" w:rsidRDefault="001C3E4B" w:rsidP="001C3E4B">
            <w:pPr>
              <w:widowControl w:val="0"/>
              <w:rPr>
                <w:color w:val="000000"/>
                <w:kern w:val="28"/>
                <w14:cntxtAlts/>
              </w:rPr>
            </w:pPr>
            <w:proofErr w:type="spellStart"/>
            <w:r w:rsidRPr="00F31832">
              <w:t>Elementis</w:t>
            </w:r>
            <w:proofErr w:type="spellEnd"/>
          </w:p>
        </w:tc>
      </w:tr>
      <w:tr w:rsidR="001C3E4B" w:rsidRPr="00F31832" w14:paraId="26F59DF5" w14:textId="77777777" w:rsidTr="001C3E4B">
        <w:trPr>
          <w:trHeight w:val="284"/>
        </w:trPr>
        <w:tc>
          <w:tcPr>
            <w:tcW w:w="98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C308629" w14:textId="77777777" w:rsidR="001C3E4B" w:rsidRPr="00F31832" w:rsidRDefault="001C3E4B" w:rsidP="001C3E4B">
            <w:pPr>
              <w:widowControl w:val="0"/>
              <w:rPr>
                <w:color w:val="000000"/>
                <w:kern w:val="28"/>
                <w14:cntxtAlts/>
              </w:rPr>
            </w:pPr>
            <w:r w:rsidRPr="00F31832">
              <w:t>A</w:t>
            </w:r>
          </w:p>
        </w:tc>
        <w:tc>
          <w:tcPr>
            <w:tcW w:w="184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C979CDA" w14:textId="77777777" w:rsidR="001C3E4B" w:rsidRPr="00F31832" w:rsidRDefault="001C3E4B" w:rsidP="001C3E4B">
            <w:pPr>
              <w:widowControl w:val="0"/>
              <w:rPr>
                <w:color w:val="000000"/>
                <w:kern w:val="28"/>
                <w14:cntxtAlts/>
              </w:rPr>
            </w:pPr>
            <w:proofErr w:type="spellStart"/>
            <w:r w:rsidRPr="00F31832">
              <w:t>Lanette</w:t>
            </w:r>
            <w:proofErr w:type="spellEnd"/>
            <w:r w:rsidRPr="00F31832">
              <w:t xml:space="preserve"> 16</w:t>
            </w:r>
          </w:p>
        </w:tc>
        <w:tc>
          <w:tcPr>
            <w:tcW w:w="516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F691563" w14:textId="77777777" w:rsidR="001C3E4B" w:rsidRPr="00F31832" w:rsidRDefault="001C3E4B" w:rsidP="001C3E4B">
            <w:pPr>
              <w:widowControl w:val="0"/>
              <w:rPr>
                <w:color w:val="000000"/>
                <w:kern w:val="28"/>
                <w14:cntxtAlts/>
              </w:rPr>
            </w:pPr>
            <w:proofErr w:type="spellStart"/>
            <w:r w:rsidRPr="00F31832">
              <w:t>Cetyl</w:t>
            </w:r>
            <w:proofErr w:type="spellEnd"/>
            <w:r w:rsidRPr="00F31832">
              <w:t xml:space="preserve"> Alcohol</w:t>
            </w:r>
          </w:p>
        </w:tc>
        <w:tc>
          <w:tcPr>
            <w:tcW w:w="85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D6647AB" w14:textId="77777777" w:rsidR="001C3E4B" w:rsidRPr="00F31832" w:rsidRDefault="001C3E4B" w:rsidP="001C3E4B">
            <w:pPr>
              <w:widowControl w:val="0"/>
              <w:jc w:val="right"/>
              <w:rPr>
                <w:color w:val="000000"/>
                <w:kern w:val="28"/>
                <w14:cntxtAlts/>
              </w:rPr>
            </w:pPr>
            <w:r w:rsidRPr="00F31832">
              <w:t>1.00</w:t>
            </w:r>
          </w:p>
        </w:tc>
        <w:tc>
          <w:tcPr>
            <w:tcW w:w="15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7D8104A" w14:textId="77777777" w:rsidR="001C3E4B" w:rsidRPr="00F31832" w:rsidRDefault="001C3E4B" w:rsidP="001C3E4B">
            <w:pPr>
              <w:widowControl w:val="0"/>
              <w:rPr>
                <w:color w:val="000000"/>
                <w:kern w:val="28"/>
                <w14:cntxtAlts/>
              </w:rPr>
            </w:pPr>
            <w:proofErr w:type="spellStart"/>
            <w:r w:rsidRPr="00F31832">
              <w:t>Cognis</w:t>
            </w:r>
            <w:proofErr w:type="spellEnd"/>
          </w:p>
        </w:tc>
      </w:tr>
      <w:tr w:rsidR="001C3E4B" w:rsidRPr="00F31832" w14:paraId="1CE9E2A5" w14:textId="77777777" w:rsidTr="001C3E4B">
        <w:trPr>
          <w:trHeight w:val="284"/>
        </w:trPr>
        <w:tc>
          <w:tcPr>
            <w:tcW w:w="98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7B986E3" w14:textId="77777777" w:rsidR="001C3E4B" w:rsidRPr="00F31832" w:rsidRDefault="001C3E4B" w:rsidP="001C3E4B">
            <w:pPr>
              <w:widowControl w:val="0"/>
              <w:rPr>
                <w:color w:val="000000"/>
                <w:kern w:val="28"/>
                <w14:cntxtAlts/>
              </w:rPr>
            </w:pPr>
            <w:r w:rsidRPr="00F31832">
              <w:t>A</w:t>
            </w:r>
          </w:p>
        </w:tc>
        <w:tc>
          <w:tcPr>
            <w:tcW w:w="184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37885DC" w14:textId="77777777" w:rsidR="001C3E4B" w:rsidRPr="00F31832" w:rsidRDefault="001C3E4B" w:rsidP="001C3E4B">
            <w:pPr>
              <w:widowControl w:val="0"/>
              <w:rPr>
                <w:color w:val="000000"/>
                <w:kern w:val="28"/>
                <w14:cntxtAlts/>
              </w:rPr>
            </w:pPr>
            <w:proofErr w:type="spellStart"/>
            <w:r w:rsidRPr="00F31832">
              <w:t>Cutina</w:t>
            </w:r>
            <w:proofErr w:type="spellEnd"/>
            <w:r w:rsidRPr="00F31832">
              <w:t xml:space="preserve"> GMS-SE</w:t>
            </w:r>
          </w:p>
        </w:tc>
        <w:tc>
          <w:tcPr>
            <w:tcW w:w="516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1B42922" w14:textId="77777777" w:rsidR="001C3E4B" w:rsidRPr="00F31832" w:rsidRDefault="001C3E4B" w:rsidP="001C3E4B">
            <w:pPr>
              <w:widowControl w:val="0"/>
              <w:rPr>
                <w:color w:val="000000"/>
                <w:kern w:val="28"/>
                <w14:cntxtAlts/>
              </w:rPr>
            </w:pPr>
            <w:r w:rsidRPr="00F31832">
              <w:t>Glyceryl Stearate SE</w:t>
            </w:r>
          </w:p>
        </w:tc>
        <w:tc>
          <w:tcPr>
            <w:tcW w:w="85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79AB986" w14:textId="77777777" w:rsidR="001C3E4B" w:rsidRPr="00F31832" w:rsidRDefault="001C3E4B" w:rsidP="001C3E4B">
            <w:pPr>
              <w:widowControl w:val="0"/>
              <w:jc w:val="right"/>
              <w:rPr>
                <w:color w:val="000000"/>
                <w:kern w:val="28"/>
                <w14:cntxtAlts/>
              </w:rPr>
            </w:pPr>
            <w:r w:rsidRPr="00F31832">
              <w:t>1.00</w:t>
            </w:r>
          </w:p>
        </w:tc>
        <w:tc>
          <w:tcPr>
            <w:tcW w:w="15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5CBF7B0" w14:textId="77777777" w:rsidR="001C3E4B" w:rsidRPr="00F31832" w:rsidRDefault="001C3E4B" w:rsidP="001C3E4B">
            <w:pPr>
              <w:widowControl w:val="0"/>
              <w:rPr>
                <w:color w:val="000000"/>
                <w:kern w:val="28"/>
                <w14:cntxtAlts/>
              </w:rPr>
            </w:pPr>
            <w:proofErr w:type="spellStart"/>
            <w:r w:rsidRPr="00F31832">
              <w:t>Cognis</w:t>
            </w:r>
            <w:proofErr w:type="spellEnd"/>
          </w:p>
        </w:tc>
      </w:tr>
      <w:tr w:rsidR="001C3E4B" w:rsidRPr="00F31832" w14:paraId="7B52FA4C" w14:textId="77777777" w:rsidTr="001C3E4B">
        <w:trPr>
          <w:trHeight w:val="284"/>
        </w:trPr>
        <w:tc>
          <w:tcPr>
            <w:tcW w:w="98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3A8A743" w14:textId="77777777" w:rsidR="001C3E4B" w:rsidRPr="00F31832" w:rsidRDefault="001C3E4B" w:rsidP="001C3E4B">
            <w:pPr>
              <w:widowControl w:val="0"/>
              <w:rPr>
                <w:color w:val="000000"/>
                <w:kern w:val="28"/>
                <w14:cntxtAlts/>
              </w:rPr>
            </w:pPr>
            <w:r w:rsidRPr="00F31832">
              <w:t>A</w:t>
            </w:r>
          </w:p>
        </w:tc>
        <w:tc>
          <w:tcPr>
            <w:tcW w:w="184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8258E95" w14:textId="77777777" w:rsidR="001C3E4B" w:rsidRPr="00F31832" w:rsidRDefault="001C3E4B" w:rsidP="001C3E4B">
            <w:pPr>
              <w:widowControl w:val="0"/>
              <w:rPr>
                <w:color w:val="000000"/>
                <w:kern w:val="28"/>
                <w14:cntxtAlts/>
              </w:rPr>
            </w:pPr>
            <w:r w:rsidRPr="00F31832">
              <w:t>Natural Vitamin E</w:t>
            </w:r>
          </w:p>
        </w:tc>
        <w:tc>
          <w:tcPr>
            <w:tcW w:w="516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3DBAA6B" w14:textId="77777777" w:rsidR="001C3E4B" w:rsidRPr="00F31832" w:rsidRDefault="001C3E4B" w:rsidP="001C3E4B">
            <w:pPr>
              <w:widowControl w:val="0"/>
              <w:rPr>
                <w:color w:val="000000"/>
                <w:kern w:val="28"/>
                <w14:cntxtAlts/>
              </w:rPr>
            </w:pPr>
            <w:r w:rsidRPr="00F31832">
              <w:t>Tocopherol</w:t>
            </w:r>
          </w:p>
        </w:tc>
        <w:tc>
          <w:tcPr>
            <w:tcW w:w="85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D259EDE" w14:textId="77777777" w:rsidR="001C3E4B" w:rsidRPr="00F31832" w:rsidRDefault="001C3E4B" w:rsidP="001C3E4B">
            <w:pPr>
              <w:widowControl w:val="0"/>
              <w:jc w:val="right"/>
              <w:rPr>
                <w:color w:val="000000"/>
                <w:kern w:val="28"/>
                <w14:cntxtAlts/>
              </w:rPr>
            </w:pPr>
            <w:r w:rsidRPr="00F31832">
              <w:t>0.10</w:t>
            </w:r>
          </w:p>
        </w:tc>
        <w:tc>
          <w:tcPr>
            <w:tcW w:w="15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74C75E0" w14:textId="77777777" w:rsidR="001C3E4B" w:rsidRPr="00F31832" w:rsidRDefault="001C3E4B" w:rsidP="001C3E4B">
            <w:pPr>
              <w:widowControl w:val="0"/>
              <w:rPr>
                <w:color w:val="000000"/>
                <w:kern w:val="28"/>
                <w14:cntxtAlts/>
              </w:rPr>
            </w:pPr>
            <w:r w:rsidRPr="00F31832">
              <w:t>BTSA</w:t>
            </w:r>
          </w:p>
        </w:tc>
      </w:tr>
      <w:tr w:rsidR="001C3E4B" w:rsidRPr="00F31832" w14:paraId="13EA9565" w14:textId="77777777" w:rsidTr="001C3E4B">
        <w:trPr>
          <w:trHeight w:val="284"/>
        </w:trPr>
        <w:tc>
          <w:tcPr>
            <w:tcW w:w="98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9593357" w14:textId="77777777" w:rsidR="001C3E4B" w:rsidRPr="00F31832" w:rsidRDefault="001C3E4B" w:rsidP="001C3E4B">
            <w:pPr>
              <w:widowControl w:val="0"/>
              <w:rPr>
                <w:color w:val="000000"/>
                <w:kern w:val="28"/>
                <w14:cntxtAlts/>
              </w:rPr>
            </w:pPr>
            <w:r w:rsidRPr="00F31832">
              <w:t>B</w:t>
            </w:r>
          </w:p>
        </w:tc>
        <w:tc>
          <w:tcPr>
            <w:tcW w:w="184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E1362A7" w14:textId="77777777" w:rsidR="001C3E4B" w:rsidRPr="00F31832" w:rsidRDefault="001C3E4B" w:rsidP="001C3E4B">
            <w:pPr>
              <w:widowControl w:val="0"/>
              <w:rPr>
                <w:color w:val="000000"/>
                <w:kern w:val="28"/>
                <w14:cntxtAlts/>
              </w:rPr>
            </w:pPr>
            <w:r w:rsidRPr="00F31832">
              <w:t>Water</w:t>
            </w:r>
          </w:p>
        </w:tc>
        <w:tc>
          <w:tcPr>
            <w:tcW w:w="516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8BC7689" w14:textId="77777777" w:rsidR="001C3E4B" w:rsidRPr="00F31832" w:rsidRDefault="001C3E4B" w:rsidP="001C3E4B">
            <w:pPr>
              <w:widowControl w:val="0"/>
              <w:rPr>
                <w:color w:val="000000"/>
                <w:kern w:val="28"/>
                <w14:cntxtAlts/>
              </w:rPr>
            </w:pPr>
            <w:r w:rsidRPr="00F31832">
              <w:t>Aqua</w:t>
            </w:r>
          </w:p>
        </w:tc>
        <w:tc>
          <w:tcPr>
            <w:tcW w:w="85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11C45C1" w14:textId="77777777" w:rsidR="001C3E4B" w:rsidRPr="00F31832" w:rsidRDefault="001C3E4B" w:rsidP="001C3E4B">
            <w:pPr>
              <w:widowControl w:val="0"/>
              <w:jc w:val="right"/>
              <w:rPr>
                <w:color w:val="000000"/>
                <w:kern w:val="28"/>
                <w14:cntxtAlts/>
              </w:rPr>
            </w:pPr>
            <w:r w:rsidRPr="00F31832">
              <w:t>52.90</w:t>
            </w:r>
          </w:p>
        </w:tc>
        <w:tc>
          <w:tcPr>
            <w:tcW w:w="15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4ACCABE" w14:textId="77777777" w:rsidR="001C3E4B" w:rsidRPr="00F31832" w:rsidRDefault="001C3E4B" w:rsidP="001C3E4B">
            <w:pPr>
              <w:widowControl w:val="0"/>
              <w:rPr>
                <w:color w:val="000000"/>
                <w:kern w:val="28"/>
                <w14:cntxtAlts/>
              </w:rPr>
            </w:pPr>
            <w:r w:rsidRPr="00F31832">
              <w:t>-</w:t>
            </w:r>
          </w:p>
        </w:tc>
      </w:tr>
      <w:tr w:rsidR="001C3E4B" w:rsidRPr="00F31832" w14:paraId="757800F4" w14:textId="77777777" w:rsidTr="001C3E4B">
        <w:trPr>
          <w:trHeight w:val="284"/>
        </w:trPr>
        <w:tc>
          <w:tcPr>
            <w:tcW w:w="98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9720A47" w14:textId="77777777" w:rsidR="001C3E4B" w:rsidRPr="0028434F" w:rsidRDefault="001C3E4B" w:rsidP="001C3E4B">
            <w:pPr>
              <w:widowControl w:val="0"/>
              <w:rPr>
                <w:b/>
                <w:bCs/>
                <w:color w:val="B56D85" w:themeColor="text1"/>
                <w:kern w:val="28"/>
                <w14:cntxtAlts/>
              </w:rPr>
            </w:pPr>
            <w:r w:rsidRPr="0028434F">
              <w:rPr>
                <w:b/>
                <w:bCs/>
                <w:color w:val="B56D85" w:themeColor="text1"/>
              </w:rPr>
              <w:t>B</w:t>
            </w:r>
          </w:p>
        </w:tc>
        <w:tc>
          <w:tcPr>
            <w:tcW w:w="184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700FD51" w14:textId="77777777" w:rsidR="001C3E4B" w:rsidRPr="0028434F" w:rsidRDefault="001C3E4B" w:rsidP="001C3E4B">
            <w:pPr>
              <w:widowControl w:val="0"/>
              <w:rPr>
                <w:b/>
                <w:bCs/>
                <w:color w:val="B56D85" w:themeColor="text1"/>
                <w:kern w:val="28"/>
                <w14:cntxtAlts/>
              </w:rPr>
            </w:pPr>
            <w:proofErr w:type="spellStart"/>
            <w:r w:rsidRPr="0028434F">
              <w:rPr>
                <w:b/>
                <w:bCs/>
                <w:color w:val="B56D85" w:themeColor="text1"/>
              </w:rPr>
              <w:t>Sucraclear</w:t>
            </w:r>
            <w:proofErr w:type="spellEnd"/>
            <w:r w:rsidRPr="0028434F">
              <w:rPr>
                <w:b/>
                <w:bCs/>
                <w:color w:val="B56D85" w:themeColor="text1"/>
              </w:rPr>
              <w:t xml:space="preserve"> HC-31</w:t>
            </w:r>
          </w:p>
        </w:tc>
        <w:tc>
          <w:tcPr>
            <w:tcW w:w="516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C02D6C2" w14:textId="77777777" w:rsidR="001C3E4B" w:rsidRPr="00F24B66" w:rsidRDefault="001C3E4B" w:rsidP="001C3E4B">
            <w:pPr>
              <w:widowControl w:val="0"/>
              <w:rPr>
                <w:b/>
                <w:bCs/>
                <w:color w:val="B56D85" w:themeColor="text1"/>
                <w:kern w:val="28"/>
                <w:lang w:val="pt-BR"/>
                <w14:cntxtAlts/>
              </w:rPr>
            </w:pPr>
            <w:r w:rsidRPr="00F24B66">
              <w:rPr>
                <w:b/>
                <w:bCs/>
                <w:color w:val="B56D85" w:themeColor="text1"/>
                <w:lang w:val="pt-BR"/>
              </w:rPr>
              <w:t>Cellulose Gum, Carrageenan, Ceratonia Siliqua Gum, Sucrose</w:t>
            </w:r>
          </w:p>
        </w:tc>
        <w:tc>
          <w:tcPr>
            <w:tcW w:w="85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3F58B25" w14:textId="77777777" w:rsidR="001C3E4B" w:rsidRPr="0028434F" w:rsidRDefault="001C3E4B" w:rsidP="001C3E4B">
            <w:pPr>
              <w:widowControl w:val="0"/>
              <w:jc w:val="right"/>
              <w:rPr>
                <w:b/>
                <w:bCs/>
                <w:color w:val="B56D85" w:themeColor="text1"/>
                <w:kern w:val="28"/>
                <w14:cntxtAlts/>
              </w:rPr>
            </w:pPr>
            <w:r w:rsidRPr="0028434F">
              <w:rPr>
                <w:b/>
                <w:bCs/>
                <w:color w:val="B56D85" w:themeColor="text1"/>
              </w:rPr>
              <w:t>2.00</w:t>
            </w:r>
          </w:p>
        </w:tc>
        <w:tc>
          <w:tcPr>
            <w:tcW w:w="15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DE7ECE5" w14:textId="77777777" w:rsidR="001C3E4B" w:rsidRPr="0028434F" w:rsidRDefault="001C3E4B" w:rsidP="001C3E4B">
            <w:pPr>
              <w:widowControl w:val="0"/>
              <w:rPr>
                <w:b/>
                <w:bCs/>
                <w:color w:val="B56D85" w:themeColor="text1"/>
                <w:kern w:val="28"/>
                <w14:cntxtAlts/>
              </w:rPr>
            </w:pPr>
            <w:r w:rsidRPr="0028434F">
              <w:rPr>
                <w:b/>
                <w:bCs/>
                <w:color w:val="B56D85" w:themeColor="text1"/>
              </w:rPr>
              <w:t>Alchemy</w:t>
            </w:r>
          </w:p>
        </w:tc>
      </w:tr>
      <w:tr w:rsidR="001C3E4B" w:rsidRPr="00F31832" w14:paraId="207CC79E" w14:textId="77777777" w:rsidTr="001C3E4B">
        <w:trPr>
          <w:trHeight w:val="284"/>
        </w:trPr>
        <w:tc>
          <w:tcPr>
            <w:tcW w:w="98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7C982E9" w14:textId="77777777" w:rsidR="001C3E4B" w:rsidRPr="00F31832" w:rsidRDefault="001C3E4B" w:rsidP="001C3E4B">
            <w:pPr>
              <w:widowControl w:val="0"/>
              <w:rPr>
                <w:color w:val="000000"/>
                <w:kern w:val="28"/>
                <w14:cntxtAlts/>
              </w:rPr>
            </w:pPr>
            <w:r w:rsidRPr="00F31832">
              <w:t>B</w:t>
            </w:r>
          </w:p>
        </w:tc>
        <w:tc>
          <w:tcPr>
            <w:tcW w:w="184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8AFD846" w14:textId="77777777" w:rsidR="001C3E4B" w:rsidRPr="00F31832" w:rsidRDefault="001C3E4B" w:rsidP="001C3E4B">
            <w:pPr>
              <w:widowControl w:val="0"/>
              <w:rPr>
                <w:color w:val="000000"/>
                <w:kern w:val="28"/>
                <w14:cntxtAlts/>
              </w:rPr>
            </w:pPr>
            <w:r w:rsidRPr="00F31832">
              <w:t>Glycerine</w:t>
            </w:r>
          </w:p>
        </w:tc>
        <w:tc>
          <w:tcPr>
            <w:tcW w:w="516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D08AEAC" w14:textId="77777777" w:rsidR="001C3E4B" w:rsidRPr="00F31832" w:rsidRDefault="001C3E4B" w:rsidP="001C3E4B">
            <w:pPr>
              <w:widowControl w:val="0"/>
              <w:rPr>
                <w:color w:val="000000"/>
                <w:kern w:val="28"/>
                <w14:cntxtAlts/>
              </w:rPr>
            </w:pPr>
            <w:proofErr w:type="spellStart"/>
            <w:r w:rsidRPr="00F31832">
              <w:t>Glycerin</w:t>
            </w:r>
            <w:proofErr w:type="spellEnd"/>
          </w:p>
        </w:tc>
        <w:tc>
          <w:tcPr>
            <w:tcW w:w="85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121F3FF" w14:textId="77777777" w:rsidR="001C3E4B" w:rsidRPr="00F31832" w:rsidRDefault="001C3E4B" w:rsidP="001C3E4B">
            <w:pPr>
              <w:widowControl w:val="0"/>
              <w:jc w:val="right"/>
              <w:rPr>
                <w:color w:val="000000"/>
                <w:kern w:val="28"/>
                <w14:cntxtAlts/>
              </w:rPr>
            </w:pPr>
            <w:r w:rsidRPr="00F31832">
              <w:t>4.00</w:t>
            </w:r>
          </w:p>
        </w:tc>
        <w:tc>
          <w:tcPr>
            <w:tcW w:w="15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E9A4CB0" w14:textId="77777777" w:rsidR="001C3E4B" w:rsidRPr="00F31832" w:rsidRDefault="001C3E4B" w:rsidP="001C3E4B">
            <w:pPr>
              <w:widowControl w:val="0"/>
              <w:rPr>
                <w:color w:val="000000"/>
                <w:kern w:val="28"/>
                <w14:cntxtAlts/>
              </w:rPr>
            </w:pPr>
            <w:r w:rsidRPr="00F31832">
              <w:t>-</w:t>
            </w:r>
          </w:p>
        </w:tc>
      </w:tr>
      <w:tr w:rsidR="001C3E4B" w:rsidRPr="00F31832" w14:paraId="7A0D2560" w14:textId="77777777" w:rsidTr="001C3E4B">
        <w:trPr>
          <w:trHeight w:val="284"/>
        </w:trPr>
        <w:tc>
          <w:tcPr>
            <w:tcW w:w="98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E02BD68" w14:textId="77777777" w:rsidR="001C3E4B" w:rsidRPr="00F31832" w:rsidRDefault="001C3E4B" w:rsidP="001C3E4B">
            <w:pPr>
              <w:widowControl w:val="0"/>
              <w:rPr>
                <w:color w:val="000000"/>
                <w:kern w:val="28"/>
                <w14:cntxtAlts/>
              </w:rPr>
            </w:pPr>
            <w:r w:rsidRPr="00F31832">
              <w:t>C</w:t>
            </w:r>
          </w:p>
        </w:tc>
        <w:tc>
          <w:tcPr>
            <w:tcW w:w="184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A2923C8" w14:textId="77777777" w:rsidR="001C3E4B" w:rsidRPr="00F31832" w:rsidRDefault="001C3E4B" w:rsidP="001C3E4B">
            <w:pPr>
              <w:widowControl w:val="0"/>
              <w:rPr>
                <w:color w:val="000000"/>
                <w:kern w:val="28"/>
                <w14:cntxtAlts/>
              </w:rPr>
            </w:pPr>
            <w:proofErr w:type="spellStart"/>
            <w:r w:rsidRPr="00F31832">
              <w:t>Symdiol</w:t>
            </w:r>
            <w:proofErr w:type="spellEnd"/>
            <w:r w:rsidRPr="00F31832">
              <w:t xml:space="preserve"> 68</w:t>
            </w:r>
          </w:p>
        </w:tc>
        <w:tc>
          <w:tcPr>
            <w:tcW w:w="516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74EAA2B" w14:textId="77777777" w:rsidR="001C3E4B" w:rsidRPr="00F31832" w:rsidRDefault="001C3E4B" w:rsidP="001C3E4B">
            <w:pPr>
              <w:widowControl w:val="0"/>
              <w:rPr>
                <w:color w:val="000000"/>
                <w:kern w:val="28"/>
                <w14:cntxtAlts/>
              </w:rPr>
            </w:pPr>
            <w:r w:rsidRPr="00F31832">
              <w:t xml:space="preserve">1,2-Hexanediol, </w:t>
            </w:r>
            <w:proofErr w:type="spellStart"/>
            <w:r w:rsidRPr="00F31832">
              <w:t>Caprylyl</w:t>
            </w:r>
            <w:proofErr w:type="spellEnd"/>
            <w:r w:rsidRPr="00F31832">
              <w:t xml:space="preserve"> Glycol</w:t>
            </w:r>
          </w:p>
        </w:tc>
        <w:tc>
          <w:tcPr>
            <w:tcW w:w="85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FE2E67F" w14:textId="77777777" w:rsidR="001C3E4B" w:rsidRPr="00F31832" w:rsidRDefault="001C3E4B" w:rsidP="001C3E4B">
            <w:pPr>
              <w:widowControl w:val="0"/>
              <w:jc w:val="right"/>
              <w:rPr>
                <w:color w:val="000000"/>
                <w:kern w:val="28"/>
                <w14:cntxtAlts/>
              </w:rPr>
            </w:pPr>
            <w:r w:rsidRPr="00F31832">
              <w:t>1.20</w:t>
            </w:r>
          </w:p>
        </w:tc>
        <w:tc>
          <w:tcPr>
            <w:tcW w:w="15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EB17CC9" w14:textId="77777777" w:rsidR="001C3E4B" w:rsidRPr="00F31832" w:rsidRDefault="001C3E4B" w:rsidP="001C3E4B">
            <w:pPr>
              <w:widowControl w:val="0"/>
              <w:rPr>
                <w:color w:val="000000"/>
                <w:kern w:val="28"/>
                <w14:cntxtAlts/>
              </w:rPr>
            </w:pPr>
            <w:r w:rsidRPr="00F31832">
              <w:t>Symrise</w:t>
            </w:r>
          </w:p>
        </w:tc>
      </w:tr>
      <w:tr w:rsidR="001C3E4B" w:rsidRPr="00F31832" w14:paraId="798C1F09" w14:textId="77777777" w:rsidTr="001C3E4B">
        <w:trPr>
          <w:trHeight w:val="284"/>
        </w:trPr>
        <w:tc>
          <w:tcPr>
            <w:tcW w:w="98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55FC58A" w14:textId="77777777" w:rsidR="001C3E4B" w:rsidRPr="00F31832" w:rsidRDefault="001C3E4B" w:rsidP="001C3E4B">
            <w:pPr>
              <w:widowControl w:val="0"/>
              <w:rPr>
                <w:color w:val="000000"/>
                <w:kern w:val="28"/>
                <w14:cntxtAlts/>
              </w:rPr>
            </w:pPr>
            <w:r w:rsidRPr="00F31832">
              <w:t>C</w:t>
            </w:r>
          </w:p>
        </w:tc>
        <w:tc>
          <w:tcPr>
            <w:tcW w:w="184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62A2E1A" w14:textId="77777777" w:rsidR="001C3E4B" w:rsidRPr="00F31832" w:rsidRDefault="001C3E4B" w:rsidP="001C3E4B">
            <w:pPr>
              <w:widowControl w:val="0"/>
              <w:rPr>
                <w:color w:val="000000"/>
                <w:kern w:val="28"/>
                <w14:cntxtAlts/>
              </w:rPr>
            </w:pPr>
            <w:r w:rsidRPr="00F31832">
              <w:t>Lemon Secrets</w:t>
            </w:r>
          </w:p>
        </w:tc>
        <w:tc>
          <w:tcPr>
            <w:tcW w:w="516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B3775A9" w14:textId="77777777" w:rsidR="001C3E4B" w:rsidRPr="00F31832" w:rsidRDefault="001C3E4B" w:rsidP="001C3E4B">
            <w:pPr>
              <w:widowControl w:val="0"/>
              <w:rPr>
                <w:color w:val="000000"/>
                <w:kern w:val="28"/>
                <w14:cntxtAlts/>
              </w:rPr>
            </w:pPr>
            <w:r w:rsidRPr="00F31832">
              <w:t xml:space="preserve">Citrus </w:t>
            </w:r>
            <w:proofErr w:type="spellStart"/>
            <w:r w:rsidRPr="00F31832">
              <w:t>Medica</w:t>
            </w:r>
            <w:proofErr w:type="spellEnd"/>
            <w:r w:rsidRPr="00F31832">
              <w:t xml:space="preserve"> Limonium (Lemon) Fruit Extract</w:t>
            </w:r>
          </w:p>
        </w:tc>
        <w:tc>
          <w:tcPr>
            <w:tcW w:w="85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9A9A28B" w14:textId="77777777" w:rsidR="001C3E4B" w:rsidRPr="00F31832" w:rsidRDefault="001C3E4B" w:rsidP="001C3E4B">
            <w:pPr>
              <w:widowControl w:val="0"/>
              <w:jc w:val="right"/>
              <w:rPr>
                <w:color w:val="000000"/>
                <w:kern w:val="28"/>
                <w14:cntxtAlts/>
              </w:rPr>
            </w:pPr>
            <w:r w:rsidRPr="00F31832">
              <w:t>0.30</w:t>
            </w:r>
          </w:p>
        </w:tc>
        <w:tc>
          <w:tcPr>
            <w:tcW w:w="15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BCD99A4" w14:textId="77777777" w:rsidR="001C3E4B" w:rsidRPr="00F31832" w:rsidRDefault="001C3E4B" w:rsidP="001C3E4B">
            <w:pPr>
              <w:widowControl w:val="0"/>
              <w:rPr>
                <w:color w:val="000000"/>
                <w:kern w:val="28"/>
                <w14:cntxtAlts/>
              </w:rPr>
            </w:pPr>
            <w:r w:rsidRPr="00F31832">
              <w:t>Gattefossé</w:t>
            </w:r>
          </w:p>
        </w:tc>
      </w:tr>
      <w:tr w:rsidR="001C3E4B" w:rsidRPr="00F31832" w14:paraId="7B03EFB2" w14:textId="77777777" w:rsidTr="001C3E4B">
        <w:trPr>
          <w:trHeight w:val="284"/>
        </w:trPr>
        <w:tc>
          <w:tcPr>
            <w:tcW w:w="98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F8FA325" w14:textId="77777777" w:rsidR="001C3E4B" w:rsidRPr="00F31832" w:rsidRDefault="001C3E4B" w:rsidP="001C3E4B">
            <w:pPr>
              <w:widowControl w:val="0"/>
              <w:rPr>
                <w:color w:val="000000"/>
                <w:kern w:val="28"/>
                <w14:cntxtAlts/>
              </w:rPr>
            </w:pPr>
            <w:r w:rsidRPr="00F31832">
              <w:t>C</w:t>
            </w:r>
          </w:p>
        </w:tc>
        <w:tc>
          <w:tcPr>
            <w:tcW w:w="184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472741F" w14:textId="77777777" w:rsidR="001C3E4B" w:rsidRPr="00F31832" w:rsidRDefault="001C3E4B" w:rsidP="001C3E4B">
            <w:pPr>
              <w:widowControl w:val="0"/>
              <w:rPr>
                <w:color w:val="000000"/>
                <w:kern w:val="28"/>
                <w14:cntxtAlts/>
              </w:rPr>
            </w:pPr>
            <w:r w:rsidRPr="00F31832">
              <w:t>Fragrance / Essential Oils</w:t>
            </w:r>
          </w:p>
        </w:tc>
        <w:tc>
          <w:tcPr>
            <w:tcW w:w="516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5DD8D27" w14:textId="77777777" w:rsidR="001C3E4B" w:rsidRPr="00F31832" w:rsidRDefault="001C3E4B" w:rsidP="001C3E4B">
            <w:pPr>
              <w:widowControl w:val="0"/>
              <w:rPr>
                <w:color w:val="000000"/>
                <w:kern w:val="28"/>
                <w14:cntxtAlts/>
              </w:rPr>
            </w:pPr>
            <w:r w:rsidRPr="00F31832">
              <w:t>Fragrance / Essential Oils</w:t>
            </w:r>
          </w:p>
        </w:tc>
        <w:tc>
          <w:tcPr>
            <w:tcW w:w="85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F7CB403" w14:textId="77777777" w:rsidR="001C3E4B" w:rsidRPr="00F31832" w:rsidRDefault="001C3E4B" w:rsidP="001C3E4B">
            <w:pPr>
              <w:widowControl w:val="0"/>
              <w:jc w:val="right"/>
              <w:rPr>
                <w:color w:val="000000"/>
                <w:kern w:val="28"/>
                <w14:cntxtAlts/>
              </w:rPr>
            </w:pPr>
            <w:r w:rsidRPr="00F31832">
              <w:t>0.50</w:t>
            </w:r>
          </w:p>
        </w:tc>
        <w:tc>
          <w:tcPr>
            <w:tcW w:w="15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E129C54" w14:textId="77777777" w:rsidR="001C3E4B" w:rsidRPr="00F31832" w:rsidRDefault="001C3E4B" w:rsidP="001C3E4B">
            <w:pPr>
              <w:widowControl w:val="0"/>
              <w:rPr>
                <w:color w:val="000000"/>
                <w:kern w:val="28"/>
                <w14:cntxtAlts/>
              </w:rPr>
            </w:pPr>
            <w:r w:rsidRPr="00F31832">
              <w:t>-</w:t>
            </w:r>
          </w:p>
        </w:tc>
      </w:tr>
    </w:tbl>
    <w:p w14:paraId="610F6DCF" w14:textId="0E4696D4" w:rsidR="001C3E4B" w:rsidRDefault="001C3E4B">
      <w:r>
        <w:rPr>
          <w:noProof/>
          <w:sz w:val="24"/>
          <w:szCs w:val="24"/>
          <w:lang w:eastAsia="en-GB"/>
        </w:rPr>
        <mc:AlternateContent>
          <mc:Choice Requires="wps">
            <w:drawing>
              <wp:anchor distT="36576" distB="36576" distL="36576" distR="36576" simplePos="0" relativeHeight="251669504" behindDoc="0" locked="0" layoutInCell="1" allowOverlap="1" wp14:anchorId="385AD287" wp14:editId="52DB6B2D">
                <wp:simplePos x="0" y="0"/>
                <wp:positionH relativeFrom="column">
                  <wp:posOffset>-611695</wp:posOffset>
                </wp:positionH>
                <wp:positionV relativeFrom="paragraph">
                  <wp:posOffset>-702648</wp:posOffset>
                </wp:positionV>
                <wp:extent cx="5876925" cy="619125"/>
                <wp:effectExtent l="0" t="0" r="9525" b="9525"/>
                <wp:wrapNone/>
                <wp:docPr id="290"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619125"/>
                        </a:xfrm>
                        <a:prstGeom prst="rect">
                          <a:avLst/>
                        </a:prstGeom>
                        <a:noFill/>
                        <a:ln>
                          <a:noFill/>
                        </a:ln>
                        <a:effectLst/>
                        <a:extLst>
                          <a:ext uri="{909E8E84-426E-40DD-AFC4-6F175D3DCCD1}">
                            <a14:hiddenFill xmlns:a14="http://schemas.microsoft.com/office/drawing/2010/main">
                              <a:solidFill>
                                <a:srgbClr val="C1323E"/>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8FAE683" w14:textId="77777777" w:rsidR="00B45AEA" w:rsidRPr="0028434F" w:rsidRDefault="00B45AEA" w:rsidP="00F31832">
                            <w:pPr>
                              <w:widowControl w:val="0"/>
                              <w:rPr>
                                <w:b/>
                                <w:bCs/>
                                <w:color w:val="B56D85" w:themeColor="text1"/>
                              </w:rPr>
                            </w:pPr>
                            <w:r w:rsidRPr="0028434F">
                              <w:rPr>
                                <w:color w:val="B56D85" w:themeColor="text1"/>
                                <w:sz w:val="56"/>
                                <w:szCs w:val="56"/>
                              </w:rPr>
                              <w:t>Nourishing Lotion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AD287" id="Rectangle 290" o:spid="_x0000_s1039" style="position:absolute;margin-left:-48.15pt;margin-top:-55.35pt;width:462.75pt;height:48.7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N/mDgMAALkGAAAOAAAAZHJzL2Uyb0RvYy54bWysVduOmzAQfa/Uf7D8zgIJ4aZlq4RAVWnb&#10;rnr5AAdMsAo2tZ0l26r/3rHJZsm2D1XbPFgzw3h8ztxy/erYd+ieSsUEz7B/5WFEeSVqxvcZ/vyp&#10;dGKMlCa8Jp3gNMMPVOFXNy9fXI9DSheiFV1NJYIgXKXjkOFW6yF1XVW1tCfqSgyUw8dGyJ5oUOXe&#10;rSUZIXrfuQvPC91RyHqQoqJKgXU7fcQ3Nn7T0Eq/bxpFNeoyDNi0PaU9d+Z0b65JupdkaFl1gkH+&#10;AkVPGIdHz6G2RBN0kOyXUD2rpFCi0VeV6F3RNKyilgOw8b1nbD62ZKCWCyRHDec0qf8Xtnp3fycR&#10;qzO8SCA/nPRQpA+QNsL3HUXGCCkaB5WC58fhThqSargV1ReFuMhb8KNrKcXYUlIDMN/4uxcXjKLg&#10;KtqNb0UN8clBC5utYyN7ExDygI62KA/notCjRhUYV3EUJosVRhV8C/3EB9k8QdLH24NU+jUVPTJC&#10;hiWgt9HJ/a3Sk+uji3mMi5J1HdhJ2vELA8ScLNR2znSbpIAERONpMNmqfk+8pIiLOHCCRVg4gbfd&#10;OusyD5yw9KPVdrnN863/w6Dwg7RldU25efSxw/zgzyp46vWpN849pkTHahPOQFJyv8s7ie4JdHju&#10;LxfL4pSemZt7CcNmD7g8o+QvAm+zSJwyjCMnKIOVk0Re7Hh+sklCL0iCbXlJ6ZZx+u+U0JjhZGUq&#10;TLo9LJHTJM3gA0uzD+iZZ/3FtxXuDj101MT9NMtggomfmaCo59uW+EXgnmnYPx3rMxx75meSR1LT&#10;zAWvrawJ6yZ5lkZD/fdpXJcrLwqWsRNFq6UTLAvP2cRl7qxzPwyjYpNvimedUdhuU/+eSVvPWevO&#10;8J7eeIIMaXnsazutZkCnQdfH3XHaCHaWzfTuRP0A8ysFjBdsCdj3ILRCfsNohN2ZYfX1QCTFqHvD&#10;YQcsw1UUwrKdK3Ku7OYK4RWEyrCGBrBirqcFfRgk27fw0lRsLtawNxpmR/oJFVAyCuxHS+60y80C&#10;nuvW6+kf5+YnAAAA//8DAFBLAwQUAAYACAAAACEAyng4nuAAAAAMAQAADwAAAGRycy9kb3ducmV2&#10;LnhtbEyPy07DMBBF90j8gzVI7FonThXSEKdC5SWxoyBl68ZDEhGPI9tNw9/jrmA3j6M7Z6rdYkY2&#10;o/ODJQnpOgGG1Fo9UCfh8+N5VQDzQZFWoyWU8IMedvX1VaVKbc/0jvMhdCyGkC+VhD6EqeTctz0a&#10;5dd2Qoq7L+uMCrF1HddOnWO4GblIkpwbNVC80KsJ9z2234eTkaCbffO68fOjEm7zkjXtW/GEuZS3&#10;N8vDPbCAS/iD4aIf1aGOTkd7Iu3ZKGG1zbOIxiJNkztgESnEVgA7XkaZAF5X/P8T9S8AAAD//wMA&#10;UEsBAi0AFAAGAAgAAAAhALaDOJL+AAAA4QEAABMAAAAAAAAAAAAAAAAAAAAAAFtDb250ZW50X1R5&#10;cGVzXS54bWxQSwECLQAUAAYACAAAACEAOP0h/9YAAACUAQAACwAAAAAAAAAAAAAAAAAvAQAAX3Jl&#10;bHMvLnJlbHNQSwECLQAUAAYACAAAACEAGxzf5g4DAAC5BgAADgAAAAAAAAAAAAAAAAAuAgAAZHJz&#10;L2Uyb0RvYy54bWxQSwECLQAUAAYACAAAACEAyng4nuAAAAAMAQAADwAAAAAAAAAAAAAAAABoBQAA&#10;ZHJzL2Rvd25yZXYueG1sUEsFBgAAAAAEAAQA8wAAAHUGAAAAAA==&#10;" filled="f" fillcolor="#c1323e" stroked="f" strokecolor="black [0]" insetpen="t">
                <v:textbox inset="2.88pt,2.88pt,2.88pt,2.88pt">
                  <w:txbxContent>
                    <w:p w14:paraId="18FAE683" w14:textId="77777777" w:rsidR="00B45AEA" w:rsidRPr="0028434F" w:rsidRDefault="00B45AEA" w:rsidP="00F31832">
                      <w:pPr>
                        <w:widowControl w:val="0"/>
                        <w:rPr>
                          <w:b/>
                          <w:bCs/>
                          <w:color w:val="B56D85" w:themeColor="text1"/>
                        </w:rPr>
                      </w:pPr>
                      <w:r w:rsidRPr="0028434F">
                        <w:rPr>
                          <w:color w:val="B56D85" w:themeColor="text1"/>
                          <w:sz w:val="56"/>
                          <w:szCs w:val="56"/>
                        </w:rPr>
                        <w:t>Nourishing Lotion</w:t>
                      </w:r>
                    </w:p>
                  </w:txbxContent>
                </v:textbox>
              </v:rect>
            </w:pict>
          </mc:Fallback>
        </mc:AlternateContent>
      </w:r>
    </w:p>
    <w:p w14:paraId="27F478A4" w14:textId="45150600" w:rsidR="001C3E4B" w:rsidRDefault="00EC1F78">
      <w:r>
        <w:rPr>
          <w:noProof/>
          <w:sz w:val="24"/>
          <w:szCs w:val="24"/>
          <w:lang w:eastAsia="en-GB"/>
        </w:rPr>
        <mc:AlternateContent>
          <mc:Choice Requires="wps">
            <w:drawing>
              <wp:anchor distT="36576" distB="36576" distL="36576" distR="36576" simplePos="0" relativeHeight="251850752" behindDoc="0" locked="0" layoutInCell="1" allowOverlap="1" wp14:anchorId="558763AF" wp14:editId="5AD1C22E">
                <wp:simplePos x="0" y="0"/>
                <wp:positionH relativeFrom="page">
                  <wp:posOffset>545910</wp:posOffset>
                </wp:positionH>
                <wp:positionV relativeFrom="paragraph">
                  <wp:posOffset>276192</wp:posOffset>
                </wp:positionV>
                <wp:extent cx="6198235" cy="1983180"/>
                <wp:effectExtent l="0" t="0" r="12065" b="17145"/>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235" cy="1983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F284958" w14:textId="77777777" w:rsidR="00D9424B" w:rsidRPr="00FD257B" w:rsidRDefault="00D9424B" w:rsidP="00D9424B">
                            <w:pPr>
                              <w:jc w:val="both"/>
                              <w:rPr>
                                <w:b/>
                                <w:bCs/>
                                <w:sz w:val="24"/>
                                <w:szCs w:val="24"/>
                              </w:rPr>
                            </w:pPr>
                            <w:r w:rsidRPr="00FD257B">
                              <w:rPr>
                                <w:b/>
                                <w:bCs/>
                                <w:sz w:val="24"/>
                                <w:szCs w:val="24"/>
                              </w:rPr>
                              <w:t>DESCRIPTION:</w:t>
                            </w:r>
                          </w:p>
                          <w:p w14:paraId="4792C1AF" w14:textId="77777777" w:rsidR="00D9424B" w:rsidRPr="00FD257B" w:rsidRDefault="00D9424B" w:rsidP="00D9424B">
                            <w:pPr>
                              <w:jc w:val="both"/>
                              <w:rPr>
                                <w:sz w:val="24"/>
                                <w:szCs w:val="24"/>
                              </w:rPr>
                            </w:pPr>
                            <w:r w:rsidRPr="00FD257B">
                              <w:rPr>
                                <w:sz w:val="24"/>
                                <w:szCs w:val="24"/>
                              </w:rPr>
                              <w:t>White light lotion.</w:t>
                            </w:r>
                          </w:p>
                          <w:p w14:paraId="641D3535" w14:textId="77777777" w:rsidR="00D9424B" w:rsidRPr="00FD257B" w:rsidRDefault="00D9424B" w:rsidP="00D9424B">
                            <w:pPr>
                              <w:jc w:val="both"/>
                              <w:rPr>
                                <w:b/>
                                <w:bCs/>
                                <w:sz w:val="24"/>
                                <w:szCs w:val="24"/>
                              </w:rPr>
                            </w:pPr>
                            <w:r w:rsidRPr="00FD257B">
                              <w:rPr>
                                <w:b/>
                                <w:bCs/>
                                <w:sz w:val="24"/>
                                <w:szCs w:val="24"/>
                              </w:rPr>
                              <w:t> </w:t>
                            </w:r>
                          </w:p>
                          <w:p w14:paraId="4F8F1BE7" w14:textId="77777777" w:rsidR="00D9424B" w:rsidRPr="00FD257B" w:rsidRDefault="00D9424B" w:rsidP="00D9424B">
                            <w:pPr>
                              <w:jc w:val="both"/>
                              <w:rPr>
                                <w:b/>
                                <w:bCs/>
                                <w:sz w:val="24"/>
                                <w:szCs w:val="24"/>
                              </w:rPr>
                            </w:pPr>
                            <w:r w:rsidRPr="00FD257B">
                              <w:rPr>
                                <w:b/>
                                <w:bCs/>
                                <w:sz w:val="24"/>
                                <w:szCs w:val="24"/>
                              </w:rPr>
                              <w:t>MANUFACTURING PROCESS:</w:t>
                            </w:r>
                          </w:p>
                          <w:p w14:paraId="402E4B1A" w14:textId="77777777" w:rsidR="00D9424B" w:rsidRPr="00FD257B" w:rsidRDefault="00D9424B" w:rsidP="00D9424B">
                            <w:pPr>
                              <w:jc w:val="both"/>
                              <w:rPr>
                                <w:sz w:val="24"/>
                                <w:szCs w:val="24"/>
                              </w:rPr>
                            </w:pPr>
                            <w:r w:rsidRPr="00FD257B">
                              <w:rPr>
                                <w:sz w:val="24"/>
                                <w:szCs w:val="24"/>
                              </w:rPr>
                              <w:t xml:space="preserve">Disperse the </w:t>
                            </w:r>
                            <w:proofErr w:type="spellStart"/>
                            <w:r w:rsidRPr="00FD257B">
                              <w:rPr>
                                <w:sz w:val="24"/>
                                <w:szCs w:val="24"/>
                              </w:rPr>
                              <w:t>Sucrathix</w:t>
                            </w:r>
                            <w:proofErr w:type="spellEnd"/>
                            <w:r w:rsidRPr="00FD257B">
                              <w:rPr>
                                <w:sz w:val="24"/>
                                <w:szCs w:val="24"/>
                              </w:rPr>
                              <w:t xml:space="preserve"> into the glycerine and then into the water phase.</w:t>
                            </w:r>
                          </w:p>
                          <w:p w14:paraId="4B040AA6" w14:textId="77777777" w:rsidR="00D9424B" w:rsidRPr="00FD257B" w:rsidRDefault="00D9424B" w:rsidP="00D9424B">
                            <w:pPr>
                              <w:pStyle w:val="Pa2"/>
                              <w:widowControl w:val="0"/>
                              <w:jc w:val="both"/>
                              <w:rPr>
                                <w:rFonts w:ascii="Open Sans" w:hAnsi="Open Sans" w:cs="Open Sans"/>
                                <w:sz w:val="24"/>
                                <w:szCs w:val="24"/>
                                <w14:ligatures w14:val="none"/>
                              </w:rPr>
                            </w:pPr>
                            <w:r w:rsidRPr="00FD257B">
                              <w:rPr>
                                <w:rFonts w:ascii="Open Sans" w:hAnsi="Open Sans" w:cs="Open Sans"/>
                                <w:sz w:val="24"/>
                                <w:szCs w:val="24"/>
                                <w14:ligatures w14:val="none"/>
                              </w:rPr>
                              <w:t xml:space="preserve">Heat Phases A and B up to 70°C. </w:t>
                            </w:r>
                          </w:p>
                          <w:p w14:paraId="751952DA" w14:textId="77777777" w:rsidR="00D9424B" w:rsidRPr="00FD257B" w:rsidRDefault="00D9424B" w:rsidP="00D9424B">
                            <w:pPr>
                              <w:pStyle w:val="Pa2"/>
                              <w:widowControl w:val="0"/>
                              <w:jc w:val="both"/>
                              <w:rPr>
                                <w:rFonts w:ascii="Open Sans" w:hAnsi="Open Sans" w:cs="Open Sans"/>
                                <w:sz w:val="24"/>
                                <w:szCs w:val="24"/>
                                <w14:ligatures w14:val="none"/>
                              </w:rPr>
                            </w:pPr>
                            <w:r w:rsidRPr="00FD257B">
                              <w:rPr>
                                <w:rFonts w:ascii="Open Sans" w:hAnsi="Open Sans" w:cs="Open Sans"/>
                                <w:sz w:val="24"/>
                                <w:szCs w:val="24"/>
                                <w14:ligatures w14:val="none"/>
                              </w:rPr>
                              <w:t>Homogenise Phase B until uniform.</w:t>
                            </w:r>
                          </w:p>
                          <w:p w14:paraId="678C5926" w14:textId="77777777" w:rsidR="00D9424B" w:rsidRPr="00FD257B" w:rsidRDefault="00D9424B" w:rsidP="00D9424B">
                            <w:pPr>
                              <w:pStyle w:val="Pa2"/>
                              <w:widowControl w:val="0"/>
                              <w:jc w:val="both"/>
                              <w:rPr>
                                <w:rFonts w:ascii="Open Sans" w:hAnsi="Open Sans" w:cs="Open Sans"/>
                                <w:sz w:val="24"/>
                                <w:szCs w:val="24"/>
                                <w14:ligatures w14:val="none"/>
                              </w:rPr>
                            </w:pPr>
                            <w:r w:rsidRPr="00FD257B">
                              <w:rPr>
                                <w:rFonts w:ascii="Open Sans" w:hAnsi="Open Sans" w:cs="Open Sans"/>
                                <w:sz w:val="24"/>
                                <w:szCs w:val="24"/>
                                <w14:ligatures w14:val="none"/>
                              </w:rPr>
                              <w:t xml:space="preserve">Add Phase A into Phase B using a homogeniser. </w:t>
                            </w:r>
                          </w:p>
                          <w:p w14:paraId="0E44ECA3" w14:textId="77777777" w:rsidR="00D9424B" w:rsidRPr="00FD257B" w:rsidRDefault="00D9424B" w:rsidP="00D9424B">
                            <w:pPr>
                              <w:pStyle w:val="Pa2"/>
                              <w:widowControl w:val="0"/>
                              <w:jc w:val="both"/>
                              <w:rPr>
                                <w:rFonts w:ascii="Open Sans" w:hAnsi="Open Sans" w:cs="Open Sans"/>
                                <w:sz w:val="24"/>
                                <w:szCs w:val="24"/>
                                <w14:ligatures w14:val="none"/>
                              </w:rPr>
                            </w:pPr>
                            <w:r w:rsidRPr="00FD257B">
                              <w:rPr>
                                <w:rFonts w:ascii="Open Sans" w:hAnsi="Open Sans" w:cs="Open Sans"/>
                                <w:sz w:val="24"/>
                                <w:szCs w:val="24"/>
                                <w14:ligatures w14:val="none"/>
                              </w:rPr>
                              <w:t>Cool down to room temperature under moderate mixing and add Phase C.</w:t>
                            </w:r>
                          </w:p>
                          <w:p w14:paraId="0536D6ED" w14:textId="77777777" w:rsidR="00D9424B" w:rsidRPr="00FD257B" w:rsidRDefault="00D9424B" w:rsidP="00D9424B">
                            <w:pPr>
                              <w:jc w:val="both"/>
                              <w:rPr>
                                <w:b/>
                                <w:bCs/>
                                <w:sz w:val="24"/>
                                <w:szCs w:val="24"/>
                              </w:rPr>
                            </w:pPr>
                            <w:r w:rsidRPr="00FD257B">
                              <w:rPr>
                                <w:b/>
                                <w:bCs/>
                                <w:sz w:val="24"/>
                                <w:szCs w:val="24"/>
                              </w:rPr>
                              <w:t> </w:t>
                            </w:r>
                          </w:p>
                          <w:p w14:paraId="23DFEDEF" w14:textId="77777777" w:rsidR="00D9424B" w:rsidRPr="00FD257B" w:rsidRDefault="00D9424B" w:rsidP="00D9424B">
                            <w:pPr>
                              <w:pStyle w:val="Pa2"/>
                              <w:widowControl w:val="0"/>
                              <w:jc w:val="both"/>
                              <w:rPr>
                                <w:rFonts w:ascii="Open Sans" w:hAnsi="Open Sans" w:cs="Open Sans"/>
                                <w:sz w:val="24"/>
                                <w:szCs w:val="24"/>
                                <w14:ligatures w14:val="none"/>
                              </w:rPr>
                            </w:pPr>
                            <w:r w:rsidRPr="00FD257B">
                              <w:rPr>
                                <w:rFonts w:ascii="Open Sans" w:hAnsi="Open Sans" w:cs="Open Sans"/>
                                <w:sz w:val="24"/>
                                <w:szCs w:val="24"/>
                                <w14:ligatures w14:val="none"/>
                              </w:rPr>
                              <w:t xml:space="preserve">N.B </w:t>
                            </w:r>
                            <w:proofErr w:type="spellStart"/>
                            <w:r w:rsidRPr="00FD257B">
                              <w:rPr>
                                <w:rFonts w:ascii="Open Sans" w:hAnsi="Open Sans" w:cs="Open Sans"/>
                                <w:sz w:val="24"/>
                                <w:szCs w:val="24"/>
                                <w14:ligatures w14:val="none"/>
                              </w:rPr>
                              <w:t>Sucragel</w:t>
                            </w:r>
                            <w:proofErr w:type="spellEnd"/>
                            <w:r w:rsidRPr="00FD257B">
                              <w:rPr>
                                <w:rFonts w:ascii="Open Sans" w:hAnsi="Open Sans" w:cs="Open Sans"/>
                                <w:sz w:val="24"/>
                                <w:szCs w:val="24"/>
                                <w14:ligatures w14:val="none"/>
                              </w:rPr>
                              <w:t xml:space="preserve"> AOF can be replaced by </w:t>
                            </w:r>
                            <w:proofErr w:type="spellStart"/>
                            <w:r w:rsidRPr="00FD257B">
                              <w:rPr>
                                <w:rFonts w:ascii="Open Sans" w:hAnsi="Open Sans" w:cs="Open Sans"/>
                                <w:sz w:val="24"/>
                                <w:szCs w:val="24"/>
                                <w14:ligatures w14:val="none"/>
                              </w:rPr>
                              <w:t>Sucragel</w:t>
                            </w:r>
                            <w:proofErr w:type="spellEnd"/>
                            <w:r w:rsidRPr="00FD257B">
                              <w:rPr>
                                <w:rFonts w:ascii="Open Sans" w:hAnsi="Open Sans" w:cs="Open Sans"/>
                                <w:sz w:val="24"/>
                                <w:szCs w:val="24"/>
                                <w14:ligatures w14:val="none"/>
                              </w:rPr>
                              <w:t xml:space="preserve"> AOF BIO in this formulation</w:t>
                            </w:r>
                          </w:p>
                          <w:p w14:paraId="60B7A744" w14:textId="77777777" w:rsidR="00D9424B" w:rsidRPr="00FD257B" w:rsidRDefault="00D9424B" w:rsidP="00D9424B">
                            <w:pPr>
                              <w:jc w:val="both"/>
                              <w:rPr>
                                <w:b/>
                                <w:bCs/>
                                <w:smallCaps/>
                                <w:sz w:val="24"/>
                                <w:szCs w:val="24"/>
                              </w:rPr>
                            </w:pPr>
                            <w:r w:rsidRPr="00FD257B">
                              <w:rPr>
                                <w:b/>
                                <w:bCs/>
                                <w:smallCaps/>
                                <w:sz w:val="24"/>
                                <w:szCs w:val="24"/>
                              </w:rPr>
                              <w:t> </w:t>
                            </w:r>
                          </w:p>
                          <w:p w14:paraId="0098B373" w14:textId="77777777" w:rsidR="00D9424B" w:rsidRPr="00FD257B" w:rsidRDefault="00D9424B" w:rsidP="00D9424B">
                            <w:pPr>
                              <w:jc w:val="both"/>
                              <w:rPr>
                                <w:b/>
                                <w:bCs/>
                                <w:smallCaps/>
                                <w:sz w:val="24"/>
                                <w:szCs w:val="24"/>
                              </w:rPr>
                            </w:pPr>
                            <w:r w:rsidRPr="00FD257B">
                              <w:rPr>
                                <w:b/>
                                <w:bCs/>
                                <w:smallCaps/>
                                <w:sz w:val="24"/>
                                <w:szCs w:val="24"/>
                              </w:rPr>
                              <w:t> </w:t>
                            </w:r>
                          </w:p>
                          <w:p w14:paraId="7D28EAC9" w14:textId="77777777" w:rsidR="00D9424B" w:rsidRPr="00FD257B" w:rsidRDefault="00D9424B" w:rsidP="00D9424B">
                            <w:pPr>
                              <w:rPr>
                                <w:sz w:val="24"/>
                                <w:szCs w:val="24"/>
                              </w:rPr>
                            </w:pPr>
                            <w:r w:rsidRPr="00FD257B">
                              <w:rPr>
                                <w:sz w:val="24"/>
                                <w:szCs w:val="24"/>
                              </w:rPr>
                              <w:t xml:space="preserve">This formula is presented in good faith, and we believe it is correct, but no warranty as to accuracy of results, or fitness for a </w:t>
                            </w:r>
                            <w:proofErr w:type="gramStart"/>
                            <w:r w:rsidRPr="00FD257B">
                              <w:rPr>
                                <w:sz w:val="24"/>
                                <w:szCs w:val="24"/>
                              </w:rPr>
                              <w:t>particular use</w:t>
                            </w:r>
                            <w:proofErr w:type="gramEnd"/>
                            <w:r w:rsidRPr="00FD257B">
                              <w:rPr>
                                <w:sz w:val="24"/>
                                <w:szCs w:val="24"/>
                              </w:rPr>
                              <w:t xml:space="preserve"> is given, nor is freedom from patent infringement to be inferred. </w:t>
                            </w:r>
                          </w:p>
                          <w:p w14:paraId="25C42113" w14:textId="77777777" w:rsidR="00D9424B" w:rsidRPr="00FD257B" w:rsidRDefault="00D9424B" w:rsidP="00D9424B">
                            <w:pPr>
                              <w:rPr>
                                <w:sz w:val="24"/>
                                <w:szCs w:val="24"/>
                              </w:rPr>
                            </w:pPr>
                            <w:r w:rsidRPr="00FD257B">
                              <w:rPr>
                                <w:sz w:val="24"/>
                                <w:szCs w:val="24"/>
                              </w:rPr>
                              <w:t xml:space="preserve">It is offered solely for your consideration, investigation and verification.  </w:t>
                            </w:r>
                          </w:p>
                          <w:p w14:paraId="7035A540" w14:textId="77777777" w:rsidR="00D9424B" w:rsidRPr="00FD257B" w:rsidRDefault="00D9424B" w:rsidP="00D9424B">
                            <w:pPr>
                              <w:rPr>
                                <w:sz w:val="24"/>
                                <w:szCs w:val="24"/>
                              </w:rPr>
                            </w:pPr>
                            <w:r w:rsidRPr="00FD257B">
                              <w:rPr>
                                <w:sz w:val="24"/>
                                <w:szCs w:val="24"/>
                              </w:rPr>
                              <w:t>© Alfa Chemicals Ltd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763AF" id="Text Box 289" o:spid="_x0000_s1040" type="#_x0000_t202" style="position:absolute;margin-left:43pt;margin-top:21.75pt;width:488.05pt;height:156.15pt;z-index:2518507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OvgDQMAALMGAAAOAAAAZHJzL2Uyb0RvYy54bWysVduOmzAQfa/Uf7D8znIJSQAtWSUQqkrb&#10;i7TbD3DABKtgU9tZsq367x2bXLd9qLrlAQ1je3zOzJnh9m7fteiJSsUET7F/42FEeSkqxrcp/vJY&#10;OBFGShNekVZwmuJnqvDd4u2b26FPaCAa0VZUIgjCVTL0KW607hPXVWVDO6JuRE85LNZCdkTDp9y6&#10;lSQDRO9aN/C8mTsIWfVSlFQp8ObjIl7Y+HVNS/2prhXVqE0xYNP2Le17Y97u4pYkW0n6hpUHGOQf&#10;UHSEcbj0FConmqCdZL+F6lgphRK1vilF54q6ZiW1HICN771g89CQnloukBzVn9Kk/l/Y8uPTZ4lY&#10;leIgijHipIMiPdK9RiuxR8YHGRp6lcDGhx626j0sQKUtW9Xfi/KrQlxkDeFbupRSDA0lFSD0zUn3&#10;4ugYR5kgm+GDqOAistPCBtrXsjPpg4QgiA6Vej5Vx4ApwTnz4yiYTDEqYQ3siR/Z+rkkOR7vpdLv&#10;qOiQMVIsofw2PHm6V9rAIclxi7mNi4K1rZVAy68csHH0UKuh8TRJAAqYZqcBZev7I/bidbSOQicM&#10;Zmsn9PLcWRZZ6MwKfz7NJ3mW5f5Pg8IPk4ZVFeXm0qPW/PDvanlQ/aiSk9qUaFllwhlISm43WSvR&#10;EwGtF/axJYCV8zb3GoZNCXB5QckPQm8VxE4xi+ZOWIRTJ557keP58SqeeWEc5sU1pXvG6espoSHF&#10;8TSAEpN2C+Pk0FMX8IGLmQz0xLP6Oiqx3XUgqZH7oavBBb1/4YKink5b4leBO6ZhErWsS3HkmWec&#10;DUbNa15ZkWjC2tG+SKOh/uc0LoupNw8nkTOfTydOOFl7zioqMmeZ+bPZfL3KVusXylhbtanXZ9LW&#10;80K6F3gPd5whQ1qOurbtajp07FW93+zH2WCTYXp5I6pnaGApoL2gS2Hyg9EI+R2jAaZoitW3HZEU&#10;o/Y9hyFgRu7RkEdjczQIL+FoijUU3JqZHkfzrpds20DksbhcLGFQ1My28BkFUDAfMBktmcMUN6P3&#10;8tvuOv9rFr8AAAD//wMAUEsDBBQABgAIAAAAIQA3Of+T3wAAAAoBAAAPAAAAZHJzL2Rvd25yZXYu&#10;eG1sTI/BTsMwEETvSPyDtUhcELXTkjQKcSpUgdRjKf0A116SCHsdYrcNfH3dExxHM5p5U68mZ9kJ&#10;x9B7kpDNBDAk7U1PrYT9x9tjCSxERUZZTyjhBwOsmtubWlXGn+kdT7vYslRCoVISuhiHivOgO3Qq&#10;zPyAlLxPPzoVkxxbbkZ1TuXO8rkQBXeqp7TQqQHXHeqv3dFJeNi0WmdL8fu97ENY8+2r3dJeyvu7&#10;6eUZWMQp/oXhip/QoUlMB38kE5iVUBbpSpTwtMiBXX1RzDNgBwmLPC+BNzX/f6G5AAAA//8DAFBL&#10;AQItABQABgAIAAAAIQC2gziS/gAAAOEBAAATAAAAAAAAAAAAAAAAAAAAAABbQ29udGVudF9UeXBl&#10;c10ueG1sUEsBAi0AFAAGAAgAAAAhADj9If/WAAAAlAEAAAsAAAAAAAAAAAAAAAAALwEAAF9yZWxz&#10;Ly5yZWxzUEsBAi0AFAAGAAgAAAAhAKnA6+ANAwAAswYAAA4AAAAAAAAAAAAAAAAALgIAAGRycy9l&#10;Mm9Eb2MueG1sUEsBAi0AFAAGAAgAAAAhADc5/5PfAAAACgEAAA8AAAAAAAAAAAAAAAAAZwUAAGRy&#10;cy9kb3ducmV2LnhtbFBLBQYAAAAABAAEAPMAAABzBgAAAAA=&#10;" filled="f" stroked="f" strokecolor="black [0]" insetpen="t">
                <v:textbox inset="0,0,0,0">
                  <w:txbxContent>
                    <w:p w14:paraId="7F284958" w14:textId="77777777" w:rsidR="00D9424B" w:rsidRPr="00FD257B" w:rsidRDefault="00D9424B" w:rsidP="00D9424B">
                      <w:pPr>
                        <w:jc w:val="both"/>
                        <w:rPr>
                          <w:b/>
                          <w:bCs/>
                          <w:sz w:val="24"/>
                          <w:szCs w:val="24"/>
                        </w:rPr>
                      </w:pPr>
                      <w:r w:rsidRPr="00FD257B">
                        <w:rPr>
                          <w:b/>
                          <w:bCs/>
                          <w:sz w:val="24"/>
                          <w:szCs w:val="24"/>
                        </w:rPr>
                        <w:t>DESCRIPTION:</w:t>
                      </w:r>
                    </w:p>
                    <w:p w14:paraId="4792C1AF" w14:textId="77777777" w:rsidR="00D9424B" w:rsidRPr="00FD257B" w:rsidRDefault="00D9424B" w:rsidP="00D9424B">
                      <w:pPr>
                        <w:jc w:val="both"/>
                        <w:rPr>
                          <w:sz w:val="24"/>
                          <w:szCs w:val="24"/>
                        </w:rPr>
                      </w:pPr>
                      <w:r w:rsidRPr="00FD257B">
                        <w:rPr>
                          <w:sz w:val="24"/>
                          <w:szCs w:val="24"/>
                        </w:rPr>
                        <w:t>White light lotion.</w:t>
                      </w:r>
                    </w:p>
                    <w:p w14:paraId="641D3535" w14:textId="77777777" w:rsidR="00D9424B" w:rsidRPr="00FD257B" w:rsidRDefault="00D9424B" w:rsidP="00D9424B">
                      <w:pPr>
                        <w:jc w:val="both"/>
                        <w:rPr>
                          <w:b/>
                          <w:bCs/>
                          <w:sz w:val="24"/>
                          <w:szCs w:val="24"/>
                        </w:rPr>
                      </w:pPr>
                      <w:r w:rsidRPr="00FD257B">
                        <w:rPr>
                          <w:b/>
                          <w:bCs/>
                          <w:sz w:val="24"/>
                          <w:szCs w:val="24"/>
                        </w:rPr>
                        <w:t> </w:t>
                      </w:r>
                    </w:p>
                    <w:p w14:paraId="4F8F1BE7" w14:textId="77777777" w:rsidR="00D9424B" w:rsidRPr="00FD257B" w:rsidRDefault="00D9424B" w:rsidP="00D9424B">
                      <w:pPr>
                        <w:jc w:val="both"/>
                        <w:rPr>
                          <w:b/>
                          <w:bCs/>
                          <w:sz w:val="24"/>
                          <w:szCs w:val="24"/>
                        </w:rPr>
                      </w:pPr>
                      <w:r w:rsidRPr="00FD257B">
                        <w:rPr>
                          <w:b/>
                          <w:bCs/>
                          <w:sz w:val="24"/>
                          <w:szCs w:val="24"/>
                        </w:rPr>
                        <w:t>MANUFACTURING PROCESS:</w:t>
                      </w:r>
                    </w:p>
                    <w:p w14:paraId="402E4B1A" w14:textId="77777777" w:rsidR="00D9424B" w:rsidRPr="00FD257B" w:rsidRDefault="00D9424B" w:rsidP="00D9424B">
                      <w:pPr>
                        <w:jc w:val="both"/>
                        <w:rPr>
                          <w:sz w:val="24"/>
                          <w:szCs w:val="24"/>
                        </w:rPr>
                      </w:pPr>
                      <w:r w:rsidRPr="00FD257B">
                        <w:rPr>
                          <w:sz w:val="24"/>
                          <w:szCs w:val="24"/>
                        </w:rPr>
                        <w:t xml:space="preserve">Disperse the </w:t>
                      </w:r>
                      <w:proofErr w:type="spellStart"/>
                      <w:r w:rsidRPr="00FD257B">
                        <w:rPr>
                          <w:sz w:val="24"/>
                          <w:szCs w:val="24"/>
                        </w:rPr>
                        <w:t>Sucrathix</w:t>
                      </w:r>
                      <w:proofErr w:type="spellEnd"/>
                      <w:r w:rsidRPr="00FD257B">
                        <w:rPr>
                          <w:sz w:val="24"/>
                          <w:szCs w:val="24"/>
                        </w:rPr>
                        <w:t xml:space="preserve"> into the glycerine and then into the water phase.</w:t>
                      </w:r>
                    </w:p>
                    <w:p w14:paraId="4B040AA6" w14:textId="77777777" w:rsidR="00D9424B" w:rsidRPr="00FD257B" w:rsidRDefault="00D9424B" w:rsidP="00D9424B">
                      <w:pPr>
                        <w:pStyle w:val="Pa2"/>
                        <w:widowControl w:val="0"/>
                        <w:jc w:val="both"/>
                        <w:rPr>
                          <w:rFonts w:ascii="Open Sans" w:hAnsi="Open Sans" w:cs="Open Sans"/>
                          <w:sz w:val="24"/>
                          <w:szCs w:val="24"/>
                          <w14:ligatures w14:val="none"/>
                        </w:rPr>
                      </w:pPr>
                      <w:r w:rsidRPr="00FD257B">
                        <w:rPr>
                          <w:rFonts w:ascii="Open Sans" w:hAnsi="Open Sans" w:cs="Open Sans"/>
                          <w:sz w:val="24"/>
                          <w:szCs w:val="24"/>
                          <w14:ligatures w14:val="none"/>
                        </w:rPr>
                        <w:t xml:space="preserve">Heat Phases A and B up to 70°C. </w:t>
                      </w:r>
                    </w:p>
                    <w:p w14:paraId="751952DA" w14:textId="77777777" w:rsidR="00D9424B" w:rsidRPr="00FD257B" w:rsidRDefault="00D9424B" w:rsidP="00D9424B">
                      <w:pPr>
                        <w:pStyle w:val="Pa2"/>
                        <w:widowControl w:val="0"/>
                        <w:jc w:val="both"/>
                        <w:rPr>
                          <w:rFonts w:ascii="Open Sans" w:hAnsi="Open Sans" w:cs="Open Sans"/>
                          <w:sz w:val="24"/>
                          <w:szCs w:val="24"/>
                          <w14:ligatures w14:val="none"/>
                        </w:rPr>
                      </w:pPr>
                      <w:r w:rsidRPr="00FD257B">
                        <w:rPr>
                          <w:rFonts w:ascii="Open Sans" w:hAnsi="Open Sans" w:cs="Open Sans"/>
                          <w:sz w:val="24"/>
                          <w:szCs w:val="24"/>
                          <w14:ligatures w14:val="none"/>
                        </w:rPr>
                        <w:t>Homogenise Phase B until uniform.</w:t>
                      </w:r>
                    </w:p>
                    <w:p w14:paraId="678C5926" w14:textId="77777777" w:rsidR="00D9424B" w:rsidRPr="00FD257B" w:rsidRDefault="00D9424B" w:rsidP="00D9424B">
                      <w:pPr>
                        <w:pStyle w:val="Pa2"/>
                        <w:widowControl w:val="0"/>
                        <w:jc w:val="both"/>
                        <w:rPr>
                          <w:rFonts w:ascii="Open Sans" w:hAnsi="Open Sans" w:cs="Open Sans"/>
                          <w:sz w:val="24"/>
                          <w:szCs w:val="24"/>
                          <w14:ligatures w14:val="none"/>
                        </w:rPr>
                      </w:pPr>
                      <w:r w:rsidRPr="00FD257B">
                        <w:rPr>
                          <w:rFonts w:ascii="Open Sans" w:hAnsi="Open Sans" w:cs="Open Sans"/>
                          <w:sz w:val="24"/>
                          <w:szCs w:val="24"/>
                          <w14:ligatures w14:val="none"/>
                        </w:rPr>
                        <w:t xml:space="preserve">Add Phase A into Phase B using a homogeniser. </w:t>
                      </w:r>
                    </w:p>
                    <w:p w14:paraId="0E44ECA3" w14:textId="77777777" w:rsidR="00D9424B" w:rsidRPr="00FD257B" w:rsidRDefault="00D9424B" w:rsidP="00D9424B">
                      <w:pPr>
                        <w:pStyle w:val="Pa2"/>
                        <w:widowControl w:val="0"/>
                        <w:jc w:val="both"/>
                        <w:rPr>
                          <w:rFonts w:ascii="Open Sans" w:hAnsi="Open Sans" w:cs="Open Sans"/>
                          <w:sz w:val="24"/>
                          <w:szCs w:val="24"/>
                          <w14:ligatures w14:val="none"/>
                        </w:rPr>
                      </w:pPr>
                      <w:r w:rsidRPr="00FD257B">
                        <w:rPr>
                          <w:rFonts w:ascii="Open Sans" w:hAnsi="Open Sans" w:cs="Open Sans"/>
                          <w:sz w:val="24"/>
                          <w:szCs w:val="24"/>
                          <w14:ligatures w14:val="none"/>
                        </w:rPr>
                        <w:t>Cool down to room temperature under moderate mixing and add Phase C.</w:t>
                      </w:r>
                    </w:p>
                    <w:p w14:paraId="0536D6ED" w14:textId="77777777" w:rsidR="00D9424B" w:rsidRPr="00FD257B" w:rsidRDefault="00D9424B" w:rsidP="00D9424B">
                      <w:pPr>
                        <w:jc w:val="both"/>
                        <w:rPr>
                          <w:b/>
                          <w:bCs/>
                          <w:sz w:val="24"/>
                          <w:szCs w:val="24"/>
                        </w:rPr>
                      </w:pPr>
                      <w:r w:rsidRPr="00FD257B">
                        <w:rPr>
                          <w:b/>
                          <w:bCs/>
                          <w:sz w:val="24"/>
                          <w:szCs w:val="24"/>
                        </w:rPr>
                        <w:t> </w:t>
                      </w:r>
                    </w:p>
                    <w:p w14:paraId="23DFEDEF" w14:textId="77777777" w:rsidR="00D9424B" w:rsidRPr="00FD257B" w:rsidRDefault="00D9424B" w:rsidP="00D9424B">
                      <w:pPr>
                        <w:pStyle w:val="Pa2"/>
                        <w:widowControl w:val="0"/>
                        <w:jc w:val="both"/>
                        <w:rPr>
                          <w:rFonts w:ascii="Open Sans" w:hAnsi="Open Sans" w:cs="Open Sans"/>
                          <w:sz w:val="24"/>
                          <w:szCs w:val="24"/>
                          <w14:ligatures w14:val="none"/>
                        </w:rPr>
                      </w:pPr>
                      <w:r w:rsidRPr="00FD257B">
                        <w:rPr>
                          <w:rFonts w:ascii="Open Sans" w:hAnsi="Open Sans" w:cs="Open Sans"/>
                          <w:sz w:val="24"/>
                          <w:szCs w:val="24"/>
                          <w14:ligatures w14:val="none"/>
                        </w:rPr>
                        <w:t xml:space="preserve">N.B </w:t>
                      </w:r>
                      <w:proofErr w:type="spellStart"/>
                      <w:r w:rsidRPr="00FD257B">
                        <w:rPr>
                          <w:rFonts w:ascii="Open Sans" w:hAnsi="Open Sans" w:cs="Open Sans"/>
                          <w:sz w:val="24"/>
                          <w:szCs w:val="24"/>
                          <w14:ligatures w14:val="none"/>
                        </w:rPr>
                        <w:t>Sucragel</w:t>
                      </w:r>
                      <w:proofErr w:type="spellEnd"/>
                      <w:r w:rsidRPr="00FD257B">
                        <w:rPr>
                          <w:rFonts w:ascii="Open Sans" w:hAnsi="Open Sans" w:cs="Open Sans"/>
                          <w:sz w:val="24"/>
                          <w:szCs w:val="24"/>
                          <w14:ligatures w14:val="none"/>
                        </w:rPr>
                        <w:t xml:space="preserve"> AOF can be replaced by </w:t>
                      </w:r>
                      <w:proofErr w:type="spellStart"/>
                      <w:r w:rsidRPr="00FD257B">
                        <w:rPr>
                          <w:rFonts w:ascii="Open Sans" w:hAnsi="Open Sans" w:cs="Open Sans"/>
                          <w:sz w:val="24"/>
                          <w:szCs w:val="24"/>
                          <w14:ligatures w14:val="none"/>
                        </w:rPr>
                        <w:t>Sucragel</w:t>
                      </w:r>
                      <w:proofErr w:type="spellEnd"/>
                      <w:r w:rsidRPr="00FD257B">
                        <w:rPr>
                          <w:rFonts w:ascii="Open Sans" w:hAnsi="Open Sans" w:cs="Open Sans"/>
                          <w:sz w:val="24"/>
                          <w:szCs w:val="24"/>
                          <w14:ligatures w14:val="none"/>
                        </w:rPr>
                        <w:t xml:space="preserve"> AOF BIO in this formulation</w:t>
                      </w:r>
                    </w:p>
                    <w:p w14:paraId="60B7A744" w14:textId="77777777" w:rsidR="00D9424B" w:rsidRPr="00FD257B" w:rsidRDefault="00D9424B" w:rsidP="00D9424B">
                      <w:pPr>
                        <w:jc w:val="both"/>
                        <w:rPr>
                          <w:b/>
                          <w:bCs/>
                          <w:smallCaps/>
                          <w:sz w:val="24"/>
                          <w:szCs w:val="24"/>
                        </w:rPr>
                      </w:pPr>
                      <w:r w:rsidRPr="00FD257B">
                        <w:rPr>
                          <w:b/>
                          <w:bCs/>
                          <w:smallCaps/>
                          <w:sz w:val="24"/>
                          <w:szCs w:val="24"/>
                        </w:rPr>
                        <w:t> </w:t>
                      </w:r>
                    </w:p>
                    <w:p w14:paraId="0098B373" w14:textId="77777777" w:rsidR="00D9424B" w:rsidRPr="00FD257B" w:rsidRDefault="00D9424B" w:rsidP="00D9424B">
                      <w:pPr>
                        <w:jc w:val="both"/>
                        <w:rPr>
                          <w:b/>
                          <w:bCs/>
                          <w:smallCaps/>
                          <w:sz w:val="24"/>
                          <w:szCs w:val="24"/>
                        </w:rPr>
                      </w:pPr>
                      <w:r w:rsidRPr="00FD257B">
                        <w:rPr>
                          <w:b/>
                          <w:bCs/>
                          <w:smallCaps/>
                          <w:sz w:val="24"/>
                          <w:szCs w:val="24"/>
                        </w:rPr>
                        <w:t> </w:t>
                      </w:r>
                    </w:p>
                    <w:p w14:paraId="7D28EAC9" w14:textId="77777777" w:rsidR="00D9424B" w:rsidRPr="00FD257B" w:rsidRDefault="00D9424B" w:rsidP="00D9424B">
                      <w:pPr>
                        <w:rPr>
                          <w:sz w:val="24"/>
                          <w:szCs w:val="24"/>
                        </w:rPr>
                      </w:pPr>
                      <w:r w:rsidRPr="00FD257B">
                        <w:rPr>
                          <w:sz w:val="24"/>
                          <w:szCs w:val="24"/>
                        </w:rPr>
                        <w:t xml:space="preserve">This formula is presented in good faith, and we believe it is correct, but no warranty as to accuracy of results, or fitness for a </w:t>
                      </w:r>
                      <w:proofErr w:type="gramStart"/>
                      <w:r w:rsidRPr="00FD257B">
                        <w:rPr>
                          <w:sz w:val="24"/>
                          <w:szCs w:val="24"/>
                        </w:rPr>
                        <w:t>particular use</w:t>
                      </w:r>
                      <w:proofErr w:type="gramEnd"/>
                      <w:r w:rsidRPr="00FD257B">
                        <w:rPr>
                          <w:sz w:val="24"/>
                          <w:szCs w:val="24"/>
                        </w:rPr>
                        <w:t xml:space="preserve"> is given, nor is freedom from patent infringement to be inferred. </w:t>
                      </w:r>
                    </w:p>
                    <w:p w14:paraId="25C42113" w14:textId="77777777" w:rsidR="00D9424B" w:rsidRPr="00FD257B" w:rsidRDefault="00D9424B" w:rsidP="00D9424B">
                      <w:pPr>
                        <w:rPr>
                          <w:sz w:val="24"/>
                          <w:szCs w:val="24"/>
                        </w:rPr>
                      </w:pPr>
                      <w:r w:rsidRPr="00FD257B">
                        <w:rPr>
                          <w:sz w:val="24"/>
                          <w:szCs w:val="24"/>
                        </w:rPr>
                        <w:t xml:space="preserve">It is offered solely for your consideration, investigation and verification.  </w:t>
                      </w:r>
                    </w:p>
                    <w:p w14:paraId="7035A540" w14:textId="77777777" w:rsidR="00D9424B" w:rsidRPr="00FD257B" w:rsidRDefault="00D9424B" w:rsidP="00D9424B">
                      <w:pPr>
                        <w:rPr>
                          <w:sz w:val="24"/>
                          <w:szCs w:val="24"/>
                        </w:rPr>
                      </w:pPr>
                      <w:r w:rsidRPr="00FD257B">
                        <w:rPr>
                          <w:sz w:val="24"/>
                          <w:szCs w:val="24"/>
                        </w:rPr>
                        <w:t>© Alfa Chemicals Ltd 2014</w:t>
                      </w:r>
                    </w:p>
                  </w:txbxContent>
                </v:textbox>
                <w10:wrap anchorx="page"/>
              </v:shape>
            </w:pict>
          </mc:Fallback>
        </mc:AlternateContent>
      </w:r>
      <w:r w:rsidR="001C3E4B">
        <w:br w:type="page"/>
      </w:r>
    </w:p>
    <w:p w14:paraId="68C4E845" w14:textId="77777777" w:rsidR="008D2CF9" w:rsidRDefault="008D2CF9"/>
    <w:p w14:paraId="650F7DD9" w14:textId="77777777" w:rsidR="00F31832" w:rsidRPr="001C3E4B" w:rsidRDefault="001C3E4B" w:rsidP="00F31832">
      <w:r>
        <w:rPr>
          <w:noProof/>
          <w:sz w:val="24"/>
          <w:szCs w:val="24"/>
          <w:lang w:eastAsia="en-GB"/>
        </w:rPr>
        <mc:AlternateContent>
          <mc:Choice Requires="wps">
            <w:drawing>
              <wp:anchor distT="36576" distB="36576" distL="36576" distR="36576" simplePos="0" relativeHeight="251685888" behindDoc="0" locked="0" layoutInCell="1" allowOverlap="1" wp14:anchorId="6A0F3133" wp14:editId="63DF4FC9">
                <wp:simplePos x="0" y="0"/>
                <wp:positionH relativeFrom="margin">
                  <wp:align>center</wp:align>
                </wp:positionH>
                <wp:positionV relativeFrom="paragraph">
                  <wp:posOffset>-273446</wp:posOffset>
                </wp:positionV>
                <wp:extent cx="7639050" cy="520995"/>
                <wp:effectExtent l="0" t="0" r="0" b="0"/>
                <wp:wrapNone/>
                <wp:docPr id="294"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520995"/>
                        </a:xfrm>
                        <a:prstGeom prst="rect">
                          <a:avLst/>
                        </a:prstGeom>
                        <a:noFill/>
                        <a:ln>
                          <a:noFill/>
                        </a:ln>
                        <a:effectLst/>
                        <a:extLst>
                          <a:ext uri="{909E8E84-426E-40DD-AFC4-6F175D3DCCD1}">
                            <a14:hiddenFill xmlns:a14="http://schemas.microsoft.com/office/drawing/2010/main">
                              <a:solidFill>
                                <a:srgbClr val="C1323E"/>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93546F0" w14:textId="77777777" w:rsidR="00B45AEA" w:rsidRPr="0028434F" w:rsidRDefault="00B45AEA" w:rsidP="00F31832">
                            <w:pPr>
                              <w:widowControl w:val="0"/>
                              <w:rPr>
                                <w:b/>
                                <w:bCs/>
                                <w:color w:val="B56D85" w:themeColor="text1"/>
                              </w:rPr>
                            </w:pPr>
                            <w:r w:rsidRPr="0028434F">
                              <w:rPr>
                                <w:color w:val="B56D85" w:themeColor="text1"/>
                                <w:sz w:val="56"/>
                                <w:szCs w:val="56"/>
                              </w:rPr>
                              <w:t>Lip Balm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F3133" id="Rectangle 294" o:spid="_x0000_s1041" style="position:absolute;margin-left:0;margin-top:-21.55pt;width:601.5pt;height:41pt;z-index:25168588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z9REwMAALkGAAAOAAAAZHJzL2Uyb0RvYy54bWysVdtu2zgQfV9g/4Hgu6KLdbGEKIUtS8UC&#10;aRu03Q+gJcoiKpEqSUdOi/57h5TjyOk+LLbrB4JDDYfnnLn49s1p6NEjlYoJnmP/xsOI8lo0jB9y&#10;/PfnylljpDThDekFpzl+ogq/ufvzj9tpzGggOtE3VCIIwlU2jTnutB4z11V1RweibsRIOXxshRyI&#10;BlMe3EaSCaIPvRt4XuxOQjajFDVVCk5380d8Z+O3La31h7ZVVKM+x4BN21XadW9W9+6WZAdJxo7V&#10;ZxjkP6AYCOPw6CXUjmiCjpL9EmpgtRRKtPqmFoMr2pbV1HIANr73is2njozUcgFx1HiRSf1/Yev3&#10;jw8SsSbHQRpixMkASfoIshF+6CkyhyDRNKoMPD+ND9KQVOO9qL8oxEXRgR/dSCmmjpIGgPnG3726&#10;YAwFV9F+eicaiE+OWli1Tq0cTEDQAZ1sUp4uSaEnjWo4TOJV6kWQuxq+RYGXppF9gmTPt0ep9Fsq&#10;BmQ2OZaA3kYnj/dKGzQke3Yxj3FRsb63ie/51QE4zifUVs58m2SABLbG02CyWf2eemm5LtehEwZx&#10;6YTebudsqiJ04spPot1qVxQ7/4dB4YdZx5qGcvPoc4X54b/L4LnW59q41JgSPWtMOANJycO+6CV6&#10;JFDhhb8KVuVZnoWbew3DSgJcXlHyg9DbBqlTxevECaswctLEWzuen27T2AvTcFddU7pnnP4+JTTl&#10;OI2CCCPSH2CInDtpAR9YmnlALzybL77NcH8coKJm7udehiPo+MURJPVy2xK/CjwwDfOnZ0OO1575&#10;GfFIZoq55I3da8L6eb+Q0VD/Zxk3VeQl4WrtJEm0csJV6TnbdVU4m8KP46TcFtvyVWWUttrU7ytp&#10;87ko3QXe8xsvkEGW57q23WoadG50fdqf5okQGDFM9+5F8wT9KwW0F3QizHvYdEJ+w2iC2Zlj9fVI&#10;JMWo/4vDDFjFURLDsF0acmnslwbhNYTKsYYCsNtCzwP6OEp26OClOdlcbGButMy29AsqoGQMmI+W&#10;3HmWmwG8tK3Xyz/O3U8AAAD//wMAUEsDBBQABgAIAAAAIQDfk1SR3QAAAAgBAAAPAAAAZHJzL2Rv&#10;d25yZXYueG1sTI/NTsMwEITvSLyDtUjcWqdJVIWQTYXKn8SNgpTrNl6SiNiObDcNb497guPsrGa+&#10;qXaLHsXMzg/WIGzWCQg2rVWD6RA+P55XBQgfyCgarWGEH/awq6+vKiqVPZt3ng+hEzHE+JIQ+hCm&#10;Ukrf9qzJr+3EJnpf1mkKUbpOKkfnGK5HmSbJVmoaTGzoaeJ9z+334aQRVLNvXnM/P1Lq8pesad+K&#10;J94i3t4sD/cgAi/h7xku+BEd6sh0tCejvBgR4pCAsMqzDYiLnSZZPB0RsuIOZF3J/wPqXwAAAP//&#10;AwBQSwECLQAUAAYACAAAACEAtoM4kv4AAADhAQAAEwAAAAAAAAAAAAAAAAAAAAAAW0NvbnRlbnRf&#10;VHlwZXNdLnhtbFBLAQItABQABgAIAAAAIQA4/SH/1gAAAJQBAAALAAAAAAAAAAAAAAAAAC8BAABf&#10;cmVscy8ucmVsc1BLAQItABQABgAIAAAAIQAuFz9REwMAALkGAAAOAAAAAAAAAAAAAAAAAC4CAABk&#10;cnMvZTJvRG9jLnhtbFBLAQItABQABgAIAAAAIQDfk1SR3QAAAAgBAAAPAAAAAAAAAAAAAAAAAG0F&#10;AABkcnMvZG93bnJldi54bWxQSwUGAAAAAAQABADzAAAAdwYAAAAA&#10;" filled="f" fillcolor="#c1323e" stroked="f" strokecolor="black [0]" insetpen="t">
                <v:textbox inset="2.88pt,2.88pt,2.88pt,2.88pt">
                  <w:txbxContent>
                    <w:p w14:paraId="393546F0" w14:textId="77777777" w:rsidR="00B45AEA" w:rsidRPr="0028434F" w:rsidRDefault="00B45AEA" w:rsidP="00F31832">
                      <w:pPr>
                        <w:widowControl w:val="0"/>
                        <w:rPr>
                          <w:b/>
                          <w:bCs/>
                          <w:color w:val="B56D85" w:themeColor="text1"/>
                        </w:rPr>
                      </w:pPr>
                      <w:r w:rsidRPr="0028434F">
                        <w:rPr>
                          <w:color w:val="B56D85" w:themeColor="text1"/>
                          <w:sz w:val="56"/>
                          <w:szCs w:val="56"/>
                        </w:rPr>
                        <w:t>Lip Balm</w:t>
                      </w:r>
                    </w:p>
                  </w:txbxContent>
                </v:textbox>
                <w10:wrap anchorx="margin"/>
              </v:rect>
            </w:pict>
          </mc:Fallback>
        </mc:AlternateContent>
      </w:r>
    </w:p>
    <w:p w14:paraId="1E5BE56C" w14:textId="77777777" w:rsidR="00F31832" w:rsidRDefault="00F31832" w:rsidP="00F31832">
      <w:pPr>
        <w:rPr>
          <w:sz w:val="24"/>
          <w:szCs w:val="24"/>
        </w:rPr>
      </w:pPr>
      <w:r>
        <w:rPr>
          <w:noProof/>
          <w:sz w:val="24"/>
          <w:szCs w:val="24"/>
          <w:lang w:eastAsia="en-GB"/>
        </w:rPr>
        <mc:AlternateContent>
          <mc:Choice Requires="wps">
            <w:drawing>
              <wp:anchor distT="36576" distB="36576" distL="36576" distR="36576" simplePos="0" relativeHeight="251658240" behindDoc="0" locked="0" layoutInCell="1" allowOverlap="1" wp14:anchorId="15B1B87A" wp14:editId="5DFED6DE">
                <wp:simplePos x="0" y="0"/>
                <wp:positionH relativeFrom="column">
                  <wp:posOffset>394970</wp:posOffset>
                </wp:positionH>
                <wp:positionV relativeFrom="paragraph">
                  <wp:posOffset>1874520</wp:posOffset>
                </wp:positionV>
                <wp:extent cx="6666230" cy="5072380"/>
                <wp:effectExtent l="4445" t="0" r="0" b="0"/>
                <wp:wrapNone/>
                <wp:docPr id="288"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66230" cy="507238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F14BC" id="Rectangle 288" o:spid="_x0000_s1026" style="position:absolute;margin-left:31.1pt;margin-top:147.6pt;width:524.9pt;height:399.4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MW34QIAAPcFAAAOAAAAZHJzL2Uyb0RvYy54bWysVE2P0zAQvSPxHyzfs/lo2ibRpqu22yKk&#10;BVbsIs5u7DQWiR1st2lB/HfGTtNt4YKAHKKx4zy/N/Nmbu8OTY32TGkuRY7DmwAjJgpJudjm+NPz&#10;2ksw0oYISmopWI6PTOO72etXt12bsUhWsqZMIQAROuvaHFfGtJnv66JiDdE3smUCPpZSNcTAUm19&#10;qkgH6E3tR0Ew8TupaKtkwbSG3fv+I545/LJkhflQlpoZVOcYuBn3Vu69sW9/dkuyrSJtxYsTDfIX&#10;LBrCBVx6hronhqCd4r9BNbxQUsvS3BSy8WVZ8oI5DaAmDH5R81SRljktkBzdntOk/x9s8X7/qBCn&#10;OY4SKJUgDRTpI6SNiG3NkN2EFHWtzuDkU/uorEjdPsjii0ZCLis4x+ZKya5ihAKxEEBO247+87EF&#10;xNCi+FcwdqEBEG26d5LCGbIz0uXwUKrGXgPZQQdXquO5VOxgUAGbE3iiEVS0gG/jYBqNEldMn2TD&#10;763S5g2TDbJBjhWIcvBk/6CNpUOy4Yi9Tcg1r2vnh1pcbcDBfoc5Q/V/kwyoQGhPWlKu2N/TMIqD&#10;RZR660ky9eJ1PPbSaZB4QZgu0kkQp/H9+odlEcZZxSll4oELNhgvjP+ssKcW6C3jrIe6HKfjaIwR&#10;qbfQiCc3XmhquIFGq3mT4ySwT299W7WVoE62IbzuY/+an8sViLzWOl9D3uNR4k2n45EXj1aBt0jW&#10;S2++DCeT6WqxXKzCa60rlz/973IdkaEYdiF3oO6poh2i3BZ7NE4jcCLl0OrRtNd7Sk1hFEZKms/c&#10;VM6h1lsWQ6vtZlkrtCcwK5buca69QO8T8XLxRZ5O2l5SBa4ZHOKMb73ed9JG0iP4Hjg4c8P0hKCS&#10;6htGHUyiHOuvO6IYRvVbAR1lx9YQqCHYDAERBfyaYwOld+HS9ONt1yq+rQA5dOqEnEN/ldw53/Ze&#10;zwL42gVMF8f8NAnt+Lpcu1Mv83r2EwAA//8DAFBLAwQUAAYACAAAACEA/7kCNOIAAAAMAQAADwAA&#10;AGRycy9kb3ducmV2LnhtbEyPwU7DMBBE70j8g7VI3Kgdi1Y0xKkACQ5VJdTSAkc3dpMIex1iNw1/&#10;z/YEtxnt0+xMsRi9Y4PtYxtQQTYRwCxWwbRYK9i+Pd/cAYtJo9EuoFXwYyMsysuLQucmnHBth02q&#10;GYVgzLWCJqUu5zxWjfU6TkJnkW6H0HudyPY1N70+Ubh3XAox4163SB8a3dmnxlZfm6NXMCwfxedr&#10;tzu8vE/j6sOvls5030pdX40P98CSHdMfDOf6VB1K6rQPRzSROQUzKYlUIOdTEmcgyySt25MS81sB&#10;vCz4/xHlLwAAAP//AwBQSwECLQAUAAYACAAAACEAtoM4kv4AAADhAQAAEwAAAAAAAAAAAAAAAAAA&#10;AAAAW0NvbnRlbnRfVHlwZXNdLnhtbFBLAQItABQABgAIAAAAIQA4/SH/1gAAAJQBAAALAAAAAAAA&#10;AAAAAAAAAC8BAABfcmVscy8ucmVsc1BLAQItABQABgAIAAAAIQCZtMW34QIAAPcFAAAOAAAAAAAA&#10;AAAAAAAAAC4CAABkcnMvZTJvRG9jLnhtbFBLAQItABQABgAIAAAAIQD/uQI04gAAAAwBAAAPAAAA&#10;AAAAAAAAAAAAADsFAABkcnMvZG93bnJldi54bWxQSwUGAAAAAAQABADzAAAASgYAAAAA&#10;" filled="f" stroked="f" insetpen="t">
                <v:shadow color="#ccc"/>
                <o:lock v:ext="edit" shapetype="t"/>
                <v:textbox inset="0,0,0,0"/>
              </v:rect>
            </w:pict>
          </mc:Fallback>
        </mc:AlternateContent>
      </w:r>
    </w:p>
    <w:p w14:paraId="467D0FD0" w14:textId="77777777" w:rsidR="001C3E4B" w:rsidRDefault="00F31832" w:rsidP="00F31832">
      <w:pPr>
        <w:ind w:firstLine="720"/>
      </w:pPr>
      <w:r>
        <w:tab/>
      </w:r>
      <w:r>
        <w:tab/>
      </w:r>
      <w:r>
        <w:tab/>
      </w:r>
      <w:r>
        <w:tab/>
      </w:r>
      <w:r>
        <w:tab/>
      </w:r>
      <w:r>
        <w:tab/>
      </w:r>
      <w:r>
        <w:tab/>
      </w:r>
      <w:r>
        <w:tab/>
      </w:r>
      <w:r>
        <w:tab/>
      </w:r>
      <w:r>
        <w:tab/>
      </w:r>
      <w:r>
        <w:tab/>
      </w:r>
      <w:r>
        <w:tab/>
      </w:r>
    </w:p>
    <w:tbl>
      <w:tblPr>
        <w:tblpPr w:leftFromText="181" w:rightFromText="181" w:vertAnchor="page" w:horzAnchor="page" w:tblpXSpec="center" w:tblpY="2983"/>
        <w:tblW w:w="10498" w:type="dxa"/>
        <w:tblCellMar>
          <w:left w:w="0" w:type="dxa"/>
          <w:right w:w="0" w:type="dxa"/>
        </w:tblCellMar>
        <w:tblLook w:val="04A0" w:firstRow="1" w:lastRow="0" w:firstColumn="1" w:lastColumn="0" w:noHBand="0" w:noVBand="1"/>
      </w:tblPr>
      <w:tblGrid>
        <w:gridCol w:w="925"/>
        <w:gridCol w:w="2635"/>
        <w:gridCol w:w="4259"/>
        <w:gridCol w:w="1057"/>
        <w:gridCol w:w="1622"/>
      </w:tblGrid>
      <w:tr w:rsidR="001C3E4B" w:rsidRPr="00F31832" w14:paraId="7364CCFC" w14:textId="77777777" w:rsidTr="00D7725B">
        <w:trPr>
          <w:trHeight w:val="549"/>
        </w:trPr>
        <w:tc>
          <w:tcPr>
            <w:tcW w:w="80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6D48584" w14:textId="77777777" w:rsidR="001C3E4B" w:rsidRPr="00F31832" w:rsidRDefault="001C3E4B" w:rsidP="00D7725B">
            <w:pPr>
              <w:widowControl w:val="0"/>
              <w:rPr>
                <w:b/>
                <w:bCs/>
                <w:color w:val="000000"/>
                <w:kern w:val="28"/>
                <w:sz w:val="24"/>
                <w14:cntxtAlts/>
              </w:rPr>
            </w:pPr>
            <w:r w:rsidRPr="00F31832">
              <w:rPr>
                <w:b/>
                <w:bCs/>
                <w:sz w:val="24"/>
              </w:rPr>
              <w:t>Phase</w:t>
            </w:r>
          </w:p>
        </w:tc>
        <w:tc>
          <w:tcPr>
            <w:tcW w:w="279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212E275" w14:textId="77777777" w:rsidR="001C3E4B" w:rsidRPr="00F31832" w:rsidRDefault="001C3E4B" w:rsidP="00D7725B">
            <w:pPr>
              <w:widowControl w:val="0"/>
              <w:rPr>
                <w:b/>
                <w:bCs/>
                <w:color w:val="000000"/>
                <w:kern w:val="28"/>
                <w:sz w:val="24"/>
                <w14:cntxtAlts/>
              </w:rPr>
            </w:pPr>
            <w:r w:rsidRPr="00F31832">
              <w:rPr>
                <w:b/>
                <w:bCs/>
                <w:sz w:val="24"/>
              </w:rPr>
              <w:t>Ingredient</w:t>
            </w:r>
          </w:p>
        </w:tc>
        <w:tc>
          <w:tcPr>
            <w:tcW w:w="45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986839D" w14:textId="77777777" w:rsidR="001C3E4B" w:rsidRPr="00F31832" w:rsidRDefault="001C3E4B" w:rsidP="00D7725B">
            <w:pPr>
              <w:widowControl w:val="0"/>
              <w:rPr>
                <w:b/>
                <w:bCs/>
                <w:color w:val="000000"/>
                <w:kern w:val="28"/>
                <w:sz w:val="24"/>
                <w14:cntxtAlts/>
              </w:rPr>
            </w:pPr>
            <w:r w:rsidRPr="00F31832">
              <w:rPr>
                <w:b/>
                <w:bCs/>
                <w:sz w:val="24"/>
              </w:rPr>
              <w:t>INCI designation</w:t>
            </w:r>
          </w:p>
        </w:tc>
        <w:tc>
          <w:tcPr>
            <w:tcW w:w="8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873E11A" w14:textId="77777777" w:rsidR="001C3E4B" w:rsidRPr="00F31832" w:rsidRDefault="001C3E4B" w:rsidP="00D7725B">
            <w:pPr>
              <w:widowControl w:val="0"/>
              <w:jc w:val="right"/>
              <w:rPr>
                <w:b/>
                <w:bCs/>
                <w:color w:val="000000"/>
                <w:kern w:val="28"/>
                <w:sz w:val="24"/>
                <w14:cntxtAlts/>
              </w:rPr>
            </w:pPr>
            <w:r w:rsidRPr="00F31832">
              <w:rPr>
                <w:b/>
                <w:bCs/>
                <w:sz w:val="24"/>
              </w:rPr>
              <w:t>%w/w</w:t>
            </w:r>
          </w:p>
        </w:tc>
        <w:tc>
          <w:tcPr>
            <w:tcW w:w="144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08F455C" w14:textId="77777777" w:rsidR="001C3E4B" w:rsidRPr="00F31832" w:rsidRDefault="001C3E4B" w:rsidP="00D7725B">
            <w:pPr>
              <w:widowControl w:val="0"/>
              <w:rPr>
                <w:b/>
                <w:bCs/>
                <w:color w:val="000000"/>
                <w:kern w:val="28"/>
                <w:sz w:val="24"/>
                <w14:cntxtAlts/>
              </w:rPr>
            </w:pPr>
            <w:r w:rsidRPr="00F31832">
              <w:rPr>
                <w:b/>
                <w:bCs/>
                <w:sz w:val="24"/>
              </w:rPr>
              <w:t>Supplier</w:t>
            </w:r>
          </w:p>
        </w:tc>
      </w:tr>
      <w:tr w:rsidR="001C3E4B" w:rsidRPr="00F31832" w14:paraId="79FA15F5" w14:textId="77777777" w:rsidTr="00D7725B">
        <w:trPr>
          <w:trHeight w:val="607"/>
        </w:trPr>
        <w:tc>
          <w:tcPr>
            <w:tcW w:w="80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D18D555" w14:textId="77777777" w:rsidR="001C3E4B" w:rsidRPr="0028434F" w:rsidRDefault="001C3E4B" w:rsidP="00D7725B">
            <w:pPr>
              <w:widowControl w:val="0"/>
              <w:rPr>
                <w:b/>
                <w:bCs/>
                <w:color w:val="B56D85" w:themeColor="text1"/>
                <w:kern w:val="28"/>
                <w:sz w:val="24"/>
                <w14:cntxtAlts/>
              </w:rPr>
            </w:pPr>
            <w:r w:rsidRPr="0028434F">
              <w:rPr>
                <w:b/>
                <w:bCs/>
                <w:color w:val="B56D85" w:themeColor="text1"/>
                <w:sz w:val="24"/>
              </w:rPr>
              <w:t>A</w:t>
            </w:r>
          </w:p>
        </w:tc>
        <w:tc>
          <w:tcPr>
            <w:tcW w:w="279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CBD0C66" w14:textId="77777777" w:rsidR="001C3E4B" w:rsidRPr="0028434F" w:rsidRDefault="001C3E4B" w:rsidP="00D7725B">
            <w:pPr>
              <w:widowControl w:val="0"/>
              <w:rPr>
                <w:b/>
                <w:bCs/>
                <w:color w:val="B56D85" w:themeColor="text1"/>
                <w:kern w:val="28"/>
                <w:sz w:val="24"/>
                <w14:cntxtAlts/>
              </w:rPr>
            </w:pPr>
            <w:proofErr w:type="spellStart"/>
            <w:r w:rsidRPr="0028434F">
              <w:rPr>
                <w:b/>
                <w:bCs/>
                <w:color w:val="B56D85" w:themeColor="text1"/>
                <w:sz w:val="24"/>
              </w:rPr>
              <w:t>Sucragel</w:t>
            </w:r>
            <w:proofErr w:type="spellEnd"/>
            <w:r w:rsidRPr="0028434F">
              <w:rPr>
                <w:b/>
                <w:bCs/>
                <w:color w:val="B56D85" w:themeColor="text1"/>
                <w:sz w:val="24"/>
              </w:rPr>
              <w:t xml:space="preserve"> CF</w:t>
            </w:r>
          </w:p>
        </w:tc>
        <w:tc>
          <w:tcPr>
            <w:tcW w:w="45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B917BE6" w14:textId="77777777" w:rsidR="001C3E4B" w:rsidRPr="0028434F" w:rsidRDefault="001C3E4B" w:rsidP="00D7725B">
            <w:pPr>
              <w:pStyle w:val="Pa1"/>
              <w:widowControl w:val="0"/>
              <w:rPr>
                <w:rFonts w:ascii="Open Sans" w:hAnsi="Open Sans" w:cs="Open Sans"/>
                <w:b/>
                <w:bCs/>
                <w:color w:val="B56D85" w:themeColor="text1"/>
                <w:sz w:val="24"/>
                <w14:ligatures w14:val="none"/>
              </w:rPr>
            </w:pPr>
            <w:proofErr w:type="spellStart"/>
            <w:r w:rsidRPr="0028434F">
              <w:rPr>
                <w:rFonts w:ascii="Open Sans" w:hAnsi="Open Sans" w:cs="Open Sans"/>
                <w:b/>
                <w:bCs/>
                <w:color w:val="B56D85" w:themeColor="text1"/>
                <w:sz w:val="24"/>
                <w14:ligatures w14:val="none"/>
              </w:rPr>
              <w:t>Glycerin</w:t>
            </w:r>
            <w:proofErr w:type="spellEnd"/>
            <w:r w:rsidRPr="0028434F">
              <w:rPr>
                <w:rFonts w:ascii="Open Sans" w:hAnsi="Open Sans" w:cs="Open Sans"/>
                <w:b/>
                <w:bCs/>
                <w:color w:val="B56D85" w:themeColor="text1"/>
                <w:sz w:val="24"/>
                <w14:ligatures w14:val="none"/>
              </w:rPr>
              <w:t xml:space="preserve">, Caprylic/Capric Triglycerides, </w:t>
            </w:r>
            <w:proofErr w:type="gramStart"/>
            <w:r w:rsidRPr="0028434F">
              <w:rPr>
                <w:rFonts w:ascii="Open Sans" w:hAnsi="Open Sans" w:cs="Open Sans"/>
                <w:b/>
                <w:bCs/>
                <w:color w:val="B56D85" w:themeColor="text1"/>
                <w:sz w:val="24"/>
                <w14:ligatures w14:val="none"/>
              </w:rPr>
              <w:t>Aqua,  Sucrose</w:t>
            </w:r>
            <w:proofErr w:type="gramEnd"/>
            <w:r w:rsidRPr="0028434F">
              <w:rPr>
                <w:rFonts w:ascii="Open Sans" w:hAnsi="Open Sans" w:cs="Open Sans"/>
                <w:b/>
                <w:bCs/>
                <w:color w:val="B56D85" w:themeColor="text1"/>
                <w:sz w:val="24"/>
                <w14:ligatures w14:val="none"/>
              </w:rPr>
              <w:t xml:space="preserve"> Laurate</w:t>
            </w:r>
          </w:p>
        </w:tc>
        <w:tc>
          <w:tcPr>
            <w:tcW w:w="8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74AEE09" w14:textId="77777777" w:rsidR="001C3E4B" w:rsidRPr="0028434F" w:rsidRDefault="001C3E4B" w:rsidP="00D7725B">
            <w:pPr>
              <w:widowControl w:val="0"/>
              <w:jc w:val="right"/>
              <w:rPr>
                <w:b/>
                <w:bCs/>
                <w:color w:val="B56D85" w:themeColor="text1"/>
                <w:kern w:val="28"/>
                <w:sz w:val="24"/>
                <w14:cntxtAlts/>
              </w:rPr>
            </w:pPr>
            <w:r w:rsidRPr="0028434F">
              <w:rPr>
                <w:b/>
                <w:bCs/>
                <w:color w:val="B56D85" w:themeColor="text1"/>
                <w:sz w:val="24"/>
              </w:rPr>
              <w:t>30.00</w:t>
            </w:r>
          </w:p>
        </w:tc>
        <w:tc>
          <w:tcPr>
            <w:tcW w:w="144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09AB40C" w14:textId="77777777" w:rsidR="001C3E4B" w:rsidRPr="0028434F" w:rsidRDefault="001C3E4B" w:rsidP="00D7725B">
            <w:pPr>
              <w:widowControl w:val="0"/>
              <w:rPr>
                <w:b/>
                <w:bCs/>
                <w:color w:val="B56D85" w:themeColor="text1"/>
                <w:kern w:val="28"/>
                <w:sz w:val="24"/>
                <w14:cntxtAlts/>
              </w:rPr>
            </w:pPr>
            <w:r w:rsidRPr="0028434F">
              <w:rPr>
                <w:b/>
                <w:bCs/>
                <w:color w:val="B56D85" w:themeColor="text1"/>
                <w:sz w:val="24"/>
              </w:rPr>
              <w:t>Alchemy</w:t>
            </w:r>
          </w:p>
        </w:tc>
      </w:tr>
      <w:tr w:rsidR="001C3E4B" w:rsidRPr="00F31832" w14:paraId="0CEDFAC8" w14:textId="77777777" w:rsidTr="00D7725B">
        <w:trPr>
          <w:trHeight w:val="549"/>
        </w:trPr>
        <w:tc>
          <w:tcPr>
            <w:tcW w:w="80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A2963E6" w14:textId="77777777" w:rsidR="001C3E4B" w:rsidRPr="0028434F" w:rsidRDefault="001C3E4B" w:rsidP="00D7725B">
            <w:pPr>
              <w:widowControl w:val="0"/>
              <w:rPr>
                <w:b/>
                <w:bCs/>
                <w:color w:val="B56D85" w:themeColor="text1"/>
                <w:kern w:val="28"/>
                <w:sz w:val="24"/>
                <w14:cntxtAlts/>
              </w:rPr>
            </w:pPr>
            <w:r w:rsidRPr="0028434F">
              <w:rPr>
                <w:b/>
                <w:bCs/>
                <w:color w:val="B56D85" w:themeColor="text1"/>
                <w:sz w:val="24"/>
              </w:rPr>
              <w:t>A</w:t>
            </w:r>
          </w:p>
        </w:tc>
        <w:tc>
          <w:tcPr>
            <w:tcW w:w="279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0EA26D3" w14:textId="77777777" w:rsidR="001C3E4B" w:rsidRPr="0028434F" w:rsidRDefault="001C3E4B" w:rsidP="00D7725B">
            <w:pPr>
              <w:widowControl w:val="0"/>
              <w:rPr>
                <w:b/>
                <w:bCs/>
                <w:color w:val="B56D85" w:themeColor="text1"/>
                <w:kern w:val="28"/>
                <w:sz w:val="24"/>
                <w14:cntxtAlts/>
              </w:rPr>
            </w:pPr>
            <w:proofErr w:type="spellStart"/>
            <w:r w:rsidRPr="0028434F">
              <w:rPr>
                <w:b/>
                <w:bCs/>
                <w:color w:val="B56D85" w:themeColor="text1"/>
                <w:sz w:val="24"/>
              </w:rPr>
              <w:t>Sucrablend</w:t>
            </w:r>
            <w:proofErr w:type="spellEnd"/>
            <w:r w:rsidRPr="0028434F">
              <w:rPr>
                <w:b/>
                <w:bCs/>
                <w:color w:val="B56D85" w:themeColor="text1"/>
                <w:sz w:val="24"/>
              </w:rPr>
              <w:t xml:space="preserve"> SP V2</w:t>
            </w:r>
          </w:p>
        </w:tc>
        <w:tc>
          <w:tcPr>
            <w:tcW w:w="45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1E0564D" w14:textId="77777777" w:rsidR="001C3E4B" w:rsidRPr="0028434F" w:rsidRDefault="001C3E4B" w:rsidP="00D7725B">
            <w:pPr>
              <w:pStyle w:val="Pa1"/>
              <w:widowControl w:val="0"/>
              <w:rPr>
                <w:rFonts w:ascii="Open Sans" w:hAnsi="Open Sans" w:cs="Open Sans"/>
                <w:b/>
                <w:bCs/>
                <w:color w:val="B56D85" w:themeColor="text1"/>
                <w:sz w:val="24"/>
                <w14:ligatures w14:val="none"/>
              </w:rPr>
            </w:pPr>
            <w:r w:rsidRPr="0028434F">
              <w:rPr>
                <w:rFonts w:ascii="Open Sans" w:hAnsi="Open Sans" w:cs="Open Sans"/>
                <w:b/>
                <w:bCs/>
                <w:color w:val="B56D85" w:themeColor="text1"/>
                <w:sz w:val="24"/>
                <w14:ligatures w14:val="none"/>
              </w:rPr>
              <w:t>Sucrose Stearate, Sucrose Palmitate</w:t>
            </w:r>
          </w:p>
        </w:tc>
        <w:tc>
          <w:tcPr>
            <w:tcW w:w="8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65BA64E" w14:textId="77777777" w:rsidR="001C3E4B" w:rsidRPr="0028434F" w:rsidRDefault="001C3E4B" w:rsidP="00D7725B">
            <w:pPr>
              <w:widowControl w:val="0"/>
              <w:jc w:val="right"/>
              <w:rPr>
                <w:b/>
                <w:bCs/>
                <w:color w:val="B56D85" w:themeColor="text1"/>
                <w:kern w:val="28"/>
                <w:sz w:val="24"/>
                <w14:cntxtAlts/>
              </w:rPr>
            </w:pPr>
            <w:r w:rsidRPr="0028434F">
              <w:rPr>
                <w:b/>
                <w:bCs/>
                <w:color w:val="B56D85" w:themeColor="text1"/>
                <w:sz w:val="24"/>
              </w:rPr>
              <w:t>0.50</w:t>
            </w:r>
          </w:p>
        </w:tc>
        <w:tc>
          <w:tcPr>
            <w:tcW w:w="144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507F27A" w14:textId="77777777" w:rsidR="001C3E4B" w:rsidRPr="0028434F" w:rsidRDefault="001C3E4B" w:rsidP="00D7725B">
            <w:pPr>
              <w:widowControl w:val="0"/>
              <w:rPr>
                <w:b/>
                <w:bCs/>
                <w:color w:val="B56D85" w:themeColor="text1"/>
                <w:kern w:val="28"/>
                <w:sz w:val="24"/>
                <w14:cntxtAlts/>
              </w:rPr>
            </w:pPr>
            <w:r w:rsidRPr="0028434F">
              <w:rPr>
                <w:b/>
                <w:bCs/>
                <w:color w:val="B56D85" w:themeColor="text1"/>
                <w:sz w:val="24"/>
              </w:rPr>
              <w:t>Alchemy</w:t>
            </w:r>
          </w:p>
        </w:tc>
      </w:tr>
      <w:tr w:rsidR="001C3E4B" w:rsidRPr="00F31832" w14:paraId="7E831D9B" w14:textId="77777777" w:rsidTr="00D7725B">
        <w:trPr>
          <w:trHeight w:val="585"/>
        </w:trPr>
        <w:tc>
          <w:tcPr>
            <w:tcW w:w="80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0BA7092" w14:textId="77777777" w:rsidR="001C3E4B" w:rsidRPr="00F31832" w:rsidRDefault="001C3E4B" w:rsidP="00D7725B">
            <w:pPr>
              <w:widowControl w:val="0"/>
              <w:rPr>
                <w:color w:val="000000"/>
                <w:kern w:val="28"/>
                <w:sz w:val="24"/>
                <w14:cntxtAlts/>
              </w:rPr>
            </w:pPr>
            <w:r w:rsidRPr="00F31832">
              <w:rPr>
                <w:sz w:val="24"/>
              </w:rPr>
              <w:t>B</w:t>
            </w:r>
          </w:p>
        </w:tc>
        <w:tc>
          <w:tcPr>
            <w:tcW w:w="279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B7D676F" w14:textId="77777777" w:rsidR="001C3E4B" w:rsidRPr="00F31832" w:rsidRDefault="001C3E4B" w:rsidP="00D7725B">
            <w:pPr>
              <w:widowControl w:val="0"/>
              <w:rPr>
                <w:color w:val="000000"/>
                <w:kern w:val="28"/>
                <w:sz w:val="24"/>
                <w14:cntxtAlts/>
              </w:rPr>
            </w:pPr>
            <w:r w:rsidRPr="00F31832">
              <w:rPr>
                <w:sz w:val="24"/>
              </w:rPr>
              <w:t>Beeswax</w:t>
            </w:r>
          </w:p>
        </w:tc>
        <w:tc>
          <w:tcPr>
            <w:tcW w:w="45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4F5D15D" w14:textId="77777777" w:rsidR="001C3E4B" w:rsidRPr="00F31832" w:rsidRDefault="001C3E4B" w:rsidP="00D7725B">
            <w:pPr>
              <w:widowControl w:val="0"/>
              <w:rPr>
                <w:color w:val="000000"/>
                <w:kern w:val="28"/>
                <w:sz w:val="24"/>
                <w14:cntxtAlts/>
              </w:rPr>
            </w:pPr>
            <w:proofErr w:type="spellStart"/>
            <w:r w:rsidRPr="00F31832">
              <w:rPr>
                <w:sz w:val="24"/>
              </w:rPr>
              <w:t>Cera</w:t>
            </w:r>
            <w:proofErr w:type="spellEnd"/>
            <w:r w:rsidRPr="00F31832">
              <w:rPr>
                <w:sz w:val="24"/>
              </w:rPr>
              <w:t xml:space="preserve"> Alba</w:t>
            </w:r>
          </w:p>
        </w:tc>
        <w:tc>
          <w:tcPr>
            <w:tcW w:w="8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56D8D90" w14:textId="77777777" w:rsidR="001C3E4B" w:rsidRPr="00F31832" w:rsidRDefault="001C3E4B" w:rsidP="00D7725B">
            <w:pPr>
              <w:widowControl w:val="0"/>
              <w:jc w:val="right"/>
              <w:rPr>
                <w:color w:val="000000"/>
                <w:kern w:val="28"/>
                <w:sz w:val="24"/>
                <w14:cntxtAlts/>
              </w:rPr>
            </w:pPr>
            <w:r w:rsidRPr="00F31832">
              <w:rPr>
                <w:sz w:val="24"/>
              </w:rPr>
              <w:t>2.00</w:t>
            </w:r>
          </w:p>
        </w:tc>
        <w:tc>
          <w:tcPr>
            <w:tcW w:w="144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6DCB0AB" w14:textId="77777777" w:rsidR="001C3E4B" w:rsidRPr="00F31832" w:rsidRDefault="001C3E4B" w:rsidP="00D7725B">
            <w:pPr>
              <w:widowControl w:val="0"/>
              <w:rPr>
                <w:color w:val="000000"/>
                <w:kern w:val="28"/>
                <w:sz w:val="24"/>
                <w:szCs w:val="20"/>
                <w14:cntxtAlts/>
              </w:rPr>
            </w:pPr>
            <w:proofErr w:type="spellStart"/>
            <w:r w:rsidRPr="00F31832">
              <w:rPr>
                <w:sz w:val="24"/>
              </w:rPr>
              <w:t>Koster</w:t>
            </w:r>
            <w:proofErr w:type="spellEnd"/>
            <w:r w:rsidRPr="00F31832">
              <w:rPr>
                <w:sz w:val="24"/>
              </w:rPr>
              <w:t xml:space="preserve"> </w:t>
            </w:r>
          </w:p>
          <w:p w14:paraId="4B72646A" w14:textId="77777777" w:rsidR="001C3E4B" w:rsidRPr="00F31832" w:rsidRDefault="001C3E4B" w:rsidP="00D7725B">
            <w:pPr>
              <w:widowControl w:val="0"/>
              <w:rPr>
                <w:color w:val="000000"/>
                <w:kern w:val="28"/>
                <w:sz w:val="24"/>
                <w14:cntxtAlts/>
              </w:rPr>
            </w:pPr>
            <w:proofErr w:type="spellStart"/>
            <w:r w:rsidRPr="00F31832">
              <w:rPr>
                <w:sz w:val="24"/>
              </w:rPr>
              <w:t>Keunen</w:t>
            </w:r>
            <w:proofErr w:type="spellEnd"/>
          </w:p>
        </w:tc>
      </w:tr>
      <w:tr w:rsidR="001C3E4B" w:rsidRPr="00F31832" w14:paraId="0E1EA3A6" w14:textId="77777777" w:rsidTr="00D7725B">
        <w:trPr>
          <w:trHeight w:val="585"/>
        </w:trPr>
        <w:tc>
          <w:tcPr>
            <w:tcW w:w="80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713C11E" w14:textId="77777777" w:rsidR="001C3E4B" w:rsidRPr="00F31832" w:rsidRDefault="001C3E4B" w:rsidP="00D7725B">
            <w:pPr>
              <w:widowControl w:val="0"/>
              <w:rPr>
                <w:color w:val="000000"/>
                <w:kern w:val="28"/>
                <w:sz w:val="24"/>
                <w14:cntxtAlts/>
              </w:rPr>
            </w:pPr>
            <w:r w:rsidRPr="00F31832">
              <w:rPr>
                <w:sz w:val="24"/>
              </w:rPr>
              <w:t>B</w:t>
            </w:r>
          </w:p>
        </w:tc>
        <w:tc>
          <w:tcPr>
            <w:tcW w:w="279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BE44E7A" w14:textId="77777777" w:rsidR="001C3E4B" w:rsidRPr="00F31832" w:rsidRDefault="001C3E4B" w:rsidP="00D7725B">
            <w:pPr>
              <w:widowControl w:val="0"/>
              <w:rPr>
                <w:color w:val="000000"/>
                <w:kern w:val="28"/>
                <w:sz w:val="24"/>
                <w14:cntxtAlts/>
              </w:rPr>
            </w:pPr>
            <w:proofErr w:type="spellStart"/>
            <w:r w:rsidRPr="00F31832">
              <w:rPr>
                <w:sz w:val="24"/>
              </w:rPr>
              <w:t>Activeshine</w:t>
            </w:r>
            <w:proofErr w:type="spellEnd"/>
            <w:r w:rsidRPr="00F31832">
              <w:rPr>
                <w:sz w:val="24"/>
              </w:rPr>
              <w:t xml:space="preserve"> Amazon</w:t>
            </w:r>
          </w:p>
        </w:tc>
        <w:tc>
          <w:tcPr>
            <w:tcW w:w="45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0A3691A" w14:textId="77777777" w:rsidR="001C3E4B" w:rsidRPr="00F31832" w:rsidRDefault="001C3E4B" w:rsidP="00D7725B">
            <w:pPr>
              <w:widowControl w:val="0"/>
              <w:rPr>
                <w:color w:val="000000"/>
                <w:kern w:val="28"/>
                <w:sz w:val="24"/>
                <w14:cntxtAlts/>
              </w:rPr>
            </w:pPr>
            <w:proofErr w:type="spellStart"/>
            <w:r w:rsidRPr="00F31832">
              <w:rPr>
                <w:sz w:val="24"/>
              </w:rPr>
              <w:t>Orbignya</w:t>
            </w:r>
            <w:proofErr w:type="spellEnd"/>
            <w:r w:rsidRPr="00F31832">
              <w:rPr>
                <w:sz w:val="24"/>
              </w:rPr>
              <w:t xml:space="preserve"> </w:t>
            </w:r>
            <w:proofErr w:type="spellStart"/>
            <w:r w:rsidRPr="00F31832">
              <w:rPr>
                <w:sz w:val="24"/>
              </w:rPr>
              <w:t>Speciosa</w:t>
            </w:r>
            <w:proofErr w:type="spellEnd"/>
            <w:r w:rsidRPr="00F31832">
              <w:rPr>
                <w:sz w:val="24"/>
              </w:rPr>
              <w:t xml:space="preserve"> Kernel Oil, </w:t>
            </w:r>
            <w:proofErr w:type="spellStart"/>
            <w:r w:rsidRPr="00F31832">
              <w:rPr>
                <w:sz w:val="24"/>
              </w:rPr>
              <w:t>Astrocarium</w:t>
            </w:r>
            <w:proofErr w:type="spellEnd"/>
            <w:r w:rsidRPr="00F31832">
              <w:rPr>
                <w:sz w:val="24"/>
              </w:rPr>
              <w:t xml:space="preserve">   Murumuru Butter</w:t>
            </w:r>
          </w:p>
        </w:tc>
        <w:tc>
          <w:tcPr>
            <w:tcW w:w="8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803C890" w14:textId="77777777" w:rsidR="001C3E4B" w:rsidRPr="00F31832" w:rsidRDefault="001C3E4B" w:rsidP="00D7725B">
            <w:pPr>
              <w:widowControl w:val="0"/>
              <w:jc w:val="right"/>
              <w:rPr>
                <w:color w:val="000000"/>
                <w:kern w:val="28"/>
                <w:sz w:val="24"/>
                <w14:cntxtAlts/>
              </w:rPr>
            </w:pPr>
            <w:r w:rsidRPr="00F31832">
              <w:rPr>
                <w:sz w:val="24"/>
              </w:rPr>
              <w:t>2.50</w:t>
            </w:r>
          </w:p>
        </w:tc>
        <w:tc>
          <w:tcPr>
            <w:tcW w:w="144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432060C" w14:textId="77777777" w:rsidR="001C3E4B" w:rsidRPr="00F31832" w:rsidRDefault="001C3E4B" w:rsidP="00D7725B">
            <w:pPr>
              <w:widowControl w:val="0"/>
              <w:rPr>
                <w:color w:val="000000"/>
                <w:kern w:val="28"/>
                <w:sz w:val="24"/>
                <w14:cntxtAlts/>
              </w:rPr>
            </w:pPr>
            <w:proofErr w:type="spellStart"/>
            <w:r w:rsidRPr="00F31832">
              <w:rPr>
                <w:sz w:val="24"/>
              </w:rPr>
              <w:t>Chemyunion</w:t>
            </w:r>
            <w:proofErr w:type="spellEnd"/>
          </w:p>
        </w:tc>
      </w:tr>
      <w:tr w:rsidR="001C3E4B" w:rsidRPr="00F31832" w14:paraId="6F37CD23" w14:textId="77777777" w:rsidTr="00D7725B">
        <w:trPr>
          <w:trHeight w:val="549"/>
        </w:trPr>
        <w:tc>
          <w:tcPr>
            <w:tcW w:w="80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878CE01" w14:textId="77777777" w:rsidR="001C3E4B" w:rsidRPr="00F31832" w:rsidRDefault="001C3E4B" w:rsidP="00D7725B">
            <w:pPr>
              <w:widowControl w:val="0"/>
              <w:rPr>
                <w:color w:val="000000"/>
                <w:kern w:val="28"/>
                <w:sz w:val="24"/>
                <w14:cntxtAlts/>
              </w:rPr>
            </w:pPr>
            <w:r w:rsidRPr="00F31832">
              <w:rPr>
                <w:sz w:val="24"/>
              </w:rPr>
              <w:t>B</w:t>
            </w:r>
          </w:p>
        </w:tc>
        <w:tc>
          <w:tcPr>
            <w:tcW w:w="279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D83C6C4" w14:textId="77777777" w:rsidR="001C3E4B" w:rsidRPr="00F31832" w:rsidRDefault="001C3E4B" w:rsidP="00D7725B">
            <w:pPr>
              <w:widowControl w:val="0"/>
              <w:rPr>
                <w:color w:val="000000"/>
                <w:kern w:val="28"/>
                <w:sz w:val="24"/>
                <w14:cntxtAlts/>
              </w:rPr>
            </w:pPr>
            <w:proofErr w:type="spellStart"/>
            <w:r w:rsidRPr="00F31832">
              <w:rPr>
                <w:sz w:val="24"/>
              </w:rPr>
              <w:t>Labrafac</w:t>
            </w:r>
            <w:proofErr w:type="spellEnd"/>
            <w:r w:rsidRPr="00F31832">
              <w:rPr>
                <w:sz w:val="24"/>
              </w:rPr>
              <w:t xml:space="preserve"> CC</w:t>
            </w:r>
          </w:p>
        </w:tc>
        <w:tc>
          <w:tcPr>
            <w:tcW w:w="45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36D3535" w14:textId="77777777" w:rsidR="001C3E4B" w:rsidRPr="00F31832" w:rsidRDefault="001C3E4B" w:rsidP="00D7725B">
            <w:pPr>
              <w:widowControl w:val="0"/>
              <w:rPr>
                <w:color w:val="000000"/>
                <w:kern w:val="28"/>
                <w:sz w:val="24"/>
                <w14:cntxtAlts/>
              </w:rPr>
            </w:pPr>
            <w:r w:rsidRPr="00F31832">
              <w:rPr>
                <w:sz w:val="24"/>
              </w:rPr>
              <w:t>Caprylic/Capric Triglyceride</w:t>
            </w:r>
          </w:p>
        </w:tc>
        <w:tc>
          <w:tcPr>
            <w:tcW w:w="8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F9EEA3A" w14:textId="77777777" w:rsidR="001C3E4B" w:rsidRPr="00F31832" w:rsidRDefault="001C3E4B" w:rsidP="00D7725B">
            <w:pPr>
              <w:widowControl w:val="0"/>
              <w:jc w:val="right"/>
              <w:rPr>
                <w:color w:val="000000"/>
                <w:kern w:val="28"/>
                <w:sz w:val="24"/>
                <w14:cntxtAlts/>
              </w:rPr>
            </w:pPr>
            <w:r w:rsidRPr="00F31832">
              <w:rPr>
                <w:sz w:val="24"/>
              </w:rPr>
              <w:t>64.80</w:t>
            </w:r>
          </w:p>
        </w:tc>
        <w:tc>
          <w:tcPr>
            <w:tcW w:w="144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E8C80D8" w14:textId="77777777" w:rsidR="001C3E4B" w:rsidRPr="00F31832" w:rsidRDefault="001C3E4B" w:rsidP="00D7725B">
            <w:pPr>
              <w:widowControl w:val="0"/>
              <w:rPr>
                <w:color w:val="000000"/>
                <w:kern w:val="28"/>
                <w:sz w:val="24"/>
                <w14:cntxtAlts/>
              </w:rPr>
            </w:pPr>
            <w:r w:rsidRPr="00F31832">
              <w:rPr>
                <w:sz w:val="24"/>
              </w:rPr>
              <w:t>Gattefossé</w:t>
            </w:r>
          </w:p>
        </w:tc>
      </w:tr>
      <w:tr w:rsidR="001C3E4B" w:rsidRPr="00F31832" w14:paraId="7A9EFD2C" w14:textId="77777777" w:rsidTr="00D7725B">
        <w:trPr>
          <w:trHeight w:val="549"/>
        </w:trPr>
        <w:tc>
          <w:tcPr>
            <w:tcW w:w="80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AC59C7E" w14:textId="77777777" w:rsidR="001C3E4B" w:rsidRPr="00F31832" w:rsidRDefault="001C3E4B" w:rsidP="00D7725B">
            <w:pPr>
              <w:widowControl w:val="0"/>
              <w:rPr>
                <w:color w:val="000000"/>
                <w:kern w:val="28"/>
                <w:sz w:val="24"/>
                <w14:cntxtAlts/>
              </w:rPr>
            </w:pPr>
            <w:r w:rsidRPr="00F31832">
              <w:rPr>
                <w:sz w:val="24"/>
              </w:rPr>
              <w:t>B</w:t>
            </w:r>
          </w:p>
        </w:tc>
        <w:tc>
          <w:tcPr>
            <w:tcW w:w="279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A117374" w14:textId="77777777" w:rsidR="001C3E4B" w:rsidRPr="00F31832" w:rsidRDefault="001C3E4B" w:rsidP="00D7725B">
            <w:pPr>
              <w:widowControl w:val="0"/>
              <w:rPr>
                <w:color w:val="000000"/>
                <w:kern w:val="28"/>
                <w:sz w:val="24"/>
                <w14:cntxtAlts/>
              </w:rPr>
            </w:pPr>
            <w:r w:rsidRPr="00F31832">
              <w:rPr>
                <w:sz w:val="24"/>
              </w:rPr>
              <w:t>Natural Vitamin E</w:t>
            </w:r>
          </w:p>
        </w:tc>
        <w:tc>
          <w:tcPr>
            <w:tcW w:w="45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A86EF46" w14:textId="77777777" w:rsidR="001C3E4B" w:rsidRPr="00F31832" w:rsidRDefault="001C3E4B" w:rsidP="00D7725B">
            <w:pPr>
              <w:widowControl w:val="0"/>
              <w:rPr>
                <w:color w:val="000000"/>
                <w:kern w:val="28"/>
                <w:sz w:val="24"/>
                <w14:cntxtAlts/>
              </w:rPr>
            </w:pPr>
            <w:r w:rsidRPr="00F31832">
              <w:rPr>
                <w:sz w:val="24"/>
              </w:rPr>
              <w:t>Tocopherol</w:t>
            </w:r>
          </w:p>
        </w:tc>
        <w:tc>
          <w:tcPr>
            <w:tcW w:w="8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5962ADF" w14:textId="77777777" w:rsidR="001C3E4B" w:rsidRPr="00F31832" w:rsidRDefault="001C3E4B" w:rsidP="00D7725B">
            <w:pPr>
              <w:widowControl w:val="0"/>
              <w:jc w:val="right"/>
              <w:rPr>
                <w:color w:val="000000"/>
                <w:kern w:val="28"/>
                <w:sz w:val="24"/>
                <w14:cntxtAlts/>
              </w:rPr>
            </w:pPr>
            <w:r w:rsidRPr="00F31832">
              <w:rPr>
                <w:sz w:val="24"/>
              </w:rPr>
              <w:t>0.10</w:t>
            </w:r>
          </w:p>
        </w:tc>
        <w:tc>
          <w:tcPr>
            <w:tcW w:w="144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CF769B4" w14:textId="77777777" w:rsidR="001C3E4B" w:rsidRPr="00F31832" w:rsidRDefault="001C3E4B" w:rsidP="00D7725B">
            <w:pPr>
              <w:widowControl w:val="0"/>
              <w:rPr>
                <w:color w:val="000000"/>
                <w:kern w:val="28"/>
                <w:sz w:val="24"/>
                <w14:cntxtAlts/>
              </w:rPr>
            </w:pPr>
            <w:r w:rsidRPr="00F31832">
              <w:rPr>
                <w:sz w:val="24"/>
              </w:rPr>
              <w:t>BTSA</w:t>
            </w:r>
          </w:p>
        </w:tc>
      </w:tr>
      <w:tr w:rsidR="001C3E4B" w:rsidRPr="00F31832" w14:paraId="0509C035" w14:textId="77777777" w:rsidTr="00D7725B">
        <w:trPr>
          <w:trHeight w:val="549"/>
        </w:trPr>
        <w:tc>
          <w:tcPr>
            <w:tcW w:w="80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0637892" w14:textId="77777777" w:rsidR="001C3E4B" w:rsidRPr="00F31832" w:rsidRDefault="001C3E4B" w:rsidP="00D7725B">
            <w:pPr>
              <w:widowControl w:val="0"/>
              <w:rPr>
                <w:color w:val="000000"/>
                <w:kern w:val="28"/>
                <w:sz w:val="24"/>
                <w14:cntxtAlts/>
              </w:rPr>
            </w:pPr>
            <w:r w:rsidRPr="00F31832">
              <w:rPr>
                <w:sz w:val="24"/>
              </w:rPr>
              <w:t>C</w:t>
            </w:r>
          </w:p>
        </w:tc>
        <w:tc>
          <w:tcPr>
            <w:tcW w:w="279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3154EFB" w14:textId="77777777" w:rsidR="001C3E4B" w:rsidRPr="00F31832" w:rsidRDefault="001C3E4B" w:rsidP="00D7725B">
            <w:pPr>
              <w:widowControl w:val="0"/>
              <w:rPr>
                <w:color w:val="000000"/>
                <w:kern w:val="28"/>
                <w:sz w:val="24"/>
                <w14:cntxtAlts/>
              </w:rPr>
            </w:pPr>
            <w:proofErr w:type="spellStart"/>
            <w:r w:rsidRPr="00F31832">
              <w:rPr>
                <w:sz w:val="24"/>
              </w:rPr>
              <w:t>Gemtone</w:t>
            </w:r>
            <w:proofErr w:type="spellEnd"/>
            <w:r w:rsidRPr="00F31832">
              <w:rPr>
                <w:sz w:val="24"/>
              </w:rPr>
              <w:t xml:space="preserve"> Amber G001</w:t>
            </w:r>
          </w:p>
        </w:tc>
        <w:tc>
          <w:tcPr>
            <w:tcW w:w="45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383DA23" w14:textId="77777777" w:rsidR="001C3E4B" w:rsidRPr="00F31832" w:rsidRDefault="001C3E4B" w:rsidP="00D7725B">
            <w:pPr>
              <w:widowControl w:val="0"/>
              <w:rPr>
                <w:color w:val="000000"/>
                <w:kern w:val="28"/>
                <w:sz w:val="24"/>
                <w14:cntxtAlts/>
              </w:rPr>
            </w:pPr>
            <w:r w:rsidRPr="00F31832">
              <w:rPr>
                <w:sz w:val="24"/>
              </w:rPr>
              <w:t>Mica, Titanium Dioxide, Iron Oxides</w:t>
            </w:r>
          </w:p>
        </w:tc>
        <w:tc>
          <w:tcPr>
            <w:tcW w:w="8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4543A39" w14:textId="77777777" w:rsidR="001C3E4B" w:rsidRPr="00F31832" w:rsidRDefault="001C3E4B" w:rsidP="00D7725B">
            <w:pPr>
              <w:widowControl w:val="0"/>
              <w:jc w:val="right"/>
              <w:rPr>
                <w:color w:val="000000"/>
                <w:kern w:val="28"/>
                <w:sz w:val="24"/>
                <w14:cntxtAlts/>
              </w:rPr>
            </w:pPr>
            <w:r w:rsidRPr="00F31832">
              <w:rPr>
                <w:sz w:val="24"/>
              </w:rPr>
              <w:t>0.10</w:t>
            </w:r>
          </w:p>
        </w:tc>
        <w:tc>
          <w:tcPr>
            <w:tcW w:w="144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E4A5773" w14:textId="77777777" w:rsidR="001C3E4B" w:rsidRPr="00F31832" w:rsidRDefault="001C3E4B" w:rsidP="00D7725B">
            <w:pPr>
              <w:widowControl w:val="0"/>
              <w:rPr>
                <w:color w:val="000000"/>
                <w:kern w:val="28"/>
                <w:sz w:val="24"/>
                <w14:cntxtAlts/>
              </w:rPr>
            </w:pPr>
            <w:r w:rsidRPr="00F31832">
              <w:rPr>
                <w:sz w:val="24"/>
              </w:rPr>
              <w:t>BASF</w:t>
            </w:r>
          </w:p>
        </w:tc>
      </w:tr>
    </w:tbl>
    <w:p w14:paraId="621F543E" w14:textId="77777777" w:rsidR="00F31832" w:rsidRDefault="001C3E4B">
      <w:r>
        <w:rPr>
          <w:noProof/>
          <w:sz w:val="24"/>
          <w:szCs w:val="24"/>
          <w:lang w:eastAsia="en-GB"/>
        </w:rPr>
        <mc:AlternateContent>
          <mc:Choice Requires="wps">
            <w:drawing>
              <wp:anchor distT="36576" distB="36576" distL="36576" distR="36576" simplePos="0" relativeHeight="251677696" behindDoc="0" locked="0" layoutInCell="1" allowOverlap="1" wp14:anchorId="7D231872" wp14:editId="466DDA81">
                <wp:simplePos x="0" y="0"/>
                <wp:positionH relativeFrom="page">
                  <wp:posOffset>441449</wp:posOffset>
                </wp:positionH>
                <wp:positionV relativeFrom="paragraph">
                  <wp:posOffset>264976</wp:posOffset>
                </wp:positionV>
                <wp:extent cx="6734175" cy="3317358"/>
                <wp:effectExtent l="0" t="0" r="9525" b="16510"/>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331735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37D0AC9" w14:textId="77777777" w:rsidR="00B45AEA" w:rsidRPr="00F31832" w:rsidRDefault="00B45AEA" w:rsidP="00F31832">
                            <w:pPr>
                              <w:jc w:val="both"/>
                              <w:rPr>
                                <w:b/>
                                <w:bCs/>
                                <w:sz w:val="24"/>
                                <w:szCs w:val="24"/>
                              </w:rPr>
                            </w:pPr>
                            <w:r w:rsidRPr="00F31832">
                              <w:rPr>
                                <w:b/>
                                <w:bCs/>
                                <w:sz w:val="24"/>
                                <w:szCs w:val="24"/>
                              </w:rPr>
                              <w:t>DESCRIPTION:</w:t>
                            </w:r>
                          </w:p>
                          <w:p w14:paraId="5F139876" w14:textId="77777777" w:rsidR="00B45AEA" w:rsidRPr="00F31832" w:rsidRDefault="00B45AEA" w:rsidP="00F31832">
                            <w:pPr>
                              <w:jc w:val="both"/>
                              <w:rPr>
                                <w:sz w:val="24"/>
                                <w:szCs w:val="24"/>
                              </w:rPr>
                            </w:pPr>
                            <w:r w:rsidRPr="00F31832">
                              <w:rPr>
                                <w:sz w:val="24"/>
                                <w:szCs w:val="24"/>
                              </w:rPr>
                              <w:t>Sparkling oily gel.</w:t>
                            </w:r>
                          </w:p>
                          <w:p w14:paraId="0DCCBFBC" w14:textId="77777777" w:rsidR="00B45AEA" w:rsidRPr="00F31832" w:rsidRDefault="00B45AEA" w:rsidP="00F31832">
                            <w:pPr>
                              <w:jc w:val="both"/>
                              <w:rPr>
                                <w:b/>
                                <w:bCs/>
                                <w:sz w:val="24"/>
                                <w:szCs w:val="24"/>
                              </w:rPr>
                            </w:pPr>
                            <w:r w:rsidRPr="00F31832">
                              <w:rPr>
                                <w:b/>
                                <w:bCs/>
                                <w:sz w:val="24"/>
                                <w:szCs w:val="24"/>
                              </w:rPr>
                              <w:t> </w:t>
                            </w:r>
                          </w:p>
                          <w:p w14:paraId="02E4531C" w14:textId="77777777" w:rsidR="00B45AEA" w:rsidRPr="00F31832" w:rsidRDefault="00B45AEA" w:rsidP="00F31832">
                            <w:pPr>
                              <w:jc w:val="both"/>
                              <w:rPr>
                                <w:b/>
                                <w:bCs/>
                                <w:sz w:val="24"/>
                                <w:szCs w:val="24"/>
                              </w:rPr>
                            </w:pPr>
                            <w:r w:rsidRPr="00F31832">
                              <w:rPr>
                                <w:b/>
                                <w:bCs/>
                                <w:sz w:val="24"/>
                                <w:szCs w:val="24"/>
                              </w:rPr>
                              <w:t>MANUFACTURING PROCESS:</w:t>
                            </w:r>
                          </w:p>
                          <w:p w14:paraId="0C551B69" w14:textId="77777777" w:rsidR="00B45AEA" w:rsidRPr="00F31832" w:rsidRDefault="00B45AEA" w:rsidP="00F31832">
                            <w:pPr>
                              <w:pStyle w:val="Pa2"/>
                              <w:widowControl w:val="0"/>
                              <w:jc w:val="both"/>
                              <w:rPr>
                                <w:rFonts w:ascii="Open Sans" w:hAnsi="Open Sans" w:cs="Open Sans"/>
                                <w:sz w:val="24"/>
                                <w:szCs w:val="24"/>
                                <w14:ligatures w14:val="none"/>
                              </w:rPr>
                            </w:pPr>
                            <w:r w:rsidRPr="00F31832">
                              <w:rPr>
                                <w:rFonts w:ascii="Open Sans" w:hAnsi="Open Sans" w:cs="Open Sans"/>
                                <w:sz w:val="24"/>
                                <w:szCs w:val="24"/>
                                <w14:ligatures w14:val="none"/>
                              </w:rPr>
                              <w:t>Mix together Phase A and heat to 70°C until all the Sucrablend has completely dissolved</w:t>
                            </w:r>
                          </w:p>
                          <w:p w14:paraId="38095481" w14:textId="77777777" w:rsidR="00B45AEA" w:rsidRPr="00F31832" w:rsidRDefault="00B45AEA" w:rsidP="00F31832">
                            <w:pPr>
                              <w:pStyle w:val="Pa2"/>
                              <w:widowControl w:val="0"/>
                              <w:jc w:val="both"/>
                              <w:rPr>
                                <w:rFonts w:ascii="Open Sans" w:hAnsi="Open Sans" w:cs="Open Sans"/>
                                <w:sz w:val="24"/>
                                <w:szCs w:val="24"/>
                                <w14:ligatures w14:val="none"/>
                              </w:rPr>
                            </w:pPr>
                            <w:r w:rsidRPr="00F31832">
                              <w:rPr>
                                <w:rFonts w:ascii="Open Sans" w:hAnsi="Open Sans" w:cs="Open Sans"/>
                                <w:sz w:val="24"/>
                                <w:szCs w:val="24"/>
                                <w14:ligatures w14:val="none"/>
                              </w:rPr>
                              <w:t>Mix together Phase B and heat to 70°C.</w:t>
                            </w:r>
                          </w:p>
                          <w:p w14:paraId="58FB9CAA" w14:textId="77777777" w:rsidR="00B45AEA" w:rsidRPr="00F31832" w:rsidRDefault="00B45AEA" w:rsidP="00F31832">
                            <w:pPr>
                              <w:pStyle w:val="Pa2"/>
                              <w:widowControl w:val="0"/>
                              <w:jc w:val="both"/>
                              <w:rPr>
                                <w:rFonts w:ascii="Open Sans" w:hAnsi="Open Sans" w:cs="Open Sans"/>
                                <w:sz w:val="24"/>
                                <w:szCs w:val="24"/>
                                <w14:ligatures w14:val="none"/>
                              </w:rPr>
                            </w:pPr>
                            <w:r w:rsidRPr="00F31832">
                              <w:rPr>
                                <w:rFonts w:ascii="Open Sans" w:hAnsi="Open Sans" w:cs="Open Sans"/>
                                <w:sz w:val="24"/>
                                <w:szCs w:val="24"/>
                                <w14:ligatures w14:val="none"/>
                              </w:rPr>
                              <w:t>Start the propeller in Phase A at quite a fast speed and then very slowly add Phase B.</w:t>
                            </w:r>
                          </w:p>
                          <w:p w14:paraId="47B5FF12" w14:textId="77777777" w:rsidR="00B45AEA" w:rsidRPr="00F31832" w:rsidRDefault="00B45AEA" w:rsidP="00F31832">
                            <w:pPr>
                              <w:rPr>
                                <w:sz w:val="24"/>
                                <w:szCs w:val="24"/>
                              </w:rPr>
                            </w:pPr>
                            <w:r w:rsidRPr="00F31832">
                              <w:rPr>
                                <w:sz w:val="24"/>
                                <w:szCs w:val="24"/>
                              </w:rPr>
                              <w:t>Increase the stirring speed and height of the propeller stirrer as the viscosity of the gel increases (it should increase as the oil is added).</w:t>
                            </w:r>
                          </w:p>
                          <w:p w14:paraId="2C074329" w14:textId="77777777" w:rsidR="00B45AEA" w:rsidRPr="00F31832" w:rsidRDefault="00B45AEA" w:rsidP="00F31832">
                            <w:pPr>
                              <w:pStyle w:val="Pa2"/>
                              <w:widowControl w:val="0"/>
                              <w:jc w:val="both"/>
                              <w:rPr>
                                <w:rFonts w:ascii="Open Sans" w:hAnsi="Open Sans" w:cs="Open Sans"/>
                                <w:sz w:val="24"/>
                                <w:szCs w:val="24"/>
                                <w14:ligatures w14:val="none"/>
                              </w:rPr>
                            </w:pPr>
                            <w:r w:rsidRPr="00F31832">
                              <w:rPr>
                                <w:rFonts w:ascii="Open Sans" w:hAnsi="Open Sans" w:cs="Open Sans"/>
                                <w:sz w:val="24"/>
                                <w:szCs w:val="24"/>
                                <w14:ligatures w14:val="none"/>
                              </w:rPr>
                              <w:t>Cool to room temperature.</w:t>
                            </w:r>
                          </w:p>
                          <w:p w14:paraId="2DA84BC5" w14:textId="77777777" w:rsidR="00B45AEA" w:rsidRPr="00F31832" w:rsidRDefault="00B45AEA" w:rsidP="00F31832">
                            <w:pPr>
                              <w:pStyle w:val="Pa2"/>
                              <w:widowControl w:val="0"/>
                              <w:jc w:val="both"/>
                              <w:rPr>
                                <w:rFonts w:ascii="Open Sans" w:hAnsi="Open Sans" w:cs="Open Sans"/>
                                <w:sz w:val="24"/>
                                <w:szCs w:val="24"/>
                                <w14:ligatures w14:val="none"/>
                              </w:rPr>
                            </w:pPr>
                            <w:r w:rsidRPr="00F31832">
                              <w:rPr>
                                <w:rFonts w:ascii="Open Sans" w:hAnsi="Open Sans" w:cs="Open Sans"/>
                                <w:sz w:val="24"/>
                                <w:szCs w:val="24"/>
                                <w14:ligatures w14:val="none"/>
                              </w:rPr>
                              <w:t>Add Phase C.</w:t>
                            </w:r>
                          </w:p>
                          <w:p w14:paraId="2C6F902C" w14:textId="77777777" w:rsidR="00B45AEA" w:rsidRPr="00F31832" w:rsidRDefault="00B45AEA" w:rsidP="00F31832">
                            <w:pPr>
                              <w:jc w:val="both"/>
                              <w:rPr>
                                <w:b/>
                                <w:bCs/>
                                <w:sz w:val="24"/>
                                <w:szCs w:val="24"/>
                              </w:rPr>
                            </w:pPr>
                            <w:r w:rsidRPr="00F31832">
                              <w:rPr>
                                <w:b/>
                                <w:bCs/>
                                <w:sz w:val="24"/>
                                <w:szCs w:val="24"/>
                              </w:rPr>
                              <w:t> </w:t>
                            </w:r>
                          </w:p>
                          <w:p w14:paraId="4EFAA606" w14:textId="77777777" w:rsidR="00B45AEA" w:rsidRPr="00F31832" w:rsidRDefault="00B45AEA" w:rsidP="00F31832">
                            <w:pPr>
                              <w:jc w:val="both"/>
                              <w:rPr>
                                <w:b/>
                                <w:bCs/>
                                <w:sz w:val="24"/>
                                <w:szCs w:val="24"/>
                              </w:rPr>
                            </w:pPr>
                            <w:r w:rsidRPr="00F31832">
                              <w:rPr>
                                <w:b/>
                                <w:bCs/>
                                <w:sz w:val="24"/>
                                <w:szCs w:val="24"/>
                              </w:rPr>
                              <w:t>STABILITY TESTS:</w:t>
                            </w:r>
                          </w:p>
                          <w:p w14:paraId="00C01D4F" w14:textId="77777777" w:rsidR="00B45AEA" w:rsidRPr="00F31832" w:rsidRDefault="00B45AEA" w:rsidP="00F31832">
                            <w:pPr>
                              <w:pStyle w:val="Pa2"/>
                              <w:widowControl w:val="0"/>
                              <w:jc w:val="both"/>
                              <w:rPr>
                                <w:rFonts w:ascii="Open Sans" w:hAnsi="Open Sans" w:cs="Open Sans"/>
                                <w:sz w:val="24"/>
                                <w:szCs w:val="24"/>
                                <w14:ligatures w14:val="none"/>
                              </w:rPr>
                            </w:pPr>
                            <w:r w:rsidRPr="00F31832">
                              <w:rPr>
                                <w:rFonts w:ascii="Open Sans" w:hAnsi="Open Sans" w:cs="Open Sans"/>
                                <w:sz w:val="24"/>
                                <w:szCs w:val="24"/>
                                <w14:ligatures w14:val="none"/>
                              </w:rPr>
                              <w:t>Stable at least 3 months at 45°C</w:t>
                            </w:r>
                          </w:p>
                          <w:p w14:paraId="65310D1B" w14:textId="77777777" w:rsidR="00B45AEA" w:rsidRPr="00F31832" w:rsidRDefault="00B45AEA" w:rsidP="00F31832">
                            <w:pPr>
                              <w:pStyle w:val="Pa2"/>
                              <w:widowControl w:val="0"/>
                              <w:jc w:val="both"/>
                              <w:rPr>
                                <w:rFonts w:ascii="Open Sans" w:hAnsi="Open Sans" w:cs="Open Sans"/>
                                <w:sz w:val="24"/>
                                <w:szCs w:val="24"/>
                                <w14:ligatures w14:val="none"/>
                              </w:rPr>
                            </w:pPr>
                            <w:r w:rsidRPr="00F31832">
                              <w:rPr>
                                <w:rFonts w:ascii="Open Sans" w:hAnsi="Open Sans" w:cs="Open Sans"/>
                                <w:sz w:val="24"/>
                                <w:szCs w:val="24"/>
                                <w14:ligatures w14:val="none"/>
                              </w:rPr>
                              <w:t xml:space="preserve">N.B Sucragel CF can be replaced with </w:t>
                            </w:r>
                            <w:r>
                              <w:rPr>
                                <w:rFonts w:ascii="Open Sans" w:hAnsi="Open Sans" w:cs="Open Sans"/>
                                <w:sz w:val="24"/>
                                <w:szCs w:val="24"/>
                                <w14:ligatures w14:val="none"/>
                              </w:rPr>
                              <w:t>Sucragel AP V2</w:t>
                            </w:r>
                            <w:r w:rsidRPr="00F31832">
                              <w:rPr>
                                <w:rFonts w:ascii="Open Sans" w:hAnsi="Open Sans" w:cs="Open Sans"/>
                                <w:sz w:val="24"/>
                                <w:szCs w:val="24"/>
                                <w14:ligatures w14:val="none"/>
                              </w:rPr>
                              <w:t xml:space="preserve"> in this formulation at 15%</w:t>
                            </w:r>
                          </w:p>
                          <w:p w14:paraId="25D0A17F" w14:textId="77777777" w:rsidR="00B45AEA" w:rsidRPr="00F31832" w:rsidRDefault="00B45AEA" w:rsidP="00F31832">
                            <w:pPr>
                              <w:jc w:val="both"/>
                              <w:rPr>
                                <w:b/>
                                <w:bCs/>
                                <w:smallCaps/>
                                <w:sz w:val="24"/>
                                <w:szCs w:val="24"/>
                              </w:rPr>
                            </w:pPr>
                            <w:r w:rsidRPr="00F31832">
                              <w:rPr>
                                <w:b/>
                                <w:bCs/>
                                <w:smallCaps/>
                                <w:sz w:val="24"/>
                                <w:szCs w:val="24"/>
                              </w:rPr>
                              <w:t> </w:t>
                            </w:r>
                          </w:p>
                          <w:p w14:paraId="4FD05E87" w14:textId="77777777" w:rsidR="00B45AEA" w:rsidRPr="00F31832" w:rsidRDefault="00B45AEA" w:rsidP="00F31832">
                            <w:pPr>
                              <w:jc w:val="both"/>
                              <w:rPr>
                                <w:b/>
                                <w:bCs/>
                                <w:smallCaps/>
                                <w:sz w:val="24"/>
                                <w:szCs w:val="24"/>
                              </w:rPr>
                            </w:pPr>
                            <w:r w:rsidRPr="00F31832">
                              <w:rPr>
                                <w:b/>
                                <w:bCs/>
                                <w:smallCaps/>
                                <w:sz w:val="24"/>
                                <w:szCs w:val="24"/>
                              </w:rPr>
                              <w:t> </w:t>
                            </w:r>
                          </w:p>
                          <w:p w14:paraId="07C72F46" w14:textId="77777777" w:rsidR="00B45AEA" w:rsidRPr="00F31832" w:rsidRDefault="00B45AEA" w:rsidP="00F31832">
                            <w:pPr>
                              <w:jc w:val="both"/>
                              <w:rPr>
                                <w:b/>
                                <w:bCs/>
                                <w:smallCaps/>
                                <w:sz w:val="24"/>
                                <w:szCs w:val="24"/>
                              </w:rPr>
                            </w:pPr>
                            <w:r w:rsidRPr="00F31832">
                              <w:rPr>
                                <w:b/>
                                <w:bCs/>
                                <w:smallCaps/>
                                <w:sz w:val="24"/>
                                <w:szCs w:val="24"/>
                              </w:rPr>
                              <w:t> </w:t>
                            </w:r>
                          </w:p>
                          <w:p w14:paraId="7F6D35D1" w14:textId="77777777" w:rsidR="00B45AEA" w:rsidRPr="00F31832" w:rsidRDefault="00B45AEA" w:rsidP="00F31832">
                            <w:pPr>
                              <w:jc w:val="both"/>
                              <w:rPr>
                                <w:b/>
                                <w:bCs/>
                                <w:smallCaps/>
                                <w:sz w:val="24"/>
                                <w:szCs w:val="24"/>
                              </w:rPr>
                            </w:pPr>
                            <w:r w:rsidRPr="00F31832">
                              <w:rPr>
                                <w:b/>
                                <w:bCs/>
                                <w:smallCaps/>
                                <w:sz w:val="24"/>
                                <w:szCs w:val="24"/>
                              </w:rPr>
                              <w:t> </w:t>
                            </w:r>
                          </w:p>
                          <w:p w14:paraId="1BB68545" w14:textId="77777777" w:rsidR="00B45AEA" w:rsidRPr="00F31832" w:rsidRDefault="00B45AEA" w:rsidP="00F31832">
                            <w:pPr>
                              <w:jc w:val="both"/>
                              <w:rPr>
                                <w:b/>
                                <w:bCs/>
                                <w:smallCaps/>
                                <w:sz w:val="24"/>
                                <w:szCs w:val="24"/>
                              </w:rPr>
                            </w:pPr>
                            <w:r w:rsidRPr="00F31832">
                              <w:rPr>
                                <w:b/>
                                <w:bCs/>
                                <w:smallCaps/>
                                <w:sz w:val="24"/>
                                <w:szCs w:val="24"/>
                              </w:rPr>
                              <w:t> </w:t>
                            </w:r>
                          </w:p>
                          <w:p w14:paraId="442362BC" w14:textId="77777777" w:rsidR="00B45AEA" w:rsidRPr="00F31832" w:rsidRDefault="00B45AEA" w:rsidP="00F31832">
                            <w:pPr>
                              <w:jc w:val="both"/>
                              <w:rPr>
                                <w:b/>
                                <w:bCs/>
                                <w:smallCaps/>
                                <w:sz w:val="24"/>
                                <w:szCs w:val="24"/>
                              </w:rPr>
                            </w:pPr>
                            <w:r w:rsidRPr="00F31832">
                              <w:rPr>
                                <w:b/>
                                <w:bCs/>
                                <w:smallCaps/>
                                <w:sz w:val="24"/>
                                <w:szCs w:val="24"/>
                              </w:rPr>
                              <w:t> </w:t>
                            </w:r>
                          </w:p>
                          <w:p w14:paraId="1C8FA8C1" w14:textId="77777777" w:rsidR="00B45AEA" w:rsidRPr="00F31832" w:rsidRDefault="00B45AEA" w:rsidP="00F31832">
                            <w:pPr>
                              <w:jc w:val="both"/>
                              <w:rPr>
                                <w:b/>
                                <w:bCs/>
                                <w:smallCaps/>
                                <w:sz w:val="24"/>
                                <w:szCs w:val="24"/>
                              </w:rPr>
                            </w:pPr>
                            <w:r w:rsidRPr="00F31832">
                              <w:rPr>
                                <w:b/>
                                <w:bCs/>
                                <w:smallCaps/>
                                <w:sz w:val="24"/>
                                <w:szCs w:val="24"/>
                              </w:rPr>
                              <w:t> </w:t>
                            </w:r>
                          </w:p>
                          <w:p w14:paraId="4E49C183" w14:textId="77777777" w:rsidR="00B45AEA" w:rsidRPr="00F31832" w:rsidRDefault="00B45AEA" w:rsidP="00F31832">
                            <w:pPr>
                              <w:jc w:val="both"/>
                              <w:rPr>
                                <w:b/>
                                <w:bCs/>
                                <w:smallCaps/>
                                <w:sz w:val="24"/>
                                <w:szCs w:val="24"/>
                              </w:rPr>
                            </w:pPr>
                            <w:r w:rsidRPr="00F31832">
                              <w:rPr>
                                <w:b/>
                                <w:bCs/>
                                <w:smallCaps/>
                                <w:sz w:val="24"/>
                                <w:szCs w:val="24"/>
                              </w:rPr>
                              <w:t> </w:t>
                            </w:r>
                          </w:p>
                          <w:p w14:paraId="7E91B0C7" w14:textId="77777777" w:rsidR="00B45AEA" w:rsidRPr="00F31832" w:rsidRDefault="00B45AEA" w:rsidP="00F31832">
                            <w:pPr>
                              <w:jc w:val="both"/>
                              <w:rPr>
                                <w:b/>
                                <w:bCs/>
                                <w:smallCaps/>
                                <w:sz w:val="24"/>
                                <w:szCs w:val="24"/>
                              </w:rPr>
                            </w:pPr>
                            <w:r w:rsidRPr="00F31832">
                              <w:rPr>
                                <w:b/>
                                <w:bCs/>
                                <w:smallCaps/>
                                <w:sz w:val="24"/>
                                <w:szCs w:val="24"/>
                              </w:rPr>
                              <w:t> </w:t>
                            </w:r>
                          </w:p>
                          <w:p w14:paraId="3637BB9A" w14:textId="77777777" w:rsidR="00B45AEA" w:rsidRPr="00F31832" w:rsidRDefault="00B45AEA" w:rsidP="00F31832">
                            <w:pPr>
                              <w:jc w:val="both"/>
                              <w:rPr>
                                <w:b/>
                                <w:bCs/>
                                <w:smallCaps/>
                                <w:sz w:val="24"/>
                                <w:szCs w:val="24"/>
                              </w:rPr>
                            </w:pPr>
                            <w:r w:rsidRPr="00F31832">
                              <w:rPr>
                                <w:b/>
                                <w:bCs/>
                                <w:smallCaps/>
                                <w:sz w:val="24"/>
                                <w:szCs w:val="24"/>
                              </w:rPr>
                              <w:t> </w:t>
                            </w:r>
                          </w:p>
                          <w:p w14:paraId="1324DFC9" w14:textId="77777777" w:rsidR="00B45AEA" w:rsidRPr="00F31832" w:rsidRDefault="00B45AEA" w:rsidP="00F31832">
                            <w:pPr>
                              <w:jc w:val="both"/>
                              <w:rPr>
                                <w:b/>
                                <w:bCs/>
                                <w:smallCaps/>
                                <w:sz w:val="24"/>
                                <w:szCs w:val="24"/>
                              </w:rPr>
                            </w:pPr>
                            <w:r w:rsidRPr="00F31832">
                              <w:rPr>
                                <w:b/>
                                <w:bCs/>
                                <w:smallCaps/>
                                <w:sz w:val="24"/>
                                <w:szCs w:val="24"/>
                              </w:rPr>
                              <w:t> </w:t>
                            </w:r>
                          </w:p>
                          <w:p w14:paraId="08A9D786" w14:textId="77777777" w:rsidR="00B45AEA" w:rsidRPr="00F31832" w:rsidRDefault="00B45AEA" w:rsidP="00F31832">
                            <w:pPr>
                              <w:jc w:val="both"/>
                              <w:rPr>
                                <w:b/>
                                <w:bCs/>
                                <w:smallCaps/>
                                <w:sz w:val="24"/>
                                <w:szCs w:val="24"/>
                              </w:rPr>
                            </w:pPr>
                            <w:r w:rsidRPr="00F31832">
                              <w:rPr>
                                <w:b/>
                                <w:bCs/>
                                <w:smallCaps/>
                                <w:sz w:val="24"/>
                                <w:szCs w:val="24"/>
                              </w:rPr>
                              <w:t> </w:t>
                            </w:r>
                          </w:p>
                          <w:p w14:paraId="76BDD750" w14:textId="77777777" w:rsidR="00B45AEA" w:rsidRPr="00F31832" w:rsidRDefault="00B45AEA" w:rsidP="00F31832">
                            <w:pPr>
                              <w:rPr>
                                <w:sz w:val="24"/>
                                <w:szCs w:val="24"/>
                              </w:rPr>
                            </w:pPr>
                            <w:r w:rsidRPr="00F31832">
                              <w:rPr>
                                <w:sz w:val="24"/>
                                <w:szCs w:val="24"/>
                              </w:rPr>
                              <w:t xml:space="preserve">This formula is presented in good faith, and we believe it is correct, but no warranty as to accuracy of results, or fitness for a particular use is given, nor is freedom from patent infringement to be inferred. </w:t>
                            </w:r>
                          </w:p>
                          <w:p w14:paraId="6BFA1BA2" w14:textId="77777777" w:rsidR="00B45AEA" w:rsidRPr="00F31832" w:rsidRDefault="00B45AEA" w:rsidP="00F31832">
                            <w:pPr>
                              <w:rPr>
                                <w:sz w:val="24"/>
                                <w:szCs w:val="24"/>
                              </w:rPr>
                            </w:pPr>
                            <w:r w:rsidRPr="00F31832">
                              <w:rPr>
                                <w:sz w:val="24"/>
                                <w:szCs w:val="24"/>
                              </w:rPr>
                              <w:t xml:space="preserve">It is offered solely for your consideration, investigation and verification.  </w:t>
                            </w:r>
                          </w:p>
                          <w:p w14:paraId="7503148D" w14:textId="77777777" w:rsidR="00B45AEA" w:rsidRPr="00F31832" w:rsidRDefault="00B45AEA" w:rsidP="00F31832">
                            <w:pPr>
                              <w:rPr>
                                <w:sz w:val="24"/>
                                <w:szCs w:val="24"/>
                              </w:rPr>
                            </w:pPr>
                            <w:r w:rsidRPr="00F31832">
                              <w:rPr>
                                <w:sz w:val="24"/>
                                <w:szCs w:val="24"/>
                              </w:rPr>
                              <w:t>© Alfa Chemicals Ltd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31872" id="Text Box 292" o:spid="_x0000_s1042" type="#_x0000_t202" style="position:absolute;margin-left:34.75pt;margin-top:20.85pt;width:530.25pt;height:261.2pt;z-index:2516776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cQWDQMAALMGAAAOAAAAZHJzL2Uyb0RvYy54bWysVcuOmzAU3VfqP1jeM0Ag4aEho4SEqtL0&#10;Ic30AxwwwSrY1HZCplX/vdcmySTTLqpOWaDLtX18zn1xe3foWrSnUjHBM+zfeBhRXoqK8W2GvzwW&#10;ToyR0oRXpBWcZviJKnw3f/vmduhTOhGNaCsqEYBwlQ59hhut+9R1VdnQjqgb0VMOi7WQHdHwKbdu&#10;JckA6F3rTjxv5g5CVr0UJVUKvKtxEc8tfl3TUn+qa0U1ajMM3LR9S/vemLc7vyXpVpK+YeWRBvkH&#10;Fh1hHC49Q62IJmgn2W9QHSulUKLWN6XoXFHXrKRWA6jxvRdqHhrSU6sFgqP6c5jU/4MtP+4/S8Sq&#10;DE+SCUacdJCkR3rQaCkOyPggQkOvUtj40MNWfYAFyLRVq/p7UX5ViIu8IXxLF1KKoaGkAoa+Oele&#10;HB1xlAHZDB9EBReRnRYW6FDLzoQPAoIAHTL1dM6OIVOCcxYFoR9NMSphLQj8KJjG9g6Sno73Uul3&#10;VHTIGBmWkH4LT/b3Shs6JD1tMbdxUbC2tSXQ8isHbBw91NbQeJqkQAVMs9OQsvn9kXjJOl7HoRNO&#10;Zmsn9FYrZ1HkoTMrgOwqWOX5yv9pWPhh2rCqotxceqo1P/y7XB6rfqySc7Up0bLKwBlKSm43eSvR&#10;nkCtF/Y5hudim3tNw4YEtLyQ5E9CbzlJnGIWR05YhFMnibzY8fxkmcy8MAlXxbWke8bp6yWhIcPJ&#10;dAIpJu0Wxsmxpy7og0ozGehZZ/V1rMR210FJjdqPXQ0u6P0LFyT1fNoKvwLumIZJ1LIuw7FnHhM8&#10;kppqXvPK2pqwdrQvwmik/zmMi2LqRWEQO1E0DZwwWHvOMi5yZ5H7s1m0XubL9YvKWNtqU6+PpM3n&#10;Rele8D3e8UwZwnKqa9uupkPHXtWHzWGcDYEJhunljaieoIGlgPaCLoXJD0Yj5HeMBpiiGVbfdkRS&#10;jNr3HIaAGbknQ56MzckgvISjGdaQcGvmehzNu16ybQPIY3K5WMCgqJlt4WcWIMF8wGS0Yo5T3Ize&#10;y2+76/lfM/8FAAD//wMAUEsDBBQABgAIAAAAIQCT/Qig3gAAAAoBAAAPAAAAZHJzL2Rvd25yZXYu&#10;eG1sTI/BTsMwEETvSPyDtUhcELUNbQIhToUqkDiW0g9w7SWJsNchdtvA1+OeynE0o5k39XLyjh1w&#10;jH0gBXImgCGZYHtqFWw/Xm8fgMWkyWoXCBX8YIRlc3lR68qGI73jYZNalksoVlpBl9JQcR5Nh17H&#10;WRiQsvcZRq9TlmPL7aiPudw7fidEwb3uKS90esBVh+Zrs/cKbt5aY2Qpfr/LPsYVX7+4NW2Vur6a&#10;np+AJZzSOQwn/IwOTWbahT3ZyJyC4nGRkwrmsgR28uW9yOd2ChbFXAJvav7/QvMHAAD//wMAUEsB&#10;Ai0AFAAGAAgAAAAhALaDOJL+AAAA4QEAABMAAAAAAAAAAAAAAAAAAAAAAFtDb250ZW50X1R5cGVz&#10;XS54bWxQSwECLQAUAAYACAAAACEAOP0h/9YAAACUAQAACwAAAAAAAAAAAAAAAAAvAQAAX3JlbHMv&#10;LnJlbHNQSwECLQAUAAYACAAAACEAj1HEFg0DAACzBgAADgAAAAAAAAAAAAAAAAAuAgAAZHJzL2Uy&#10;b0RvYy54bWxQSwECLQAUAAYACAAAACEAk/0IoN4AAAAKAQAADwAAAAAAAAAAAAAAAABnBQAAZHJz&#10;L2Rvd25yZXYueG1sUEsFBgAAAAAEAAQA8wAAAHIGAAAAAA==&#10;" filled="f" stroked="f" strokecolor="black [0]" insetpen="t">
                <v:textbox inset="0,0,0,0">
                  <w:txbxContent>
                    <w:p w14:paraId="337D0AC9" w14:textId="77777777" w:rsidR="00B45AEA" w:rsidRPr="00F31832" w:rsidRDefault="00B45AEA" w:rsidP="00F31832">
                      <w:pPr>
                        <w:jc w:val="both"/>
                        <w:rPr>
                          <w:b/>
                          <w:bCs/>
                          <w:sz w:val="24"/>
                          <w:szCs w:val="24"/>
                        </w:rPr>
                      </w:pPr>
                      <w:r w:rsidRPr="00F31832">
                        <w:rPr>
                          <w:b/>
                          <w:bCs/>
                          <w:sz w:val="24"/>
                          <w:szCs w:val="24"/>
                        </w:rPr>
                        <w:t>DESCRIPTION:</w:t>
                      </w:r>
                    </w:p>
                    <w:p w14:paraId="5F139876" w14:textId="77777777" w:rsidR="00B45AEA" w:rsidRPr="00F31832" w:rsidRDefault="00B45AEA" w:rsidP="00F31832">
                      <w:pPr>
                        <w:jc w:val="both"/>
                        <w:rPr>
                          <w:sz w:val="24"/>
                          <w:szCs w:val="24"/>
                        </w:rPr>
                      </w:pPr>
                      <w:r w:rsidRPr="00F31832">
                        <w:rPr>
                          <w:sz w:val="24"/>
                          <w:szCs w:val="24"/>
                        </w:rPr>
                        <w:t>Sparkling oily gel.</w:t>
                      </w:r>
                    </w:p>
                    <w:p w14:paraId="0DCCBFBC" w14:textId="77777777" w:rsidR="00B45AEA" w:rsidRPr="00F31832" w:rsidRDefault="00B45AEA" w:rsidP="00F31832">
                      <w:pPr>
                        <w:jc w:val="both"/>
                        <w:rPr>
                          <w:b/>
                          <w:bCs/>
                          <w:sz w:val="24"/>
                          <w:szCs w:val="24"/>
                        </w:rPr>
                      </w:pPr>
                      <w:r w:rsidRPr="00F31832">
                        <w:rPr>
                          <w:b/>
                          <w:bCs/>
                          <w:sz w:val="24"/>
                          <w:szCs w:val="24"/>
                        </w:rPr>
                        <w:t> </w:t>
                      </w:r>
                    </w:p>
                    <w:p w14:paraId="02E4531C" w14:textId="77777777" w:rsidR="00B45AEA" w:rsidRPr="00F31832" w:rsidRDefault="00B45AEA" w:rsidP="00F31832">
                      <w:pPr>
                        <w:jc w:val="both"/>
                        <w:rPr>
                          <w:b/>
                          <w:bCs/>
                          <w:sz w:val="24"/>
                          <w:szCs w:val="24"/>
                        </w:rPr>
                      </w:pPr>
                      <w:r w:rsidRPr="00F31832">
                        <w:rPr>
                          <w:b/>
                          <w:bCs/>
                          <w:sz w:val="24"/>
                          <w:szCs w:val="24"/>
                        </w:rPr>
                        <w:t>MANUFACTURING PROCESS:</w:t>
                      </w:r>
                    </w:p>
                    <w:p w14:paraId="0C551B69" w14:textId="77777777" w:rsidR="00B45AEA" w:rsidRPr="00F31832" w:rsidRDefault="00B45AEA" w:rsidP="00F31832">
                      <w:pPr>
                        <w:pStyle w:val="Pa2"/>
                        <w:widowControl w:val="0"/>
                        <w:jc w:val="both"/>
                        <w:rPr>
                          <w:rFonts w:ascii="Open Sans" w:hAnsi="Open Sans" w:cs="Open Sans"/>
                          <w:sz w:val="24"/>
                          <w:szCs w:val="24"/>
                          <w14:ligatures w14:val="none"/>
                        </w:rPr>
                      </w:pPr>
                      <w:r w:rsidRPr="00F31832">
                        <w:rPr>
                          <w:rFonts w:ascii="Open Sans" w:hAnsi="Open Sans" w:cs="Open Sans"/>
                          <w:sz w:val="24"/>
                          <w:szCs w:val="24"/>
                          <w14:ligatures w14:val="none"/>
                        </w:rPr>
                        <w:t>Mix together Phase A and heat to 70°C until all the Sucrablend has completely dissolved</w:t>
                      </w:r>
                    </w:p>
                    <w:p w14:paraId="38095481" w14:textId="77777777" w:rsidR="00B45AEA" w:rsidRPr="00F31832" w:rsidRDefault="00B45AEA" w:rsidP="00F31832">
                      <w:pPr>
                        <w:pStyle w:val="Pa2"/>
                        <w:widowControl w:val="0"/>
                        <w:jc w:val="both"/>
                        <w:rPr>
                          <w:rFonts w:ascii="Open Sans" w:hAnsi="Open Sans" w:cs="Open Sans"/>
                          <w:sz w:val="24"/>
                          <w:szCs w:val="24"/>
                          <w14:ligatures w14:val="none"/>
                        </w:rPr>
                      </w:pPr>
                      <w:r w:rsidRPr="00F31832">
                        <w:rPr>
                          <w:rFonts w:ascii="Open Sans" w:hAnsi="Open Sans" w:cs="Open Sans"/>
                          <w:sz w:val="24"/>
                          <w:szCs w:val="24"/>
                          <w14:ligatures w14:val="none"/>
                        </w:rPr>
                        <w:t>Mix together Phase B and heat to 70°C.</w:t>
                      </w:r>
                    </w:p>
                    <w:p w14:paraId="58FB9CAA" w14:textId="77777777" w:rsidR="00B45AEA" w:rsidRPr="00F31832" w:rsidRDefault="00B45AEA" w:rsidP="00F31832">
                      <w:pPr>
                        <w:pStyle w:val="Pa2"/>
                        <w:widowControl w:val="0"/>
                        <w:jc w:val="both"/>
                        <w:rPr>
                          <w:rFonts w:ascii="Open Sans" w:hAnsi="Open Sans" w:cs="Open Sans"/>
                          <w:sz w:val="24"/>
                          <w:szCs w:val="24"/>
                          <w14:ligatures w14:val="none"/>
                        </w:rPr>
                      </w:pPr>
                      <w:r w:rsidRPr="00F31832">
                        <w:rPr>
                          <w:rFonts w:ascii="Open Sans" w:hAnsi="Open Sans" w:cs="Open Sans"/>
                          <w:sz w:val="24"/>
                          <w:szCs w:val="24"/>
                          <w14:ligatures w14:val="none"/>
                        </w:rPr>
                        <w:t>Start the propeller in Phase A at quite a fast speed and then very slowly add Phase B.</w:t>
                      </w:r>
                    </w:p>
                    <w:p w14:paraId="47B5FF12" w14:textId="77777777" w:rsidR="00B45AEA" w:rsidRPr="00F31832" w:rsidRDefault="00B45AEA" w:rsidP="00F31832">
                      <w:pPr>
                        <w:rPr>
                          <w:sz w:val="24"/>
                          <w:szCs w:val="24"/>
                        </w:rPr>
                      </w:pPr>
                      <w:r w:rsidRPr="00F31832">
                        <w:rPr>
                          <w:sz w:val="24"/>
                          <w:szCs w:val="24"/>
                        </w:rPr>
                        <w:t>Increase the stirring speed and height of the propeller stirrer as the viscosity of the gel increases (it should increase as the oil is added).</w:t>
                      </w:r>
                    </w:p>
                    <w:p w14:paraId="2C074329" w14:textId="77777777" w:rsidR="00B45AEA" w:rsidRPr="00F31832" w:rsidRDefault="00B45AEA" w:rsidP="00F31832">
                      <w:pPr>
                        <w:pStyle w:val="Pa2"/>
                        <w:widowControl w:val="0"/>
                        <w:jc w:val="both"/>
                        <w:rPr>
                          <w:rFonts w:ascii="Open Sans" w:hAnsi="Open Sans" w:cs="Open Sans"/>
                          <w:sz w:val="24"/>
                          <w:szCs w:val="24"/>
                          <w14:ligatures w14:val="none"/>
                        </w:rPr>
                      </w:pPr>
                      <w:r w:rsidRPr="00F31832">
                        <w:rPr>
                          <w:rFonts w:ascii="Open Sans" w:hAnsi="Open Sans" w:cs="Open Sans"/>
                          <w:sz w:val="24"/>
                          <w:szCs w:val="24"/>
                          <w14:ligatures w14:val="none"/>
                        </w:rPr>
                        <w:t>Cool to room temperature.</w:t>
                      </w:r>
                    </w:p>
                    <w:p w14:paraId="2DA84BC5" w14:textId="77777777" w:rsidR="00B45AEA" w:rsidRPr="00F31832" w:rsidRDefault="00B45AEA" w:rsidP="00F31832">
                      <w:pPr>
                        <w:pStyle w:val="Pa2"/>
                        <w:widowControl w:val="0"/>
                        <w:jc w:val="both"/>
                        <w:rPr>
                          <w:rFonts w:ascii="Open Sans" w:hAnsi="Open Sans" w:cs="Open Sans"/>
                          <w:sz w:val="24"/>
                          <w:szCs w:val="24"/>
                          <w14:ligatures w14:val="none"/>
                        </w:rPr>
                      </w:pPr>
                      <w:r w:rsidRPr="00F31832">
                        <w:rPr>
                          <w:rFonts w:ascii="Open Sans" w:hAnsi="Open Sans" w:cs="Open Sans"/>
                          <w:sz w:val="24"/>
                          <w:szCs w:val="24"/>
                          <w14:ligatures w14:val="none"/>
                        </w:rPr>
                        <w:t>Add Phase C.</w:t>
                      </w:r>
                    </w:p>
                    <w:p w14:paraId="2C6F902C" w14:textId="77777777" w:rsidR="00B45AEA" w:rsidRPr="00F31832" w:rsidRDefault="00B45AEA" w:rsidP="00F31832">
                      <w:pPr>
                        <w:jc w:val="both"/>
                        <w:rPr>
                          <w:b/>
                          <w:bCs/>
                          <w:sz w:val="24"/>
                          <w:szCs w:val="24"/>
                        </w:rPr>
                      </w:pPr>
                      <w:r w:rsidRPr="00F31832">
                        <w:rPr>
                          <w:b/>
                          <w:bCs/>
                          <w:sz w:val="24"/>
                          <w:szCs w:val="24"/>
                        </w:rPr>
                        <w:t> </w:t>
                      </w:r>
                    </w:p>
                    <w:p w14:paraId="4EFAA606" w14:textId="77777777" w:rsidR="00B45AEA" w:rsidRPr="00F31832" w:rsidRDefault="00B45AEA" w:rsidP="00F31832">
                      <w:pPr>
                        <w:jc w:val="both"/>
                        <w:rPr>
                          <w:b/>
                          <w:bCs/>
                          <w:sz w:val="24"/>
                          <w:szCs w:val="24"/>
                        </w:rPr>
                      </w:pPr>
                      <w:r w:rsidRPr="00F31832">
                        <w:rPr>
                          <w:b/>
                          <w:bCs/>
                          <w:sz w:val="24"/>
                          <w:szCs w:val="24"/>
                        </w:rPr>
                        <w:t>STABILITY TESTS:</w:t>
                      </w:r>
                    </w:p>
                    <w:p w14:paraId="00C01D4F" w14:textId="77777777" w:rsidR="00B45AEA" w:rsidRPr="00F31832" w:rsidRDefault="00B45AEA" w:rsidP="00F31832">
                      <w:pPr>
                        <w:pStyle w:val="Pa2"/>
                        <w:widowControl w:val="0"/>
                        <w:jc w:val="both"/>
                        <w:rPr>
                          <w:rFonts w:ascii="Open Sans" w:hAnsi="Open Sans" w:cs="Open Sans"/>
                          <w:sz w:val="24"/>
                          <w:szCs w:val="24"/>
                          <w14:ligatures w14:val="none"/>
                        </w:rPr>
                      </w:pPr>
                      <w:r w:rsidRPr="00F31832">
                        <w:rPr>
                          <w:rFonts w:ascii="Open Sans" w:hAnsi="Open Sans" w:cs="Open Sans"/>
                          <w:sz w:val="24"/>
                          <w:szCs w:val="24"/>
                          <w14:ligatures w14:val="none"/>
                        </w:rPr>
                        <w:t>Stable at least 3 months at 45°C</w:t>
                      </w:r>
                    </w:p>
                    <w:p w14:paraId="65310D1B" w14:textId="77777777" w:rsidR="00B45AEA" w:rsidRPr="00F31832" w:rsidRDefault="00B45AEA" w:rsidP="00F31832">
                      <w:pPr>
                        <w:pStyle w:val="Pa2"/>
                        <w:widowControl w:val="0"/>
                        <w:jc w:val="both"/>
                        <w:rPr>
                          <w:rFonts w:ascii="Open Sans" w:hAnsi="Open Sans" w:cs="Open Sans"/>
                          <w:sz w:val="24"/>
                          <w:szCs w:val="24"/>
                          <w14:ligatures w14:val="none"/>
                        </w:rPr>
                      </w:pPr>
                      <w:r w:rsidRPr="00F31832">
                        <w:rPr>
                          <w:rFonts w:ascii="Open Sans" w:hAnsi="Open Sans" w:cs="Open Sans"/>
                          <w:sz w:val="24"/>
                          <w:szCs w:val="24"/>
                          <w14:ligatures w14:val="none"/>
                        </w:rPr>
                        <w:t xml:space="preserve">N.B Sucragel CF can be replaced with </w:t>
                      </w:r>
                      <w:r>
                        <w:rPr>
                          <w:rFonts w:ascii="Open Sans" w:hAnsi="Open Sans" w:cs="Open Sans"/>
                          <w:sz w:val="24"/>
                          <w:szCs w:val="24"/>
                          <w14:ligatures w14:val="none"/>
                        </w:rPr>
                        <w:t>Sucragel AP V2</w:t>
                      </w:r>
                      <w:r w:rsidRPr="00F31832">
                        <w:rPr>
                          <w:rFonts w:ascii="Open Sans" w:hAnsi="Open Sans" w:cs="Open Sans"/>
                          <w:sz w:val="24"/>
                          <w:szCs w:val="24"/>
                          <w14:ligatures w14:val="none"/>
                        </w:rPr>
                        <w:t xml:space="preserve"> in this formulation at 15%</w:t>
                      </w:r>
                    </w:p>
                    <w:p w14:paraId="25D0A17F" w14:textId="77777777" w:rsidR="00B45AEA" w:rsidRPr="00F31832" w:rsidRDefault="00B45AEA" w:rsidP="00F31832">
                      <w:pPr>
                        <w:jc w:val="both"/>
                        <w:rPr>
                          <w:b/>
                          <w:bCs/>
                          <w:smallCaps/>
                          <w:sz w:val="24"/>
                          <w:szCs w:val="24"/>
                        </w:rPr>
                      </w:pPr>
                      <w:r w:rsidRPr="00F31832">
                        <w:rPr>
                          <w:b/>
                          <w:bCs/>
                          <w:smallCaps/>
                          <w:sz w:val="24"/>
                          <w:szCs w:val="24"/>
                        </w:rPr>
                        <w:t> </w:t>
                      </w:r>
                    </w:p>
                    <w:p w14:paraId="4FD05E87" w14:textId="77777777" w:rsidR="00B45AEA" w:rsidRPr="00F31832" w:rsidRDefault="00B45AEA" w:rsidP="00F31832">
                      <w:pPr>
                        <w:jc w:val="both"/>
                        <w:rPr>
                          <w:b/>
                          <w:bCs/>
                          <w:smallCaps/>
                          <w:sz w:val="24"/>
                          <w:szCs w:val="24"/>
                        </w:rPr>
                      </w:pPr>
                      <w:r w:rsidRPr="00F31832">
                        <w:rPr>
                          <w:b/>
                          <w:bCs/>
                          <w:smallCaps/>
                          <w:sz w:val="24"/>
                          <w:szCs w:val="24"/>
                        </w:rPr>
                        <w:t> </w:t>
                      </w:r>
                    </w:p>
                    <w:p w14:paraId="07C72F46" w14:textId="77777777" w:rsidR="00B45AEA" w:rsidRPr="00F31832" w:rsidRDefault="00B45AEA" w:rsidP="00F31832">
                      <w:pPr>
                        <w:jc w:val="both"/>
                        <w:rPr>
                          <w:b/>
                          <w:bCs/>
                          <w:smallCaps/>
                          <w:sz w:val="24"/>
                          <w:szCs w:val="24"/>
                        </w:rPr>
                      </w:pPr>
                      <w:r w:rsidRPr="00F31832">
                        <w:rPr>
                          <w:b/>
                          <w:bCs/>
                          <w:smallCaps/>
                          <w:sz w:val="24"/>
                          <w:szCs w:val="24"/>
                        </w:rPr>
                        <w:t> </w:t>
                      </w:r>
                    </w:p>
                    <w:p w14:paraId="7F6D35D1" w14:textId="77777777" w:rsidR="00B45AEA" w:rsidRPr="00F31832" w:rsidRDefault="00B45AEA" w:rsidP="00F31832">
                      <w:pPr>
                        <w:jc w:val="both"/>
                        <w:rPr>
                          <w:b/>
                          <w:bCs/>
                          <w:smallCaps/>
                          <w:sz w:val="24"/>
                          <w:szCs w:val="24"/>
                        </w:rPr>
                      </w:pPr>
                      <w:r w:rsidRPr="00F31832">
                        <w:rPr>
                          <w:b/>
                          <w:bCs/>
                          <w:smallCaps/>
                          <w:sz w:val="24"/>
                          <w:szCs w:val="24"/>
                        </w:rPr>
                        <w:t> </w:t>
                      </w:r>
                    </w:p>
                    <w:p w14:paraId="1BB68545" w14:textId="77777777" w:rsidR="00B45AEA" w:rsidRPr="00F31832" w:rsidRDefault="00B45AEA" w:rsidP="00F31832">
                      <w:pPr>
                        <w:jc w:val="both"/>
                        <w:rPr>
                          <w:b/>
                          <w:bCs/>
                          <w:smallCaps/>
                          <w:sz w:val="24"/>
                          <w:szCs w:val="24"/>
                        </w:rPr>
                      </w:pPr>
                      <w:r w:rsidRPr="00F31832">
                        <w:rPr>
                          <w:b/>
                          <w:bCs/>
                          <w:smallCaps/>
                          <w:sz w:val="24"/>
                          <w:szCs w:val="24"/>
                        </w:rPr>
                        <w:t> </w:t>
                      </w:r>
                    </w:p>
                    <w:p w14:paraId="442362BC" w14:textId="77777777" w:rsidR="00B45AEA" w:rsidRPr="00F31832" w:rsidRDefault="00B45AEA" w:rsidP="00F31832">
                      <w:pPr>
                        <w:jc w:val="both"/>
                        <w:rPr>
                          <w:b/>
                          <w:bCs/>
                          <w:smallCaps/>
                          <w:sz w:val="24"/>
                          <w:szCs w:val="24"/>
                        </w:rPr>
                      </w:pPr>
                      <w:r w:rsidRPr="00F31832">
                        <w:rPr>
                          <w:b/>
                          <w:bCs/>
                          <w:smallCaps/>
                          <w:sz w:val="24"/>
                          <w:szCs w:val="24"/>
                        </w:rPr>
                        <w:t> </w:t>
                      </w:r>
                    </w:p>
                    <w:p w14:paraId="1C8FA8C1" w14:textId="77777777" w:rsidR="00B45AEA" w:rsidRPr="00F31832" w:rsidRDefault="00B45AEA" w:rsidP="00F31832">
                      <w:pPr>
                        <w:jc w:val="both"/>
                        <w:rPr>
                          <w:b/>
                          <w:bCs/>
                          <w:smallCaps/>
                          <w:sz w:val="24"/>
                          <w:szCs w:val="24"/>
                        </w:rPr>
                      </w:pPr>
                      <w:r w:rsidRPr="00F31832">
                        <w:rPr>
                          <w:b/>
                          <w:bCs/>
                          <w:smallCaps/>
                          <w:sz w:val="24"/>
                          <w:szCs w:val="24"/>
                        </w:rPr>
                        <w:t> </w:t>
                      </w:r>
                    </w:p>
                    <w:p w14:paraId="4E49C183" w14:textId="77777777" w:rsidR="00B45AEA" w:rsidRPr="00F31832" w:rsidRDefault="00B45AEA" w:rsidP="00F31832">
                      <w:pPr>
                        <w:jc w:val="both"/>
                        <w:rPr>
                          <w:b/>
                          <w:bCs/>
                          <w:smallCaps/>
                          <w:sz w:val="24"/>
                          <w:szCs w:val="24"/>
                        </w:rPr>
                      </w:pPr>
                      <w:r w:rsidRPr="00F31832">
                        <w:rPr>
                          <w:b/>
                          <w:bCs/>
                          <w:smallCaps/>
                          <w:sz w:val="24"/>
                          <w:szCs w:val="24"/>
                        </w:rPr>
                        <w:t> </w:t>
                      </w:r>
                    </w:p>
                    <w:p w14:paraId="7E91B0C7" w14:textId="77777777" w:rsidR="00B45AEA" w:rsidRPr="00F31832" w:rsidRDefault="00B45AEA" w:rsidP="00F31832">
                      <w:pPr>
                        <w:jc w:val="both"/>
                        <w:rPr>
                          <w:b/>
                          <w:bCs/>
                          <w:smallCaps/>
                          <w:sz w:val="24"/>
                          <w:szCs w:val="24"/>
                        </w:rPr>
                      </w:pPr>
                      <w:r w:rsidRPr="00F31832">
                        <w:rPr>
                          <w:b/>
                          <w:bCs/>
                          <w:smallCaps/>
                          <w:sz w:val="24"/>
                          <w:szCs w:val="24"/>
                        </w:rPr>
                        <w:t> </w:t>
                      </w:r>
                    </w:p>
                    <w:p w14:paraId="3637BB9A" w14:textId="77777777" w:rsidR="00B45AEA" w:rsidRPr="00F31832" w:rsidRDefault="00B45AEA" w:rsidP="00F31832">
                      <w:pPr>
                        <w:jc w:val="both"/>
                        <w:rPr>
                          <w:b/>
                          <w:bCs/>
                          <w:smallCaps/>
                          <w:sz w:val="24"/>
                          <w:szCs w:val="24"/>
                        </w:rPr>
                      </w:pPr>
                      <w:r w:rsidRPr="00F31832">
                        <w:rPr>
                          <w:b/>
                          <w:bCs/>
                          <w:smallCaps/>
                          <w:sz w:val="24"/>
                          <w:szCs w:val="24"/>
                        </w:rPr>
                        <w:t> </w:t>
                      </w:r>
                    </w:p>
                    <w:p w14:paraId="1324DFC9" w14:textId="77777777" w:rsidR="00B45AEA" w:rsidRPr="00F31832" w:rsidRDefault="00B45AEA" w:rsidP="00F31832">
                      <w:pPr>
                        <w:jc w:val="both"/>
                        <w:rPr>
                          <w:b/>
                          <w:bCs/>
                          <w:smallCaps/>
                          <w:sz w:val="24"/>
                          <w:szCs w:val="24"/>
                        </w:rPr>
                      </w:pPr>
                      <w:r w:rsidRPr="00F31832">
                        <w:rPr>
                          <w:b/>
                          <w:bCs/>
                          <w:smallCaps/>
                          <w:sz w:val="24"/>
                          <w:szCs w:val="24"/>
                        </w:rPr>
                        <w:t> </w:t>
                      </w:r>
                    </w:p>
                    <w:p w14:paraId="08A9D786" w14:textId="77777777" w:rsidR="00B45AEA" w:rsidRPr="00F31832" w:rsidRDefault="00B45AEA" w:rsidP="00F31832">
                      <w:pPr>
                        <w:jc w:val="both"/>
                        <w:rPr>
                          <w:b/>
                          <w:bCs/>
                          <w:smallCaps/>
                          <w:sz w:val="24"/>
                          <w:szCs w:val="24"/>
                        </w:rPr>
                      </w:pPr>
                      <w:r w:rsidRPr="00F31832">
                        <w:rPr>
                          <w:b/>
                          <w:bCs/>
                          <w:smallCaps/>
                          <w:sz w:val="24"/>
                          <w:szCs w:val="24"/>
                        </w:rPr>
                        <w:t> </w:t>
                      </w:r>
                    </w:p>
                    <w:p w14:paraId="76BDD750" w14:textId="77777777" w:rsidR="00B45AEA" w:rsidRPr="00F31832" w:rsidRDefault="00B45AEA" w:rsidP="00F31832">
                      <w:pPr>
                        <w:rPr>
                          <w:sz w:val="24"/>
                          <w:szCs w:val="24"/>
                        </w:rPr>
                      </w:pPr>
                      <w:r w:rsidRPr="00F31832">
                        <w:rPr>
                          <w:sz w:val="24"/>
                          <w:szCs w:val="24"/>
                        </w:rPr>
                        <w:t xml:space="preserve">This formula is presented in good faith, and we believe it is correct, but no warranty as to accuracy of results, or fitness for a particular use is given, nor is freedom from patent infringement to be inferred. </w:t>
                      </w:r>
                    </w:p>
                    <w:p w14:paraId="6BFA1BA2" w14:textId="77777777" w:rsidR="00B45AEA" w:rsidRPr="00F31832" w:rsidRDefault="00B45AEA" w:rsidP="00F31832">
                      <w:pPr>
                        <w:rPr>
                          <w:sz w:val="24"/>
                          <w:szCs w:val="24"/>
                        </w:rPr>
                      </w:pPr>
                      <w:r w:rsidRPr="00F31832">
                        <w:rPr>
                          <w:sz w:val="24"/>
                          <w:szCs w:val="24"/>
                        </w:rPr>
                        <w:t xml:space="preserve">It is offered solely for your consideration, investigation and verification.  </w:t>
                      </w:r>
                    </w:p>
                    <w:p w14:paraId="7503148D" w14:textId="77777777" w:rsidR="00B45AEA" w:rsidRPr="00F31832" w:rsidRDefault="00B45AEA" w:rsidP="00F31832">
                      <w:pPr>
                        <w:rPr>
                          <w:sz w:val="24"/>
                          <w:szCs w:val="24"/>
                        </w:rPr>
                      </w:pPr>
                      <w:r w:rsidRPr="00F31832">
                        <w:rPr>
                          <w:sz w:val="24"/>
                          <w:szCs w:val="24"/>
                        </w:rPr>
                        <w:t>© Alfa Chemicals Ltd 2014</w:t>
                      </w:r>
                    </w:p>
                  </w:txbxContent>
                </v:textbox>
                <w10:wrap anchorx="page"/>
              </v:shape>
            </w:pict>
          </mc:Fallback>
        </mc:AlternateContent>
      </w:r>
      <w:r w:rsidR="00F31832">
        <w:br w:type="page"/>
      </w:r>
    </w:p>
    <w:p w14:paraId="66EFC80E" w14:textId="77777777" w:rsidR="001C3E4B" w:rsidRDefault="00F31832" w:rsidP="001C3E4B">
      <w:pPr>
        <w:ind w:left="-993"/>
      </w:pPr>
      <w:r>
        <w:rPr>
          <w:noProof/>
          <w:sz w:val="24"/>
          <w:szCs w:val="24"/>
          <w:lang w:eastAsia="en-GB"/>
        </w:rPr>
        <w:lastRenderedPageBreak/>
        <mc:AlternateContent>
          <mc:Choice Requires="wps">
            <w:drawing>
              <wp:anchor distT="36576" distB="36576" distL="36576" distR="36576" simplePos="0" relativeHeight="251735040" behindDoc="0" locked="0" layoutInCell="1" allowOverlap="1" wp14:anchorId="22B57C90" wp14:editId="27786EC4">
                <wp:simplePos x="0" y="0"/>
                <wp:positionH relativeFrom="column">
                  <wp:posOffset>-636451</wp:posOffset>
                </wp:positionH>
                <wp:positionV relativeFrom="paragraph">
                  <wp:posOffset>-611794</wp:posOffset>
                </wp:positionV>
                <wp:extent cx="7639050" cy="520995"/>
                <wp:effectExtent l="0" t="0" r="0" b="0"/>
                <wp:wrapNone/>
                <wp:docPr id="297"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520995"/>
                        </a:xfrm>
                        <a:prstGeom prst="rect">
                          <a:avLst/>
                        </a:prstGeom>
                        <a:noFill/>
                        <a:ln>
                          <a:noFill/>
                        </a:ln>
                        <a:effectLst/>
                        <a:extLst>
                          <a:ext uri="{909E8E84-426E-40DD-AFC4-6F175D3DCCD1}">
                            <a14:hiddenFill xmlns:a14="http://schemas.microsoft.com/office/drawing/2010/main">
                              <a:solidFill>
                                <a:srgbClr val="C1323E"/>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3C03BEA" w14:textId="77777777" w:rsidR="00B45AEA" w:rsidRPr="0028434F" w:rsidRDefault="00B45AEA" w:rsidP="00F31832">
                            <w:pPr>
                              <w:widowControl w:val="0"/>
                              <w:rPr>
                                <w:b/>
                                <w:bCs/>
                                <w:color w:val="B56D85" w:themeColor="text1"/>
                              </w:rPr>
                            </w:pPr>
                            <w:r w:rsidRPr="0028434F">
                              <w:rPr>
                                <w:color w:val="B56D85" w:themeColor="text1"/>
                                <w:sz w:val="56"/>
                                <w:szCs w:val="56"/>
                              </w:rPr>
                              <w:t>Lavender Toner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57C90" id="Rectangle 297" o:spid="_x0000_s1043" style="position:absolute;left:0;text-align:left;margin-left:-50.1pt;margin-top:-48.15pt;width:601.5pt;height:41pt;z-index:2517350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IeEgMAALkGAAAOAAAAZHJzL2Uyb0RvYy54bWysVdtu2zgQfV9g/4Hgu6KLdbGEKIUtS8UC&#10;aRu03Q+gJcoiKpEqSUdOi/57h5TjyOk+LLbrB4IzGs6cMzffvjkNPXqkUjHBc+zfeBhRXouG8UOO&#10;//5cOWuMlCa8Ib3gNMdPVOE3d3/+cTuNGQ1EJ/qGSgROuMqmMced1mPmuqru6EDUjRgph4+tkAPR&#10;IMqD20gygfehdwPPi91JyGaUoqZKgXY3f8R31n/b0lp/aFtFNepzDNi0PaU99+Z0725JdpBk7Fh9&#10;hkH+A4qBMA5BL652RBN0lOwXVwOrpVCi1Te1GFzRtqymlgOw8b1XbD51ZKSWCyRHjZc0qf/Pbf3+&#10;8UEi1uQ4SBOMOBmgSB8hbYQfeoqMElI0jSoDy0/jgzQk1Xgv6i8KcVF0YEc3Uoqpo6QBYL6xd68e&#10;GEHBU7Sf3okG/JOjFjZbp1YOxiHkAZ1sUZ4uRaEnjWpQJvEq9SKoXQ3fosBL08iGINnz61Eq/ZaK&#10;AZlLjiWgt97J473SBg3Jnk1MMC4q1ve28D2/UoDhrKG2c+bXJAMkcDWWBpOt6vfUS8t1uQ6dMIhL&#10;J/R2O2dTFaETV34S7Va7otj5PwwKP8w61jSUm6DPHeaH/66C516fe+PSY0r0rDHuDCQlD/uil+iR&#10;QIcX/ipYlef0LMzcaxg2JcDlFSU/CL1tkDpVvE6csAojJ028teP56TaNvTANd9U1pXvG6e9TQlOO&#10;0yiIMCL9AZbIeZIW8IGl2Qf0wrP54tsK98cBOmrmfp5lUMHEL1RQ1MtrS/zK8cA07J+eDTlee+Zn&#10;kkcy08wlb+xdE9bP90UaDfV/TuOmirwkXK2dJIlWTrgqPWe7rgpnU/hxnJTbYlu+6ozSdpv6/Uza&#10;ei5ad4H3HOMFMqTlua/ttJoBnQddn/aneSPYQTPTuxfNE8yvFDBeMImw7+HSCfkNowl2Z47V1yOR&#10;FKP+Lw47YBVHSQzLdinIpbBfCoTX4CrHGhrAXgs9L+jjKNmhg0hzsbnYwN5omR3pF1RAyQiwHy25&#10;8y43C3gpW6uXf5y7nwAAAP//AwBQSwMEFAAGAAgAAAAhAIKCJu7fAAAADQEAAA8AAABkcnMvZG93&#10;bnJldi54bWxMj0tPwzAQhO9I/Adrkbi1dh6KSohTofKSuFGQct3GSxIR25HtpuHf45zgtqP5NDtT&#10;7Rc9spmcH6yRkGwFMDKtVYPpJHx+PG92wHxAo3C0hiT8kId9fX1VYansxbzTfAwdiyHGlyihD2Eq&#10;OfdtTxr91k5kovdlncYQpeu4cniJ4XrkqRAF1ziY+KHHiQ49td/Hs5agmkPzmvv5EVOXv2RN+7Z7&#10;okLK25vl4R5YoCX8wbDWj9Whjp1O9myUZ6OETSJEGtl43RUZsBVJRBrnnFYzz4DXFf+/ov4FAAD/&#10;/wMAUEsBAi0AFAAGAAgAAAAhALaDOJL+AAAA4QEAABMAAAAAAAAAAAAAAAAAAAAAAFtDb250ZW50&#10;X1R5cGVzXS54bWxQSwECLQAUAAYACAAAACEAOP0h/9YAAACUAQAACwAAAAAAAAAAAAAAAAAvAQAA&#10;X3JlbHMvLnJlbHNQSwECLQAUAAYACAAAACEA0I/yHhIDAAC5BgAADgAAAAAAAAAAAAAAAAAuAgAA&#10;ZHJzL2Uyb0RvYy54bWxQSwECLQAUAAYACAAAACEAgoIm7t8AAAANAQAADwAAAAAAAAAAAAAAAABs&#10;BQAAZHJzL2Rvd25yZXYueG1sUEsFBgAAAAAEAAQA8wAAAHgGAAAAAA==&#10;" filled="f" fillcolor="#c1323e" stroked="f" strokecolor="black [0]" insetpen="t">
                <v:textbox inset="2.88pt,2.88pt,2.88pt,2.88pt">
                  <w:txbxContent>
                    <w:p w14:paraId="13C03BEA" w14:textId="77777777" w:rsidR="00B45AEA" w:rsidRPr="0028434F" w:rsidRDefault="00B45AEA" w:rsidP="00F31832">
                      <w:pPr>
                        <w:widowControl w:val="0"/>
                        <w:rPr>
                          <w:b/>
                          <w:bCs/>
                          <w:color w:val="B56D85" w:themeColor="text1"/>
                        </w:rPr>
                      </w:pPr>
                      <w:r w:rsidRPr="0028434F">
                        <w:rPr>
                          <w:color w:val="B56D85" w:themeColor="text1"/>
                          <w:sz w:val="56"/>
                          <w:szCs w:val="56"/>
                        </w:rPr>
                        <w:t>Lavender Toner</w:t>
                      </w:r>
                    </w:p>
                  </w:txbxContent>
                </v:textbox>
              </v:rect>
            </w:pict>
          </mc:Fallback>
        </mc:AlternateContent>
      </w:r>
    </w:p>
    <w:tbl>
      <w:tblPr>
        <w:tblpPr w:leftFromText="181" w:rightFromText="181" w:vertAnchor="text" w:horzAnchor="margin" w:tblpXSpec="right" w:tblpY="516"/>
        <w:tblW w:w="10498" w:type="dxa"/>
        <w:tblCellMar>
          <w:left w:w="0" w:type="dxa"/>
          <w:right w:w="0" w:type="dxa"/>
        </w:tblCellMar>
        <w:tblLook w:val="04A0" w:firstRow="1" w:lastRow="0" w:firstColumn="1" w:lastColumn="0" w:noHBand="0" w:noVBand="1"/>
      </w:tblPr>
      <w:tblGrid>
        <w:gridCol w:w="925"/>
        <w:gridCol w:w="2695"/>
        <w:gridCol w:w="4384"/>
        <w:gridCol w:w="1057"/>
        <w:gridCol w:w="1437"/>
      </w:tblGrid>
      <w:tr w:rsidR="001C3E4B" w:rsidRPr="00F31832" w14:paraId="65A08ABC" w14:textId="77777777" w:rsidTr="001C3E4B">
        <w:trPr>
          <w:trHeight w:val="549"/>
        </w:trPr>
        <w:tc>
          <w:tcPr>
            <w:tcW w:w="92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7DAB2C1" w14:textId="77777777" w:rsidR="001C3E4B" w:rsidRPr="00F31832" w:rsidRDefault="001C3E4B" w:rsidP="001C3E4B">
            <w:pPr>
              <w:widowControl w:val="0"/>
              <w:rPr>
                <w:b/>
                <w:bCs/>
                <w:color w:val="000000"/>
                <w:kern w:val="28"/>
                <w:sz w:val="24"/>
                <w14:cntxtAlts/>
              </w:rPr>
            </w:pPr>
            <w:r w:rsidRPr="00F31832">
              <w:rPr>
                <w:b/>
                <w:bCs/>
                <w:sz w:val="24"/>
              </w:rPr>
              <w:t>Phase</w:t>
            </w:r>
          </w:p>
        </w:tc>
        <w:tc>
          <w:tcPr>
            <w:tcW w:w="269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C085EA5" w14:textId="77777777" w:rsidR="001C3E4B" w:rsidRPr="00F31832" w:rsidRDefault="001C3E4B" w:rsidP="001C3E4B">
            <w:pPr>
              <w:widowControl w:val="0"/>
              <w:rPr>
                <w:b/>
                <w:bCs/>
                <w:color w:val="000000"/>
                <w:kern w:val="28"/>
                <w:sz w:val="24"/>
                <w14:cntxtAlts/>
              </w:rPr>
            </w:pPr>
            <w:r w:rsidRPr="00F31832">
              <w:rPr>
                <w:b/>
                <w:bCs/>
                <w:sz w:val="24"/>
              </w:rPr>
              <w:t>Ingredient</w:t>
            </w:r>
          </w:p>
        </w:tc>
        <w:tc>
          <w:tcPr>
            <w:tcW w:w="438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823B330" w14:textId="77777777" w:rsidR="001C3E4B" w:rsidRPr="00F31832" w:rsidRDefault="001C3E4B" w:rsidP="001C3E4B">
            <w:pPr>
              <w:widowControl w:val="0"/>
              <w:rPr>
                <w:b/>
                <w:bCs/>
                <w:color w:val="000000"/>
                <w:kern w:val="28"/>
                <w:sz w:val="24"/>
                <w14:cntxtAlts/>
              </w:rPr>
            </w:pPr>
            <w:r w:rsidRPr="00F31832">
              <w:rPr>
                <w:b/>
                <w:bCs/>
                <w:sz w:val="24"/>
              </w:rPr>
              <w:t>INCI designation</w:t>
            </w:r>
          </w:p>
        </w:tc>
        <w:tc>
          <w:tcPr>
            <w:tcW w:w="105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C9E0AB5" w14:textId="77777777" w:rsidR="001C3E4B" w:rsidRPr="00F31832" w:rsidRDefault="001C3E4B" w:rsidP="001C3E4B">
            <w:pPr>
              <w:widowControl w:val="0"/>
              <w:jc w:val="right"/>
              <w:rPr>
                <w:b/>
                <w:bCs/>
                <w:color w:val="000000"/>
                <w:kern w:val="28"/>
                <w:sz w:val="24"/>
                <w14:cntxtAlts/>
              </w:rPr>
            </w:pPr>
            <w:r w:rsidRPr="00F31832">
              <w:rPr>
                <w:b/>
                <w:bCs/>
                <w:sz w:val="24"/>
              </w:rPr>
              <w:t>%w/w</w:t>
            </w:r>
          </w:p>
        </w:tc>
        <w:tc>
          <w:tcPr>
            <w:tcW w:w="143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60DAC87" w14:textId="77777777" w:rsidR="001C3E4B" w:rsidRPr="00F31832" w:rsidRDefault="001C3E4B" w:rsidP="001C3E4B">
            <w:pPr>
              <w:widowControl w:val="0"/>
              <w:rPr>
                <w:b/>
                <w:bCs/>
                <w:color w:val="000000"/>
                <w:kern w:val="28"/>
                <w:sz w:val="24"/>
                <w14:cntxtAlts/>
              </w:rPr>
            </w:pPr>
            <w:r w:rsidRPr="00F31832">
              <w:rPr>
                <w:b/>
                <w:bCs/>
                <w:sz w:val="24"/>
              </w:rPr>
              <w:t>Supplier</w:t>
            </w:r>
          </w:p>
        </w:tc>
      </w:tr>
      <w:tr w:rsidR="001C3E4B" w:rsidRPr="00F31832" w14:paraId="7EFD41A6" w14:textId="77777777" w:rsidTr="001C3E4B">
        <w:trPr>
          <w:trHeight w:val="549"/>
        </w:trPr>
        <w:tc>
          <w:tcPr>
            <w:tcW w:w="92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AF74A60" w14:textId="77777777" w:rsidR="001C3E4B" w:rsidRPr="00F31832" w:rsidRDefault="001C3E4B" w:rsidP="001C3E4B">
            <w:pPr>
              <w:widowControl w:val="0"/>
              <w:rPr>
                <w:color w:val="000000"/>
                <w:kern w:val="28"/>
                <w:sz w:val="24"/>
                <w14:cntxtAlts/>
              </w:rPr>
            </w:pPr>
            <w:r w:rsidRPr="00F31832">
              <w:rPr>
                <w:sz w:val="24"/>
              </w:rPr>
              <w:t>A</w:t>
            </w:r>
          </w:p>
        </w:tc>
        <w:tc>
          <w:tcPr>
            <w:tcW w:w="269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BED3D49" w14:textId="77777777" w:rsidR="001C3E4B" w:rsidRPr="00F31832" w:rsidRDefault="001C3E4B" w:rsidP="001C3E4B">
            <w:pPr>
              <w:widowControl w:val="0"/>
              <w:rPr>
                <w:color w:val="000000"/>
                <w:kern w:val="28"/>
                <w:sz w:val="24"/>
                <w14:cntxtAlts/>
              </w:rPr>
            </w:pPr>
            <w:r w:rsidRPr="00F31832">
              <w:rPr>
                <w:sz w:val="24"/>
              </w:rPr>
              <w:t>Lavender Essential Oil</w:t>
            </w:r>
          </w:p>
        </w:tc>
        <w:tc>
          <w:tcPr>
            <w:tcW w:w="438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754EF63" w14:textId="77777777" w:rsidR="001C3E4B" w:rsidRPr="00B45AEA" w:rsidRDefault="001C3E4B" w:rsidP="001C3E4B">
            <w:pPr>
              <w:pStyle w:val="Pa1"/>
              <w:widowControl w:val="0"/>
              <w:rPr>
                <w:rFonts w:ascii="Open Sans" w:hAnsi="Open Sans" w:cs="Open Sans"/>
                <w:sz w:val="24"/>
                <w:lang w:val="pt-BR"/>
                <w14:ligatures w14:val="none"/>
              </w:rPr>
            </w:pPr>
            <w:r w:rsidRPr="00B45AEA">
              <w:rPr>
                <w:rFonts w:ascii="Open Sans" w:hAnsi="Open Sans" w:cs="Open Sans"/>
                <w:sz w:val="24"/>
                <w:lang w:val="pt-BR"/>
                <w14:ligatures w14:val="none"/>
              </w:rPr>
              <w:t>Lavandula Angustofolia (Lavender) Herb Oil</w:t>
            </w:r>
          </w:p>
        </w:tc>
        <w:tc>
          <w:tcPr>
            <w:tcW w:w="105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07088F3" w14:textId="77777777" w:rsidR="001C3E4B" w:rsidRPr="00F31832" w:rsidRDefault="001C3E4B" w:rsidP="001C3E4B">
            <w:pPr>
              <w:widowControl w:val="0"/>
              <w:jc w:val="right"/>
              <w:rPr>
                <w:color w:val="000000"/>
                <w:kern w:val="28"/>
                <w:sz w:val="24"/>
                <w14:cntxtAlts/>
              </w:rPr>
            </w:pPr>
            <w:r w:rsidRPr="00F31832">
              <w:rPr>
                <w:sz w:val="24"/>
              </w:rPr>
              <w:t>0.10</w:t>
            </w:r>
          </w:p>
        </w:tc>
        <w:tc>
          <w:tcPr>
            <w:tcW w:w="143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8429FE8" w14:textId="77777777" w:rsidR="001C3E4B" w:rsidRPr="00F31832" w:rsidRDefault="001C3E4B" w:rsidP="001C3E4B">
            <w:pPr>
              <w:widowControl w:val="0"/>
              <w:rPr>
                <w:color w:val="000000"/>
                <w:kern w:val="28"/>
                <w:sz w:val="24"/>
                <w14:cntxtAlts/>
              </w:rPr>
            </w:pPr>
            <w:r w:rsidRPr="00F31832">
              <w:rPr>
                <w:sz w:val="24"/>
              </w:rPr>
              <w:t>-</w:t>
            </w:r>
          </w:p>
        </w:tc>
      </w:tr>
      <w:tr w:rsidR="001C3E4B" w:rsidRPr="00F31832" w14:paraId="39CC2224" w14:textId="77777777" w:rsidTr="001C3E4B">
        <w:trPr>
          <w:trHeight w:val="585"/>
        </w:trPr>
        <w:tc>
          <w:tcPr>
            <w:tcW w:w="92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4CC6A40" w14:textId="77777777" w:rsidR="001C3E4B" w:rsidRPr="00F31832" w:rsidRDefault="001C3E4B" w:rsidP="001C3E4B">
            <w:pPr>
              <w:widowControl w:val="0"/>
              <w:rPr>
                <w:color w:val="000000"/>
                <w:kern w:val="28"/>
                <w:sz w:val="24"/>
                <w14:cntxtAlts/>
              </w:rPr>
            </w:pPr>
            <w:r w:rsidRPr="00F31832">
              <w:rPr>
                <w:sz w:val="24"/>
              </w:rPr>
              <w:t>A</w:t>
            </w:r>
          </w:p>
        </w:tc>
        <w:tc>
          <w:tcPr>
            <w:tcW w:w="269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114F749" w14:textId="77777777" w:rsidR="001C3E4B" w:rsidRPr="00F31832" w:rsidRDefault="001C3E4B" w:rsidP="001C3E4B">
            <w:pPr>
              <w:widowControl w:val="0"/>
              <w:rPr>
                <w:color w:val="000000"/>
                <w:kern w:val="28"/>
                <w:sz w:val="24"/>
                <w14:cntxtAlts/>
              </w:rPr>
            </w:pPr>
            <w:proofErr w:type="spellStart"/>
            <w:r w:rsidRPr="00F31832">
              <w:rPr>
                <w:sz w:val="24"/>
              </w:rPr>
              <w:t>Euxyl</w:t>
            </w:r>
            <w:proofErr w:type="spellEnd"/>
            <w:r w:rsidRPr="00F31832">
              <w:rPr>
                <w:sz w:val="24"/>
              </w:rPr>
              <w:t xml:space="preserve"> K700</w:t>
            </w:r>
          </w:p>
        </w:tc>
        <w:tc>
          <w:tcPr>
            <w:tcW w:w="438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C5F83C9" w14:textId="77777777" w:rsidR="001C3E4B" w:rsidRPr="00F31832" w:rsidRDefault="001C3E4B" w:rsidP="001C3E4B">
            <w:pPr>
              <w:widowControl w:val="0"/>
              <w:rPr>
                <w:color w:val="000000"/>
                <w:kern w:val="28"/>
                <w:sz w:val="24"/>
                <w14:cntxtAlts/>
              </w:rPr>
            </w:pPr>
            <w:r w:rsidRPr="00F31832">
              <w:rPr>
                <w:sz w:val="24"/>
              </w:rPr>
              <w:t xml:space="preserve">Phenoxyethanol, Benzyl Alcohol, </w:t>
            </w:r>
            <w:proofErr w:type="gramStart"/>
            <w:r w:rsidRPr="00F31832">
              <w:rPr>
                <w:sz w:val="24"/>
              </w:rPr>
              <w:t>Potassium  Sorbate</w:t>
            </w:r>
            <w:proofErr w:type="gramEnd"/>
          </w:p>
        </w:tc>
        <w:tc>
          <w:tcPr>
            <w:tcW w:w="105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74F8ECF" w14:textId="77777777" w:rsidR="001C3E4B" w:rsidRPr="00F31832" w:rsidRDefault="001C3E4B" w:rsidP="001C3E4B">
            <w:pPr>
              <w:widowControl w:val="0"/>
              <w:jc w:val="right"/>
              <w:rPr>
                <w:color w:val="000000"/>
                <w:kern w:val="28"/>
                <w:sz w:val="24"/>
                <w14:cntxtAlts/>
              </w:rPr>
            </w:pPr>
            <w:r w:rsidRPr="00F31832">
              <w:rPr>
                <w:sz w:val="24"/>
              </w:rPr>
              <w:t>0.80</w:t>
            </w:r>
          </w:p>
        </w:tc>
        <w:tc>
          <w:tcPr>
            <w:tcW w:w="143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2267E68" w14:textId="77777777" w:rsidR="001C3E4B" w:rsidRPr="00F31832" w:rsidRDefault="001C3E4B" w:rsidP="001C3E4B">
            <w:pPr>
              <w:widowControl w:val="0"/>
              <w:rPr>
                <w:color w:val="000000"/>
                <w:kern w:val="28"/>
                <w:sz w:val="24"/>
                <w14:cntxtAlts/>
              </w:rPr>
            </w:pPr>
            <w:proofErr w:type="spellStart"/>
            <w:r w:rsidRPr="00F31832">
              <w:rPr>
                <w:sz w:val="24"/>
              </w:rPr>
              <w:t>Schűlke</w:t>
            </w:r>
            <w:proofErr w:type="spellEnd"/>
            <w:r w:rsidRPr="00F31832">
              <w:rPr>
                <w:sz w:val="24"/>
              </w:rPr>
              <w:t xml:space="preserve"> &amp; Mayr</w:t>
            </w:r>
          </w:p>
        </w:tc>
      </w:tr>
      <w:tr w:rsidR="001C3E4B" w:rsidRPr="00F31832" w14:paraId="4ADD4C9D" w14:textId="77777777" w:rsidTr="001C3E4B">
        <w:trPr>
          <w:trHeight w:val="585"/>
        </w:trPr>
        <w:tc>
          <w:tcPr>
            <w:tcW w:w="92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746880E" w14:textId="77777777" w:rsidR="001C3E4B" w:rsidRPr="0028434F" w:rsidRDefault="001C3E4B" w:rsidP="001C3E4B">
            <w:pPr>
              <w:widowControl w:val="0"/>
              <w:rPr>
                <w:b/>
                <w:bCs/>
                <w:color w:val="B56D85" w:themeColor="text1"/>
                <w:kern w:val="28"/>
                <w:sz w:val="24"/>
                <w14:cntxtAlts/>
              </w:rPr>
            </w:pPr>
            <w:r w:rsidRPr="0028434F">
              <w:rPr>
                <w:b/>
                <w:bCs/>
                <w:color w:val="B56D85" w:themeColor="text1"/>
                <w:sz w:val="24"/>
              </w:rPr>
              <w:t>B</w:t>
            </w:r>
          </w:p>
        </w:tc>
        <w:tc>
          <w:tcPr>
            <w:tcW w:w="269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7DE7E25" w14:textId="77777777" w:rsidR="001C3E4B" w:rsidRPr="0028434F" w:rsidRDefault="001C3E4B" w:rsidP="001C3E4B">
            <w:pPr>
              <w:widowControl w:val="0"/>
              <w:rPr>
                <w:b/>
                <w:bCs/>
                <w:color w:val="B56D85" w:themeColor="text1"/>
                <w:kern w:val="28"/>
                <w:sz w:val="24"/>
                <w14:cntxtAlts/>
              </w:rPr>
            </w:pPr>
            <w:proofErr w:type="spellStart"/>
            <w:r w:rsidRPr="0028434F">
              <w:rPr>
                <w:b/>
                <w:bCs/>
                <w:color w:val="B56D85" w:themeColor="text1"/>
                <w:sz w:val="24"/>
              </w:rPr>
              <w:t>Sucragel</w:t>
            </w:r>
            <w:proofErr w:type="spellEnd"/>
            <w:r w:rsidRPr="0028434F">
              <w:rPr>
                <w:b/>
                <w:bCs/>
                <w:color w:val="B56D85" w:themeColor="text1"/>
                <w:sz w:val="24"/>
              </w:rPr>
              <w:t xml:space="preserve"> AP V2</w:t>
            </w:r>
          </w:p>
        </w:tc>
        <w:tc>
          <w:tcPr>
            <w:tcW w:w="438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D9A0AFC" w14:textId="77777777" w:rsidR="001C3E4B" w:rsidRPr="0028434F" w:rsidRDefault="001C3E4B" w:rsidP="001C3E4B">
            <w:pPr>
              <w:widowControl w:val="0"/>
              <w:rPr>
                <w:b/>
                <w:bCs/>
                <w:color w:val="B56D85" w:themeColor="text1"/>
                <w:kern w:val="28"/>
                <w:sz w:val="24"/>
                <w14:cntxtAlts/>
              </w:rPr>
            </w:pPr>
            <w:r w:rsidRPr="0028434F">
              <w:rPr>
                <w:b/>
                <w:bCs/>
                <w:color w:val="B56D85" w:themeColor="text1"/>
                <w:sz w:val="24"/>
              </w:rPr>
              <w:t>Glycerine, Aqua, Sucrose Laurate</w:t>
            </w:r>
          </w:p>
        </w:tc>
        <w:tc>
          <w:tcPr>
            <w:tcW w:w="105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9A45292" w14:textId="77777777" w:rsidR="001C3E4B" w:rsidRPr="0028434F" w:rsidRDefault="001C3E4B" w:rsidP="001C3E4B">
            <w:pPr>
              <w:widowControl w:val="0"/>
              <w:jc w:val="right"/>
              <w:rPr>
                <w:b/>
                <w:bCs/>
                <w:color w:val="B56D85" w:themeColor="text1"/>
                <w:kern w:val="28"/>
                <w:sz w:val="24"/>
                <w14:cntxtAlts/>
              </w:rPr>
            </w:pPr>
            <w:r w:rsidRPr="0028434F">
              <w:rPr>
                <w:b/>
                <w:bCs/>
                <w:color w:val="B56D85" w:themeColor="text1"/>
                <w:sz w:val="24"/>
              </w:rPr>
              <w:t>5.00</w:t>
            </w:r>
          </w:p>
        </w:tc>
        <w:tc>
          <w:tcPr>
            <w:tcW w:w="143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0006988" w14:textId="77777777" w:rsidR="001C3E4B" w:rsidRPr="0028434F" w:rsidRDefault="001C3E4B" w:rsidP="001C3E4B">
            <w:pPr>
              <w:widowControl w:val="0"/>
              <w:rPr>
                <w:b/>
                <w:bCs/>
                <w:color w:val="B56D85" w:themeColor="text1"/>
                <w:kern w:val="28"/>
                <w:sz w:val="24"/>
                <w14:cntxtAlts/>
              </w:rPr>
            </w:pPr>
            <w:r w:rsidRPr="0028434F">
              <w:rPr>
                <w:b/>
                <w:bCs/>
                <w:color w:val="B56D85" w:themeColor="text1"/>
                <w:sz w:val="24"/>
              </w:rPr>
              <w:t>Alchemy</w:t>
            </w:r>
          </w:p>
        </w:tc>
      </w:tr>
      <w:tr w:rsidR="001C3E4B" w:rsidRPr="00F31832" w14:paraId="1722F5EF" w14:textId="77777777" w:rsidTr="001C3E4B">
        <w:trPr>
          <w:trHeight w:val="549"/>
        </w:trPr>
        <w:tc>
          <w:tcPr>
            <w:tcW w:w="92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6D10472" w14:textId="77777777" w:rsidR="001C3E4B" w:rsidRPr="00F31832" w:rsidRDefault="001C3E4B" w:rsidP="001C3E4B">
            <w:pPr>
              <w:widowControl w:val="0"/>
              <w:rPr>
                <w:color w:val="000000"/>
                <w:kern w:val="28"/>
                <w:sz w:val="24"/>
                <w14:cntxtAlts/>
              </w:rPr>
            </w:pPr>
            <w:r w:rsidRPr="00F31832">
              <w:rPr>
                <w:sz w:val="24"/>
              </w:rPr>
              <w:t>C</w:t>
            </w:r>
          </w:p>
        </w:tc>
        <w:tc>
          <w:tcPr>
            <w:tcW w:w="269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BA441FC" w14:textId="77777777" w:rsidR="001C3E4B" w:rsidRPr="00F31832" w:rsidRDefault="001C3E4B" w:rsidP="001C3E4B">
            <w:pPr>
              <w:widowControl w:val="0"/>
              <w:rPr>
                <w:color w:val="000000"/>
                <w:kern w:val="28"/>
                <w:sz w:val="24"/>
                <w14:cntxtAlts/>
              </w:rPr>
            </w:pPr>
            <w:r w:rsidRPr="00F31832">
              <w:rPr>
                <w:sz w:val="24"/>
              </w:rPr>
              <w:t>Original Extract Lemon BIO</w:t>
            </w:r>
          </w:p>
        </w:tc>
        <w:tc>
          <w:tcPr>
            <w:tcW w:w="438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7843FB5" w14:textId="77777777" w:rsidR="001C3E4B" w:rsidRPr="00F31832" w:rsidRDefault="001C3E4B" w:rsidP="001C3E4B">
            <w:pPr>
              <w:widowControl w:val="0"/>
              <w:rPr>
                <w:color w:val="000000"/>
                <w:kern w:val="28"/>
                <w:sz w:val="24"/>
                <w14:cntxtAlts/>
              </w:rPr>
            </w:pPr>
            <w:r w:rsidRPr="00F31832">
              <w:rPr>
                <w:sz w:val="24"/>
              </w:rPr>
              <w:t xml:space="preserve">Citrus </w:t>
            </w:r>
            <w:proofErr w:type="spellStart"/>
            <w:r w:rsidRPr="00F31832">
              <w:rPr>
                <w:sz w:val="24"/>
              </w:rPr>
              <w:t>Medica</w:t>
            </w:r>
            <w:proofErr w:type="spellEnd"/>
            <w:r w:rsidRPr="00F31832">
              <w:rPr>
                <w:sz w:val="24"/>
              </w:rPr>
              <w:t xml:space="preserve"> </w:t>
            </w:r>
            <w:proofErr w:type="spellStart"/>
            <w:r w:rsidRPr="00F31832">
              <w:rPr>
                <w:sz w:val="24"/>
              </w:rPr>
              <w:t>Limonum</w:t>
            </w:r>
            <w:proofErr w:type="spellEnd"/>
            <w:r w:rsidRPr="00F31832">
              <w:rPr>
                <w:sz w:val="24"/>
              </w:rPr>
              <w:t xml:space="preserve"> (Lemon) Fruit Water</w:t>
            </w:r>
          </w:p>
        </w:tc>
        <w:tc>
          <w:tcPr>
            <w:tcW w:w="105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78CD075" w14:textId="77777777" w:rsidR="001C3E4B" w:rsidRPr="00F31832" w:rsidRDefault="001C3E4B" w:rsidP="001C3E4B">
            <w:pPr>
              <w:widowControl w:val="0"/>
              <w:jc w:val="right"/>
              <w:rPr>
                <w:color w:val="000000"/>
                <w:kern w:val="28"/>
                <w:sz w:val="24"/>
                <w14:cntxtAlts/>
              </w:rPr>
            </w:pPr>
            <w:r w:rsidRPr="00F31832">
              <w:rPr>
                <w:sz w:val="24"/>
              </w:rPr>
              <w:t>10.00</w:t>
            </w:r>
          </w:p>
        </w:tc>
        <w:tc>
          <w:tcPr>
            <w:tcW w:w="143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025D9D8" w14:textId="77777777" w:rsidR="001C3E4B" w:rsidRPr="00F31832" w:rsidRDefault="001C3E4B" w:rsidP="001C3E4B">
            <w:pPr>
              <w:widowControl w:val="0"/>
              <w:rPr>
                <w:color w:val="000000"/>
                <w:kern w:val="28"/>
                <w:sz w:val="24"/>
                <w14:cntxtAlts/>
              </w:rPr>
            </w:pPr>
            <w:r w:rsidRPr="00F31832">
              <w:rPr>
                <w:sz w:val="24"/>
              </w:rPr>
              <w:t>Gattefossé</w:t>
            </w:r>
          </w:p>
        </w:tc>
      </w:tr>
      <w:tr w:rsidR="001C3E4B" w:rsidRPr="00F31832" w14:paraId="45D054C5" w14:textId="77777777" w:rsidTr="001C3E4B">
        <w:trPr>
          <w:trHeight w:val="549"/>
        </w:trPr>
        <w:tc>
          <w:tcPr>
            <w:tcW w:w="92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34189B9" w14:textId="77777777" w:rsidR="001C3E4B" w:rsidRPr="00F31832" w:rsidRDefault="001C3E4B" w:rsidP="001C3E4B">
            <w:pPr>
              <w:widowControl w:val="0"/>
              <w:rPr>
                <w:color w:val="000000"/>
                <w:kern w:val="28"/>
                <w:sz w:val="24"/>
                <w14:cntxtAlts/>
              </w:rPr>
            </w:pPr>
            <w:r w:rsidRPr="00F31832">
              <w:rPr>
                <w:sz w:val="24"/>
              </w:rPr>
              <w:t>C</w:t>
            </w:r>
          </w:p>
        </w:tc>
        <w:tc>
          <w:tcPr>
            <w:tcW w:w="269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44D4503" w14:textId="77777777" w:rsidR="001C3E4B" w:rsidRPr="00F31832" w:rsidRDefault="001C3E4B" w:rsidP="001C3E4B">
            <w:pPr>
              <w:widowControl w:val="0"/>
              <w:rPr>
                <w:color w:val="000000"/>
                <w:kern w:val="28"/>
                <w:sz w:val="24"/>
                <w14:cntxtAlts/>
              </w:rPr>
            </w:pPr>
            <w:r w:rsidRPr="00F31832">
              <w:rPr>
                <w:sz w:val="24"/>
              </w:rPr>
              <w:t>Water</w:t>
            </w:r>
          </w:p>
        </w:tc>
        <w:tc>
          <w:tcPr>
            <w:tcW w:w="438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35D76E1" w14:textId="77777777" w:rsidR="001C3E4B" w:rsidRPr="00F31832" w:rsidRDefault="001C3E4B" w:rsidP="001C3E4B">
            <w:pPr>
              <w:widowControl w:val="0"/>
              <w:rPr>
                <w:color w:val="000000"/>
                <w:kern w:val="28"/>
                <w:sz w:val="24"/>
                <w14:cntxtAlts/>
              </w:rPr>
            </w:pPr>
            <w:r w:rsidRPr="00F31832">
              <w:rPr>
                <w:sz w:val="24"/>
              </w:rPr>
              <w:t>Aqua</w:t>
            </w:r>
          </w:p>
        </w:tc>
        <w:tc>
          <w:tcPr>
            <w:tcW w:w="105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3A67A11" w14:textId="77777777" w:rsidR="001C3E4B" w:rsidRPr="00F31832" w:rsidRDefault="001C3E4B" w:rsidP="001C3E4B">
            <w:pPr>
              <w:widowControl w:val="0"/>
              <w:jc w:val="right"/>
              <w:rPr>
                <w:color w:val="000000"/>
                <w:kern w:val="28"/>
                <w:sz w:val="24"/>
                <w14:cntxtAlts/>
              </w:rPr>
            </w:pPr>
            <w:r w:rsidRPr="00F31832">
              <w:rPr>
                <w:sz w:val="24"/>
              </w:rPr>
              <w:t>84.10</w:t>
            </w:r>
          </w:p>
        </w:tc>
        <w:tc>
          <w:tcPr>
            <w:tcW w:w="143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4A5C054" w14:textId="77777777" w:rsidR="001C3E4B" w:rsidRPr="00F31832" w:rsidRDefault="001C3E4B" w:rsidP="001C3E4B">
            <w:pPr>
              <w:widowControl w:val="0"/>
              <w:rPr>
                <w:color w:val="000000"/>
                <w:kern w:val="28"/>
                <w:sz w:val="24"/>
                <w14:cntxtAlts/>
              </w:rPr>
            </w:pPr>
            <w:r w:rsidRPr="00F31832">
              <w:rPr>
                <w:sz w:val="24"/>
              </w:rPr>
              <w:t>-</w:t>
            </w:r>
          </w:p>
        </w:tc>
      </w:tr>
    </w:tbl>
    <w:p w14:paraId="6450E5E0" w14:textId="77777777" w:rsidR="001C3E4B" w:rsidRDefault="001C3E4B" w:rsidP="001C3E4B">
      <w:pPr>
        <w:ind w:left="-993"/>
      </w:pPr>
    </w:p>
    <w:p w14:paraId="0E8FBA30" w14:textId="77777777" w:rsidR="00F31832" w:rsidRDefault="001C3E4B">
      <w:r>
        <w:rPr>
          <w:noProof/>
          <w:sz w:val="24"/>
          <w:szCs w:val="24"/>
          <w:lang w:eastAsia="en-GB"/>
        </w:rPr>
        <mc:AlternateContent>
          <mc:Choice Requires="wps">
            <w:drawing>
              <wp:anchor distT="36576" distB="36576" distL="36576" distR="36576" simplePos="0" relativeHeight="251731968" behindDoc="0" locked="0" layoutInCell="1" allowOverlap="1" wp14:anchorId="523E1AFF" wp14:editId="339E9D44">
                <wp:simplePos x="0" y="0"/>
                <wp:positionH relativeFrom="page">
                  <wp:posOffset>442026</wp:posOffset>
                </wp:positionH>
                <wp:positionV relativeFrom="paragraph">
                  <wp:posOffset>3221586</wp:posOffset>
                </wp:positionV>
                <wp:extent cx="6734175" cy="2371061"/>
                <wp:effectExtent l="0" t="0" r="9525" b="10795"/>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23710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97DCE00" w14:textId="77777777" w:rsidR="00B45AEA" w:rsidRPr="00F31832" w:rsidRDefault="00B45AEA" w:rsidP="00F31832">
                            <w:pPr>
                              <w:jc w:val="both"/>
                              <w:rPr>
                                <w:b/>
                                <w:bCs/>
                                <w:sz w:val="24"/>
                                <w:szCs w:val="24"/>
                              </w:rPr>
                            </w:pPr>
                            <w:r w:rsidRPr="00F31832">
                              <w:rPr>
                                <w:b/>
                                <w:bCs/>
                                <w:sz w:val="24"/>
                                <w:szCs w:val="24"/>
                              </w:rPr>
                              <w:t>DESCRIPTION:</w:t>
                            </w:r>
                          </w:p>
                          <w:p w14:paraId="0A549F95" w14:textId="77777777" w:rsidR="00B45AEA" w:rsidRPr="00F31832" w:rsidRDefault="00B45AEA" w:rsidP="00F31832">
                            <w:pPr>
                              <w:jc w:val="both"/>
                              <w:rPr>
                                <w:sz w:val="24"/>
                                <w:szCs w:val="24"/>
                              </w:rPr>
                            </w:pPr>
                            <w:r>
                              <w:rPr>
                                <w:sz w:val="24"/>
                                <w:szCs w:val="24"/>
                              </w:rPr>
                              <w:t>Slightly cloudy water</w:t>
                            </w:r>
                          </w:p>
                          <w:p w14:paraId="6B7AD8D7" w14:textId="77777777" w:rsidR="00B45AEA" w:rsidRPr="00F31832" w:rsidRDefault="00B45AEA" w:rsidP="00F31832">
                            <w:pPr>
                              <w:jc w:val="both"/>
                              <w:rPr>
                                <w:b/>
                                <w:bCs/>
                                <w:sz w:val="24"/>
                                <w:szCs w:val="24"/>
                              </w:rPr>
                            </w:pPr>
                            <w:r w:rsidRPr="00F31832">
                              <w:rPr>
                                <w:b/>
                                <w:bCs/>
                                <w:sz w:val="24"/>
                                <w:szCs w:val="24"/>
                              </w:rPr>
                              <w:t> </w:t>
                            </w:r>
                          </w:p>
                          <w:p w14:paraId="62DD9568" w14:textId="77777777" w:rsidR="00B45AEA" w:rsidRPr="00F31832" w:rsidRDefault="00B45AEA" w:rsidP="00F31832">
                            <w:pPr>
                              <w:jc w:val="both"/>
                              <w:rPr>
                                <w:b/>
                                <w:bCs/>
                                <w:sz w:val="24"/>
                                <w:szCs w:val="24"/>
                              </w:rPr>
                            </w:pPr>
                            <w:r w:rsidRPr="00F31832">
                              <w:rPr>
                                <w:b/>
                                <w:bCs/>
                                <w:sz w:val="24"/>
                                <w:szCs w:val="24"/>
                              </w:rPr>
                              <w:t>MANUFACTURING PROCESS:</w:t>
                            </w:r>
                          </w:p>
                          <w:p w14:paraId="69B9A6CC" w14:textId="77777777" w:rsidR="00B45AEA" w:rsidRPr="00F31832" w:rsidRDefault="00B45AEA" w:rsidP="00F31832">
                            <w:pPr>
                              <w:pStyle w:val="Pa2"/>
                              <w:widowControl w:val="0"/>
                              <w:jc w:val="both"/>
                              <w:rPr>
                                <w:rFonts w:ascii="Open Sans" w:hAnsi="Open Sans" w:cs="Open Sans"/>
                                <w:sz w:val="24"/>
                                <w:szCs w:val="24"/>
                                <w14:ligatures w14:val="none"/>
                              </w:rPr>
                            </w:pPr>
                            <w:r w:rsidRPr="00F31832">
                              <w:rPr>
                                <w:rFonts w:ascii="Open Sans" w:hAnsi="Open Sans" w:cs="Open Sans"/>
                                <w:sz w:val="24"/>
                                <w:szCs w:val="24"/>
                                <w14:ligatures w14:val="none"/>
                              </w:rPr>
                              <w:t>Mix together Phase A.</w:t>
                            </w:r>
                          </w:p>
                          <w:p w14:paraId="1240CF28" w14:textId="77777777" w:rsidR="00B45AEA" w:rsidRPr="00F31832" w:rsidRDefault="00B45AEA" w:rsidP="00F31832">
                            <w:pPr>
                              <w:pStyle w:val="Pa2"/>
                              <w:widowControl w:val="0"/>
                              <w:jc w:val="both"/>
                              <w:rPr>
                                <w:rFonts w:ascii="Open Sans" w:hAnsi="Open Sans" w:cs="Open Sans"/>
                                <w:sz w:val="24"/>
                                <w:szCs w:val="24"/>
                                <w14:ligatures w14:val="none"/>
                              </w:rPr>
                            </w:pPr>
                            <w:r w:rsidRPr="00F31832">
                              <w:rPr>
                                <w:rFonts w:ascii="Open Sans" w:hAnsi="Open Sans" w:cs="Open Sans"/>
                                <w:sz w:val="24"/>
                                <w:szCs w:val="24"/>
                                <w14:ligatures w14:val="none"/>
                              </w:rPr>
                              <w:t>Slowly add Phase A into Phase B under stirring.</w:t>
                            </w:r>
                          </w:p>
                          <w:p w14:paraId="5B57EC59" w14:textId="77777777" w:rsidR="00B45AEA" w:rsidRPr="00F31832" w:rsidRDefault="00B45AEA" w:rsidP="00F31832">
                            <w:pPr>
                              <w:pStyle w:val="Pa2"/>
                              <w:widowControl w:val="0"/>
                              <w:jc w:val="both"/>
                              <w:rPr>
                                <w:rFonts w:ascii="Open Sans" w:hAnsi="Open Sans" w:cs="Open Sans"/>
                                <w:sz w:val="24"/>
                                <w:szCs w:val="24"/>
                                <w14:ligatures w14:val="none"/>
                              </w:rPr>
                            </w:pPr>
                            <w:r w:rsidRPr="00F31832">
                              <w:rPr>
                                <w:rFonts w:ascii="Open Sans" w:hAnsi="Open Sans" w:cs="Open Sans"/>
                                <w:sz w:val="24"/>
                                <w:szCs w:val="24"/>
                                <w14:ligatures w14:val="none"/>
                              </w:rPr>
                              <w:t>Slowly add Phase C into the mixture under stirring.</w:t>
                            </w:r>
                          </w:p>
                          <w:p w14:paraId="571302B9" w14:textId="77777777" w:rsidR="00B45AEA" w:rsidRPr="00F31832" w:rsidRDefault="00B45AEA" w:rsidP="00F31832">
                            <w:pPr>
                              <w:jc w:val="both"/>
                              <w:rPr>
                                <w:b/>
                                <w:bCs/>
                                <w:sz w:val="24"/>
                                <w:szCs w:val="24"/>
                              </w:rPr>
                            </w:pPr>
                            <w:r w:rsidRPr="00F31832">
                              <w:rPr>
                                <w:b/>
                                <w:bCs/>
                                <w:sz w:val="24"/>
                                <w:szCs w:val="24"/>
                              </w:rPr>
                              <w:t> </w:t>
                            </w:r>
                          </w:p>
                          <w:p w14:paraId="0F5C5EBC" w14:textId="77777777" w:rsidR="00B45AEA" w:rsidRPr="00F31832" w:rsidRDefault="00B45AEA" w:rsidP="00F31832">
                            <w:pPr>
                              <w:jc w:val="both"/>
                              <w:rPr>
                                <w:b/>
                                <w:bCs/>
                                <w:sz w:val="24"/>
                                <w:szCs w:val="24"/>
                              </w:rPr>
                            </w:pPr>
                            <w:r w:rsidRPr="00F31832">
                              <w:rPr>
                                <w:b/>
                                <w:bCs/>
                                <w:sz w:val="24"/>
                                <w:szCs w:val="24"/>
                              </w:rPr>
                              <w:t>STABILITY TESTS:</w:t>
                            </w:r>
                          </w:p>
                          <w:p w14:paraId="65AAF882" w14:textId="77777777" w:rsidR="00B45AEA" w:rsidRPr="00F31832" w:rsidRDefault="00B45AEA" w:rsidP="00F31832">
                            <w:pPr>
                              <w:pStyle w:val="Pa2"/>
                              <w:widowControl w:val="0"/>
                              <w:jc w:val="both"/>
                              <w:rPr>
                                <w:rFonts w:ascii="Open Sans" w:hAnsi="Open Sans" w:cs="Open Sans"/>
                                <w:sz w:val="24"/>
                                <w:szCs w:val="24"/>
                                <w14:ligatures w14:val="none"/>
                              </w:rPr>
                            </w:pPr>
                            <w:r w:rsidRPr="00F31832">
                              <w:rPr>
                                <w:rFonts w:ascii="Open Sans" w:hAnsi="Open Sans" w:cs="Open Sans"/>
                                <w:sz w:val="24"/>
                                <w:szCs w:val="24"/>
                                <w14:ligatures w14:val="none"/>
                              </w:rPr>
                              <w:t xml:space="preserve">This product is currently on stability at 45°C. </w:t>
                            </w:r>
                          </w:p>
                          <w:p w14:paraId="6B0C857D" w14:textId="77777777" w:rsidR="00B45AEA" w:rsidRPr="00F31832" w:rsidRDefault="00B45AEA" w:rsidP="00F31832">
                            <w:pPr>
                              <w:pStyle w:val="Pa2"/>
                              <w:widowControl w:val="0"/>
                              <w:jc w:val="both"/>
                              <w:rPr>
                                <w:rFonts w:ascii="Open Sans" w:hAnsi="Open Sans" w:cs="Open Sans"/>
                                <w:sz w:val="24"/>
                                <w:szCs w:val="24"/>
                                <w14:ligatures w14:val="none"/>
                              </w:rPr>
                            </w:pPr>
                            <w:r w:rsidRPr="00F31832">
                              <w:rPr>
                                <w:rFonts w:ascii="Open Sans" w:hAnsi="Open Sans" w:cs="Open Sans"/>
                                <w:sz w:val="24"/>
                                <w:szCs w:val="24"/>
                                <w14:ligatures w14:val="none"/>
                              </w:rPr>
                              <w:t>The preservative system in this formulation has not been challenge tested. Other systems can be used.</w:t>
                            </w:r>
                          </w:p>
                          <w:p w14:paraId="5A6A0CB0" w14:textId="77777777" w:rsidR="00B45AEA" w:rsidRPr="00F31832" w:rsidRDefault="00B45AEA" w:rsidP="00F31832">
                            <w:pPr>
                              <w:jc w:val="both"/>
                              <w:rPr>
                                <w:b/>
                                <w:bCs/>
                                <w:smallCaps/>
                                <w:sz w:val="24"/>
                                <w:szCs w:val="24"/>
                              </w:rPr>
                            </w:pPr>
                            <w:r w:rsidRPr="00F31832">
                              <w:rPr>
                                <w:b/>
                                <w:bCs/>
                                <w:smallCaps/>
                                <w:sz w:val="24"/>
                                <w:szCs w:val="24"/>
                              </w:rPr>
                              <w:t> </w:t>
                            </w:r>
                          </w:p>
                          <w:p w14:paraId="31759494" w14:textId="77777777" w:rsidR="00B45AEA" w:rsidRPr="00F31832" w:rsidRDefault="00B45AEA" w:rsidP="00F31832">
                            <w:pPr>
                              <w:jc w:val="both"/>
                              <w:rPr>
                                <w:b/>
                                <w:bCs/>
                                <w:smallCaps/>
                                <w:sz w:val="24"/>
                                <w:szCs w:val="24"/>
                              </w:rPr>
                            </w:pPr>
                            <w:r w:rsidRPr="00F31832">
                              <w:rPr>
                                <w:b/>
                                <w:bCs/>
                                <w:smallCaps/>
                                <w:sz w:val="24"/>
                                <w:szCs w:val="24"/>
                              </w:rPr>
                              <w:t> </w:t>
                            </w:r>
                          </w:p>
                          <w:p w14:paraId="06D1C70A" w14:textId="77777777" w:rsidR="00B45AEA" w:rsidRPr="00F31832" w:rsidRDefault="00B45AEA" w:rsidP="00F31832">
                            <w:pPr>
                              <w:jc w:val="both"/>
                              <w:rPr>
                                <w:b/>
                                <w:bCs/>
                                <w:smallCaps/>
                                <w:sz w:val="24"/>
                                <w:szCs w:val="24"/>
                              </w:rPr>
                            </w:pPr>
                            <w:r w:rsidRPr="00F31832">
                              <w:rPr>
                                <w:b/>
                                <w:bCs/>
                                <w:smallCaps/>
                                <w:sz w:val="24"/>
                                <w:szCs w:val="24"/>
                              </w:rPr>
                              <w:t> </w:t>
                            </w:r>
                          </w:p>
                          <w:p w14:paraId="38CD72DF" w14:textId="77777777" w:rsidR="00B45AEA" w:rsidRPr="00F31832" w:rsidRDefault="00B45AEA" w:rsidP="00F31832">
                            <w:pPr>
                              <w:jc w:val="both"/>
                              <w:rPr>
                                <w:b/>
                                <w:bCs/>
                                <w:smallCaps/>
                                <w:sz w:val="24"/>
                                <w:szCs w:val="24"/>
                              </w:rPr>
                            </w:pPr>
                            <w:r w:rsidRPr="00F31832">
                              <w:rPr>
                                <w:b/>
                                <w:bCs/>
                                <w:smallCaps/>
                                <w:sz w:val="24"/>
                                <w:szCs w:val="24"/>
                              </w:rPr>
                              <w:t> </w:t>
                            </w:r>
                          </w:p>
                          <w:p w14:paraId="3CBC9D3E" w14:textId="77777777" w:rsidR="00B45AEA" w:rsidRPr="00F31832" w:rsidRDefault="00B45AEA" w:rsidP="00F31832">
                            <w:pPr>
                              <w:jc w:val="both"/>
                              <w:rPr>
                                <w:b/>
                                <w:bCs/>
                                <w:smallCaps/>
                                <w:sz w:val="24"/>
                                <w:szCs w:val="24"/>
                              </w:rPr>
                            </w:pPr>
                            <w:r w:rsidRPr="00F31832">
                              <w:rPr>
                                <w:b/>
                                <w:bCs/>
                                <w:smallCaps/>
                                <w:sz w:val="24"/>
                                <w:szCs w:val="24"/>
                              </w:rPr>
                              <w:t> </w:t>
                            </w:r>
                          </w:p>
                          <w:p w14:paraId="2AE93143" w14:textId="77777777" w:rsidR="00B45AEA" w:rsidRPr="00F31832" w:rsidRDefault="00B45AEA" w:rsidP="00F31832">
                            <w:pPr>
                              <w:jc w:val="both"/>
                              <w:rPr>
                                <w:b/>
                                <w:bCs/>
                                <w:smallCaps/>
                                <w:sz w:val="24"/>
                                <w:szCs w:val="24"/>
                              </w:rPr>
                            </w:pPr>
                            <w:r w:rsidRPr="00F31832">
                              <w:rPr>
                                <w:b/>
                                <w:bCs/>
                                <w:smallCaps/>
                                <w:sz w:val="24"/>
                                <w:szCs w:val="24"/>
                              </w:rPr>
                              <w:t> </w:t>
                            </w:r>
                          </w:p>
                          <w:p w14:paraId="4F1393BB" w14:textId="77777777" w:rsidR="00B45AEA" w:rsidRPr="00F31832" w:rsidRDefault="00B45AEA" w:rsidP="00F31832">
                            <w:pPr>
                              <w:jc w:val="both"/>
                              <w:rPr>
                                <w:b/>
                                <w:bCs/>
                                <w:smallCaps/>
                                <w:sz w:val="24"/>
                                <w:szCs w:val="24"/>
                              </w:rPr>
                            </w:pPr>
                            <w:r w:rsidRPr="00F31832">
                              <w:rPr>
                                <w:b/>
                                <w:bCs/>
                                <w:smallCaps/>
                                <w:sz w:val="24"/>
                                <w:szCs w:val="24"/>
                              </w:rPr>
                              <w:t> </w:t>
                            </w:r>
                          </w:p>
                          <w:p w14:paraId="3D175635" w14:textId="77777777" w:rsidR="00B45AEA" w:rsidRPr="00F31832" w:rsidRDefault="00B45AEA" w:rsidP="00F31832">
                            <w:pPr>
                              <w:jc w:val="both"/>
                              <w:rPr>
                                <w:b/>
                                <w:bCs/>
                                <w:smallCaps/>
                                <w:sz w:val="24"/>
                                <w:szCs w:val="24"/>
                              </w:rPr>
                            </w:pPr>
                            <w:r w:rsidRPr="00F31832">
                              <w:rPr>
                                <w:b/>
                                <w:bCs/>
                                <w:smallCaps/>
                                <w:sz w:val="24"/>
                                <w:szCs w:val="24"/>
                              </w:rPr>
                              <w:t> </w:t>
                            </w:r>
                          </w:p>
                          <w:p w14:paraId="435310F6" w14:textId="77777777" w:rsidR="00B45AEA" w:rsidRPr="00F31832" w:rsidRDefault="00B45AEA" w:rsidP="00F31832">
                            <w:pPr>
                              <w:jc w:val="both"/>
                              <w:rPr>
                                <w:b/>
                                <w:bCs/>
                                <w:smallCaps/>
                                <w:sz w:val="24"/>
                                <w:szCs w:val="24"/>
                              </w:rPr>
                            </w:pPr>
                            <w:r w:rsidRPr="00F31832">
                              <w:rPr>
                                <w:b/>
                                <w:bCs/>
                                <w:smallCaps/>
                                <w:sz w:val="24"/>
                                <w:szCs w:val="24"/>
                              </w:rPr>
                              <w:t> </w:t>
                            </w:r>
                          </w:p>
                          <w:p w14:paraId="64BE81CF" w14:textId="77777777" w:rsidR="00B45AEA" w:rsidRPr="00F31832" w:rsidRDefault="00B45AEA" w:rsidP="00F31832">
                            <w:pPr>
                              <w:jc w:val="both"/>
                              <w:rPr>
                                <w:b/>
                                <w:bCs/>
                                <w:smallCaps/>
                                <w:sz w:val="24"/>
                                <w:szCs w:val="24"/>
                              </w:rPr>
                            </w:pPr>
                            <w:r w:rsidRPr="00F31832">
                              <w:rPr>
                                <w:b/>
                                <w:bCs/>
                                <w:smallCaps/>
                                <w:sz w:val="24"/>
                                <w:szCs w:val="24"/>
                              </w:rPr>
                              <w:t> </w:t>
                            </w:r>
                          </w:p>
                          <w:p w14:paraId="7B86D73C" w14:textId="77777777" w:rsidR="00B45AEA" w:rsidRPr="00F31832" w:rsidRDefault="00B45AEA" w:rsidP="00F31832">
                            <w:pPr>
                              <w:jc w:val="both"/>
                              <w:rPr>
                                <w:b/>
                                <w:bCs/>
                                <w:smallCaps/>
                                <w:sz w:val="24"/>
                                <w:szCs w:val="24"/>
                              </w:rPr>
                            </w:pPr>
                            <w:r w:rsidRPr="00F31832">
                              <w:rPr>
                                <w:b/>
                                <w:bCs/>
                                <w:smallCaps/>
                                <w:sz w:val="24"/>
                                <w:szCs w:val="24"/>
                              </w:rPr>
                              <w:t> </w:t>
                            </w:r>
                          </w:p>
                          <w:p w14:paraId="7EFC0E5B" w14:textId="77777777" w:rsidR="00B45AEA" w:rsidRPr="00F31832" w:rsidRDefault="00B45AEA" w:rsidP="00F31832">
                            <w:pPr>
                              <w:jc w:val="both"/>
                              <w:rPr>
                                <w:b/>
                                <w:bCs/>
                                <w:smallCaps/>
                                <w:sz w:val="24"/>
                                <w:szCs w:val="24"/>
                              </w:rPr>
                            </w:pPr>
                            <w:r w:rsidRPr="00F31832">
                              <w:rPr>
                                <w:b/>
                                <w:bCs/>
                                <w:smallCaps/>
                                <w:sz w:val="24"/>
                                <w:szCs w:val="24"/>
                              </w:rPr>
                              <w:t> </w:t>
                            </w:r>
                          </w:p>
                          <w:p w14:paraId="26BFB91D" w14:textId="77777777" w:rsidR="00B45AEA" w:rsidRPr="00F31832" w:rsidRDefault="00B45AEA" w:rsidP="00F31832">
                            <w:pPr>
                              <w:jc w:val="both"/>
                              <w:rPr>
                                <w:b/>
                                <w:bCs/>
                                <w:smallCaps/>
                                <w:sz w:val="24"/>
                                <w:szCs w:val="24"/>
                              </w:rPr>
                            </w:pPr>
                            <w:r w:rsidRPr="00F31832">
                              <w:rPr>
                                <w:b/>
                                <w:bCs/>
                                <w:smallCaps/>
                                <w:sz w:val="24"/>
                                <w:szCs w:val="24"/>
                              </w:rPr>
                              <w:t> </w:t>
                            </w:r>
                          </w:p>
                          <w:p w14:paraId="242D5159" w14:textId="77777777" w:rsidR="00B45AEA" w:rsidRPr="00F31832" w:rsidRDefault="00B45AEA" w:rsidP="00F31832">
                            <w:pPr>
                              <w:jc w:val="both"/>
                              <w:rPr>
                                <w:b/>
                                <w:bCs/>
                                <w:smallCaps/>
                                <w:sz w:val="24"/>
                                <w:szCs w:val="24"/>
                              </w:rPr>
                            </w:pPr>
                            <w:r w:rsidRPr="00F31832">
                              <w:rPr>
                                <w:b/>
                                <w:bCs/>
                                <w:smallCaps/>
                                <w:sz w:val="24"/>
                                <w:szCs w:val="24"/>
                              </w:rPr>
                              <w:t> </w:t>
                            </w:r>
                          </w:p>
                          <w:p w14:paraId="79968591" w14:textId="77777777" w:rsidR="00B45AEA" w:rsidRPr="00F31832" w:rsidRDefault="00B45AEA" w:rsidP="00F31832">
                            <w:pPr>
                              <w:jc w:val="both"/>
                              <w:rPr>
                                <w:b/>
                                <w:bCs/>
                                <w:smallCaps/>
                                <w:sz w:val="24"/>
                                <w:szCs w:val="24"/>
                              </w:rPr>
                            </w:pPr>
                            <w:r w:rsidRPr="00F31832">
                              <w:rPr>
                                <w:b/>
                                <w:bCs/>
                                <w:smallCaps/>
                                <w:sz w:val="24"/>
                                <w:szCs w:val="24"/>
                              </w:rPr>
                              <w:t> </w:t>
                            </w:r>
                          </w:p>
                          <w:p w14:paraId="1E8EFB65" w14:textId="77777777" w:rsidR="00B45AEA" w:rsidRPr="00F31832" w:rsidRDefault="00B45AEA" w:rsidP="00F31832">
                            <w:pPr>
                              <w:jc w:val="both"/>
                              <w:rPr>
                                <w:b/>
                                <w:bCs/>
                                <w:smallCaps/>
                                <w:sz w:val="24"/>
                                <w:szCs w:val="24"/>
                              </w:rPr>
                            </w:pPr>
                            <w:r w:rsidRPr="00F31832">
                              <w:rPr>
                                <w:b/>
                                <w:bCs/>
                                <w:smallCaps/>
                                <w:sz w:val="24"/>
                                <w:szCs w:val="24"/>
                              </w:rPr>
                              <w:t> </w:t>
                            </w:r>
                          </w:p>
                          <w:p w14:paraId="6E4F24EF" w14:textId="77777777" w:rsidR="00B45AEA" w:rsidRPr="00F31832" w:rsidRDefault="00B45AEA" w:rsidP="00F31832">
                            <w:pPr>
                              <w:rPr>
                                <w:sz w:val="24"/>
                                <w:szCs w:val="24"/>
                              </w:rPr>
                            </w:pPr>
                            <w:r w:rsidRPr="00F31832">
                              <w:rPr>
                                <w:sz w:val="24"/>
                                <w:szCs w:val="24"/>
                              </w:rPr>
                              <w:t xml:space="preserve">This formula is presented in good faith, and we believe it is correct, but no warranty as to accuracy of results, or fitness for a particular use is given, nor is freedom from patent infringement to be inferred. </w:t>
                            </w:r>
                          </w:p>
                          <w:p w14:paraId="6D48DD75" w14:textId="77777777" w:rsidR="00B45AEA" w:rsidRPr="00F31832" w:rsidRDefault="00B45AEA" w:rsidP="00F31832">
                            <w:pPr>
                              <w:rPr>
                                <w:sz w:val="24"/>
                                <w:szCs w:val="24"/>
                              </w:rPr>
                            </w:pPr>
                            <w:r w:rsidRPr="00F31832">
                              <w:rPr>
                                <w:sz w:val="24"/>
                                <w:szCs w:val="24"/>
                              </w:rPr>
                              <w:t xml:space="preserve">It is offered solely for your consideration, investigation and verification.  </w:t>
                            </w:r>
                          </w:p>
                          <w:p w14:paraId="1F64BC6E" w14:textId="77777777" w:rsidR="00B45AEA" w:rsidRPr="00F31832" w:rsidRDefault="00B45AEA" w:rsidP="00F31832">
                            <w:pPr>
                              <w:rPr>
                                <w:sz w:val="24"/>
                                <w:szCs w:val="24"/>
                              </w:rPr>
                            </w:pPr>
                            <w:r w:rsidRPr="00F31832">
                              <w:rPr>
                                <w:sz w:val="24"/>
                                <w:szCs w:val="24"/>
                              </w:rPr>
                              <w:t>© Alfa Chemicals Ltd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E1AFF" id="Text Box 296" o:spid="_x0000_s1044" type="#_x0000_t202" style="position:absolute;margin-left:34.8pt;margin-top:253.65pt;width:530.25pt;height:186.7pt;z-index:2517319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z2WDgMAALMGAAAOAAAAZHJzL2Uyb0RvYy54bWysVduOmzAQfa/Uf7D8zgIJ4aYlq4SEqtL2&#10;Iu32AxwwwSrY1HZCtlX/vWOTZJNtH6pueUDD2B6fM5fD7d2ha9GeSsUEz7B/42FEeSkqxrcZ/vJY&#10;ODFGShNekVZwmuEnqvDd/O2b26FP6UQ0oq2oRBCEq3ToM9xo3aeuq8qGdkTdiJ5yWKyF7IiGT7l1&#10;K0kGiN617sTzQncQsuqlKKlS4F2Ni3hu49c1LfWnulZUozbDgE3bt7TvjXm781uSbiXpG1YeYZB/&#10;QNERxuHSc6gV0QTtJPstVMdKKZSo9U0pOlfUNSup5QBsfO8Fm4eG9NRygeSo/pwm9f/Clh/3nyVi&#10;VYYnSYgRJx0U6ZEeNFqKAzI+yNDQqxQ2PvSwVR9gASpt2ar+XpRfFeIibwjf0oWUYmgoqQChb066&#10;F0fHOMoE2QwfRAUXkZ0WNtChlp1JHyQEQXSo1NO5OgZMCc4wmgZ+NMOohLXJNPK9cLyDpKfjvVT6&#10;HRUdMkaGJZTfhif7e6UNHJKetpjbuChY29oWaPmVAzaOHmp7aDxNUoACptlpQNn6/ki8ZB2v48AJ&#10;JuHaCbzVylkUeeCEBYBdTVd5vvJ/GhR+kDasqig3l556zQ/+rpbHrh+75NxtSrSsMuEMJCW3m7yV&#10;aE+g1wv72BLAyvM29xqGTQlweUHJnwTecpI4RRhHTlAEMyeJvNjx/GSZhF6QBKvimtI94/T1lNCQ&#10;4WQ2gRKTdgtycpypC/jAxSgDPfOsvo6d2O46aKmR+3GqwQWzf+GCop5PW+JXgTumQYla1mU49swz&#10;aoPp5jWvbJNowtrRvkijof7nNC6KmRcF09iJotnUCaZrz1nGRe4scj8Mo/UyX65fdMbadpt6fSZt&#10;PS9a9wLv8Y5nyJCWU1/bcTUTOs6qPmwOozYEJxnYiOoJBlgKGC+YUlB+MBohv2M0gIpmWH3bEUkx&#10;at9zEAEjuSdDnozNySC8hKMZ1lBwa+Z6lOZdL9m2gchjcblYgFDUzI6wUZQRBVAwH6CMlsxRxY30&#10;Xn7bXc//mvkvAAAA//8DAFBLAwQUAAYACAAAACEABEH9s98AAAALAQAADwAAAGRycy9kb3ducmV2&#10;LnhtbEyPQU7DMBBF90jcwRokNojaoSIJIZMKVSCxLKUHcOMhibDHIXbbwOlxV7Ac/af/39Sr2Vlx&#10;pCkMnhGyhQJB3HozcIewe3+5LUGEqNlo65kQvinAqrm8qHVl/Inf6LiNnUglHCqN0Mc4VlKGtien&#10;w8KPxCn78JPTMZ1TJ82kT6ncWXmnVC6dHjgt9HqkdU/t5/bgEG5eu7bNCvXzVQwhrOXm2W54h3h9&#10;NT89gog0xz8YzvpJHZrktPcHNkFYhPwhTyTCvSqWIM5AtlQZiD1CWaoCZFPL/z80vwAAAP//AwBQ&#10;SwECLQAUAAYACAAAACEAtoM4kv4AAADhAQAAEwAAAAAAAAAAAAAAAAAAAAAAW0NvbnRlbnRfVHlw&#10;ZXNdLnhtbFBLAQItABQABgAIAAAAIQA4/SH/1gAAAJQBAAALAAAAAAAAAAAAAAAAAC8BAABfcmVs&#10;cy8ucmVsc1BLAQItABQABgAIAAAAIQCwgz2WDgMAALMGAAAOAAAAAAAAAAAAAAAAAC4CAABkcnMv&#10;ZTJvRG9jLnhtbFBLAQItABQABgAIAAAAIQAEQf2z3wAAAAsBAAAPAAAAAAAAAAAAAAAAAGgFAABk&#10;cnMvZG93bnJldi54bWxQSwUGAAAAAAQABADzAAAAdAYAAAAA&#10;" filled="f" stroked="f" strokecolor="black [0]" insetpen="t">
                <v:textbox inset="0,0,0,0">
                  <w:txbxContent>
                    <w:p w14:paraId="197DCE00" w14:textId="77777777" w:rsidR="00B45AEA" w:rsidRPr="00F31832" w:rsidRDefault="00B45AEA" w:rsidP="00F31832">
                      <w:pPr>
                        <w:jc w:val="both"/>
                        <w:rPr>
                          <w:b/>
                          <w:bCs/>
                          <w:sz w:val="24"/>
                          <w:szCs w:val="24"/>
                        </w:rPr>
                      </w:pPr>
                      <w:r w:rsidRPr="00F31832">
                        <w:rPr>
                          <w:b/>
                          <w:bCs/>
                          <w:sz w:val="24"/>
                          <w:szCs w:val="24"/>
                        </w:rPr>
                        <w:t>DESCRIPTION:</w:t>
                      </w:r>
                    </w:p>
                    <w:p w14:paraId="0A549F95" w14:textId="77777777" w:rsidR="00B45AEA" w:rsidRPr="00F31832" w:rsidRDefault="00B45AEA" w:rsidP="00F31832">
                      <w:pPr>
                        <w:jc w:val="both"/>
                        <w:rPr>
                          <w:sz w:val="24"/>
                          <w:szCs w:val="24"/>
                        </w:rPr>
                      </w:pPr>
                      <w:r>
                        <w:rPr>
                          <w:sz w:val="24"/>
                          <w:szCs w:val="24"/>
                        </w:rPr>
                        <w:t>Slightly cloudy water</w:t>
                      </w:r>
                    </w:p>
                    <w:p w14:paraId="6B7AD8D7" w14:textId="77777777" w:rsidR="00B45AEA" w:rsidRPr="00F31832" w:rsidRDefault="00B45AEA" w:rsidP="00F31832">
                      <w:pPr>
                        <w:jc w:val="both"/>
                        <w:rPr>
                          <w:b/>
                          <w:bCs/>
                          <w:sz w:val="24"/>
                          <w:szCs w:val="24"/>
                        </w:rPr>
                      </w:pPr>
                      <w:r w:rsidRPr="00F31832">
                        <w:rPr>
                          <w:b/>
                          <w:bCs/>
                          <w:sz w:val="24"/>
                          <w:szCs w:val="24"/>
                        </w:rPr>
                        <w:t> </w:t>
                      </w:r>
                    </w:p>
                    <w:p w14:paraId="62DD9568" w14:textId="77777777" w:rsidR="00B45AEA" w:rsidRPr="00F31832" w:rsidRDefault="00B45AEA" w:rsidP="00F31832">
                      <w:pPr>
                        <w:jc w:val="both"/>
                        <w:rPr>
                          <w:b/>
                          <w:bCs/>
                          <w:sz w:val="24"/>
                          <w:szCs w:val="24"/>
                        </w:rPr>
                      </w:pPr>
                      <w:r w:rsidRPr="00F31832">
                        <w:rPr>
                          <w:b/>
                          <w:bCs/>
                          <w:sz w:val="24"/>
                          <w:szCs w:val="24"/>
                        </w:rPr>
                        <w:t>MANUFACTURING PROCESS:</w:t>
                      </w:r>
                    </w:p>
                    <w:p w14:paraId="69B9A6CC" w14:textId="77777777" w:rsidR="00B45AEA" w:rsidRPr="00F31832" w:rsidRDefault="00B45AEA" w:rsidP="00F31832">
                      <w:pPr>
                        <w:pStyle w:val="Pa2"/>
                        <w:widowControl w:val="0"/>
                        <w:jc w:val="both"/>
                        <w:rPr>
                          <w:rFonts w:ascii="Open Sans" w:hAnsi="Open Sans" w:cs="Open Sans"/>
                          <w:sz w:val="24"/>
                          <w:szCs w:val="24"/>
                          <w14:ligatures w14:val="none"/>
                        </w:rPr>
                      </w:pPr>
                      <w:r w:rsidRPr="00F31832">
                        <w:rPr>
                          <w:rFonts w:ascii="Open Sans" w:hAnsi="Open Sans" w:cs="Open Sans"/>
                          <w:sz w:val="24"/>
                          <w:szCs w:val="24"/>
                          <w14:ligatures w14:val="none"/>
                        </w:rPr>
                        <w:t>Mix together Phase A.</w:t>
                      </w:r>
                    </w:p>
                    <w:p w14:paraId="1240CF28" w14:textId="77777777" w:rsidR="00B45AEA" w:rsidRPr="00F31832" w:rsidRDefault="00B45AEA" w:rsidP="00F31832">
                      <w:pPr>
                        <w:pStyle w:val="Pa2"/>
                        <w:widowControl w:val="0"/>
                        <w:jc w:val="both"/>
                        <w:rPr>
                          <w:rFonts w:ascii="Open Sans" w:hAnsi="Open Sans" w:cs="Open Sans"/>
                          <w:sz w:val="24"/>
                          <w:szCs w:val="24"/>
                          <w14:ligatures w14:val="none"/>
                        </w:rPr>
                      </w:pPr>
                      <w:r w:rsidRPr="00F31832">
                        <w:rPr>
                          <w:rFonts w:ascii="Open Sans" w:hAnsi="Open Sans" w:cs="Open Sans"/>
                          <w:sz w:val="24"/>
                          <w:szCs w:val="24"/>
                          <w14:ligatures w14:val="none"/>
                        </w:rPr>
                        <w:t>Slowly add Phase A into Phase B under stirring.</w:t>
                      </w:r>
                    </w:p>
                    <w:p w14:paraId="5B57EC59" w14:textId="77777777" w:rsidR="00B45AEA" w:rsidRPr="00F31832" w:rsidRDefault="00B45AEA" w:rsidP="00F31832">
                      <w:pPr>
                        <w:pStyle w:val="Pa2"/>
                        <w:widowControl w:val="0"/>
                        <w:jc w:val="both"/>
                        <w:rPr>
                          <w:rFonts w:ascii="Open Sans" w:hAnsi="Open Sans" w:cs="Open Sans"/>
                          <w:sz w:val="24"/>
                          <w:szCs w:val="24"/>
                          <w14:ligatures w14:val="none"/>
                        </w:rPr>
                      </w:pPr>
                      <w:r w:rsidRPr="00F31832">
                        <w:rPr>
                          <w:rFonts w:ascii="Open Sans" w:hAnsi="Open Sans" w:cs="Open Sans"/>
                          <w:sz w:val="24"/>
                          <w:szCs w:val="24"/>
                          <w14:ligatures w14:val="none"/>
                        </w:rPr>
                        <w:t>Slowly add Phase C into the mixture under stirring.</w:t>
                      </w:r>
                    </w:p>
                    <w:p w14:paraId="571302B9" w14:textId="77777777" w:rsidR="00B45AEA" w:rsidRPr="00F31832" w:rsidRDefault="00B45AEA" w:rsidP="00F31832">
                      <w:pPr>
                        <w:jc w:val="both"/>
                        <w:rPr>
                          <w:b/>
                          <w:bCs/>
                          <w:sz w:val="24"/>
                          <w:szCs w:val="24"/>
                        </w:rPr>
                      </w:pPr>
                      <w:r w:rsidRPr="00F31832">
                        <w:rPr>
                          <w:b/>
                          <w:bCs/>
                          <w:sz w:val="24"/>
                          <w:szCs w:val="24"/>
                        </w:rPr>
                        <w:t> </w:t>
                      </w:r>
                    </w:p>
                    <w:p w14:paraId="0F5C5EBC" w14:textId="77777777" w:rsidR="00B45AEA" w:rsidRPr="00F31832" w:rsidRDefault="00B45AEA" w:rsidP="00F31832">
                      <w:pPr>
                        <w:jc w:val="both"/>
                        <w:rPr>
                          <w:b/>
                          <w:bCs/>
                          <w:sz w:val="24"/>
                          <w:szCs w:val="24"/>
                        </w:rPr>
                      </w:pPr>
                      <w:r w:rsidRPr="00F31832">
                        <w:rPr>
                          <w:b/>
                          <w:bCs/>
                          <w:sz w:val="24"/>
                          <w:szCs w:val="24"/>
                        </w:rPr>
                        <w:t>STABILITY TESTS:</w:t>
                      </w:r>
                    </w:p>
                    <w:p w14:paraId="65AAF882" w14:textId="77777777" w:rsidR="00B45AEA" w:rsidRPr="00F31832" w:rsidRDefault="00B45AEA" w:rsidP="00F31832">
                      <w:pPr>
                        <w:pStyle w:val="Pa2"/>
                        <w:widowControl w:val="0"/>
                        <w:jc w:val="both"/>
                        <w:rPr>
                          <w:rFonts w:ascii="Open Sans" w:hAnsi="Open Sans" w:cs="Open Sans"/>
                          <w:sz w:val="24"/>
                          <w:szCs w:val="24"/>
                          <w14:ligatures w14:val="none"/>
                        </w:rPr>
                      </w:pPr>
                      <w:r w:rsidRPr="00F31832">
                        <w:rPr>
                          <w:rFonts w:ascii="Open Sans" w:hAnsi="Open Sans" w:cs="Open Sans"/>
                          <w:sz w:val="24"/>
                          <w:szCs w:val="24"/>
                          <w14:ligatures w14:val="none"/>
                        </w:rPr>
                        <w:t xml:space="preserve">This product is currently on stability at 45°C. </w:t>
                      </w:r>
                    </w:p>
                    <w:p w14:paraId="6B0C857D" w14:textId="77777777" w:rsidR="00B45AEA" w:rsidRPr="00F31832" w:rsidRDefault="00B45AEA" w:rsidP="00F31832">
                      <w:pPr>
                        <w:pStyle w:val="Pa2"/>
                        <w:widowControl w:val="0"/>
                        <w:jc w:val="both"/>
                        <w:rPr>
                          <w:rFonts w:ascii="Open Sans" w:hAnsi="Open Sans" w:cs="Open Sans"/>
                          <w:sz w:val="24"/>
                          <w:szCs w:val="24"/>
                          <w14:ligatures w14:val="none"/>
                        </w:rPr>
                      </w:pPr>
                      <w:r w:rsidRPr="00F31832">
                        <w:rPr>
                          <w:rFonts w:ascii="Open Sans" w:hAnsi="Open Sans" w:cs="Open Sans"/>
                          <w:sz w:val="24"/>
                          <w:szCs w:val="24"/>
                          <w14:ligatures w14:val="none"/>
                        </w:rPr>
                        <w:t>The preservative system in this formulation has not been challenge tested. Other systems can be used.</w:t>
                      </w:r>
                    </w:p>
                    <w:p w14:paraId="5A6A0CB0" w14:textId="77777777" w:rsidR="00B45AEA" w:rsidRPr="00F31832" w:rsidRDefault="00B45AEA" w:rsidP="00F31832">
                      <w:pPr>
                        <w:jc w:val="both"/>
                        <w:rPr>
                          <w:b/>
                          <w:bCs/>
                          <w:smallCaps/>
                          <w:sz w:val="24"/>
                          <w:szCs w:val="24"/>
                        </w:rPr>
                      </w:pPr>
                      <w:r w:rsidRPr="00F31832">
                        <w:rPr>
                          <w:b/>
                          <w:bCs/>
                          <w:smallCaps/>
                          <w:sz w:val="24"/>
                          <w:szCs w:val="24"/>
                        </w:rPr>
                        <w:t> </w:t>
                      </w:r>
                    </w:p>
                    <w:p w14:paraId="31759494" w14:textId="77777777" w:rsidR="00B45AEA" w:rsidRPr="00F31832" w:rsidRDefault="00B45AEA" w:rsidP="00F31832">
                      <w:pPr>
                        <w:jc w:val="both"/>
                        <w:rPr>
                          <w:b/>
                          <w:bCs/>
                          <w:smallCaps/>
                          <w:sz w:val="24"/>
                          <w:szCs w:val="24"/>
                        </w:rPr>
                      </w:pPr>
                      <w:r w:rsidRPr="00F31832">
                        <w:rPr>
                          <w:b/>
                          <w:bCs/>
                          <w:smallCaps/>
                          <w:sz w:val="24"/>
                          <w:szCs w:val="24"/>
                        </w:rPr>
                        <w:t> </w:t>
                      </w:r>
                    </w:p>
                    <w:p w14:paraId="06D1C70A" w14:textId="77777777" w:rsidR="00B45AEA" w:rsidRPr="00F31832" w:rsidRDefault="00B45AEA" w:rsidP="00F31832">
                      <w:pPr>
                        <w:jc w:val="both"/>
                        <w:rPr>
                          <w:b/>
                          <w:bCs/>
                          <w:smallCaps/>
                          <w:sz w:val="24"/>
                          <w:szCs w:val="24"/>
                        </w:rPr>
                      </w:pPr>
                      <w:r w:rsidRPr="00F31832">
                        <w:rPr>
                          <w:b/>
                          <w:bCs/>
                          <w:smallCaps/>
                          <w:sz w:val="24"/>
                          <w:szCs w:val="24"/>
                        </w:rPr>
                        <w:t> </w:t>
                      </w:r>
                    </w:p>
                    <w:p w14:paraId="38CD72DF" w14:textId="77777777" w:rsidR="00B45AEA" w:rsidRPr="00F31832" w:rsidRDefault="00B45AEA" w:rsidP="00F31832">
                      <w:pPr>
                        <w:jc w:val="both"/>
                        <w:rPr>
                          <w:b/>
                          <w:bCs/>
                          <w:smallCaps/>
                          <w:sz w:val="24"/>
                          <w:szCs w:val="24"/>
                        </w:rPr>
                      </w:pPr>
                      <w:r w:rsidRPr="00F31832">
                        <w:rPr>
                          <w:b/>
                          <w:bCs/>
                          <w:smallCaps/>
                          <w:sz w:val="24"/>
                          <w:szCs w:val="24"/>
                        </w:rPr>
                        <w:t> </w:t>
                      </w:r>
                    </w:p>
                    <w:p w14:paraId="3CBC9D3E" w14:textId="77777777" w:rsidR="00B45AEA" w:rsidRPr="00F31832" w:rsidRDefault="00B45AEA" w:rsidP="00F31832">
                      <w:pPr>
                        <w:jc w:val="both"/>
                        <w:rPr>
                          <w:b/>
                          <w:bCs/>
                          <w:smallCaps/>
                          <w:sz w:val="24"/>
                          <w:szCs w:val="24"/>
                        </w:rPr>
                      </w:pPr>
                      <w:r w:rsidRPr="00F31832">
                        <w:rPr>
                          <w:b/>
                          <w:bCs/>
                          <w:smallCaps/>
                          <w:sz w:val="24"/>
                          <w:szCs w:val="24"/>
                        </w:rPr>
                        <w:t> </w:t>
                      </w:r>
                    </w:p>
                    <w:p w14:paraId="2AE93143" w14:textId="77777777" w:rsidR="00B45AEA" w:rsidRPr="00F31832" w:rsidRDefault="00B45AEA" w:rsidP="00F31832">
                      <w:pPr>
                        <w:jc w:val="both"/>
                        <w:rPr>
                          <w:b/>
                          <w:bCs/>
                          <w:smallCaps/>
                          <w:sz w:val="24"/>
                          <w:szCs w:val="24"/>
                        </w:rPr>
                      </w:pPr>
                      <w:r w:rsidRPr="00F31832">
                        <w:rPr>
                          <w:b/>
                          <w:bCs/>
                          <w:smallCaps/>
                          <w:sz w:val="24"/>
                          <w:szCs w:val="24"/>
                        </w:rPr>
                        <w:t> </w:t>
                      </w:r>
                    </w:p>
                    <w:p w14:paraId="4F1393BB" w14:textId="77777777" w:rsidR="00B45AEA" w:rsidRPr="00F31832" w:rsidRDefault="00B45AEA" w:rsidP="00F31832">
                      <w:pPr>
                        <w:jc w:val="both"/>
                        <w:rPr>
                          <w:b/>
                          <w:bCs/>
                          <w:smallCaps/>
                          <w:sz w:val="24"/>
                          <w:szCs w:val="24"/>
                        </w:rPr>
                      </w:pPr>
                      <w:r w:rsidRPr="00F31832">
                        <w:rPr>
                          <w:b/>
                          <w:bCs/>
                          <w:smallCaps/>
                          <w:sz w:val="24"/>
                          <w:szCs w:val="24"/>
                        </w:rPr>
                        <w:t> </w:t>
                      </w:r>
                    </w:p>
                    <w:p w14:paraId="3D175635" w14:textId="77777777" w:rsidR="00B45AEA" w:rsidRPr="00F31832" w:rsidRDefault="00B45AEA" w:rsidP="00F31832">
                      <w:pPr>
                        <w:jc w:val="both"/>
                        <w:rPr>
                          <w:b/>
                          <w:bCs/>
                          <w:smallCaps/>
                          <w:sz w:val="24"/>
                          <w:szCs w:val="24"/>
                        </w:rPr>
                      </w:pPr>
                      <w:r w:rsidRPr="00F31832">
                        <w:rPr>
                          <w:b/>
                          <w:bCs/>
                          <w:smallCaps/>
                          <w:sz w:val="24"/>
                          <w:szCs w:val="24"/>
                        </w:rPr>
                        <w:t> </w:t>
                      </w:r>
                    </w:p>
                    <w:p w14:paraId="435310F6" w14:textId="77777777" w:rsidR="00B45AEA" w:rsidRPr="00F31832" w:rsidRDefault="00B45AEA" w:rsidP="00F31832">
                      <w:pPr>
                        <w:jc w:val="both"/>
                        <w:rPr>
                          <w:b/>
                          <w:bCs/>
                          <w:smallCaps/>
                          <w:sz w:val="24"/>
                          <w:szCs w:val="24"/>
                        </w:rPr>
                      </w:pPr>
                      <w:r w:rsidRPr="00F31832">
                        <w:rPr>
                          <w:b/>
                          <w:bCs/>
                          <w:smallCaps/>
                          <w:sz w:val="24"/>
                          <w:szCs w:val="24"/>
                        </w:rPr>
                        <w:t> </w:t>
                      </w:r>
                    </w:p>
                    <w:p w14:paraId="64BE81CF" w14:textId="77777777" w:rsidR="00B45AEA" w:rsidRPr="00F31832" w:rsidRDefault="00B45AEA" w:rsidP="00F31832">
                      <w:pPr>
                        <w:jc w:val="both"/>
                        <w:rPr>
                          <w:b/>
                          <w:bCs/>
                          <w:smallCaps/>
                          <w:sz w:val="24"/>
                          <w:szCs w:val="24"/>
                        </w:rPr>
                      </w:pPr>
                      <w:r w:rsidRPr="00F31832">
                        <w:rPr>
                          <w:b/>
                          <w:bCs/>
                          <w:smallCaps/>
                          <w:sz w:val="24"/>
                          <w:szCs w:val="24"/>
                        </w:rPr>
                        <w:t> </w:t>
                      </w:r>
                    </w:p>
                    <w:p w14:paraId="7B86D73C" w14:textId="77777777" w:rsidR="00B45AEA" w:rsidRPr="00F31832" w:rsidRDefault="00B45AEA" w:rsidP="00F31832">
                      <w:pPr>
                        <w:jc w:val="both"/>
                        <w:rPr>
                          <w:b/>
                          <w:bCs/>
                          <w:smallCaps/>
                          <w:sz w:val="24"/>
                          <w:szCs w:val="24"/>
                        </w:rPr>
                      </w:pPr>
                      <w:r w:rsidRPr="00F31832">
                        <w:rPr>
                          <w:b/>
                          <w:bCs/>
                          <w:smallCaps/>
                          <w:sz w:val="24"/>
                          <w:szCs w:val="24"/>
                        </w:rPr>
                        <w:t> </w:t>
                      </w:r>
                    </w:p>
                    <w:p w14:paraId="7EFC0E5B" w14:textId="77777777" w:rsidR="00B45AEA" w:rsidRPr="00F31832" w:rsidRDefault="00B45AEA" w:rsidP="00F31832">
                      <w:pPr>
                        <w:jc w:val="both"/>
                        <w:rPr>
                          <w:b/>
                          <w:bCs/>
                          <w:smallCaps/>
                          <w:sz w:val="24"/>
                          <w:szCs w:val="24"/>
                        </w:rPr>
                      </w:pPr>
                      <w:r w:rsidRPr="00F31832">
                        <w:rPr>
                          <w:b/>
                          <w:bCs/>
                          <w:smallCaps/>
                          <w:sz w:val="24"/>
                          <w:szCs w:val="24"/>
                        </w:rPr>
                        <w:t> </w:t>
                      </w:r>
                    </w:p>
                    <w:p w14:paraId="26BFB91D" w14:textId="77777777" w:rsidR="00B45AEA" w:rsidRPr="00F31832" w:rsidRDefault="00B45AEA" w:rsidP="00F31832">
                      <w:pPr>
                        <w:jc w:val="both"/>
                        <w:rPr>
                          <w:b/>
                          <w:bCs/>
                          <w:smallCaps/>
                          <w:sz w:val="24"/>
                          <w:szCs w:val="24"/>
                        </w:rPr>
                      </w:pPr>
                      <w:r w:rsidRPr="00F31832">
                        <w:rPr>
                          <w:b/>
                          <w:bCs/>
                          <w:smallCaps/>
                          <w:sz w:val="24"/>
                          <w:szCs w:val="24"/>
                        </w:rPr>
                        <w:t> </w:t>
                      </w:r>
                    </w:p>
                    <w:p w14:paraId="242D5159" w14:textId="77777777" w:rsidR="00B45AEA" w:rsidRPr="00F31832" w:rsidRDefault="00B45AEA" w:rsidP="00F31832">
                      <w:pPr>
                        <w:jc w:val="both"/>
                        <w:rPr>
                          <w:b/>
                          <w:bCs/>
                          <w:smallCaps/>
                          <w:sz w:val="24"/>
                          <w:szCs w:val="24"/>
                        </w:rPr>
                      </w:pPr>
                      <w:r w:rsidRPr="00F31832">
                        <w:rPr>
                          <w:b/>
                          <w:bCs/>
                          <w:smallCaps/>
                          <w:sz w:val="24"/>
                          <w:szCs w:val="24"/>
                        </w:rPr>
                        <w:t> </w:t>
                      </w:r>
                    </w:p>
                    <w:p w14:paraId="79968591" w14:textId="77777777" w:rsidR="00B45AEA" w:rsidRPr="00F31832" w:rsidRDefault="00B45AEA" w:rsidP="00F31832">
                      <w:pPr>
                        <w:jc w:val="both"/>
                        <w:rPr>
                          <w:b/>
                          <w:bCs/>
                          <w:smallCaps/>
                          <w:sz w:val="24"/>
                          <w:szCs w:val="24"/>
                        </w:rPr>
                      </w:pPr>
                      <w:r w:rsidRPr="00F31832">
                        <w:rPr>
                          <w:b/>
                          <w:bCs/>
                          <w:smallCaps/>
                          <w:sz w:val="24"/>
                          <w:szCs w:val="24"/>
                        </w:rPr>
                        <w:t> </w:t>
                      </w:r>
                    </w:p>
                    <w:p w14:paraId="1E8EFB65" w14:textId="77777777" w:rsidR="00B45AEA" w:rsidRPr="00F31832" w:rsidRDefault="00B45AEA" w:rsidP="00F31832">
                      <w:pPr>
                        <w:jc w:val="both"/>
                        <w:rPr>
                          <w:b/>
                          <w:bCs/>
                          <w:smallCaps/>
                          <w:sz w:val="24"/>
                          <w:szCs w:val="24"/>
                        </w:rPr>
                      </w:pPr>
                      <w:r w:rsidRPr="00F31832">
                        <w:rPr>
                          <w:b/>
                          <w:bCs/>
                          <w:smallCaps/>
                          <w:sz w:val="24"/>
                          <w:szCs w:val="24"/>
                        </w:rPr>
                        <w:t> </w:t>
                      </w:r>
                    </w:p>
                    <w:p w14:paraId="6E4F24EF" w14:textId="77777777" w:rsidR="00B45AEA" w:rsidRPr="00F31832" w:rsidRDefault="00B45AEA" w:rsidP="00F31832">
                      <w:pPr>
                        <w:rPr>
                          <w:sz w:val="24"/>
                          <w:szCs w:val="24"/>
                        </w:rPr>
                      </w:pPr>
                      <w:r w:rsidRPr="00F31832">
                        <w:rPr>
                          <w:sz w:val="24"/>
                          <w:szCs w:val="24"/>
                        </w:rPr>
                        <w:t xml:space="preserve">This formula is presented in good faith, and we believe it is correct, but no warranty as to accuracy of results, or fitness for a particular use is given, nor is freedom from patent infringement to be inferred. </w:t>
                      </w:r>
                    </w:p>
                    <w:p w14:paraId="6D48DD75" w14:textId="77777777" w:rsidR="00B45AEA" w:rsidRPr="00F31832" w:rsidRDefault="00B45AEA" w:rsidP="00F31832">
                      <w:pPr>
                        <w:rPr>
                          <w:sz w:val="24"/>
                          <w:szCs w:val="24"/>
                        </w:rPr>
                      </w:pPr>
                      <w:r w:rsidRPr="00F31832">
                        <w:rPr>
                          <w:sz w:val="24"/>
                          <w:szCs w:val="24"/>
                        </w:rPr>
                        <w:t xml:space="preserve">It is offered solely for your consideration, investigation and verification.  </w:t>
                      </w:r>
                    </w:p>
                    <w:p w14:paraId="1F64BC6E" w14:textId="77777777" w:rsidR="00B45AEA" w:rsidRPr="00F31832" w:rsidRDefault="00B45AEA" w:rsidP="00F31832">
                      <w:pPr>
                        <w:rPr>
                          <w:sz w:val="24"/>
                          <w:szCs w:val="24"/>
                        </w:rPr>
                      </w:pPr>
                      <w:r w:rsidRPr="00F31832">
                        <w:rPr>
                          <w:sz w:val="24"/>
                          <w:szCs w:val="24"/>
                        </w:rPr>
                        <w:t>© Alfa Chemicals Ltd 2014</w:t>
                      </w:r>
                    </w:p>
                  </w:txbxContent>
                </v:textbox>
                <w10:wrap anchorx="page"/>
              </v:shape>
            </w:pict>
          </mc:Fallback>
        </mc:AlternateContent>
      </w:r>
      <w:r w:rsidR="00F31832">
        <w:br w:type="page"/>
      </w:r>
    </w:p>
    <w:p w14:paraId="3AE687EC" w14:textId="77777777" w:rsidR="00F31832" w:rsidRDefault="00F31832" w:rsidP="00F31832">
      <w:pPr>
        <w:rPr>
          <w:sz w:val="24"/>
          <w:szCs w:val="24"/>
        </w:rPr>
      </w:pPr>
      <w:r>
        <w:rPr>
          <w:noProof/>
          <w:sz w:val="24"/>
          <w:szCs w:val="24"/>
          <w:lang w:eastAsia="en-GB"/>
        </w:rPr>
        <w:lastRenderedPageBreak/>
        <mc:AlternateContent>
          <mc:Choice Requires="wps">
            <w:drawing>
              <wp:anchor distT="36576" distB="36576" distL="36576" distR="36576" simplePos="0" relativeHeight="251740160" behindDoc="0" locked="0" layoutInCell="1" allowOverlap="1" wp14:anchorId="3F26DC5A" wp14:editId="50E04C93">
                <wp:simplePos x="0" y="0"/>
                <wp:positionH relativeFrom="column">
                  <wp:posOffset>-412544</wp:posOffset>
                </wp:positionH>
                <wp:positionV relativeFrom="paragraph">
                  <wp:posOffset>-484736</wp:posOffset>
                </wp:positionV>
                <wp:extent cx="7639050" cy="520995"/>
                <wp:effectExtent l="0" t="0" r="0" b="0"/>
                <wp:wrapNone/>
                <wp:docPr id="300"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520995"/>
                        </a:xfrm>
                        <a:prstGeom prst="rect">
                          <a:avLst/>
                        </a:prstGeom>
                        <a:noFill/>
                        <a:ln>
                          <a:noFill/>
                        </a:ln>
                        <a:effectLst/>
                        <a:extLst>
                          <a:ext uri="{909E8E84-426E-40DD-AFC4-6F175D3DCCD1}">
                            <a14:hiddenFill xmlns:a14="http://schemas.microsoft.com/office/drawing/2010/main">
                              <a:solidFill>
                                <a:srgbClr val="C1323E"/>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406799F" w14:textId="77777777" w:rsidR="00B45AEA" w:rsidRPr="0028434F" w:rsidRDefault="00B45AEA" w:rsidP="00F31832">
                            <w:pPr>
                              <w:widowControl w:val="0"/>
                              <w:rPr>
                                <w:b/>
                                <w:bCs/>
                                <w:color w:val="B56D85" w:themeColor="text1"/>
                              </w:rPr>
                            </w:pPr>
                            <w:r w:rsidRPr="0028434F">
                              <w:rPr>
                                <w:color w:val="B56D85" w:themeColor="text1"/>
                                <w:sz w:val="56"/>
                                <w:szCs w:val="56"/>
                              </w:rPr>
                              <w:t>Energising Body Scrub</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6DC5A" id="Rectangle 300" o:spid="_x0000_s1045" style="position:absolute;margin-left:-32.5pt;margin-top:-38.15pt;width:601.5pt;height:41pt;z-index:2517401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o4sEgMAALkGAAAOAAAAZHJzL2Uyb0RvYy54bWysVduO2zYQfS/QfyD4rtVdsoTVBrYsBQU2&#10;TZC0H0BLlEVEIhWSXnlb5N87pLxeeduHoqkfCA41HJ5z5uL7d+dxQE9UKiZ4gf07DyPKG9Eyfizw&#10;77/VzgYjpQlvySA4LfAzVfjdw88/3c9TTgPRi6GlEkEQrvJ5KnCv9ZS7rmp6OhJ1JybK4WMn5Eg0&#10;mPLotpLMEH0c3MDzEncWsp2kaKhScLpfPuIHG7/raKM/dp2iGg0FBmzartKuB7O6D/ckP0oy9ay5&#10;wCD/AcVIGIdHr6H2RBN0kuxvoUbWSKFEp+8aMbqi61hDLQdg43tv2HzpyUQtFxBHTVeZ1P8Xtvn1&#10;6ZNErC1w6IE+nIyQpM8gG+HHgSJzCBLNk8rB88v0SRqSanoUzVeFuCh78KNbKcXcU9ICMN/4uzcX&#10;jKHgKjrMH0QL8clJC6vWuZOjCQg6oLNNyvM1KfSsUQOHaRJmXgzYGvgWB16WxfYJkr/cnqTS76kY&#10;kdkUWAJ6G508PSpt0JD8xcU8xkXNhsEmfuA3B+C4nFBbOcttkgMS2BpPg8lm9c/My6pNtYmcKEgq&#10;J/L2e2dbl5GT1H4a78N9We797waFH+U9a1vKzaMvFeZH/y6Dl1pfauNaY0oMrDXhDCQlj4dykOiJ&#10;QIWXfhiE1UWelZt7C8NKAlzeUPKDyNsFmVMnm9SJ6ih2stTbOJ6f7bLEi7JoX99SemSc/jglNBc4&#10;i4MYIzIcYYhcOmkFH1iaeUCvPNuvvs3wcBqhohbul16GI+j41REk9XrbEr8JPDIN82dgY4E3nvkZ&#10;8Uhuirnird1rwoZlv5LRUP9nGbd17KVRuHHSNA6dKKw8Z7epS2db+kmSVrtyV72pjMpWm/pxJW0+&#10;V6W7wnt54xUyyPJS17ZbTYMuja7Ph7OdCEFixDDdexDtM/SvFNBe0Ikw72HTC/kHRjPMzgKrbyci&#10;KUbDLxxmQJjEaQLDdm3ItXFYG4Q3EKrAGgrAbku9DOjTJNmxh5eWZHOxhbnRMdvSr6iAkjFgPlpy&#10;l1luBvDatl6v/zgPfwEAAP//AwBQSwMEFAAGAAgAAAAhACNuphHfAAAACgEAAA8AAABkcnMvZG93&#10;bnJldi54bWxMj81uwjAQhO+V+g7WVuoNHAiEKI2DKvoncSutlOsSL0lEbEexCenbdzm1t92d0ew3&#10;+XYynRhp8K2zChbzCATZyunW1gq+v95mKQgf0GrsnCUFP+RhW9zf5Zhpd7WfNB5CLTjE+gwVNCH0&#10;mZS+asign7ueLGsnNxgMvA611ANeOdx0chlFiTTYWv7QYE+7hqrz4WIU6HJXfqz8+ILLYfUel9U+&#10;faVEqceH6fkJRKAp/Jnhhs/oUDDT0V2s9qJTMEvW3CXwsEliEDfHIk75dFSw3oAscvm/QvELAAD/&#10;/wMAUEsBAi0AFAAGAAgAAAAhALaDOJL+AAAA4QEAABMAAAAAAAAAAAAAAAAAAAAAAFtDb250ZW50&#10;X1R5cGVzXS54bWxQSwECLQAUAAYACAAAACEAOP0h/9YAAACUAQAACwAAAAAAAAAAAAAAAAAvAQAA&#10;X3JlbHMvLnJlbHNQSwECLQAUAAYACAAAACEAyLaOLBIDAAC5BgAADgAAAAAAAAAAAAAAAAAuAgAA&#10;ZHJzL2Uyb0RvYy54bWxQSwECLQAUAAYACAAAACEAI26mEd8AAAAKAQAADwAAAAAAAAAAAAAAAABs&#10;BQAAZHJzL2Rvd25yZXYueG1sUEsFBgAAAAAEAAQA8wAAAHgGAAAAAA==&#10;" filled="f" fillcolor="#c1323e" stroked="f" strokecolor="black [0]" insetpen="t">
                <v:textbox inset="2.88pt,2.88pt,2.88pt,2.88pt">
                  <w:txbxContent>
                    <w:p w14:paraId="0406799F" w14:textId="77777777" w:rsidR="00B45AEA" w:rsidRPr="0028434F" w:rsidRDefault="00B45AEA" w:rsidP="00F31832">
                      <w:pPr>
                        <w:widowControl w:val="0"/>
                        <w:rPr>
                          <w:b/>
                          <w:bCs/>
                          <w:color w:val="B56D85" w:themeColor="text1"/>
                        </w:rPr>
                      </w:pPr>
                      <w:r w:rsidRPr="0028434F">
                        <w:rPr>
                          <w:color w:val="B56D85" w:themeColor="text1"/>
                          <w:sz w:val="56"/>
                          <w:szCs w:val="56"/>
                        </w:rPr>
                        <w:t>Energising Body Scrub</w:t>
                      </w:r>
                    </w:p>
                  </w:txbxContent>
                </v:textbox>
              </v:rect>
            </w:pict>
          </mc:Fallback>
        </mc:AlternateContent>
      </w:r>
      <w:r>
        <w:rPr>
          <w:noProof/>
          <w:sz w:val="24"/>
          <w:szCs w:val="24"/>
          <w:lang w:eastAsia="en-GB"/>
        </w:rPr>
        <mc:AlternateContent>
          <mc:Choice Requires="wps">
            <w:drawing>
              <wp:anchor distT="36576" distB="36576" distL="36576" distR="36576" simplePos="0" relativeHeight="251738112" behindDoc="0" locked="0" layoutInCell="1" allowOverlap="1" wp14:anchorId="47E6821D" wp14:editId="711A5CC9">
                <wp:simplePos x="0" y="0"/>
                <wp:positionH relativeFrom="column">
                  <wp:posOffset>394970</wp:posOffset>
                </wp:positionH>
                <wp:positionV relativeFrom="paragraph">
                  <wp:posOffset>1874520</wp:posOffset>
                </wp:positionV>
                <wp:extent cx="6666230" cy="3158490"/>
                <wp:effectExtent l="4445" t="0" r="0" b="0"/>
                <wp:wrapNone/>
                <wp:docPr id="298"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66230" cy="315849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96648" id="Rectangle 298" o:spid="_x0000_s1026" style="position:absolute;margin-left:31.1pt;margin-top:147.6pt;width:524.9pt;height:248.7pt;z-index:251738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Qzp4gIAAPcFAAAOAAAAZHJzL2Uyb0RvYy54bWysVE2P0zAQvSPxHyzfs/lo+pFo01XbbRHS&#10;Ait2EWc3dhqLxA6227Qg/jtjJ+m2cEFADtHYcZ7fm3kzt3fHukIHpjSXIsPhTYARE7mkXOwy/Ol5&#10;480w0oYISiopWIZPTOO7+etXt22TskiWsqJMIQAROm2bDJfGNKnv67xkNdE3smECPhZS1cTAUu18&#10;qkgL6HXlR0Ew8VupaKNkzrSG3fvuI547/KJguflQFJoZVGUYuBn3Vu69tW9/fkvSnSJNyfOeBvkL&#10;FjXhAi49Q90TQ9Be8d+gap4rqWVhbnJZ+7IoeM6cBlATBr+oeSpJw5wWSI5uzmnS/w82f394VIjT&#10;DEcJlEqQGor0EdJGxK5iyG5CitpGp3DyqXlUVqRuHmT+RSMhVyWcYwulZFsyQoFYCCD9tqP/fGoA&#10;MbQo/hWMXWgARNv2naRwhuyNdDk8Fqq210B20NGV6nQuFTsalMPmBJ5oBBXN4dsoHM/ixBXTJ+nw&#10;e6O0ecNkjWyQYQWiHDw5PGhj6ZB0OGJvE3LDq8r5oRJXG3Cw22HOUN3fJAUqENqTlpQr9vckjOJg&#10;GSXeZjKbevEmHnvJNJh5QZgsk0kQJ/H95odlEcZpySll4oELNhgvjP+ssH0LdJZx1kNthpNxNMaI&#10;VDtoxN6NF5pqbqDRKl5neBbYp7O+rdpaUCfbEF51sX/Nz+UKRF5rXWzGwTQezbzpdDzy4tE68Jaz&#10;zcpbrMLJZLperpbr8Frr2uVP/7tcR2Qohl3IPah7KmmLKLfFHo2TCJxIObR6NO309qnJjcJISfOZ&#10;m9I51HrLYmi1264qhQ4EZsXKPc61F+hdIl4uvshTr+0lVeCawSHO+NbrXSdtJT2B74GDMzdMTwhK&#10;qb5h1MIkyrD+uieKYVS9FdBRdmwNgRqC7RAQkcOvGTZQeheuTDfe9o3iuxKQQ6dOyAX0V8Gd823v&#10;dSyAr13AdHHM+0lox9fl2p16mdfznwAAAP//AwBQSwMEFAAGAAgAAAAhAF+7ygrhAAAACwEAAA8A&#10;AABkcnMvZG93bnJldi54bWxMj8tOwzAQRfdI/IM1SOyoE0sNNGRSARIsqkqo5bl0YzeJsMcmdtPw&#10;97gr2M1oju6cWy0na9ioh9A7QshnGTBNjVM9tQivL49XN8BClKSkcaQRfnSAZX1+VslSuSNt9LiN&#10;LUshFEqJ0MXoS85D02krw8x5Tem2d4OVMa1Dy9UgjyncGi6yrOBW9pQ+dNLrh043X9uDRRhX99nn&#10;s3/bP73Pw/rDrldG+W/Ey4vp7hZY1FP8g+Gkn9ShTk47dyAVmEEohEgkgljM03AC8lykdjuE64Uo&#10;gNcV/9+h/gUAAP//AwBQSwECLQAUAAYACAAAACEAtoM4kv4AAADhAQAAEwAAAAAAAAAAAAAAAAAA&#10;AAAAW0NvbnRlbnRfVHlwZXNdLnhtbFBLAQItABQABgAIAAAAIQA4/SH/1gAAAJQBAAALAAAAAAAA&#10;AAAAAAAAAC8BAABfcmVscy8ucmVsc1BLAQItABQABgAIAAAAIQDgQQzp4gIAAPcFAAAOAAAAAAAA&#10;AAAAAAAAAC4CAABkcnMvZTJvRG9jLnhtbFBLAQItABQABgAIAAAAIQBfu8oK4QAAAAsBAAAPAAAA&#10;AAAAAAAAAAAAADwFAABkcnMvZG93bnJldi54bWxQSwUGAAAAAAQABADzAAAASgYAAAAA&#10;" filled="f" stroked="f" insetpen="t">
                <v:shadow color="#ccc"/>
                <o:lock v:ext="edit" shapetype="t"/>
                <v:textbox inset="0,0,0,0"/>
              </v:rect>
            </w:pict>
          </mc:Fallback>
        </mc:AlternateContent>
      </w:r>
    </w:p>
    <w:tbl>
      <w:tblPr>
        <w:tblpPr w:leftFromText="181" w:rightFromText="181" w:horzAnchor="page" w:tblpXSpec="center" w:tblpY="1237"/>
        <w:tblW w:w="10498" w:type="dxa"/>
        <w:tblCellMar>
          <w:left w:w="0" w:type="dxa"/>
          <w:right w:w="0" w:type="dxa"/>
        </w:tblCellMar>
        <w:tblLook w:val="04A0" w:firstRow="1" w:lastRow="0" w:firstColumn="1" w:lastColumn="0" w:noHBand="0" w:noVBand="1"/>
      </w:tblPr>
      <w:tblGrid>
        <w:gridCol w:w="925"/>
        <w:gridCol w:w="2711"/>
        <w:gridCol w:w="4377"/>
        <w:gridCol w:w="1057"/>
        <w:gridCol w:w="1428"/>
      </w:tblGrid>
      <w:tr w:rsidR="00F31832" w:rsidRPr="00F31832" w14:paraId="0FF0E7E7" w14:textId="77777777" w:rsidTr="00F31832">
        <w:trPr>
          <w:trHeight w:val="549"/>
        </w:trPr>
        <w:tc>
          <w:tcPr>
            <w:tcW w:w="80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8F94353" w14:textId="77777777" w:rsidR="00F31832" w:rsidRPr="00F31832" w:rsidRDefault="00F31832" w:rsidP="00F31832">
            <w:pPr>
              <w:widowControl w:val="0"/>
              <w:rPr>
                <w:b/>
                <w:bCs/>
                <w:color w:val="000000"/>
                <w:kern w:val="28"/>
                <w:sz w:val="24"/>
                <w14:cntxtAlts/>
              </w:rPr>
            </w:pPr>
            <w:r w:rsidRPr="00F31832">
              <w:rPr>
                <w:b/>
                <w:bCs/>
                <w:sz w:val="24"/>
              </w:rPr>
              <w:t>Phase</w:t>
            </w:r>
          </w:p>
        </w:tc>
        <w:tc>
          <w:tcPr>
            <w:tcW w:w="279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D9891C8" w14:textId="77777777" w:rsidR="00F31832" w:rsidRPr="00F31832" w:rsidRDefault="00F31832" w:rsidP="00F31832">
            <w:pPr>
              <w:widowControl w:val="0"/>
              <w:rPr>
                <w:b/>
                <w:bCs/>
                <w:color w:val="000000"/>
                <w:kern w:val="28"/>
                <w:sz w:val="24"/>
                <w14:cntxtAlts/>
              </w:rPr>
            </w:pPr>
            <w:r w:rsidRPr="00F31832">
              <w:rPr>
                <w:b/>
                <w:bCs/>
                <w:sz w:val="24"/>
              </w:rPr>
              <w:t>Ingredient</w:t>
            </w:r>
          </w:p>
        </w:tc>
        <w:tc>
          <w:tcPr>
            <w:tcW w:w="45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11D7C32" w14:textId="77777777" w:rsidR="00F31832" w:rsidRPr="00F31832" w:rsidRDefault="00F31832" w:rsidP="00F31832">
            <w:pPr>
              <w:widowControl w:val="0"/>
              <w:rPr>
                <w:b/>
                <w:bCs/>
                <w:color w:val="000000"/>
                <w:kern w:val="28"/>
                <w:sz w:val="24"/>
                <w14:cntxtAlts/>
              </w:rPr>
            </w:pPr>
            <w:r w:rsidRPr="00F31832">
              <w:rPr>
                <w:b/>
                <w:bCs/>
                <w:sz w:val="24"/>
              </w:rPr>
              <w:t>INCI designation</w:t>
            </w:r>
          </w:p>
        </w:tc>
        <w:tc>
          <w:tcPr>
            <w:tcW w:w="8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3328281" w14:textId="77777777" w:rsidR="00F31832" w:rsidRPr="00F31832" w:rsidRDefault="00F31832" w:rsidP="00F31832">
            <w:pPr>
              <w:widowControl w:val="0"/>
              <w:jc w:val="right"/>
              <w:rPr>
                <w:b/>
                <w:bCs/>
                <w:color w:val="000000"/>
                <w:kern w:val="28"/>
                <w:sz w:val="24"/>
                <w14:cntxtAlts/>
              </w:rPr>
            </w:pPr>
            <w:r w:rsidRPr="00F31832">
              <w:rPr>
                <w:b/>
                <w:bCs/>
                <w:sz w:val="24"/>
              </w:rPr>
              <w:t>%w/w</w:t>
            </w:r>
          </w:p>
        </w:tc>
        <w:tc>
          <w:tcPr>
            <w:tcW w:w="144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3C5378D" w14:textId="77777777" w:rsidR="00F31832" w:rsidRPr="00F31832" w:rsidRDefault="00F31832" w:rsidP="00F31832">
            <w:pPr>
              <w:widowControl w:val="0"/>
              <w:rPr>
                <w:b/>
                <w:bCs/>
                <w:color w:val="000000"/>
                <w:kern w:val="28"/>
                <w:sz w:val="24"/>
                <w14:cntxtAlts/>
              </w:rPr>
            </w:pPr>
            <w:r w:rsidRPr="00F31832">
              <w:rPr>
                <w:b/>
                <w:bCs/>
                <w:sz w:val="24"/>
              </w:rPr>
              <w:t>Supplier</w:t>
            </w:r>
          </w:p>
        </w:tc>
      </w:tr>
      <w:tr w:rsidR="00F31832" w:rsidRPr="00F31832" w14:paraId="3A4632B1" w14:textId="77777777" w:rsidTr="00F31832">
        <w:trPr>
          <w:trHeight w:val="585"/>
        </w:trPr>
        <w:tc>
          <w:tcPr>
            <w:tcW w:w="80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7FD4DEE" w14:textId="77777777" w:rsidR="00F31832" w:rsidRPr="0028434F" w:rsidRDefault="00F31832" w:rsidP="00F31832">
            <w:pPr>
              <w:widowControl w:val="0"/>
              <w:rPr>
                <w:b/>
                <w:bCs/>
                <w:color w:val="B56D85" w:themeColor="text1"/>
                <w:kern w:val="28"/>
                <w:sz w:val="24"/>
                <w14:cntxtAlts/>
              </w:rPr>
            </w:pPr>
            <w:r w:rsidRPr="0028434F">
              <w:rPr>
                <w:b/>
                <w:bCs/>
                <w:color w:val="B56D85" w:themeColor="text1"/>
                <w:sz w:val="24"/>
              </w:rPr>
              <w:t>A</w:t>
            </w:r>
          </w:p>
        </w:tc>
        <w:tc>
          <w:tcPr>
            <w:tcW w:w="279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BA3621A" w14:textId="77777777" w:rsidR="00F31832" w:rsidRPr="0028434F" w:rsidRDefault="001B4BE0" w:rsidP="00F31832">
            <w:pPr>
              <w:widowControl w:val="0"/>
              <w:rPr>
                <w:b/>
                <w:bCs/>
                <w:color w:val="B56D85" w:themeColor="text1"/>
                <w:kern w:val="28"/>
                <w:sz w:val="24"/>
                <w14:cntxtAlts/>
              </w:rPr>
            </w:pPr>
            <w:proofErr w:type="spellStart"/>
            <w:r w:rsidRPr="0028434F">
              <w:rPr>
                <w:b/>
                <w:bCs/>
                <w:color w:val="B56D85" w:themeColor="text1"/>
                <w:sz w:val="24"/>
              </w:rPr>
              <w:t>Sucragel</w:t>
            </w:r>
            <w:proofErr w:type="spellEnd"/>
            <w:r w:rsidRPr="0028434F">
              <w:rPr>
                <w:b/>
                <w:bCs/>
                <w:color w:val="B56D85" w:themeColor="text1"/>
                <w:sz w:val="24"/>
              </w:rPr>
              <w:t xml:space="preserve"> AP V2</w:t>
            </w:r>
          </w:p>
        </w:tc>
        <w:tc>
          <w:tcPr>
            <w:tcW w:w="45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5F75398" w14:textId="77777777" w:rsidR="00F31832" w:rsidRPr="0028434F" w:rsidRDefault="001B4BE0" w:rsidP="00F31832">
            <w:pPr>
              <w:widowControl w:val="0"/>
              <w:rPr>
                <w:b/>
                <w:bCs/>
                <w:color w:val="B56D85" w:themeColor="text1"/>
                <w:kern w:val="28"/>
                <w:sz w:val="24"/>
                <w14:cntxtAlts/>
              </w:rPr>
            </w:pPr>
            <w:r w:rsidRPr="0028434F">
              <w:rPr>
                <w:b/>
                <w:bCs/>
                <w:color w:val="B56D85" w:themeColor="text1"/>
                <w:sz w:val="24"/>
              </w:rPr>
              <w:t>Glycerine, Aqua, Sucrose Laurate</w:t>
            </w:r>
          </w:p>
        </w:tc>
        <w:tc>
          <w:tcPr>
            <w:tcW w:w="8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C4EA104" w14:textId="77777777" w:rsidR="00F31832" w:rsidRPr="0028434F" w:rsidRDefault="00F31832" w:rsidP="00F31832">
            <w:pPr>
              <w:widowControl w:val="0"/>
              <w:jc w:val="right"/>
              <w:rPr>
                <w:b/>
                <w:bCs/>
                <w:color w:val="B56D85" w:themeColor="text1"/>
                <w:kern w:val="28"/>
                <w:sz w:val="24"/>
                <w14:cntxtAlts/>
              </w:rPr>
            </w:pPr>
            <w:r w:rsidRPr="0028434F">
              <w:rPr>
                <w:b/>
                <w:bCs/>
                <w:color w:val="B56D85" w:themeColor="text1"/>
                <w:sz w:val="24"/>
              </w:rPr>
              <w:t>15.00</w:t>
            </w:r>
          </w:p>
        </w:tc>
        <w:tc>
          <w:tcPr>
            <w:tcW w:w="144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F841C7F" w14:textId="77777777" w:rsidR="00F31832" w:rsidRPr="0028434F" w:rsidRDefault="00F717C3" w:rsidP="00F31832">
            <w:pPr>
              <w:widowControl w:val="0"/>
              <w:rPr>
                <w:b/>
                <w:bCs/>
                <w:color w:val="B56D85" w:themeColor="text1"/>
                <w:kern w:val="28"/>
                <w:sz w:val="24"/>
                <w14:cntxtAlts/>
              </w:rPr>
            </w:pPr>
            <w:r w:rsidRPr="0028434F">
              <w:rPr>
                <w:b/>
                <w:bCs/>
                <w:color w:val="B56D85" w:themeColor="text1"/>
                <w:sz w:val="24"/>
              </w:rPr>
              <w:t>Alchemy</w:t>
            </w:r>
          </w:p>
        </w:tc>
      </w:tr>
      <w:tr w:rsidR="00F31832" w:rsidRPr="00F31832" w14:paraId="21059441" w14:textId="77777777" w:rsidTr="00F31832">
        <w:trPr>
          <w:trHeight w:val="549"/>
        </w:trPr>
        <w:tc>
          <w:tcPr>
            <w:tcW w:w="80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2138233" w14:textId="77777777" w:rsidR="00F31832" w:rsidRPr="0028434F" w:rsidRDefault="00F31832" w:rsidP="00F31832">
            <w:pPr>
              <w:widowControl w:val="0"/>
              <w:rPr>
                <w:b/>
                <w:bCs/>
                <w:color w:val="B56D85" w:themeColor="text1"/>
                <w:kern w:val="28"/>
                <w:sz w:val="24"/>
                <w14:cntxtAlts/>
              </w:rPr>
            </w:pPr>
            <w:r w:rsidRPr="0028434F">
              <w:rPr>
                <w:b/>
                <w:bCs/>
                <w:color w:val="B56D85" w:themeColor="text1"/>
                <w:sz w:val="24"/>
              </w:rPr>
              <w:t>A</w:t>
            </w:r>
          </w:p>
        </w:tc>
        <w:tc>
          <w:tcPr>
            <w:tcW w:w="279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176A676" w14:textId="77777777" w:rsidR="00F31832" w:rsidRPr="0028434F" w:rsidRDefault="00F31832" w:rsidP="00F31832">
            <w:pPr>
              <w:widowControl w:val="0"/>
              <w:rPr>
                <w:b/>
                <w:bCs/>
                <w:color w:val="B56D85" w:themeColor="text1"/>
                <w:kern w:val="28"/>
                <w:sz w:val="24"/>
                <w14:cntxtAlts/>
              </w:rPr>
            </w:pPr>
            <w:proofErr w:type="spellStart"/>
            <w:r w:rsidRPr="0028434F">
              <w:rPr>
                <w:b/>
                <w:bCs/>
                <w:color w:val="B56D85" w:themeColor="text1"/>
                <w:sz w:val="24"/>
              </w:rPr>
              <w:t>Sucrablend</w:t>
            </w:r>
            <w:proofErr w:type="spellEnd"/>
            <w:r w:rsidRPr="0028434F">
              <w:rPr>
                <w:b/>
                <w:bCs/>
                <w:color w:val="B56D85" w:themeColor="text1"/>
                <w:sz w:val="24"/>
              </w:rPr>
              <w:t xml:space="preserve"> SP V2</w:t>
            </w:r>
          </w:p>
        </w:tc>
        <w:tc>
          <w:tcPr>
            <w:tcW w:w="45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FDCBEBB" w14:textId="77777777" w:rsidR="00F31832" w:rsidRPr="0028434F" w:rsidRDefault="00F31832" w:rsidP="00F31832">
            <w:pPr>
              <w:pStyle w:val="Pa1"/>
              <w:widowControl w:val="0"/>
              <w:rPr>
                <w:rFonts w:ascii="Open Sans" w:hAnsi="Open Sans" w:cs="Open Sans"/>
                <w:b/>
                <w:bCs/>
                <w:color w:val="B56D85" w:themeColor="text1"/>
                <w:sz w:val="24"/>
                <w14:ligatures w14:val="none"/>
              </w:rPr>
            </w:pPr>
            <w:r w:rsidRPr="0028434F">
              <w:rPr>
                <w:rFonts w:ascii="Open Sans" w:hAnsi="Open Sans" w:cs="Open Sans"/>
                <w:b/>
                <w:bCs/>
                <w:color w:val="B56D85" w:themeColor="text1"/>
                <w:sz w:val="24"/>
                <w14:ligatures w14:val="none"/>
              </w:rPr>
              <w:t>Sucrose Stearate, Sucrose Palmitate</w:t>
            </w:r>
          </w:p>
        </w:tc>
        <w:tc>
          <w:tcPr>
            <w:tcW w:w="8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28DD8CF" w14:textId="77777777" w:rsidR="00F31832" w:rsidRPr="0028434F" w:rsidRDefault="00F31832" w:rsidP="00F31832">
            <w:pPr>
              <w:widowControl w:val="0"/>
              <w:jc w:val="right"/>
              <w:rPr>
                <w:b/>
                <w:bCs/>
                <w:color w:val="B56D85" w:themeColor="text1"/>
                <w:kern w:val="28"/>
                <w:sz w:val="24"/>
                <w14:cntxtAlts/>
              </w:rPr>
            </w:pPr>
            <w:r w:rsidRPr="0028434F">
              <w:rPr>
                <w:b/>
                <w:bCs/>
                <w:color w:val="B56D85" w:themeColor="text1"/>
                <w:sz w:val="24"/>
              </w:rPr>
              <w:t>1.00</w:t>
            </w:r>
          </w:p>
        </w:tc>
        <w:tc>
          <w:tcPr>
            <w:tcW w:w="144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6C364F9" w14:textId="77777777" w:rsidR="00F31832" w:rsidRPr="0028434F" w:rsidRDefault="00F717C3" w:rsidP="00F31832">
            <w:pPr>
              <w:widowControl w:val="0"/>
              <w:rPr>
                <w:b/>
                <w:bCs/>
                <w:color w:val="B56D85" w:themeColor="text1"/>
                <w:kern w:val="28"/>
                <w:sz w:val="24"/>
                <w14:cntxtAlts/>
              </w:rPr>
            </w:pPr>
            <w:r w:rsidRPr="0028434F">
              <w:rPr>
                <w:b/>
                <w:bCs/>
                <w:color w:val="B56D85" w:themeColor="text1"/>
                <w:sz w:val="24"/>
              </w:rPr>
              <w:t>Alchemy</w:t>
            </w:r>
          </w:p>
        </w:tc>
      </w:tr>
      <w:tr w:rsidR="00F31832" w:rsidRPr="00F31832" w14:paraId="6ECEAB67" w14:textId="77777777" w:rsidTr="00F31832">
        <w:trPr>
          <w:trHeight w:val="549"/>
        </w:trPr>
        <w:tc>
          <w:tcPr>
            <w:tcW w:w="80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E153563" w14:textId="77777777" w:rsidR="00F31832" w:rsidRPr="00F31832" w:rsidRDefault="00F31832" w:rsidP="00F31832">
            <w:pPr>
              <w:widowControl w:val="0"/>
              <w:rPr>
                <w:color w:val="000000"/>
                <w:kern w:val="28"/>
                <w:sz w:val="24"/>
                <w14:cntxtAlts/>
              </w:rPr>
            </w:pPr>
            <w:r w:rsidRPr="00F31832">
              <w:rPr>
                <w:sz w:val="24"/>
              </w:rPr>
              <w:t>B</w:t>
            </w:r>
          </w:p>
        </w:tc>
        <w:tc>
          <w:tcPr>
            <w:tcW w:w="279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EAE0483" w14:textId="77777777" w:rsidR="00F31832" w:rsidRPr="00F31832" w:rsidRDefault="00F31832" w:rsidP="00F31832">
            <w:pPr>
              <w:widowControl w:val="0"/>
              <w:rPr>
                <w:color w:val="000000"/>
                <w:kern w:val="28"/>
                <w:sz w:val="24"/>
                <w14:cntxtAlts/>
              </w:rPr>
            </w:pPr>
            <w:r w:rsidRPr="00F31832">
              <w:rPr>
                <w:sz w:val="24"/>
              </w:rPr>
              <w:t>Sunflower Oil</w:t>
            </w:r>
          </w:p>
        </w:tc>
        <w:tc>
          <w:tcPr>
            <w:tcW w:w="45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4EFDEA5" w14:textId="77777777" w:rsidR="00F31832" w:rsidRPr="00F31832" w:rsidRDefault="00F31832" w:rsidP="00F31832">
            <w:pPr>
              <w:widowControl w:val="0"/>
              <w:rPr>
                <w:color w:val="000000"/>
                <w:kern w:val="28"/>
                <w:sz w:val="24"/>
                <w14:cntxtAlts/>
              </w:rPr>
            </w:pPr>
            <w:proofErr w:type="spellStart"/>
            <w:r w:rsidRPr="00F31832">
              <w:rPr>
                <w:sz w:val="24"/>
              </w:rPr>
              <w:t>Helianthis</w:t>
            </w:r>
            <w:proofErr w:type="spellEnd"/>
            <w:r w:rsidRPr="00F31832">
              <w:rPr>
                <w:sz w:val="24"/>
              </w:rPr>
              <w:t xml:space="preserve"> </w:t>
            </w:r>
            <w:proofErr w:type="spellStart"/>
            <w:r w:rsidRPr="00F31832">
              <w:rPr>
                <w:sz w:val="24"/>
              </w:rPr>
              <w:t>Annuus</w:t>
            </w:r>
            <w:proofErr w:type="spellEnd"/>
            <w:r w:rsidRPr="00F31832">
              <w:rPr>
                <w:sz w:val="24"/>
              </w:rPr>
              <w:t xml:space="preserve"> (Sunflower) Seed Oil</w:t>
            </w:r>
          </w:p>
        </w:tc>
        <w:tc>
          <w:tcPr>
            <w:tcW w:w="8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13D3D99" w14:textId="77777777" w:rsidR="00F31832" w:rsidRPr="00F31832" w:rsidRDefault="00F31832" w:rsidP="00F31832">
            <w:pPr>
              <w:widowControl w:val="0"/>
              <w:jc w:val="right"/>
              <w:rPr>
                <w:color w:val="000000"/>
                <w:kern w:val="28"/>
                <w:sz w:val="24"/>
                <w14:cntxtAlts/>
              </w:rPr>
            </w:pPr>
            <w:r w:rsidRPr="00F31832">
              <w:rPr>
                <w:sz w:val="24"/>
              </w:rPr>
              <w:t>30.00</w:t>
            </w:r>
          </w:p>
        </w:tc>
        <w:tc>
          <w:tcPr>
            <w:tcW w:w="144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57118BB" w14:textId="77777777" w:rsidR="00F31832" w:rsidRPr="00F31832" w:rsidRDefault="00F31832" w:rsidP="00F31832">
            <w:pPr>
              <w:widowControl w:val="0"/>
              <w:rPr>
                <w:color w:val="000000"/>
                <w:kern w:val="28"/>
                <w:sz w:val="24"/>
                <w14:cntxtAlts/>
              </w:rPr>
            </w:pPr>
            <w:r w:rsidRPr="00F31832">
              <w:rPr>
                <w:sz w:val="24"/>
              </w:rPr>
              <w:t>-</w:t>
            </w:r>
          </w:p>
        </w:tc>
      </w:tr>
      <w:tr w:rsidR="00F31832" w:rsidRPr="00F31832" w14:paraId="726B630C" w14:textId="77777777" w:rsidTr="00F31832">
        <w:trPr>
          <w:trHeight w:val="549"/>
        </w:trPr>
        <w:tc>
          <w:tcPr>
            <w:tcW w:w="80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99276B9" w14:textId="77777777" w:rsidR="00F31832" w:rsidRPr="00F31832" w:rsidRDefault="00F31832" w:rsidP="00F31832">
            <w:pPr>
              <w:widowControl w:val="0"/>
              <w:rPr>
                <w:color w:val="000000"/>
                <w:kern w:val="28"/>
                <w:sz w:val="24"/>
                <w14:cntxtAlts/>
              </w:rPr>
            </w:pPr>
            <w:r w:rsidRPr="00F31832">
              <w:rPr>
                <w:sz w:val="24"/>
              </w:rPr>
              <w:t>B</w:t>
            </w:r>
          </w:p>
        </w:tc>
        <w:tc>
          <w:tcPr>
            <w:tcW w:w="279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2E144B0" w14:textId="77777777" w:rsidR="00F31832" w:rsidRPr="00F31832" w:rsidRDefault="00F31832" w:rsidP="00F31832">
            <w:pPr>
              <w:widowControl w:val="0"/>
              <w:rPr>
                <w:color w:val="000000"/>
                <w:kern w:val="28"/>
                <w:sz w:val="24"/>
                <w14:cntxtAlts/>
              </w:rPr>
            </w:pPr>
            <w:r w:rsidRPr="00F31832">
              <w:rPr>
                <w:sz w:val="24"/>
              </w:rPr>
              <w:t>Sweet Almond Oil</w:t>
            </w:r>
          </w:p>
        </w:tc>
        <w:tc>
          <w:tcPr>
            <w:tcW w:w="45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714F798" w14:textId="77777777" w:rsidR="00F31832" w:rsidRPr="00F31832" w:rsidRDefault="00F31832" w:rsidP="00F31832">
            <w:pPr>
              <w:widowControl w:val="0"/>
              <w:rPr>
                <w:color w:val="000000"/>
                <w:kern w:val="28"/>
                <w:sz w:val="24"/>
                <w14:cntxtAlts/>
              </w:rPr>
            </w:pPr>
            <w:r w:rsidRPr="00F31832">
              <w:rPr>
                <w:sz w:val="24"/>
              </w:rPr>
              <w:t xml:space="preserve">Prunus Amygdalus </w:t>
            </w:r>
            <w:proofErr w:type="spellStart"/>
            <w:r w:rsidRPr="00F31832">
              <w:rPr>
                <w:sz w:val="24"/>
              </w:rPr>
              <w:t>Dulcis</w:t>
            </w:r>
            <w:proofErr w:type="spellEnd"/>
            <w:r w:rsidRPr="00F31832">
              <w:rPr>
                <w:sz w:val="24"/>
              </w:rPr>
              <w:t xml:space="preserve"> (Sweet Almond) Oil</w:t>
            </w:r>
          </w:p>
        </w:tc>
        <w:tc>
          <w:tcPr>
            <w:tcW w:w="8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A6B4C05" w14:textId="77777777" w:rsidR="00F31832" w:rsidRPr="00F31832" w:rsidRDefault="00F31832" w:rsidP="00F31832">
            <w:pPr>
              <w:widowControl w:val="0"/>
              <w:jc w:val="right"/>
              <w:rPr>
                <w:color w:val="000000"/>
                <w:kern w:val="28"/>
                <w:sz w:val="24"/>
                <w14:cntxtAlts/>
              </w:rPr>
            </w:pPr>
            <w:r w:rsidRPr="00F31832">
              <w:rPr>
                <w:sz w:val="24"/>
              </w:rPr>
              <w:t>25.5</w:t>
            </w:r>
          </w:p>
        </w:tc>
        <w:tc>
          <w:tcPr>
            <w:tcW w:w="144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15058CC" w14:textId="77777777" w:rsidR="00F31832" w:rsidRPr="00F31832" w:rsidRDefault="00F31832" w:rsidP="00F31832">
            <w:pPr>
              <w:widowControl w:val="0"/>
              <w:rPr>
                <w:color w:val="000000"/>
                <w:kern w:val="28"/>
                <w:sz w:val="24"/>
                <w14:cntxtAlts/>
              </w:rPr>
            </w:pPr>
            <w:r w:rsidRPr="00F31832">
              <w:rPr>
                <w:sz w:val="24"/>
              </w:rPr>
              <w:t>-</w:t>
            </w:r>
          </w:p>
        </w:tc>
      </w:tr>
      <w:tr w:rsidR="00F31832" w:rsidRPr="00F31832" w14:paraId="730CE7DC" w14:textId="77777777" w:rsidTr="00F31832">
        <w:trPr>
          <w:trHeight w:val="549"/>
        </w:trPr>
        <w:tc>
          <w:tcPr>
            <w:tcW w:w="80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CC3B481" w14:textId="77777777" w:rsidR="00F31832" w:rsidRPr="00F31832" w:rsidRDefault="00F31832" w:rsidP="00F31832">
            <w:pPr>
              <w:widowControl w:val="0"/>
              <w:rPr>
                <w:color w:val="000000"/>
                <w:kern w:val="28"/>
                <w:sz w:val="24"/>
                <w14:cntxtAlts/>
              </w:rPr>
            </w:pPr>
            <w:r w:rsidRPr="00F31832">
              <w:rPr>
                <w:sz w:val="24"/>
              </w:rPr>
              <w:t>B</w:t>
            </w:r>
          </w:p>
        </w:tc>
        <w:tc>
          <w:tcPr>
            <w:tcW w:w="279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AF07722" w14:textId="77777777" w:rsidR="00F31832" w:rsidRPr="00F31832" w:rsidRDefault="00F31832" w:rsidP="00F31832">
            <w:pPr>
              <w:widowControl w:val="0"/>
              <w:rPr>
                <w:color w:val="000000"/>
                <w:kern w:val="28"/>
                <w:sz w:val="24"/>
                <w14:cntxtAlts/>
              </w:rPr>
            </w:pPr>
            <w:r w:rsidRPr="00F31832">
              <w:rPr>
                <w:sz w:val="24"/>
              </w:rPr>
              <w:t>Olive Oil</w:t>
            </w:r>
          </w:p>
        </w:tc>
        <w:tc>
          <w:tcPr>
            <w:tcW w:w="45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61704A8" w14:textId="77777777" w:rsidR="00F31832" w:rsidRPr="00F31832" w:rsidRDefault="00F31832" w:rsidP="00F31832">
            <w:pPr>
              <w:widowControl w:val="0"/>
              <w:rPr>
                <w:color w:val="000000"/>
                <w:kern w:val="28"/>
                <w:sz w:val="24"/>
                <w14:cntxtAlts/>
              </w:rPr>
            </w:pPr>
            <w:r w:rsidRPr="00F31832">
              <w:rPr>
                <w:sz w:val="24"/>
              </w:rPr>
              <w:t xml:space="preserve">Olea </w:t>
            </w:r>
            <w:proofErr w:type="spellStart"/>
            <w:r w:rsidRPr="00F31832">
              <w:rPr>
                <w:sz w:val="24"/>
              </w:rPr>
              <w:t>Europaea</w:t>
            </w:r>
            <w:proofErr w:type="spellEnd"/>
            <w:r w:rsidRPr="00F31832">
              <w:rPr>
                <w:sz w:val="24"/>
              </w:rPr>
              <w:t xml:space="preserve"> (Olive) Fruit Oil</w:t>
            </w:r>
          </w:p>
        </w:tc>
        <w:tc>
          <w:tcPr>
            <w:tcW w:w="8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C1A6871" w14:textId="77777777" w:rsidR="00F31832" w:rsidRPr="00F31832" w:rsidRDefault="00F31832" w:rsidP="00F31832">
            <w:pPr>
              <w:widowControl w:val="0"/>
              <w:jc w:val="right"/>
              <w:rPr>
                <w:color w:val="000000"/>
                <w:kern w:val="28"/>
                <w:sz w:val="24"/>
                <w14:cntxtAlts/>
              </w:rPr>
            </w:pPr>
            <w:r w:rsidRPr="00F31832">
              <w:rPr>
                <w:sz w:val="24"/>
              </w:rPr>
              <w:t>23.40</w:t>
            </w:r>
          </w:p>
        </w:tc>
        <w:tc>
          <w:tcPr>
            <w:tcW w:w="144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C256E7F" w14:textId="77777777" w:rsidR="00F31832" w:rsidRPr="00F31832" w:rsidRDefault="00F31832" w:rsidP="00F31832">
            <w:pPr>
              <w:widowControl w:val="0"/>
              <w:rPr>
                <w:color w:val="000000"/>
                <w:kern w:val="28"/>
                <w:sz w:val="24"/>
                <w14:cntxtAlts/>
              </w:rPr>
            </w:pPr>
            <w:r w:rsidRPr="00F31832">
              <w:rPr>
                <w:sz w:val="24"/>
              </w:rPr>
              <w:t>-</w:t>
            </w:r>
          </w:p>
        </w:tc>
      </w:tr>
      <w:tr w:rsidR="00F31832" w:rsidRPr="00F31832" w14:paraId="5D346576" w14:textId="77777777" w:rsidTr="00F31832">
        <w:trPr>
          <w:trHeight w:val="549"/>
        </w:trPr>
        <w:tc>
          <w:tcPr>
            <w:tcW w:w="80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127C826" w14:textId="77777777" w:rsidR="00F31832" w:rsidRPr="00F31832" w:rsidRDefault="00F31832" w:rsidP="00F31832">
            <w:pPr>
              <w:widowControl w:val="0"/>
              <w:rPr>
                <w:color w:val="000000"/>
                <w:kern w:val="28"/>
                <w:sz w:val="24"/>
                <w14:cntxtAlts/>
              </w:rPr>
            </w:pPr>
            <w:r w:rsidRPr="00F31832">
              <w:rPr>
                <w:sz w:val="24"/>
              </w:rPr>
              <w:t>B</w:t>
            </w:r>
          </w:p>
        </w:tc>
        <w:tc>
          <w:tcPr>
            <w:tcW w:w="279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E3642ED" w14:textId="77777777" w:rsidR="00F31832" w:rsidRPr="00F31832" w:rsidRDefault="00F31832" w:rsidP="00F31832">
            <w:pPr>
              <w:widowControl w:val="0"/>
              <w:rPr>
                <w:color w:val="000000"/>
                <w:kern w:val="28"/>
                <w:sz w:val="24"/>
                <w14:cntxtAlts/>
              </w:rPr>
            </w:pPr>
            <w:r w:rsidRPr="00F31832">
              <w:rPr>
                <w:sz w:val="24"/>
              </w:rPr>
              <w:t>Natural Vitamin E</w:t>
            </w:r>
          </w:p>
        </w:tc>
        <w:tc>
          <w:tcPr>
            <w:tcW w:w="45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2B2783C" w14:textId="77777777" w:rsidR="00F31832" w:rsidRPr="00F31832" w:rsidRDefault="00F31832" w:rsidP="00F31832">
            <w:pPr>
              <w:widowControl w:val="0"/>
              <w:rPr>
                <w:color w:val="000000"/>
                <w:kern w:val="28"/>
                <w:sz w:val="24"/>
                <w14:cntxtAlts/>
              </w:rPr>
            </w:pPr>
            <w:r w:rsidRPr="00F31832">
              <w:rPr>
                <w:sz w:val="24"/>
              </w:rPr>
              <w:t>Tocopherol</w:t>
            </w:r>
          </w:p>
        </w:tc>
        <w:tc>
          <w:tcPr>
            <w:tcW w:w="8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3BB4C46" w14:textId="77777777" w:rsidR="00F31832" w:rsidRPr="00F31832" w:rsidRDefault="00F31832" w:rsidP="00F31832">
            <w:pPr>
              <w:widowControl w:val="0"/>
              <w:jc w:val="right"/>
              <w:rPr>
                <w:color w:val="000000"/>
                <w:kern w:val="28"/>
                <w:sz w:val="24"/>
                <w14:cntxtAlts/>
              </w:rPr>
            </w:pPr>
            <w:r w:rsidRPr="00F31832">
              <w:rPr>
                <w:sz w:val="24"/>
              </w:rPr>
              <w:t>0.10</w:t>
            </w:r>
          </w:p>
        </w:tc>
        <w:tc>
          <w:tcPr>
            <w:tcW w:w="144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369CEEF" w14:textId="77777777" w:rsidR="00F31832" w:rsidRPr="00F31832" w:rsidRDefault="00F31832" w:rsidP="00F31832">
            <w:pPr>
              <w:widowControl w:val="0"/>
              <w:rPr>
                <w:color w:val="000000"/>
                <w:kern w:val="28"/>
                <w:sz w:val="24"/>
                <w14:cntxtAlts/>
              </w:rPr>
            </w:pPr>
            <w:r w:rsidRPr="00F31832">
              <w:rPr>
                <w:sz w:val="24"/>
              </w:rPr>
              <w:t>BTSA</w:t>
            </w:r>
          </w:p>
        </w:tc>
      </w:tr>
      <w:tr w:rsidR="00F31832" w:rsidRPr="00F31832" w14:paraId="386340C8" w14:textId="77777777" w:rsidTr="00F31832">
        <w:trPr>
          <w:trHeight w:val="549"/>
        </w:trPr>
        <w:tc>
          <w:tcPr>
            <w:tcW w:w="80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E255A60" w14:textId="77777777" w:rsidR="00F31832" w:rsidRPr="00F31832" w:rsidRDefault="00F31832" w:rsidP="00F31832">
            <w:pPr>
              <w:widowControl w:val="0"/>
              <w:rPr>
                <w:color w:val="000000"/>
                <w:kern w:val="28"/>
                <w:sz w:val="24"/>
                <w14:cntxtAlts/>
              </w:rPr>
            </w:pPr>
            <w:r w:rsidRPr="00F31832">
              <w:rPr>
                <w:sz w:val="24"/>
              </w:rPr>
              <w:t>C</w:t>
            </w:r>
          </w:p>
        </w:tc>
        <w:tc>
          <w:tcPr>
            <w:tcW w:w="279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A08EE0A" w14:textId="77777777" w:rsidR="00F31832" w:rsidRPr="00F31832" w:rsidRDefault="00F31832" w:rsidP="00F31832">
            <w:pPr>
              <w:widowControl w:val="0"/>
              <w:rPr>
                <w:color w:val="000000"/>
                <w:kern w:val="28"/>
                <w:sz w:val="24"/>
                <w14:cntxtAlts/>
              </w:rPr>
            </w:pPr>
            <w:r w:rsidRPr="00F31832">
              <w:rPr>
                <w:sz w:val="24"/>
              </w:rPr>
              <w:t>Guarana Exfoliator 1000</w:t>
            </w:r>
          </w:p>
        </w:tc>
        <w:tc>
          <w:tcPr>
            <w:tcW w:w="45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3A0D552" w14:textId="77777777" w:rsidR="00F31832" w:rsidRPr="00B45AEA" w:rsidRDefault="00F31832" w:rsidP="00F31832">
            <w:pPr>
              <w:widowControl w:val="0"/>
              <w:rPr>
                <w:color w:val="000000"/>
                <w:kern w:val="28"/>
                <w:sz w:val="24"/>
                <w:lang w:val="pt-BR"/>
                <w14:cntxtAlts/>
              </w:rPr>
            </w:pPr>
            <w:r w:rsidRPr="00B45AEA">
              <w:rPr>
                <w:sz w:val="24"/>
                <w:lang w:val="pt-BR"/>
              </w:rPr>
              <w:t>Paulinia Cupana (Guarana) Seed Powder</w:t>
            </w:r>
          </w:p>
        </w:tc>
        <w:tc>
          <w:tcPr>
            <w:tcW w:w="8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C245C8B" w14:textId="77777777" w:rsidR="00F31832" w:rsidRPr="00F31832" w:rsidRDefault="00F31832" w:rsidP="00F31832">
            <w:pPr>
              <w:widowControl w:val="0"/>
              <w:jc w:val="right"/>
              <w:rPr>
                <w:color w:val="000000"/>
                <w:kern w:val="28"/>
                <w:sz w:val="24"/>
                <w14:cntxtAlts/>
              </w:rPr>
            </w:pPr>
            <w:r w:rsidRPr="00F31832">
              <w:rPr>
                <w:sz w:val="24"/>
              </w:rPr>
              <w:t>4.00</w:t>
            </w:r>
          </w:p>
        </w:tc>
        <w:tc>
          <w:tcPr>
            <w:tcW w:w="144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9FF0B5A" w14:textId="77777777" w:rsidR="00F31832" w:rsidRPr="00F31832" w:rsidRDefault="00F31832" w:rsidP="00F31832">
            <w:pPr>
              <w:widowControl w:val="0"/>
              <w:rPr>
                <w:color w:val="000000"/>
                <w:kern w:val="28"/>
                <w:sz w:val="24"/>
                <w14:cntxtAlts/>
              </w:rPr>
            </w:pPr>
            <w:proofErr w:type="spellStart"/>
            <w:r w:rsidRPr="00F31832">
              <w:rPr>
                <w:sz w:val="24"/>
              </w:rPr>
              <w:t>Lessonia</w:t>
            </w:r>
            <w:proofErr w:type="spellEnd"/>
          </w:p>
        </w:tc>
      </w:tr>
      <w:tr w:rsidR="00F31832" w:rsidRPr="00F31832" w14:paraId="51BEC7D7" w14:textId="77777777" w:rsidTr="00F31832">
        <w:trPr>
          <w:trHeight w:val="549"/>
        </w:trPr>
        <w:tc>
          <w:tcPr>
            <w:tcW w:w="80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2B8FE44" w14:textId="77777777" w:rsidR="00F31832" w:rsidRPr="00F31832" w:rsidRDefault="00F31832" w:rsidP="00F31832">
            <w:pPr>
              <w:widowControl w:val="0"/>
              <w:rPr>
                <w:color w:val="000000"/>
                <w:kern w:val="28"/>
                <w:sz w:val="24"/>
                <w14:cntxtAlts/>
              </w:rPr>
            </w:pPr>
            <w:r w:rsidRPr="00F31832">
              <w:rPr>
                <w:sz w:val="24"/>
              </w:rPr>
              <w:t>C</w:t>
            </w:r>
          </w:p>
        </w:tc>
        <w:tc>
          <w:tcPr>
            <w:tcW w:w="279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DFF46BB" w14:textId="77777777" w:rsidR="00F31832" w:rsidRPr="00F31832" w:rsidRDefault="00F31832" w:rsidP="00F31832">
            <w:pPr>
              <w:widowControl w:val="0"/>
              <w:rPr>
                <w:color w:val="000000"/>
                <w:kern w:val="28"/>
                <w:sz w:val="24"/>
                <w14:cntxtAlts/>
              </w:rPr>
            </w:pPr>
            <w:r w:rsidRPr="00F31832">
              <w:rPr>
                <w:sz w:val="24"/>
              </w:rPr>
              <w:t>Coffee Exfoliator 2000</w:t>
            </w:r>
          </w:p>
        </w:tc>
        <w:tc>
          <w:tcPr>
            <w:tcW w:w="45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549271C" w14:textId="77777777" w:rsidR="00F31832" w:rsidRPr="00F31832" w:rsidRDefault="00F31832" w:rsidP="00F31832">
            <w:pPr>
              <w:widowControl w:val="0"/>
              <w:rPr>
                <w:color w:val="000000"/>
                <w:kern w:val="28"/>
                <w:sz w:val="24"/>
                <w14:cntxtAlts/>
              </w:rPr>
            </w:pPr>
            <w:r w:rsidRPr="00F31832">
              <w:rPr>
                <w:sz w:val="24"/>
              </w:rPr>
              <w:t>Coffee Arabica (Coffee) Seed Powder</w:t>
            </w:r>
          </w:p>
        </w:tc>
        <w:tc>
          <w:tcPr>
            <w:tcW w:w="8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26E3955" w14:textId="77777777" w:rsidR="00F31832" w:rsidRPr="00F31832" w:rsidRDefault="00F31832" w:rsidP="00F31832">
            <w:pPr>
              <w:widowControl w:val="0"/>
              <w:jc w:val="right"/>
              <w:rPr>
                <w:color w:val="000000"/>
                <w:kern w:val="28"/>
                <w:sz w:val="24"/>
                <w14:cntxtAlts/>
              </w:rPr>
            </w:pPr>
            <w:r w:rsidRPr="00F31832">
              <w:rPr>
                <w:sz w:val="24"/>
              </w:rPr>
              <w:t>1.00</w:t>
            </w:r>
          </w:p>
        </w:tc>
        <w:tc>
          <w:tcPr>
            <w:tcW w:w="144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99A5BC1" w14:textId="77777777" w:rsidR="00F31832" w:rsidRPr="00F31832" w:rsidRDefault="00F31832" w:rsidP="00F31832">
            <w:pPr>
              <w:widowControl w:val="0"/>
              <w:rPr>
                <w:color w:val="000000"/>
                <w:kern w:val="28"/>
                <w:sz w:val="24"/>
                <w14:cntxtAlts/>
              </w:rPr>
            </w:pPr>
            <w:proofErr w:type="spellStart"/>
            <w:r w:rsidRPr="00F31832">
              <w:rPr>
                <w:sz w:val="24"/>
              </w:rPr>
              <w:t>Lessonia</w:t>
            </w:r>
            <w:proofErr w:type="spellEnd"/>
          </w:p>
        </w:tc>
      </w:tr>
    </w:tbl>
    <w:p w14:paraId="1F055CF2" w14:textId="77777777" w:rsidR="00F31832" w:rsidRDefault="00F31832" w:rsidP="001C3E4B">
      <w:r>
        <w:rPr>
          <w:noProof/>
          <w:sz w:val="24"/>
          <w:szCs w:val="24"/>
          <w:lang w:eastAsia="en-GB"/>
        </w:rPr>
        <mc:AlternateContent>
          <mc:Choice Requires="wps">
            <w:drawing>
              <wp:anchor distT="36576" distB="36576" distL="36576" distR="36576" simplePos="0" relativeHeight="251686912" behindDoc="0" locked="0" layoutInCell="1" allowOverlap="1" wp14:anchorId="3E396E08" wp14:editId="3C3F0B36">
                <wp:simplePos x="0" y="0"/>
                <wp:positionH relativeFrom="column">
                  <wp:posOffset>-707065</wp:posOffset>
                </wp:positionH>
                <wp:positionV relativeFrom="paragraph">
                  <wp:posOffset>4566433</wp:posOffset>
                </wp:positionV>
                <wp:extent cx="6734175" cy="2955851"/>
                <wp:effectExtent l="0" t="0" r="9525" b="16510"/>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295585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A114A5F" w14:textId="77777777" w:rsidR="00B45AEA" w:rsidRPr="00F31832" w:rsidRDefault="00B45AEA" w:rsidP="00F31832">
                            <w:pPr>
                              <w:jc w:val="both"/>
                              <w:rPr>
                                <w:b/>
                                <w:bCs/>
                                <w:sz w:val="24"/>
                                <w:szCs w:val="24"/>
                              </w:rPr>
                            </w:pPr>
                            <w:r w:rsidRPr="00F31832">
                              <w:rPr>
                                <w:b/>
                                <w:bCs/>
                                <w:sz w:val="24"/>
                                <w:szCs w:val="24"/>
                              </w:rPr>
                              <w:t>DESCRIPTION:</w:t>
                            </w:r>
                          </w:p>
                          <w:p w14:paraId="245ED4FD" w14:textId="77777777" w:rsidR="00B45AEA" w:rsidRPr="00F31832" w:rsidRDefault="00B45AEA" w:rsidP="00F31832">
                            <w:pPr>
                              <w:jc w:val="both"/>
                              <w:rPr>
                                <w:sz w:val="24"/>
                                <w:szCs w:val="24"/>
                              </w:rPr>
                            </w:pPr>
                            <w:r w:rsidRPr="00F31832">
                              <w:rPr>
                                <w:sz w:val="24"/>
                                <w:szCs w:val="24"/>
                              </w:rPr>
                              <w:t xml:space="preserve">Clear </w:t>
                            </w:r>
                            <w:r>
                              <w:rPr>
                                <w:sz w:val="24"/>
                                <w:szCs w:val="24"/>
                              </w:rPr>
                              <w:t>yellow gel with scrub particles</w:t>
                            </w:r>
                          </w:p>
                          <w:p w14:paraId="651DA368" w14:textId="77777777" w:rsidR="00B45AEA" w:rsidRPr="00F31832" w:rsidRDefault="00B45AEA" w:rsidP="00F31832">
                            <w:pPr>
                              <w:jc w:val="both"/>
                              <w:rPr>
                                <w:b/>
                                <w:bCs/>
                                <w:sz w:val="24"/>
                                <w:szCs w:val="24"/>
                              </w:rPr>
                            </w:pPr>
                            <w:r w:rsidRPr="00F31832">
                              <w:rPr>
                                <w:b/>
                                <w:bCs/>
                                <w:sz w:val="24"/>
                                <w:szCs w:val="24"/>
                              </w:rPr>
                              <w:t> </w:t>
                            </w:r>
                          </w:p>
                          <w:p w14:paraId="3D12C125" w14:textId="77777777" w:rsidR="00B45AEA" w:rsidRPr="00F31832" w:rsidRDefault="00B45AEA" w:rsidP="00F31832">
                            <w:pPr>
                              <w:jc w:val="both"/>
                              <w:rPr>
                                <w:b/>
                                <w:bCs/>
                                <w:sz w:val="24"/>
                                <w:szCs w:val="24"/>
                              </w:rPr>
                            </w:pPr>
                            <w:r w:rsidRPr="00F31832">
                              <w:rPr>
                                <w:b/>
                                <w:bCs/>
                                <w:sz w:val="24"/>
                                <w:szCs w:val="24"/>
                              </w:rPr>
                              <w:t>MANUFACTURING PROCESS:</w:t>
                            </w:r>
                          </w:p>
                          <w:p w14:paraId="138885A8" w14:textId="77777777" w:rsidR="00B45AEA" w:rsidRPr="00F31832" w:rsidRDefault="00B45AEA" w:rsidP="00F31832">
                            <w:pPr>
                              <w:pStyle w:val="Pa2"/>
                              <w:widowControl w:val="0"/>
                              <w:jc w:val="both"/>
                              <w:rPr>
                                <w:rFonts w:ascii="Open Sans" w:hAnsi="Open Sans" w:cs="Open Sans"/>
                                <w:sz w:val="24"/>
                                <w:szCs w:val="24"/>
                                <w14:ligatures w14:val="none"/>
                              </w:rPr>
                            </w:pPr>
                            <w:r w:rsidRPr="00F31832">
                              <w:rPr>
                                <w:rFonts w:ascii="Open Sans" w:hAnsi="Open Sans" w:cs="Open Sans"/>
                                <w:sz w:val="24"/>
                                <w:szCs w:val="24"/>
                                <w14:ligatures w14:val="none"/>
                              </w:rPr>
                              <w:t>Mix together Phase A and heat to 70°C until all the Sucrablend has completely dissolved.</w:t>
                            </w:r>
                          </w:p>
                          <w:p w14:paraId="777C3001" w14:textId="77777777" w:rsidR="00B45AEA" w:rsidRPr="00F31832" w:rsidRDefault="00B45AEA" w:rsidP="00F31832">
                            <w:pPr>
                              <w:pStyle w:val="Pa2"/>
                              <w:widowControl w:val="0"/>
                              <w:jc w:val="both"/>
                              <w:rPr>
                                <w:rFonts w:ascii="Open Sans" w:hAnsi="Open Sans" w:cs="Open Sans"/>
                                <w:sz w:val="24"/>
                                <w:szCs w:val="24"/>
                                <w14:ligatures w14:val="none"/>
                              </w:rPr>
                            </w:pPr>
                            <w:r>
                              <w:rPr>
                                <w:rFonts w:ascii="Open Sans" w:hAnsi="Open Sans" w:cs="Open Sans"/>
                                <w:sz w:val="24"/>
                                <w:szCs w:val="24"/>
                                <w14:ligatures w14:val="none"/>
                              </w:rPr>
                              <w:t>Put</w:t>
                            </w:r>
                            <w:r w:rsidRPr="00F31832">
                              <w:rPr>
                                <w:rFonts w:ascii="Open Sans" w:hAnsi="Open Sans" w:cs="Open Sans"/>
                                <w:sz w:val="24"/>
                                <w:szCs w:val="24"/>
                                <w14:ligatures w14:val="none"/>
                              </w:rPr>
                              <w:t xml:space="preserve"> Phase A under the propeller mixer at quite a fast speed. </w:t>
                            </w:r>
                          </w:p>
                          <w:p w14:paraId="724A9C7B" w14:textId="77777777" w:rsidR="00B45AEA" w:rsidRPr="00F31832" w:rsidRDefault="00B45AEA" w:rsidP="00F31832">
                            <w:pPr>
                              <w:pStyle w:val="Pa2"/>
                              <w:widowControl w:val="0"/>
                              <w:jc w:val="both"/>
                              <w:rPr>
                                <w:rFonts w:ascii="Open Sans" w:hAnsi="Open Sans" w:cs="Open Sans"/>
                                <w:sz w:val="24"/>
                                <w:szCs w:val="24"/>
                                <w14:ligatures w14:val="none"/>
                              </w:rPr>
                            </w:pPr>
                            <w:r w:rsidRPr="00F31832">
                              <w:rPr>
                                <w:rFonts w:ascii="Open Sans" w:hAnsi="Open Sans" w:cs="Open Sans"/>
                                <w:sz w:val="24"/>
                                <w:szCs w:val="24"/>
                                <w14:ligatures w14:val="none"/>
                              </w:rPr>
                              <w:t xml:space="preserve">Add Phase B slowly into the </w:t>
                            </w:r>
                            <w:r>
                              <w:rPr>
                                <w:rFonts w:ascii="Open Sans" w:hAnsi="Open Sans" w:cs="Open Sans"/>
                                <w:sz w:val="24"/>
                                <w:szCs w:val="24"/>
                                <w14:ligatures w14:val="none"/>
                              </w:rPr>
                              <w:t>Sucragel AP V2</w:t>
                            </w:r>
                            <w:r w:rsidRPr="00F31832">
                              <w:rPr>
                                <w:rFonts w:ascii="Open Sans" w:hAnsi="Open Sans" w:cs="Open Sans"/>
                                <w:sz w:val="24"/>
                                <w:szCs w:val="24"/>
                                <w14:ligatures w14:val="none"/>
                              </w:rPr>
                              <w:t xml:space="preserve"> mix.</w:t>
                            </w:r>
                          </w:p>
                          <w:p w14:paraId="33622048" w14:textId="77777777" w:rsidR="00B45AEA" w:rsidRPr="00F31832" w:rsidRDefault="00B45AEA" w:rsidP="00F31832">
                            <w:pPr>
                              <w:rPr>
                                <w:sz w:val="24"/>
                                <w:szCs w:val="24"/>
                              </w:rPr>
                            </w:pPr>
                            <w:r w:rsidRPr="00F31832">
                              <w:rPr>
                                <w:sz w:val="24"/>
                                <w:szCs w:val="24"/>
                              </w:rPr>
                              <w:t>Increase the stirring speed and height of the propeller stirrer as the viscosity of the gel increases (it should increase as the oil is added).</w:t>
                            </w:r>
                          </w:p>
                          <w:p w14:paraId="567D3EE6" w14:textId="77777777" w:rsidR="00B45AEA" w:rsidRPr="00F31832" w:rsidRDefault="00B45AEA" w:rsidP="00F31832">
                            <w:pPr>
                              <w:pStyle w:val="Pa2"/>
                              <w:widowControl w:val="0"/>
                              <w:jc w:val="both"/>
                              <w:rPr>
                                <w:rFonts w:ascii="Open Sans" w:hAnsi="Open Sans" w:cs="Open Sans"/>
                                <w:sz w:val="24"/>
                                <w:szCs w:val="24"/>
                                <w14:ligatures w14:val="none"/>
                              </w:rPr>
                            </w:pPr>
                            <w:r w:rsidRPr="00F31832">
                              <w:rPr>
                                <w:rFonts w:ascii="Open Sans" w:hAnsi="Open Sans" w:cs="Open Sans"/>
                                <w:sz w:val="24"/>
                                <w:szCs w:val="24"/>
                                <w14:ligatures w14:val="none"/>
                              </w:rPr>
                              <w:t>Finally stir in Phase C.</w:t>
                            </w:r>
                          </w:p>
                          <w:p w14:paraId="1DE2E81B" w14:textId="77777777" w:rsidR="00B45AEA" w:rsidRPr="00F31832" w:rsidRDefault="00B45AEA" w:rsidP="00F31832">
                            <w:pPr>
                              <w:jc w:val="both"/>
                              <w:rPr>
                                <w:b/>
                                <w:bCs/>
                                <w:sz w:val="24"/>
                                <w:szCs w:val="24"/>
                              </w:rPr>
                            </w:pPr>
                            <w:r w:rsidRPr="00F31832">
                              <w:rPr>
                                <w:b/>
                                <w:bCs/>
                                <w:sz w:val="24"/>
                                <w:szCs w:val="24"/>
                              </w:rPr>
                              <w:t> </w:t>
                            </w:r>
                          </w:p>
                          <w:p w14:paraId="24EF1287" w14:textId="77777777" w:rsidR="00B45AEA" w:rsidRPr="00F31832" w:rsidRDefault="00B45AEA" w:rsidP="00F31832">
                            <w:pPr>
                              <w:jc w:val="both"/>
                              <w:rPr>
                                <w:b/>
                                <w:bCs/>
                                <w:sz w:val="24"/>
                                <w:szCs w:val="24"/>
                              </w:rPr>
                            </w:pPr>
                            <w:r w:rsidRPr="00F31832">
                              <w:rPr>
                                <w:b/>
                                <w:bCs/>
                                <w:sz w:val="24"/>
                                <w:szCs w:val="24"/>
                              </w:rPr>
                              <w:t>STABILITY TESTS:</w:t>
                            </w:r>
                          </w:p>
                          <w:p w14:paraId="02A679CC" w14:textId="77777777" w:rsidR="00B45AEA" w:rsidRPr="00F31832" w:rsidRDefault="00B45AEA" w:rsidP="00F31832">
                            <w:pPr>
                              <w:pStyle w:val="Pa2"/>
                              <w:widowControl w:val="0"/>
                              <w:jc w:val="both"/>
                              <w:rPr>
                                <w:rFonts w:ascii="Open Sans" w:hAnsi="Open Sans" w:cs="Open Sans"/>
                                <w:sz w:val="24"/>
                                <w:szCs w:val="24"/>
                                <w14:ligatures w14:val="none"/>
                              </w:rPr>
                            </w:pPr>
                            <w:r w:rsidRPr="00F31832">
                              <w:rPr>
                                <w:rFonts w:ascii="Open Sans" w:hAnsi="Open Sans" w:cs="Open Sans"/>
                                <w:sz w:val="24"/>
                                <w:szCs w:val="24"/>
                                <w14:ligatures w14:val="none"/>
                              </w:rPr>
                              <w:t>On Stability at 45°C</w:t>
                            </w:r>
                          </w:p>
                          <w:p w14:paraId="479B35CA" w14:textId="77777777" w:rsidR="00B45AEA" w:rsidRPr="00F31832" w:rsidRDefault="00B45AEA" w:rsidP="00F31832">
                            <w:pPr>
                              <w:pStyle w:val="Pa2"/>
                              <w:widowControl w:val="0"/>
                              <w:jc w:val="both"/>
                              <w:rPr>
                                <w:rFonts w:ascii="Open Sans" w:hAnsi="Open Sans" w:cs="Open Sans"/>
                                <w:sz w:val="24"/>
                                <w:szCs w:val="24"/>
                                <w14:ligatures w14:val="none"/>
                              </w:rPr>
                            </w:pPr>
                            <w:r w:rsidRPr="00F31832">
                              <w:rPr>
                                <w:rFonts w:ascii="Open Sans" w:hAnsi="Open Sans" w:cs="Open Sans"/>
                                <w:sz w:val="24"/>
                                <w:szCs w:val="24"/>
                                <w14:ligatures w14:val="none"/>
                              </w:rPr>
                              <w:t xml:space="preserve">N.B </w:t>
                            </w:r>
                            <w:r>
                              <w:rPr>
                                <w:rFonts w:ascii="Open Sans" w:hAnsi="Open Sans" w:cs="Open Sans"/>
                                <w:sz w:val="24"/>
                                <w:szCs w:val="24"/>
                                <w14:ligatures w14:val="none"/>
                              </w:rPr>
                              <w:t>Sucragel AP V2</w:t>
                            </w:r>
                            <w:r w:rsidRPr="00F31832">
                              <w:rPr>
                                <w:rFonts w:ascii="Open Sans" w:hAnsi="Open Sans" w:cs="Open Sans"/>
                                <w:sz w:val="24"/>
                                <w:szCs w:val="24"/>
                                <w14:ligatures w14:val="none"/>
                              </w:rPr>
                              <w:t xml:space="preserve"> can be replaced with Sucragel CF</w:t>
                            </w:r>
                          </w:p>
                          <w:p w14:paraId="286B6672" w14:textId="77777777" w:rsidR="00B45AEA" w:rsidRPr="00F31832" w:rsidRDefault="00B45AEA" w:rsidP="00F31832">
                            <w:pPr>
                              <w:jc w:val="both"/>
                              <w:rPr>
                                <w:b/>
                                <w:bCs/>
                                <w:smallCaps/>
                                <w:sz w:val="24"/>
                                <w:szCs w:val="24"/>
                              </w:rPr>
                            </w:pPr>
                            <w:r w:rsidRPr="00F31832">
                              <w:rPr>
                                <w:b/>
                                <w:bCs/>
                                <w:smallCaps/>
                                <w:sz w:val="24"/>
                                <w:szCs w:val="24"/>
                              </w:rPr>
                              <w:t> </w:t>
                            </w:r>
                          </w:p>
                          <w:p w14:paraId="3B45E8A6" w14:textId="77777777" w:rsidR="00B45AEA" w:rsidRPr="00F31832" w:rsidRDefault="00B45AEA" w:rsidP="00F31832">
                            <w:pPr>
                              <w:jc w:val="both"/>
                              <w:rPr>
                                <w:b/>
                                <w:bCs/>
                                <w:smallCaps/>
                                <w:sz w:val="24"/>
                                <w:szCs w:val="24"/>
                              </w:rPr>
                            </w:pPr>
                            <w:r w:rsidRPr="00F31832">
                              <w:rPr>
                                <w:b/>
                                <w:bCs/>
                                <w:smallCaps/>
                                <w:sz w:val="24"/>
                                <w:szCs w:val="24"/>
                              </w:rPr>
                              <w:t> </w:t>
                            </w:r>
                          </w:p>
                          <w:p w14:paraId="03FAFBDB" w14:textId="77777777" w:rsidR="00B45AEA" w:rsidRPr="00F31832" w:rsidRDefault="00B45AEA" w:rsidP="00F31832">
                            <w:pPr>
                              <w:jc w:val="both"/>
                              <w:rPr>
                                <w:b/>
                                <w:bCs/>
                                <w:smallCaps/>
                                <w:sz w:val="24"/>
                                <w:szCs w:val="24"/>
                              </w:rPr>
                            </w:pPr>
                            <w:r w:rsidRPr="00F31832">
                              <w:rPr>
                                <w:b/>
                                <w:bCs/>
                                <w:smallCaps/>
                                <w:sz w:val="24"/>
                                <w:szCs w:val="24"/>
                              </w:rPr>
                              <w:t> </w:t>
                            </w:r>
                          </w:p>
                          <w:p w14:paraId="4E9CA1FA" w14:textId="77777777" w:rsidR="00B45AEA" w:rsidRPr="00F31832" w:rsidRDefault="00B45AEA" w:rsidP="00F31832">
                            <w:pPr>
                              <w:jc w:val="both"/>
                              <w:rPr>
                                <w:b/>
                                <w:bCs/>
                                <w:smallCaps/>
                                <w:sz w:val="24"/>
                                <w:szCs w:val="24"/>
                              </w:rPr>
                            </w:pPr>
                            <w:r w:rsidRPr="00F31832">
                              <w:rPr>
                                <w:b/>
                                <w:bCs/>
                                <w:smallCaps/>
                                <w:sz w:val="24"/>
                                <w:szCs w:val="24"/>
                              </w:rPr>
                              <w:t> </w:t>
                            </w:r>
                          </w:p>
                          <w:p w14:paraId="69FECE1B" w14:textId="77777777" w:rsidR="00B45AEA" w:rsidRPr="00F31832" w:rsidRDefault="00B45AEA" w:rsidP="00F31832">
                            <w:pPr>
                              <w:jc w:val="both"/>
                              <w:rPr>
                                <w:b/>
                                <w:bCs/>
                                <w:smallCaps/>
                                <w:sz w:val="24"/>
                                <w:szCs w:val="24"/>
                              </w:rPr>
                            </w:pPr>
                            <w:r w:rsidRPr="00F31832">
                              <w:rPr>
                                <w:b/>
                                <w:bCs/>
                                <w:smallCaps/>
                                <w:sz w:val="24"/>
                                <w:szCs w:val="24"/>
                              </w:rPr>
                              <w:t> </w:t>
                            </w:r>
                          </w:p>
                          <w:p w14:paraId="6F35DD4A" w14:textId="77777777" w:rsidR="00B45AEA" w:rsidRPr="00F31832" w:rsidRDefault="00B45AEA" w:rsidP="00F31832">
                            <w:pPr>
                              <w:jc w:val="both"/>
                              <w:rPr>
                                <w:b/>
                                <w:bCs/>
                                <w:smallCaps/>
                                <w:sz w:val="24"/>
                                <w:szCs w:val="24"/>
                              </w:rPr>
                            </w:pPr>
                            <w:r w:rsidRPr="00F31832">
                              <w:rPr>
                                <w:b/>
                                <w:bCs/>
                                <w:smallCaps/>
                                <w:sz w:val="24"/>
                                <w:szCs w:val="24"/>
                              </w:rPr>
                              <w:t> </w:t>
                            </w:r>
                          </w:p>
                          <w:p w14:paraId="007746EA" w14:textId="77777777" w:rsidR="00B45AEA" w:rsidRPr="00F31832" w:rsidRDefault="00B45AEA" w:rsidP="00F31832">
                            <w:pPr>
                              <w:jc w:val="both"/>
                              <w:rPr>
                                <w:b/>
                                <w:bCs/>
                                <w:smallCaps/>
                                <w:sz w:val="24"/>
                                <w:szCs w:val="24"/>
                              </w:rPr>
                            </w:pPr>
                            <w:r w:rsidRPr="00F31832">
                              <w:rPr>
                                <w:b/>
                                <w:bCs/>
                                <w:smallCaps/>
                                <w:sz w:val="24"/>
                                <w:szCs w:val="24"/>
                              </w:rPr>
                              <w:t> </w:t>
                            </w:r>
                          </w:p>
                          <w:p w14:paraId="7AE82930" w14:textId="77777777" w:rsidR="00B45AEA" w:rsidRPr="00F31832" w:rsidRDefault="00B45AEA" w:rsidP="00F31832">
                            <w:pPr>
                              <w:jc w:val="both"/>
                              <w:rPr>
                                <w:b/>
                                <w:bCs/>
                                <w:smallCaps/>
                                <w:sz w:val="24"/>
                                <w:szCs w:val="24"/>
                              </w:rPr>
                            </w:pPr>
                            <w:r w:rsidRPr="00F31832">
                              <w:rPr>
                                <w:b/>
                                <w:bCs/>
                                <w:smallCaps/>
                                <w:sz w:val="24"/>
                                <w:szCs w:val="24"/>
                              </w:rPr>
                              <w:t> </w:t>
                            </w:r>
                          </w:p>
                          <w:p w14:paraId="378120C2" w14:textId="77777777" w:rsidR="00B45AEA" w:rsidRPr="00F31832" w:rsidRDefault="00B45AEA" w:rsidP="00F31832">
                            <w:pPr>
                              <w:jc w:val="both"/>
                              <w:rPr>
                                <w:b/>
                                <w:bCs/>
                                <w:smallCaps/>
                                <w:sz w:val="24"/>
                                <w:szCs w:val="24"/>
                              </w:rPr>
                            </w:pPr>
                            <w:r w:rsidRPr="00F31832">
                              <w:rPr>
                                <w:b/>
                                <w:bCs/>
                                <w:smallCaps/>
                                <w:sz w:val="24"/>
                                <w:szCs w:val="24"/>
                              </w:rPr>
                              <w:t> </w:t>
                            </w:r>
                          </w:p>
                          <w:p w14:paraId="6FD27D54" w14:textId="77777777" w:rsidR="00B45AEA" w:rsidRPr="00F31832" w:rsidRDefault="00B45AEA" w:rsidP="00F31832">
                            <w:pPr>
                              <w:jc w:val="both"/>
                              <w:rPr>
                                <w:b/>
                                <w:bCs/>
                                <w:smallCaps/>
                                <w:sz w:val="24"/>
                                <w:szCs w:val="24"/>
                              </w:rPr>
                            </w:pPr>
                            <w:r w:rsidRPr="00F31832">
                              <w:rPr>
                                <w:b/>
                                <w:bCs/>
                                <w:smallCaps/>
                                <w:sz w:val="24"/>
                                <w:szCs w:val="24"/>
                              </w:rPr>
                              <w:t> </w:t>
                            </w:r>
                          </w:p>
                          <w:p w14:paraId="791EEAF6" w14:textId="77777777" w:rsidR="00B45AEA" w:rsidRPr="00F31832" w:rsidRDefault="00B45AEA" w:rsidP="00F31832">
                            <w:pPr>
                              <w:jc w:val="both"/>
                              <w:rPr>
                                <w:b/>
                                <w:bCs/>
                                <w:smallCaps/>
                                <w:sz w:val="24"/>
                                <w:szCs w:val="24"/>
                              </w:rPr>
                            </w:pPr>
                            <w:r w:rsidRPr="00F31832">
                              <w:rPr>
                                <w:b/>
                                <w:bCs/>
                                <w:smallCaps/>
                                <w:sz w:val="24"/>
                                <w:szCs w:val="24"/>
                              </w:rPr>
                              <w:t> </w:t>
                            </w:r>
                          </w:p>
                          <w:p w14:paraId="3228CB7D" w14:textId="77777777" w:rsidR="00B45AEA" w:rsidRPr="00F31832" w:rsidRDefault="00B45AEA" w:rsidP="00F31832">
                            <w:pPr>
                              <w:jc w:val="both"/>
                              <w:rPr>
                                <w:b/>
                                <w:bCs/>
                                <w:smallCaps/>
                                <w:sz w:val="24"/>
                                <w:szCs w:val="24"/>
                              </w:rPr>
                            </w:pPr>
                            <w:r w:rsidRPr="00F31832">
                              <w:rPr>
                                <w:b/>
                                <w:bCs/>
                                <w:smallCaps/>
                                <w:sz w:val="24"/>
                                <w:szCs w:val="24"/>
                              </w:rPr>
                              <w:t> </w:t>
                            </w:r>
                          </w:p>
                          <w:p w14:paraId="62135872" w14:textId="77777777" w:rsidR="00B45AEA" w:rsidRPr="00F31832" w:rsidRDefault="00B45AEA" w:rsidP="00F31832">
                            <w:pPr>
                              <w:jc w:val="both"/>
                              <w:rPr>
                                <w:b/>
                                <w:bCs/>
                                <w:smallCaps/>
                                <w:sz w:val="24"/>
                                <w:szCs w:val="24"/>
                              </w:rPr>
                            </w:pPr>
                            <w:r w:rsidRPr="00F31832">
                              <w:rPr>
                                <w:b/>
                                <w:bCs/>
                                <w:smallCaps/>
                                <w:sz w:val="24"/>
                                <w:szCs w:val="24"/>
                              </w:rPr>
                              <w:t> </w:t>
                            </w:r>
                          </w:p>
                          <w:p w14:paraId="1B34E5AF" w14:textId="77777777" w:rsidR="00B45AEA" w:rsidRPr="00F31832" w:rsidRDefault="00B45AEA" w:rsidP="00F31832">
                            <w:pPr>
                              <w:rPr>
                                <w:sz w:val="24"/>
                                <w:szCs w:val="24"/>
                              </w:rPr>
                            </w:pPr>
                            <w:r w:rsidRPr="00F31832">
                              <w:rPr>
                                <w:sz w:val="24"/>
                                <w:szCs w:val="24"/>
                              </w:rPr>
                              <w:t xml:space="preserve">This formula is presented in good faith, and we believe it is correct, but no warranty as to accuracy of results, or fitness for a particular use is given, nor is freedom from patent infringement to be inferred. </w:t>
                            </w:r>
                          </w:p>
                          <w:p w14:paraId="575C1D00" w14:textId="77777777" w:rsidR="00B45AEA" w:rsidRPr="00F31832" w:rsidRDefault="00B45AEA" w:rsidP="00F31832">
                            <w:pPr>
                              <w:rPr>
                                <w:sz w:val="24"/>
                                <w:szCs w:val="24"/>
                              </w:rPr>
                            </w:pPr>
                            <w:r w:rsidRPr="00F31832">
                              <w:rPr>
                                <w:sz w:val="24"/>
                                <w:szCs w:val="24"/>
                              </w:rPr>
                              <w:t xml:space="preserve">It is offered solely for your consideration, investigation and verification.  </w:t>
                            </w:r>
                          </w:p>
                          <w:p w14:paraId="03D16C36" w14:textId="77777777" w:rsidR="00B45AEA" w:rsidRPr="00F31832" w:rsidRDefault="00B45AEA" w:rsidP="00F31832">
                            <w:pPr>
                              <w:rPr>
                                <w:sz w:val="24"/>
                                <w:szCs w:val="24"/>
                              </w:rPr>
                            </w:pPr>
                            <w:r w:rsidRPr="00F31832">
                              <w:rPr>
                                <w:sz w:val="24"/>
                                <w:szCs w:val="24"/>
                              </w:rPr>
                              <w:t>© Alfa Chemicals Ltd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96E08" id="Text Box 299" o:spid="_x0000_s1046" type="#_x0000_t202" style="position:absolute;margin-left:-55.65pt;margin-top:359.55pt;width:530.25pt;height:232.75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2a4DgMAALMGAAAOAAAAZHJzL2Uyb0RvYy54bWysVduOmzAQfa/Uf7D8zgIJCRctWSUkVJW2&#10;F2m3H+CACVbBprYTsq367x2bkE22fai65QENY3t8zlwOt3fHtkEHKhUTPMX+jYcR5YUoGd+l+Mtj&#10;7kQYKU14SRrBaYqfqMJ3i7dvbvsuoRNRi6akEkEQrpK+S3GtdZe4ripq2hJ1IzrKYbESsiUaPuXO&#10;LSXpIXrbuBPPm7u9kGUnRUGVAu96WMQLG7+qaKE/VZWiGjUpBmzavqV9b83bXdySZCdJV7PiBIP8&#10;A4qWMA6XnkOtiSZoL9lvoVpWSKFEpW8K0bqiqlhBLQdg43sv2DzUpKOWCyRHdec0qf8Xtvh4+CwR&#10;K1M8iWOMOGmhSI/0qNFKHJHxQYb6TiWw8aGDrfoIC1Bpy1Z196L4qhAXWU34ji6lFH1NSQkIfXPS&#10;vTg6xFEmyLb/IEq4iOy1sIGOlWxN+iAhCKJDpZ7O1TFgCnDOw2nghzOMClibxLNZNBvuIMl4vJNK&#10;v6OiRcZIsYTy2/DkcK+0gUOScYu5jYucNY1tgYZfOWDj4KG2h4bTJAEoYJqdBpSt74/YizfRJgqc&#10;YDLfOIG3XjvLPAuceQ5g19N1lq39nwaFHyQ1K0vKzaVjr/nB39Xy1PVDl5y7TYmGlSacgaTkbps1&#10;Eh0I9HpuH1sCWHne5l7DsCkBLi8o+ZPAW01iJ59HoRPkwcyJQy9yPD9exXMviIN1fk3pnnH6ekqo&#10;T3E8m0CJSbMDOTnN1AV84GKUgZ55ll+HTmz2LbTUwP001eCC2b9wQVHPpy3xq8At06BEDWtTHHnm&#10;GbTBdPOGl7ZJNGHNYF+k0VD/cxqX+cwLg2nkhOFs6gTTjeesojxzlpk/n4ebVbbavOiMje029fpM&#10;2npetO4F3tMdz5AhLWNf23E1EzrMqj5uj4M2hKMMbEX5BAMsBYwXTCkoPxi1kN8x6kFFU6y+7Ymk&#10;GDXvOYiAkdzRkKOxHQ3CCziaYg0Ft2amB2ned5Ltaog8FJeLJQhFxewIG0UZUAAF8wHKaMmcVNxI&#10;7+W33fX8r1n8AgAA//8DAFBLAwQUAAYACAAAACEAG4r9KOEAAAANAQAADwAAAGRycy9kb3ducmV2&#10;LnhtbEyPQU7DMBBF90jcwRokNqh1XKqmCXEqVIHEspQewI2HJMIeh9htA6dnWMFy9J/+f1NtJu/E&#10;GcfYB9Kg5hkIpCbYnloNh7fn2RpETIascYFQwxdG2NTXV5UpbbjQK573qRVcQrE0GrqUhlLK2HTo&#10;TZyHAYmz9zB6k/gcW2lHc+Fy7+Qiy1bSm554oTMDbjtsPvYnr+HupW0alWffn3kf41buntyODlrf&#10;3kyPDyASTukPhl99VoeanY7hRDYKp2GmlLpnVkOuCgWCkWJZLEAcmVXr5QpkXcn/X9Q/AAAA//8D&#10;AFBLAQItABQABgAIAAAAIQC2gziS/gAAAOEBAAATAAAAAAAAAAAAAAAAAAAAAABbQ29udGVudF9U&#10;eXBlc10ueG1sUEsBAi0AFAAGAAgAAAAhADj9If/WAAAAlAEAAAsAAAAAAAAAAAAAAAAALwEAAF9y&#10;ZWxzLy5yZWxzUEsBAi0AFAAGAAgAAAAhADYHZrgOAwAAswYAAA4AAAAAAAAAAAAAAAAALgIAAGRy&#10;cy9lMm9Eb2MueG1sUEsBAi0AFAAGAAgAAAAhABuK/SjhAAAADQEAAA8AAAAAAAAAAAAAAAAAaAUA&#10;AGRycy9kb3ducmV2LnhtbFBLBQYAAAAABAAEAPMAAAB2BgAAAAA=&#10;" filled="f" stroked="f" strokecolor="black [0]" insetpen="t">
                <v:textbox inset="0,0,0,0">
                  <w:txbxContent>
                    <w:p w14:paraId="1A114A5F" w14:textId="77777777" w:rsidR="00B45AEA" w:rsidRPr="00F31832" w:rsidRDefault="00B45AEA" w:rsidP="00F31832">
                      <w:pPr>
                        <w:jc w:val="both"/>
                        <w:rPr>
                          <w:b/>
                          <w:bCs/>
                          <w:sz w:val="24"/>
                          <w:szCs w:val="24"/>
                        </w:rPr>
                      </w:pPr>
                      <w:r w:rsidRPr="00F31832">
                        <w:rPr>
                          <w:b/>
                          <w:bCs/>
                          <w:sz w:val="24"/>
                          <w:szCs w:val="24"/>
                        </w:rPr>
                        <w:t>DESCRIPTION:</w:t>
                      </w:r>
                    </w:p>
                    <w:p w14:paraId="245ED4FD" w14:textId="77777777" w:rsidR="00B45AEA" w:rsidRPr="00F31832" w:rsidRDefault="00B45AEA" w:rsidP="00F31832">
                      <w:pPr>
                        <w:jc w:val="both"/>
                        <w:rPr>
                          <w:sz w:val="24"/>
                          <w:szCs w:val="24"/>
                        </w:rPr>
                      </w:pPr>
                      <w:r w:rsidRPr="00F31832">
                        <w:rPr>
                          <w:sz w:val="24"/>
                          <w:szCs w:val="24"/>
                        </w:rPr>
                        <w:t xml:space="preserve">Clear </w:t>
                      </w:r>
                      <w:r>
                        <w:rPr>
                          <w:sz w:val="24"/>
                          <w:szCs w:val="24"/>
                        </w:rPr>
                        <w:t>yellow gel with scrub particles</w:t>
                      </w:r>
                    </w:p>
                    <w:p w14:paraId="651DA368" w14:textId="77777777" w:rsidR="00B45AEA" w:rsidRPr="00F31832" w:rsidRDefault="00B45AEA" w:rsidP="00F31832">
                      <w:pPr>
                        <w:jc w:val="both"/>
                        <w:rPr>
                          <w:b/>
                          <w:bCs/>
                          <w:sz w:val="24"/>
                          <w:szCs w:val="24"/>
                        </w:rPr>
                      </w:pPr>
                      <w:r w:rsidRPr="00F31832">
                        <w:rPr>
                          <w:b/>
                          <w:bCs/>
                          <w:sz w:val="24"/>
                          <w:szCs w:val="24"/>
                        </w:rPr>
                        <w:t> </w:t>
                      </w:r>
                    </w:p>
                    <w:p w14:paraId="3D12C125" w14:textId="77777777" w:rsidR="00B45AEA" w:rsidRPr="00F31832" w:rsidRDefault="00B45AEA" w:rsidP="00F31832">
                      <w:pPr>
                        <w:jc w:val="both"/>
                        <w:rPr>
                          <w:b/>
                          <w:bCs/>
                          <w:sz w:val="24"/>
                          <w:szCs w:val="24"/>
                        </w:rPr>
                      </w:pPr>
                      <w:r w:rsidRPr="00F31832">
                        <w:rPr>
                          <w:b/>
                          <w:bCs/>
                          <w:sz w:val="24"/>
                          <w:szCs w:val="24"/>
                        </w:rPr>
                        <w:t>MANUFACTURING PROCESS:</w:t>
                      </w:r>
                    </w:p>
                    <w:p w14:paraId="138885A8" w14:textId="77777777" w:rsidR="00B45AEA" w:rsidRPr="00F31832" w:rsidRDefault="00B45AEA" w:rsidP="00F31832">
                      <w:pPr>
                        <w:pStyle w:val="Pa2"/>
                        <w:widowControl w:val="0"/>
                        <w:jc w:val="both"/>
                        <w:rPr>
                          <w:rFonts w:ascii="Open Sans" w:hAnsi="Open Sans" w:cs="Open Sans"/>
                          <w:sz w:val="24"/>
                          <w:szCs w:val="24"/>
                          <w14:ligatures w14:val="none"/>
                        </w:rPr>
                      </w:pPr>
                      <w:r w:rsidRPr="00F31832">
                        <w:rPr>
                          <w:rFonts w:ascii="Open Sans" w:hAnsi="Open Sans" w:cs="Open Sans"/>
                          <w:sz w:val="24"/>
                          <w:szCs w:val="24"/>
                          <w14:ligatures w14:val="none"/>
                        </w:rPr>
                        <w:t>Mix together Phase A and heat to 70°C until all the Sucrablend has completely dissolved.</w:t>
                      </w:r>
                    </w:p>
                    <w:p w14:paraId="777C3001" w14:textId="77777777" w:rsidR="00B45AEA" w:rsidRPr="00F31832" w:rsidRDefault="00B45AEA" w:rsidP="00F31832">
                      <w:pPr>
                        <w:pStyle w:val="Pa2"/>
                        <w:widowControl w:val="0"/>
                        <w:jc w:val="both"/>
                        <w:rPr>
                          <w:rFonts w:ascii="Open Sans" w:hAnsi="Open Sans" w:cs="Open Sans"/>
                          <w:sz w:val="24"/>
                          <w:szCs w:val="24"/>
                          <w14:ligatures w14:val="none"/>
                        </w:rPr>
                      </w:pPr>
                      <w:r>
                        <w:rPr>
                          <w:rFonts w:ascii="Open Sans" w:hAnsi="Open Sans" w:cs="Open Sans"/>
                          <w:sz w:val="24"/>
                          <w:szCs w:val="24"/>
                          <w14:ligatures w14:val="none"/>
                        </w:rPr>
                        <w:t>Put</w:t>
                      </w:r>
                      <w:r w:rsidRPr="00F31832">
                        <w:rPr>
                          <w:rFonts w:ascii="Open Sans" w:hAnsi="Open Sans" w:cs="Open Sans"/>
                          <w:sz w:val="24"/>
                          <w:szCs w:val="24"/>
                          <w14:ligatures w14:val="none"/>
                        </w:rPr>
                        <w:t xml:space="preserve"> Phase A under the propeller mixer at quite a fast speed. </w:t>
                      </w:r>
                    </w:p>
                    <w:p w14:paraId="724A9C7B" w14:textId="77777777" w:rsidR="00B45AEA" w:rsidRPr="00F31832" w:rsidRDefault="00B45AEA" w:rsidP="00F31832">
                      <w:pPr>
                        <w:pStyle w:val="Pa2"/>
                        <w:widowControl w:val="0"/>
                        <w:jc w:val="both"/>
                        <w:rPr>
                          <w:rFonts w:ascii="Open Sans" w:hAnsi="Open Sans" w:cs="Open Sans"/>
                          <w:sz w:val="24"/>
                          <w:szCs w:val="24"/>
                          <w14:ligatures w14:val="none"/>
                        </w:rPr>
                      </w:pPr>
                      <w:r w:rsidRPr="00F31832">
                        <w:rPr>
                          <w:rFonts w:ascii="Open Sans" w:hAnsi="Open Sans" w:cs="Open Sans"/>
                          <w:sz w:val="24"/>
                          <w:szCs w:val="24"/>
                          <w14:ligatures w14:val="none"/>
                        </w:rPr>
                        <w:t xml:space="preserve">Add Phase B slowly into the </w:t>
                      </w:r>
                      <w:r>
                        <w:rPr>
                          <w:rFonts w:ascii="Open Sans" w:hAnsi="Open Sans" w:cs="Open Sans"/>
                          <w:sz w:val="24"/>
                          <w:szCs w:val="24"/>
                          <w14:ligatures w14:val="none"/>
                        </w:rPr>
                        <w:t>Sucragel AP V2</w:t>
                      </w:r>
                      <w:r w:rsidRPr="00F31832">
                        <w:rPr>
                          <w:rFonts w:ascii="Open Sans" w:hAnsi="Open Sans" w:cs="Open Sans"/>
                          <w:sz w:val="24"/>
                          <w:szCs w:val="24"/>
                          <w14:ligatures w14:val="none"/>
                        </w:rPr>
                        <w:t xml:space="preserve"> mix.</w:t>
                      </w:r>
                    </w:p>
                    <w:p w14:paraId="33622048" w14:textId="77777777" w:rsidR="00B45AEA" w:rsidRPr="00F31832" w:rsidRDefault="00B45AEA" w:rsidP="00F31832">
                      <w:pPr>
                        <w:rPr>
                          <w:sz w:val="24"/>
                          <w:szCs w:val="24"/>
                        </w:rPr>
                      </w:pPr>
                      <w:r w:rsidRPr="00F31832">
                        <w:rPr>
                          <w:sz w:val="24"/>
                          <w:szCs w:val="24"/>
                        </w:rPr>
                        <w:t>Increase the stirring speed and height of the propeller stirrer as the viscosity of the gel increases (it should increase as the oil is added).</w:t>
                      </w:r>
                    </w:p>
                    <w:p w14:paraId="567D3EE6" w14:textId="77777777" w:rsidR="00B45AEA" w:rsidRPr="00F31832" w:rsidRDefault="00B45AEA" w:rsidP="00F31832">
                      <w:pPr>
                        <w:pStyle w:val="Pa2"/>
                        <w:widowControl w:val="0"/>
                        <w:jc w:val="both"/>
                        <w:rPr>
                          <w:rFonts w:ascii="Open Sans" w:hAnsi="Open Sans" w:cs="Open Sans"/>
                          <w:sz w:val="24"/>
                          <w:szCs w:val="24"/>
                          <w14:ligatures w14:val="none"/>
                        </w:rPr>
                      </w:pPr>
                      <w:r w:rsidRPr="00F31832">
                        <w:rPr>
                          <w:rFonts w:ascii="Open Sans" w:hAnsi="Open Sans" w:cs="Open Sans"/>
                          <w:sz w:val="24"/>
                          <w:szCs w:val="24"/>
                          <w14:ligatures w14:val="none"/>
                        </w:rPr>
                        <w:t>Finally stir in Phase C.</w:t>
                      </w:r>
                    </w:p>
                    <w:p w14:paraId="1DE2E81B" w14:textId="77777777" w:rsidR="00B45AEA" w:rsidRPr="00F31832" w:rsidRDefault="00B45AEA" w:rsidP="00F31832">
                      <w:pPr>
                        <w:jc w:val="both"/>
                        <w:rPr>
                          <w:b/>
                          <w:bCs/>
                          <w:sz w:val="24"/>
                          <w:szCs w:val="24"/>
                        </w:rPr>
                      </w:pPr>
                      <w:r w:rsidRPr="00F31832">
                        <w:rPr>
                          <w:b/>
                          <w:bCs/>
                          <w:sz w:val="24"/>
                          <w:szCs w:val="24"/>
                        </w:rPr>
                        <w:t> </w:t>
                      </w:r>
                    </w:p>
                    <w:p w14:paraId="24EF1287" w14:textId="77777777" w:rsidR="00B45AEA" w:rsidRPr="00F31832" w:rsidRDefault="00B45AEA" w:rsidP="00F31832">
                      <w:pPr>
                        <w:jc w:val="both"/>
                        <w:rPr>
                          <w:b/>
                          <w:bCs/>
                          <w:sz w:val="24"/>
                          <w:szCs w:val="24"/>
                        </w:rPr>
                      </w:pPr>
                      <w:r w:rsidRPr="00F31832">
                        <w:rPr>
                          <w:b/>
                          <w:bCs/>
                          <w:sz w:val="24"/>
                          <w:szCs w:val="24"/>
                        </w:rPr>
                        <w:t>STABILITY TESTS:</w:t>
                      </w:r>
                    </w:p>
                    <w:p w14:paraId="02A679CC" w14:textId="77777777" w:rsidR="00B45AEA" w:rsidRPr="00F31832" w:rsidRDefault="00B45AEA" w:rsidP="00F31832">
                      <w:pPr>
                        <w:pStyle w:val="Pa2"/>
                        <w:widowControl w:val="0"/>
                        <w:jc w:val="both"/>
                        <w:rPr>
                          <w:rFonts w:ascii="Open Sans" w:hAnsi="Open Sans" w:cs="Open Sans"/>
                          <w:sz w:val="24"/>
                          <w:szCs w:val="24"/>
                          <w14:ligatures w14:val="none"/>
                        </w:rPr>
                      </w:pPr>
                      <w:r w:rsidRPr="00F31832">
                        <w:rPr>
                          <w:rFonts w:ascii="Open Sans" w:hAnsi="Open Sans" w:cs="Open Sans"/>
                          <w:sz w:val="24"/>
                          <w:szCs w:val="24"/>
                          <w14:ligatures w14:val="none"/>
                        </w:rPr>
                        <w:t>On Stability at 45°C</w:t>
                      </w:r>
                    </w:p>
                    <w:p w14:paraId="479B35CA" w14:textId="77777777" w:rsidR="00B45AEA" w:rsidRPr="00F31832" w:rsidRDefault="00B45AEA" w:rsidP="00F31832">
                      <w:pPr>
                        <w:pStyle w:val="Pa2"/>
                        <w:widowControl w:val="0"/>
                        <w:jc w:val="both"/>
                        <w:rPr>
                          <w:rFonts w:ascii="Open Sans" w:hAnsi="Open Sans" w:cs="Open Sans"/>
                          <w:sz w:val="24"/>
                          <w:szCs w:val="24"/>
                          <w14:ligatures w14:val="none"/>
                        </w:rPr>
                      </w:pPr>
                      <w:r w:rsidRPr="00F31832">
                        <w:rPr>
                          <w:rFonts w:ascii="Open Sans" w:hAnsi="Open Sans" w:cs="Open Sans"/>
                          <w:sz w:val="24"/>
                          <w:szCs w:val="24"/>
                          <w14:ligatures w14:val="none"/>
                        </w:rPr>
                        <w:t xml:space="preserve">N.B </w:t>
                      </w:r>
                      <w:r>
                        <w:rPr>
                          <w:rFonts w:ascii="Open Sans" w:hAnsi="Open Sans" w:cs="Open Sans"/>
                          <w:sz w:val="24"/>
                          <w:szCs w:val="24"/>
                          <w14:ligatures w14:val="none"/>
                        </w:rPr>
                        <w:t>Sucragel AP V2</w:t>
                      </w:r>
                      <w:r w:rsidRPr="00F31832">
                        <w:rPr>
                          <w:rFonts w:ascii="Open Sans" w:hAnsi="Open Sans" w:cs="Open Sans"/>
                          <w:sz w:val="24"/>
                          <w:szCs w:val="24"/>
                          <w14:ligatures w14:val="none"/>
                        </w:rPr>
                        <w:t xml:space="preserve"> can be replaced with Sucragel CF</w:t>
                      </w:r>
                    </w:p>
                    <w:p w14:paraId="286B6672" w14:textId="77777777" w:rsidR="00B45AEA" w:rsidRPr="00F31832" w:rsidRDefault="00B45AEA" w:rsidP="00F31832">
                      <w:pPr>
                        <w:jc w:val="both"/>
                        <w:rPr>
                          <w:b/>
                          <w:bCs/>
                          <w:smallCaps/>
                          <w:sz w:val="24"/>
                          <w:szCs w:val="24"/>
                        </w:rPr>
                      </w:pPr>
                      <w:r w:rsidRPr="00F31832">
                        <w:rPr>
                          <w:b/>
                          <w:bCs/>
                          <w:smallCaps/>
                          <w:sz w:val="24"/>
                          <w:szCs w:val="24"/>
                        </w:rPr>
                        <w:t> </w:t>
                      </w:r>
                    </w:p>
                    <w:p w14:paraId="3B45E8A6" w14:textId="77777777" w:rsidR="00B45AEA" w:rsidRPr="00F31832" w:rsidRDefault="00B45AEA" w:rsidP="00F31832">
                      <w:pPr>
                        <w:jc w:val="both"/>
                        <w:rPr>
                          <w:b/>
                          <w:bCs/>
                          <w:smallCaps/>
                          <w:sz w:val="24"/>
                          <w:szCs w:val="24"/>
                        </w:rPr>
                      </w:pPr>
                      <w:r w:rsidRPr="00F31832">
                        <w:rPr>
                          <w:b/>
                          <w:bCs/>
                          <w:smallCaps/>
                          <w:sz w:val="24"/>
                          <w:szCs w:val="24"/>
                        </w:rPr>
                        <w:t> </w:t>
                      </w:r>
                    </w:p>
                    <w:p w14:paraId="03FAFBDB" w14:textId="77777777" w:rsidR="00B45AEA" w:rsidRPr="00F31832" w:rsidRDefault="00B45AEA" w:rsidP="00F31832">
                      <w:pPr>
                        <w:jc w:val="both"/>
                        <w:rPr>
                          <w:b/>
                          <w:bCs/>
                          <w:smallCaps/>
                          <w:sz w:val="24"/>
                          <w:szCs w:val="24"/>
                        </w:rPr>
                      </w:pPr>
                      <w:r w:rsidRPr="00F31832">
                        <w:rPr>
                          <w:b/>
                          <w:bCs/>
                          <w:smallCaps/>
                          <w:sz w:val="24"/>
                          <w:szCs w:val="24"/>
                        </w:rPr>
                        <w:t> </w:t>
                      </w:r>
                    </w:p>
                    <w:p w14:paraId="4E9CA1FA" w14:textId="77777777" w:rsidR="00B45AEA" w:rsidRPr="00F31832" w:rsidRDefault="00B45AEA" w:rsidP="00F31832">
                      <w:pPr>
                        <w:jc w:val="both"/>
                        <w:rPr>
                          <w:b/>
                          <w:bCs/>
                          <w:smallCaps/>
                          <w:sz w:val="24"/>
                          <w:szCs w:val="24"/>
                        </w:rPr>
                      </w:pPr>
                      <w:r w:rsidRPr="00F31832">
                        <w:rPr>
                          <w:b/>
                          <w:bCs/>
                          <w:smallCaps/>
                          <w:sz w:val="24"/>
                          <w:szCs w:val="24"/>
                        </w:rPr>
                        <w:t> </w:t>
                      </w:r>
                    </w:p>
                    <w:p w14:paraId="69FECE1B" w14:textId="77777777" w:rsidR="00B45AEA" w:rsidRPr="00F31832" w:rsidRDefault="00B45AEA" w:rsidP="00F31832">
                      <w:pPr>
                        <w:jc w:val="both"/>
                        <w:rPr>
                          <w:b/>
                          <w:bCs/>
                          <w:smallCaps/>
                          <w:sz w:val="24"/>
                          <w:szCs w:val="24"/>
                        </w:rPr>
                      </w:pPr>
                      <w:r w:rsidRPr="00F31832">
                        <w:rPr>
                          <w:b/>
                          <w:bCs/>
                          <w:smallCaps/>
                          <w:sz w:val="24"/>
                          <w:szCs w:val="24"/>
                        </w:rPr>
                        <w:t> </w:t>
                      </w:r>
                    </w:p>
                    <w:p w14:paraId="6F35DD4A" w14:textId="77777777" w:rsidR="00B45AEA" w:rsidRPr="00F31832" w:rsidRDefault="00B45AEA" w:rsidP="00F31832">
                      <w:pPr>
                        <w:jc w:val="both"/>
                        <w:rPr>
                          <w:b/>
                          <w:bCs/>
                          <w:smallCaps/>
                          <w:sz w:val="24"/>
                          <w:szCs w:val="24"/>
                        </w:rPr>
                      </w:pPr>
                      <w:r w:rsidRPr="00F31832">
                        <w:rPr>
                          <w:b/>
                          <w:bCs/>
                          <w:smallCaps/>
                          <w:sz w:val="24"/>
                          <w:szCs w:val="24"/>
                        </w:rPr>
                        <w:t> </w:t>
                      </w:r>
                    </w:p>
                    <w:p w14:paraId="007746EA" w14:textId="77777777" w:rsidR="00B45AEA" w:rsidRPr="00F31832" w:rsidRDefault="00B45AEA" w:rsidP="00F31832">
                      <w:pPr>
                        <w:jc w:val="both"/>
                        <w:rPr>
                          <w:b/>
                          <w:bCs/>
                          <w:smallCaps/>
                          <w:sz w:val="24"/>
                          <w:szCs w:val="24"/>
                        </w:rPr>
                      </w:pPr>
                      <w:r w:rsidRPr="00F31832">
                        <w:rPr>
                          <w:b/>
                          <w:bCs/>
                          <w:smallCaps/>
                          <w:sz w:val="24"/>
                          <w:szCs w:val="24"/>
                        </w:rPr>
                        <w:t> </w:t>
                      </w:r>
                    </w:p>
                    <w:p w14:paraId="7AE82930" w14:textId="77777777" w:rsidR="00B45AEA" w:rsidRPr="00F31832" w:rsidRDefault="00B45AEA" w:rsidP="00F31832">
                      <w:pPr>
                        <w:jc w:val="both"/>
                        <w:rPr>
                          <w:b/>
                          <w:bCs/>
                          <w:smallCaps/>
                          <w:sz w:val="24"/>
                          <w:szCs w:val="24"/>
                        </w:rPr>
                      </w:pPr>
                      <w:r w:rsidRPr="00F31832">
                        <w:rPr>
                          <w:b/>
                          <w:bCs/>
                          <w:smallCaps/>
                          <w:sz w:val="24"/>
                          <w:szCs w:val="24"/>
                        </w:rPr>
                        <w:t> </w:t>
                      </w:r>
                    </w:p>
                    <w:p w14:paraId="378120C2" w14:textId="77777777" w:rsidR="00B45AEA" w:rsidRPr="00F31832" w:rsidRDefault="00B45AEA" w:rsidP="00F31832">
                      <w:pPr>
                        <w:jc w:val="both"/>
                        <w:rPr>
                          <w:b/>
                          <w:bCs/>
                          <w:smallCaps/>
                          <w:sz w:val="24"/>
                          <w:szCs w:val="24"/>
                        </w:rPr>
                      </w:pPr>
                      <w:r w:rsidRPr="00F31832">
                        <w:rPr>
                          <w:b/>
                          <w:bCs/>
                          <w:smallCaps/>
                          <w:sz w:val="24"/>
                          <w:szCs w:val="24"/>
                        </w:rPr>
                        <w:t> </w:t>
                      </w:r>
                    </w:p>
                    <w:p w14:paraId="6FD27D54" w14:textId="77777777" w:rsidR="00B45AEA" w:rsidRPr="00F31832" w:rsidRDefault="00B45AEA" w:rsidP="00F31832">
                      <w:pPr>
                        <w:jc w:val="both"/>
                        <w:rPr>
                          <w:b/>
                          <w:bCs/>
                          <w:smallCaps/>
                          <w:sz w:val="24"/>
                          <w:szCs w:val="24"/>
                        </w:rPr>
                      </w:pPr>
                      <w:r w:rsidRPr="00F31832">
                        <w:rPr>
                          <w:b/>
                          <w:bCs/>
                          <w:smallCaps/>
                          <w:sz w:val="24"/>
                          <w:szCs w:val="24"/>
                        </w:rPr>
                        <w:t> </w:t>
                      </w:r>
                    </w:p>
                    <w:p w14:paraId="791EEAF6" w14:textId="77777777" w:rsidR="00B45AEA" w:rsidRPr="00F31832" w:rsidRDefault="00B45AEA" w:rsidP="00F31832">
                      <w:pPr>
                        <w:jc w:val="both"/>
                        <w:rPr>
                          <w:b/>
                          <w:bCs/>
                          <w:smallCaps/>
                          <w:sz w:val="24"/>
                          <w:szCs w:val="24"/>
                        </w:rPr>
                      </w:pPr>
                      <w:r w:rsidRPr="00F31832">
                        <w:rPr>
                          <w:b/>
                          <w:bCs/>
                          <w:smallCaps/>
                          <w:sz w:val="24"/>
                          <w:szCs w:val="24"/>
                        </w:rPr>
                        <w:t> </w:t>
                      </w:r>
                    </w:p>
                    <w:p w14:paraId="3228CB7D" w14:textId="77777777" w:rsidR="00B45AEA" w:rsidRPr="00F31832" w:rsidRDefault="00B45AEA" w:rsidP="00F31832">
                      <w:pPr>
                        <w:jc w:val="both"/>
                        <w:rPr>
                          <w:b/>
                          <w:bCs/>
                          <w:smallCaps/>
                          <w:sz w:val="24"/>
                          <w:szCs w:val="24"/>
                        </w:rPr>
                      </w:pPr>
                      <w:r w:rsidRPr="00F31832">
                        <w:rPr>
                          <w:b/>
                          <w:bCs/>
                          <w:smallCaps/>
                          <w:sz w:val="24"/>
                          <w:szCs w:val="24"/>
                        </w:rPr>
                        <w:t> </w:t>
                      </w:r>
                    </w:p>
                    <w:p w14:paraId="62135872" w14:textId="77777777" w:rsidR="00B45AEA" w:rsidRPr="00F31832" w:rsidRDefault="00B45AEA" w:rsidP="00F31832">
                      <w:pPr>
                        <w:jc w:val="both"/>
                        <w:rPr>
                          <w:b/>
                          <w:bCs/>
                          <w:smallCaps/>
                          <w:sz w:val="24"/>
                          <w:szCs w:val="24"/>
                        </w:rPr>
                      </w:pPr>
                      <w:r w:rsidRPr="00F31832">
                        <w:rPr>
                          <w:b/>
                          <w:bCs/>
                          <w:smallCaps/>
                          <w:sz w:val="24"/>
                          <w:szCs w:val="24"/>
                        </w:rPr>
                        <w:t> </w:t>
                      </w:r>
                    </w:p>
                    <w:p w14:paraId="1B34E5AF" w14:textId="77777777" w:rsidR="00B45AEA" w:rsidRPr="00F31832" w:rsidRDefault="00B45AEA" w:rsidP="00F31832">
                      <w:pPr>
                        <w:rPr>
                          <w:sz w:val="24"/>
                          <w:szCs w:val="24"/>
                        </w:rPr>
                      </w:pPr>
                      <w:r w:rsidRPr="00F31832">
                        <w:rPr>
                          <w:sz w:val="24"/>
                          <w:szCs w:val="24"/>
                        </w:rPr>
                        <w:t xml:space="preserve">This formula is presented in good faith, and we believe it is correct, but no warranty as to accuracy of results, or fitness for a particular use is given, nor is freedom from patent infringement to be inferred. </w:t>
                      </w:r>
                    </w:p>
                    <w:p w14:paraId="575C1D00" w14:textId="77777777" w:rsidR="00B45AEA" w:rsidRPr="00F31832" w:rsidRDefault="00B45AEA" w:rsidP="00F31832">
                      <w:pPr>
                        <w:rPr>
                          <w:sz w:val="24"/>
                          <w:szCs w:val="24"/>
                        </w:rPr>
                      </w:pPr>
                      <w:r w:rsidRPr="00F31832">
                        <w:rPr>
                          <w:sz w:val="24"/>
                          <w:szCs w:val="24"/>
                        </w:rPr>
                        <w:t xml:space="preserve">It is offered solely for your consideration, investigation and verification.  </w:t>
                      </w:r>
                    </w:p>
                    <w:p w14:paraId="03D16C36" w14:textId="77777777" w:rsidR="00B45AEA" w:rsidRPr="00F31832" w:rsidRDefault="00B45AEA" w:rsidP="00F31832">
                      <w:pPr>
                        <w:rPr>
                          <w:sz w:val="24"/>
                          <w:szCs w:val="24"/>
                        </w:rPr>
                      </w:pPr>
                      <w:r w:rsidRPr="00F31832">
                        <w:rPr>
                          <w:sz w:val="24"/>
                          <w:szCs w:val="24"/>
                        </w:rPr>
                        <w:t>© Alfa Chemicals Ltd 2014</w:t>
                      </w:r>
                    </w:p>
                  </w:txbxContent>
                </v:textbox>
              </v:shape>
            </w:pict>
          </mc:Fallback>
        </mc:AlternateContent>
      </w:r>
    </w:p>
    <w:p w14:paraId="2BCB8196" w14:textId="77777777" w:rsidR="001C3E4B" w:rsidRDefault="001C3E4B">
      <w:pPr>
        <w:rPr>
          <w:sz w:val="24"/>
          <w:szCs w:val="24"/>
        </w:rPr>
      </w:pPr>
      <w:r>
        <w:rPr>
          <w:sz w:val="24"/>
          <w:szCs w:val="24"/>
        </w:rPr>
        <w:br w:type="page"/>
      </w:r>
    </w:p>
    <w:p w14:paraId="393730E2" w14:textId="77777777" w:rsidR="00F31832" w:rsidRDefault="00F31832" w:rsidP="00F31832">
      <w:pPr>
        <w:ind w:firstLine="720"/>
      </w:pPr>
      <w:r>
        <w:rPr>
          <w:noProof/>
          <w:sz w:val="24"/>
          <w:szCs w:val="24"/>
          <w:lang w:eastAsia="en-GB"/>
        </w:rPr>
        <w:lastRenderedPageBreak/>
        <mc:AlternateContent>
          <mc:Choice Requires="wps">
            <w:drawing>
              <wp:anchor distT="36576" distB="36576" distL="36576" distR="36576" simplePos="0" relativeHeight="251747328" behindDoc="0" locked="0" layoutInCell="1" allowOverlap="1" wp14:anchorId="5580EF0A" wp14:editId="4E5F401A">
                <wp:simplePos x="0" y="0"/>
                <wp:positionH relativeFrom="column">
                  <wp:posOffset>-706829</wp:posOffset>
                </wp:positionH>
                <wp:positionV relativeFrom="paragraph">
                  <wp:posOffset>-236310</wp:posOffset>
                </wp:positionV>
                <wp:extent cx="7639050" cy="520995"/>
                <wp:effectExtent l="0" t="0" r="0" b="0"/>
                <wp:wrapNone/>
                <wp:docPr id="304"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520995"/>
                        </a:xfrm>
                        <a:prstGeom prst="rect">
                          <a:avLst/>
                        </a:prstGeom>
                        <a:noFill/>
                        <a:ln>
                          <a:noFill/>
                        </a:ln>
                        <a:effectLst/>
                        <a:extLst>
                          <a:ext uri="{909E8E84-426E-40DD-AFC4-6F175D3DCCD1}">
                            <a14:hiddenFill xmlns:a14="http://schemas.microsoft.com/office/drawing/2010/main">
                              <a:solidFill>
                                <a:srgbClr val="C1323E"/>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7F3AA5A" w14:textId="77777777" w:rsidR="00B45AEA" w:rsidRPr="0028434F" w:rsidRDefault="00B45AEA" w:rsidP="00F31832">
                            <w:pPr>
                              <w:widowControl w:val="0"/>
                              <w:rPr>
                                <w:b/>
                                <w:bCs/>
                                <w:color w:val="B56D85" w:themeColor="text1"/>
                              </w:rPr>
                            </w:pPr>
                            <w:r w:rsidRPr="0028434F">
                              <w:rPr>
                                <w:color w:val="B56D85" w:themeColor="text1"/>
                                <w:sz w:val="56"/>
                                <w:szCs w:val="56"/>
                              </w:rPr>
                              <w:t>Micro-Lite Intensive Spray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0EF0A" id="Rectangle 304" o:spid="_x0000_s1047" style="position:absolute;left:0;text-align:left;margin-left:-55.65pt;margin-top:-18.6pt;width:601.5pt;height:41pt;z-index:2517473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keEgMAALkGAAAOAAAAZHJzL2Uyb0RvYy54bWysVV2PmzgUfV9p/4PldwYIXwENUyUEqpWm&#10;7ajt/gAHTLAKNrWdIdOq/73XJpMh031YbTcPlq+5vj7n3I/cvjkNPXqkUjHBc+zfeBhRXouG8UOO&#10;//5cOWuMlCa8Ib3gNMdPVOE3d3/+cTuNGV2JTvQNlQiCcJVNY447rcfMdVXd0YGoGzFSDh9bIQei&#10;wZQHt5FkguhD7648L3YnIZtRipoqBae7+SO+s/Hbltb6Q9sqqlGfY8Cm7Srtujere3dLsoMkY8fq&#10;MwzyH1AMhHF49BJqRzRBR8l+CTWwWgolWn1Ti8EVbctqajkAG997xeZTR0ZquYA4arzIpP6/sPX7&#10;xweJWJPjwAsx4mSAJH0E2Qg/9BSZQ5BoGlUGnp/GB2lIqvFe1F8U4qLowI9upBRTR0kDwHzj715d&#10;MIaCq2g/vRMNxCdHLaxap1YOJiDogE42KU+XpNCTRjUcJnGQehHkroZv0cpL08g+QbLn26NU+i0V&#10;AzKbHEtAb6OTx3ulDRqSPbuYx7ioWN/bxPf86gAc5xNqK2e+TTJAAlvjaTDZrH5PvbRcl+vQCVdx&#10;6YTebudsqiJ04spPol2wK4qd/8Og8MOsY01DuXn0ucL88N9l8Fzrc21cakyJnjUmnIGk5GFf9BI9&#10;Eqjwwg9WQXmWZ+HmXsOwkgCXV5T8VehtV6lTxevECaswctLEWzuen27T2AvTcFddU7pnnP4+JTTl&#10;OI1WEUakP8AQOXfSAj6wNPOAXng2X3yb4f44QEXN3M+9DEfQ8YsjSOrltiV+FXhgGuZPz4Ycrz3z&#10;M+KRzBRzyRu714T1834ho6H+zzJuqshLwmDtJEkUOGFQes52XRXOpvDjOCm3xbZ8VRmlrTb1+0ra&#10;fC5Kd4H3/MYLZJDlua5tt5oGnRtdn/an80QwYpju3YvmCfpXCmgv6ESY97DphPyG0QSzM8fq65FI&#10;ilH/F4cZEMRREsOwXRpyaeyXBuE1hMqxhgKw20LPA/o4Snbo4KU52VxsYG60zLb0CyqgZAyYj5bc&#10;eZabAby0rdfLP87dTwAAAP//AwBQSwMEFAAGAAgAAAAhAGBg3VHgAAAADAEAAA8AAABkcnMvZG93&#10;bnJldi54bWxMj8tOwzAQRfdI/IM1SOxax0nUhhCnQuUlsaMgZevGQxIRjyPbTcPf465gN6M5unNu&#10;tVvMyGZ0frAkQawTYEit1QN1Ej4/nlcFMB8UaTVaQgk/6GFXX19VqtT2TO84H0LHYgj5UknoQ5hK&#10;zn3bo1F+bSekePuyzqgQV9dx7dQ5hpuRp0my4UYNFD/0asJ9j+334WQk6GbfvOZ+flSpy1+ypn0r&#10;nnAj5e3N8nAPLOAS/mC46Ed1qKPT0Z5IezZKWAkhssjGKdumwC5Icie2wI4S8rwAXlf8f4n6FwAA&#10;//8DAFBLAQItABQABgAIAAAAIQC2gziS/gAAAOEBAAATAAAAAAAAAAAAAAAAAAAAAABbQ29udGVu&#10;dF9UeXBlc10ueG1sUEsBAi0AFAAGAAgAAAAhADj9If/WAAAAlAEAAAsAAAAAAAAAAAAAAAAALwEA&#10;AF9yZWxzLy5yZWxzUEsBAi0AFAAGAAgAAAAhAD8SiR4SAwAAuQYAAA4AAAAAAAAAAAAAAAAALgIA&#10;AGRycy9lMm9Eb2MueG1sUEsBAi0AFAAGAAgAAAAhAGBg3VHgAAAADAEAAA8AAAAAAAAAAAAAAAAA&#10;bAUAAGRycy9kb3ducmV2LnhtbFBLBQYAAAAABAAEAPMAAAB5BgAAAAA=&#10;" filled="f" fillcolor="#c1323e" stroked="f" strokecolor="black [0]" insetpen="t">
                <v:textbox inset="2.88pt,2.88pt,2.88pt,2.88pt">
                  <w:txbxContent>
                    <w:p w14:paraId="27F3AA5A" w14:textId="77777777" w:rsidR="00B45AEA" w:rsidRPr="0028434F" w:rsidRDefault="00B45AEA" w:rsidP="00F31832">
                      <w:pPr>
                        <w:widowControl w:val="0"/>
                        <w:rPr>
                          <w:b/>
                          <w:bCs/>
                          <w:color w:val="B56D85" w:themeColor="text1"/>
                        </w:rPr>
                      </w:pPr>
                      <w:r w:rsidRPr="0028434F">
                        <w:rPr>
                          <w:color w:val="B56D85" w:themeColor="text1"/>
                          <w:sz w:val="56"/>
                          <w:szCs w:val="56"/>
                        </w:rPr>
                        <w:t>Micro-Lite Intensive Spray</w:t>
                      </w:r>
                    </w:p>
                  </w:txbxContent>
                </v:textbox>
              </v:rect>
            </w:pict>
          </mc:Fallback>
        </mc:AlternateContent>
      </w:r>
    </w:p>
    <w:p w14:paraId="155B1C54" w14:textId="77777777" w:rsidR="00F31832" w:rsidRDefault="00F31832"/>
    <w:tbl>
      <w:tblPr>
        <w:tblpPr w:leftFromText="181" w:rightFromText="181" w:vertAnchor="text" w:horzAnchor="page" w:tblpXSpec="center" w:tblpY="154"/>
        <w:tblW w:w="10498" w:type="dxa"/>
        <w:tblCellMar>
          <w:left w:w="0" w:type="dxa"/>
          <w:right w:w="0" w:type="dxa"/>
        </w:tblCellMar>
        <w:tblLook w:val="04A0" w:firstRow="1" w:lastRow="0" w:firstColumn="1" w:lastColumn="0" w:noHBand="0" w:noVBand="1"/>
      </w:tblPr>
      <w:tblGrid>
        <w:gridCol w:w="925"/>
        <w:gridCol w:w="2691"/>
        <w:gridCol w:w="4394"/>
        <w:gridCol w:w="1057"/>
        <w:gridCol w:w="1431"/>
      </w:tblGrid>
      <w:tr w:rsidR="00F31832" w:rsidRPr="00F31832" w14:paraId="18D266D8" w14:textId="77777777" w:rsidTr="00F31832">
        <w:trPr>
          <w:trHeight w:val="549"/>
        </w:trPr>
        <w:tc>
          <w:tcPr>
            <w:tcW w:w="8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35A8E44" w14:textId="77777777" w:rsidR="00F31832" w:rsidRPr="00F31832" w:rsidRDefault="00F31832" w:rsidP="00F31832">
            <w:pPr>
              <w:widowControl w:val="0"/>
              <w:rPr>
                <w:b/>
                <w:bCs/>
                <w:color w:val="000000"/>
                <w:kern w:val="28"/>
                <w:sz w:val="24"/>
                <w14:cntxtAlts/>
              </w:rPr>
            </w:pPr>
            <w:r w:rsidRPr="00F31832">
              <w:rPr>
                <w:b/>
                <w:bCs/>
                <w:sz w:val="24"/>
              </w:rPr>
              <w:t>Phase</w:t>
            </w:r>
          </w:p>
        </w:tc>
        <w:tc>
          <w:tcPr>
            <w:tcW w:w="278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410B90C" w14:textId="77777777" w:rsidR="00F31832" w:rsidRPr="00F31832" w:rsidRDefault="00F31832" w:rsidP="00F31832">
            <w:pPr>
              <w:widowControl w:val="0"/>
              <w:rPr>
                <w:b/>
                <w:bCs/>
                <w:color w:val="000000"/>
                <w:kern w:val="28"/>
                <w:sz w:val="24"/>
                <w14:cntxtAlts/>
              </w:rPr>
            </w:pPr>
            <w:r w:rsidRPr="00F31832">
              <w:rPr>
                <w:b/>
                <w:bCs/>
                <w:sz w:val="24"/>
              </w:rPr>
              <w:t>Ingredient</w:t>
            </w:r>
          </w:p>
        </w:tc>
        <w:tc>
          <w:tcPr>
            <w:tcW w:w="456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097BBE1" w14:textId="77777777" w:rsidR="00F31832" w:rsidRPr="00F31832" w:rsidRDefault="00F31832" w:rsidP="00F31832">
            <w:pPr>
              <w:widowControl w:val="0"/>
              <w:rPr>
                <w:b/>
                <w:bCs/>
                <w:color w:val="000000"/>
                <w:kern w:val="28"/>
                <w:sz w:val="24"/>
                <w14:cntxtAlts/>
              </w:rPr>
            </w:pPr>
            <w:r w:rsidRPr="00F31832">
              <w:rPr>
                <w:b/>
                <w:bCs/>
                <w:sz w:val="24"/>
              </w:rPr>
              <w:t>INCI designation</w:t>
            </w:r>
          </w:p>
        </w:tc>
        <w:tc>
          <w:tcPr>
            <w:tcW w:w="8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80F7B42" w14:textId="77777777" w:rsidR="00F31832" w:rsidRPr="00F31832" w:rsidRDefault="00F31832" w:rsidP="00F31832">
            <w:pPr>
              <w:widowControl w:val="0"/>
              <w:jc w:val="right"/>
              <w:rPr>
                <w:b/>
                <w:bCs/>
                <w:color w:val="000000"/>
                <w:kern w:val="28"/>
                <w:sz w:val="24"/>
                <w14:cntxtAlts/>
              </w:rPr>
            </w:pPr>
            <w:r w:rsidRPr="00F31832">
              <w:rPr>
                <w:b/>
                <w:bCs/>
                <w:sz w:val="24"/>
              </w:rPr>
              <w:t>%w/w</w:t>
            </w:r>
          </w:p>
        </w:tc>
        <w:tc>
          <w:tcPr>
            <w:tcW w:w="143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4F8689F" w14:textId="77777777" w:rsidR="00F31832" w:rsidRPr="00F31832" w:rsidRDefault="00F31832" w:rsidP="00F31832">
            <w:pPr>
              <w:widowControl w:val="0"/>
              <w:rPr>
                <w:b/>
                <w:bCs/>
                <w:color w:val="000000"/>
                <w:kern w:val="28"/>
                <w:sz w:val="24"/>
                <w14:cntxtAlts/>
              </w:rPr>
            </w:pPr>
            <w:r w:rsidRPr="00F31832">
              <w:rPr>
                <w:b/>
                <w:bCs/>
                <w:sz w:val="24"/>
              </w:rPr>
              <w:t>Supplier</w:t>
            </w:r>
          </w:p>
        </w:tc>
      </w:tr>
      <w:tr w:rsidR="0028434F" w:rsidRPr="0028434F" w14:paraId="31F7C5DC" w14:textId="77777777" w:rsidTr="00F31832">
        <w:trPr>
          <w:trHeight w:val="607"/>
        </w:trPr>
        <w:tc>
          <w:tcPr>
            <w:tcW w:w="8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AC02018" w14:textId="77777777" w:rsidR="00F31832" w:rsidRPr="0028434F" w:rsidRDefault="00F31832" w:rsidP="00F31832">
            <w:pPr>
              <w:widowControl w:val="0"/>
              <w:rPr>
                <w:b/>
                <w:bCs/>
                <w:color w:val="B56D85" w:themeColor="text1"/>
                <w:kern w:val="28"/>
                <w:sz w:val="24"/>
                <w14:cntxtAlts/>
              </w:rPr>
            </w:pPr>
            <w:r w:rsidRPr="0028434F">
              <w:rPr>
                <w:b/>
                <w:bCs/>
                <w:color w:val="B56D85" w:themeColor="text1"/>
                <w:sz w:val="24"/>
              </w:rPr>
              <w:t>A</w:t>
            </w:r>
          </w:p>
        </w:tc>
        <w:tc>
          <w:tcPr>
            <w:tcW w:w="278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79C1854" w14:textId="77777777" w:rsidR="00F31832" w:rsidRPr="0028434F" w:rsidRDefault="00F31832" w:rsidP="00F31832">
            <w:pPr>
              <w:widowControl w:val="0"/>
              <w:rPr>
                <w:b/>
                <w:bCs/>
                <w:color w:val="B56D85" w:themeColor="text1"/>
                <w:kern w:val="28"/>
                <w:sz w:val="24"/>
                <w14:cntxtAlts/>
              </w:rPr>
            </w:pPr>
            <w:proofErr w:type="spellStart"/>
            <w:r w:rsidRPr="0028434F">
              <w:rPr>
                <w:b/>
                <w:bCs/>
                <w:color w:val="B56D85" w:themeColor="text1"/>
                <w:sz w:val="24"/>
              </w:rPr>
              <w:t>Sucragel</w:t>
            </w:r>
            <w:proofErr w:type="spellEnd"/>
            <w:r w:rsidRPr="0028434F">
              <w:rPr>
                <w:b/>
                <w:bCs/>
                <w:color w:val="B56D85" w:themeColor="text1"/>
                <w:sz w:val="24"/>
              </w:rPr>
              <w:t xml:space="preserve"> CF</w:t>
            </w:r>
          </w:p>
        </w:tc>
        <w:tc>
          <w:tcPr>
            <w:tcW w:w="456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A5E1FA9" w14:textId="77777777" w:rsidR="00F31832" w:rsidRPr="0028434F" w:rsidRDefault="00F31832" w:rsidP="00F31832">
            <w:pPr>
              <w:pStyle w:val="Pa1"/>
              <w:widowControl w:val="0"/>
              <w:rPr>
                <w:rFonts w:ascii="Open Sans" w:hAnsi="Open Sans" w:cs="Open Sans"/>
                <w:b/>
                <w:bCs/>
                <w:color w:val="B56D85" w:themeColor="text1"/>
                <w:sz w:val="24"/>
                <w14:ligatures w14:val="none"/>
              </w:rPr>
            </w:pPr>
            <w:proofErr w:type="spellStart"/>
            <w:r w:rsidRPr="0028434F">
              <w:rPr>
                <w:rFonts w:ascii="Open Sans" w:hAnsi="Open Sans" w:cs="Open Sans"/>
                <w:b/>
                <w:bCs/>
                <w:color w:val="B56D85" w:themeColor="text1"/>
                <w:sz w:val="24"/>
                <w14:ligatures w14:val="none"/>
              </w:rPr>
              <w:t>Glycerin</w:t>
            </w:r>
            <w:proofErr w:type="spellEnd"/>
            <w:r w:rsidRPr="0028434F">
              <w:rPr>
                <w:rFonts w:ascii="Open Sans" w:hAnsi="Open Sans" w:cs="Open Sans"/>
                <w:b/>
                <w:bCs/>
                <w:color w:val="B56D85" w:themeColor="text1"/>
                <w:sz w:val="24"/>
                <w14:ligatures w14:val="none"/>
              </w:rPr>
              <w:t>, Caprylic/Capric Triglycerides, Aqua, Sucrose Laurate</w:t>
            </w:r>
          </w:p>
        </w:tc>
        <w:tc>
          <w:tcPr>
            <w:tcW w:w="8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7F18BBB" w14:textId="77777777" w:rsidR="00F31832" w:rsidRPr="0028434F" w:rsidRDefault="00F31832" w:rsidP="00F31832">
            <w:pPr>
              <w:widowControl w:val="0"/>
              <w:jc w:val="right"/>
              <w:rPr>
                <w:b/>
                <w:bCs/>
                <w:color w:val="B56D85" w:themeColor="text1"/>
                <w:kern w:val="28"/>
                <w:sz w:val="24"/>
                <w14:cntxtAlts/>
              </w:rPr>
            </w:pPr>
            <w:r w:rsidRPr="0028434F">
              <w:rPr>
                <w:b/>
                <w:bCs/>
                <w:color w:val="B56D85" w:themeColor="text1"/>
                <w:sz w:val="24"/>
              </w:rPr>
              <w:t>5.25</w:t>
            </w:r>
          </w:p>
        </w:tc>
        <w:tc>
          <w:tcPr>
            <w:tcW w:w="143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88A7002" w14:textId="77777777" w:rsidR="00F31832" w:rsidRPr="0028434F" w:rsidRDefault="00F717C3" w:rsidP="00F31832">
            <w:pPr>
              <w:widowControl w:val="0"/>
              <w:rPr>
                <w:b/>
                <w:bCs/>
                <w:color w:val="B56D85" w:themeColor="text1"/>
                <w:kern w:val="28"/>
                <w:sz w:val="24"/>
                <w14:cntxtAlts/>
              </w:rPr>
            </w:pPr>
            <w:r w:rsidRPr="0028434F">
              <w:rPr>
                <w:b/>
                <w:bCs/>
                <w:color w:val="B56D85" w:themeColor="text1"/>
                <w:sz w:val="24"/>
              </w:rPr>
              <w:t>Alchemy</w:t>
            </w:r>
          </w:p>
        </w:tc>
      </w:tr>
      <w:tr w:rsidR="00F31832" w:rsidRPr="00F31832" w14:paraId="399E69F6" w14:textId="77777777" w:rsidTr="00F31832">
        <w:trPr>
          <w:trHeight w:val="549"/>
        </w:trPr>
        <w:tc>
          <w:tcPr>
            <w:tcW w:w="8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96E4731" w14:textId="77777777" w:rsidR="00F31832" w:rsidRPr="00F31832" w:rsidRDefault="00F31832" w:rsidP="00F31832">
            <w:pPr>
              <w:widowControl w:val="0"/>
              <w:rPr>
                <w:color w:val="000000"/>
                <w:kern w:val="28"/>
                <w:sz w:val="24"/>
                <w14:cntxtAlts/>
              </w:rPr>
            </w:pPr>
            <w:r w:rsidRPr="00F31832">
              <w:rPr>
                <w:sz w:val="24"/>
              </w:rPr>
              <w:t>B</w:t>
            </w:r>
          </w:p>
        </w:tc>
        <w:tc>
          <w:tcPr>
            <w:tcW w:w="278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6ADD41A" w14:textId="77777777" w:rsidR="00F31832" w:rsidRPr="00F31832" w:rsidRDefault="00F31832" w:rsidP="00F31832">
            <w:pPr>
              <w:widowControl w:val="0"/>
              <w:rPr>
                <w:color w:val="000000"/>
                <w:kern w:val="28"/>
                <w:sz w:val="24"/>
                <w14:cntxtAlts/>
              </w:rPr>
            </w:pPr>
            <w:r w:rsidRPr="00F31832">
              <w:rPr>
                <w:sz w:val="24"/>
              </w:rPr>
              <w:t>Petroleum Gel</w:t>
            </w:r>
          </w:p>
        </w:tc>
        <w:tc>
          <w:tcPr>
            <w:tcW w:w="456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5AED737" w14:textId="77777777" w:rsidR="00F31832" w:rsidRPr="00F31832" w:rsidRDefault="00F31832" w:rsidP="00F31832">
            <w:pPr>
              <w:pStyle w:val="Pa1"/>
              <w:widowControl w:val="0"/>
              <w:rPr>
                <w:rFonts w:ascii="Open Sans" w:hAnsi="Open Sans" w:cs="Open Sans"/>
                <w:sz w:val="24"/>
                <w14:ligatures w14:val="none"/>
              </w:rPr>
            </w:pPr>
            <w:r w:rsidRPr="00F31832">
              <w:rPr>
                <w:rFonts w:ascii="Open Sans" w:hAnsi="Open Sans" w:cs="Open Sans"/>
                <w:sz w:val="24"/>
                <w14:ligatures w14:val="none"/>
              </w:rPr>
              <w:t>Petrolatum</w:t>
            </w:r>
          </w:p>
        </w:tc>
        <w:tc>
          <w:tcPr>
            <w:tcW w:w="8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F8336CB" w14:textId="77777777" w:rsidR="00F31832" w:rsidRPr="00F31832" w:rsidRDefault="00F31832" w:rsidP="00F31832">
            <w:pPr>
              <w:widowControl w:val="0"/>
              <w:jc w:val="right"/>
              <w:rPr>
                <w:color w:val="000000"/>
                <w:kern w:val="28"/>
                <w:sz w:val="24"/>
                <w14:cntxtAlts/>
              </w:rPr>
            </w:pPr>
            <w:r w:rsidRPr="00F31832">
              <w:rPr>
                <w:sz w:val="24"/>
              </w:rPr>
              <w:t>14.00</w:t>
            </w:r>
          </w:p>
        </w:tc>
        <w:tc>
          <w:tcPr>
            <w:tcW w:w="143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7D9CD1C" w14:textId="77777777" w:rsidR="00F31832" w:rsidRPr="00F31832" w:rsidRDefault="00F31832" w:rsidP="00F31832">
            <w:pPr>
              <w:widowControl w:val="0"/>
              <w:rPr>
                <w:color w:val="000000"/>
                <w:kern w:val="28"/>
                <w:sz w:val="24"/>
                <w14:cntxtAlts/>
              </w:rPr>
            </w:pPr>
            <w:r w:rsidRPr="00F31832">
              <w:rPr>
                <w:sz w:val="24"/>
              </w:rPr>
              <w:t>-</w:t>
            </w:r>
          </w:p>
        </w:tc>
      </w:tr>
      <w:tr w:rsidR="00F31832" w:rsidRPr="00F31832" w14:paraId="06B23D87" w14:textId="77777777" w:rsidTr="00F31832">
        <w:trPr>
          <w:trHeight w:val="549"/>
        </w:trPr>
        <w:tc>
          <w:tcPr>
            <w:tcW w:w="8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D53E474" w14:textId="77777777" w:rsidR="00F31832" w:rsidRPr="00F31832" w:rsidRDefault="00F31832" w:rsidP="00F31832">
            <w:pPr>
              <w:widowControl w:val="0"/>
              <w:rPr>
                <w:color w:val="000000"/>
                <w:kern w:val="28"/>
                <w:sz w:val="24"/>
                <w14:cntxtAlts/>
              </w:rPr>
            </w:pPr>
            <w:r w:rsidRPr="00F31832">
              <w:rPr>
                <w:sz w:val="24"/>
              </w:rPr>
              <w:t>B</w:t>
            </w:r>
          </w:p>
        </w:tc>
        <w:tc>
          <w:tcPr>
            <w:tcW w:w="278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66FE0B3" w14:textId="77777777" w:rsidR="00F31832" w:rsidRPr="00F31832" w:rsidRDefault="00F31832" w:rsidP="00F31832">
            <w:pPr>
              <w:widowControl w:val="0"/>
              <w:rPr>
                <w:color w:val="000000"/>
                <w:kern w:val="28"/>
                <w:sz w:val="24"/>
                <w14:cntxtAlts/>
              </w:rPr>
            </w:pPr>
            <w:r w:rsidRPr="00F31832">
              <w:rPr>
                <w:sz w:val="24"/>
              </w:rPr>
              <w:t>Lanolin Wax</w:t>
            </w:r>
          </w:p>
        </w:tc>
        <w:tc>
          <w:tcPr>
            <w:tcW w:w="456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D0C1375" w14:textId="77777777" w:rsidR="00F31832" w:rsidRPr="00F31832" w:rsidRDefault="00F31832" w:rsidP="00F31832">
            <w:pPr>
              <w:widowControl w:val="0"/>
              <w:rPr>
                <w:color w:val="000000"/>
                <w:kern w:val="28"/>
                <w:sz w:val="24"/>
                <w14:cntxtAlts/>
              </w:rPr>
            </w:pPr>
            <w:r w:rsidRPr="00F31832">
              <w:rPr>
                <w:sz w:val="24"/>
              </w:rPr>
              <w:t>Lanolin Wax</w:t>
            </w:r>
          </w:p>
        </w:tc>
        <w:tc>
          <w:tcPr>
            <w:tcW w:w="8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35366F2" w14:textId="77777777" w:rsidR="00F31832" w:rsidRPr="00F31832" w:rsidRDefault="00F31832" w:rsidP="00F31832">
            <w:pPr>
              <w:widowControl w:val="0"/>
              <w:jc w:val="right"/>
              <w:rPr>
                <w:color w:val="000000"/>
                <w:kern w:val="28"/>
                <w:sz w:val="24"/>
                <w14:cntxtAlts/>
              </w:rPr>
            </w:pPr>
            <w:r w:rsidRPr="00F31832">
              <w:rPr>
                <w:sz w:val="24"/>
              </w:rPr>
              <w:t>1.50</w:t>
            </w:r>
          </w:p>
        </w:tc>
        <w:tc>
          <w:tcPr>
            <w:tcW w:w="143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1A0F3B5" w14:textId="77777777" w:rsidR="00F31832" w:rsidRPr="00F31832" w:rsidRDefault="00F31832" w:rsidP="00F31832">
            <w:pPr>
              <w:widowControl w:val="0"/>
              <w:rPr>
                <w:color w:val="000000"/>
                <w:kern w:val="28"/>
                <w:sz w:val="24"/>
                <w14:cntxtAlts/>
              </w:rPr>
            </w:pPr>
            <w:r w:rsidRPr="00F31832">
              <w:rPr>
                <w:sz w:val="24"/>
              </w:rPr>
              <w:t>NK Chemicals</w:t>
            </w:r>
          </w:p>
        </w:tc>
      </w:tr>
      <w:tr w:rsidR="00F31832" w:rsidRPr="00F31832" w14:paraId="764A9D3C" w14:textId="77777777" w:rsidTr="00F31832">
        <w:trPr>
          <w:trHeight w:val="549"/>
        </w:trPr>
        <w:tc>
          <w:tcPr>
            <w:tcW w:w="8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EEF1531" w14:textId="77777777" w:rsidR="00F31832" w:rsidRPr="00F31832" w:rsidRDefault="00F31832" w:rsidP="00F31832">
            <w:pPr>
              <w:widowControl w:val="0"/>
              <w:rPr>
                <w:color w:val="000000"/>
                <w:kern w:val="28"/>
                <w:sz w:val="24"/>
                <w14:cntxtAlts/>
              </w:rPr>
            </w:pPr>
            <w:r w:rsidRPr="00F31832">
              <w:rPr>
                <w:sz w:val="24"/>
              </w:rPr>
              <w:t>B</w:t>
            </w:r>
          </w:p>
        </w:tc>
        <w:tc>
          <w:tcPr>
            <w:tcW w:w="278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50CFF00" w14:textId="77777777" w:rsidR="00F31832" w:rsidRPr="00F31832" w:rsidRDefault="00F31832" w:rsidP="00F31832">
            <w:pPr>
              <w:widowControl w:val="0"/>
              <w:rPr>
                <w:color w:val="000000"/>
                <w:kern w:val="28"/>
                <w:sz w:val="24"/>
                <w14:cntxtAlts/>
              </w:rPr>
            </w:pPr>
            <w:r w:rsidRPr="00F31832">
              <w:rPr>
                <w:sz w:val="24"/>
              </w:rPr>
              <w:t>Light Liquid Paraffin</w:t>
            </w:r>
          </w:p>
        </w:tc>
        <w:tc>
          <w:tcPr>
            <w:tcW w:w="456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E9F62C3" w14:textId="77777777" w:rsidR="00F31832" w:rsidRPr="00F31832" w:rsidRDefault="00F31832" w:rsidP="00F31832">
            <w:pPr>
              <w:widowControl w:val="0"/>
              <w:rPr>
                <w:color w:val="000000"/>
                <w:kern w:val="28"/>
                <w:sz w:val="24"/>
                <w14:cntxtAlts/>
              </w:rPr>
            </w:pPr>
            <w:proofErr w:type="spellStart"/>
            <w:r w:rsidRPr="00F31832">
              <w:rPr>
                <w:sz w:val="24"/>
              </w:rPr>
              <w:t>Paraffinum</w:t>
            </w:r>
            <w:proofErr w:type="spellEnd"/>
            <w:r w:rsidRPr="00F31832">
              <w:rPr>
                <w:sz w:val="24"/>
              </w:rPr>
              <w:t xml:space="preserve"> </w:t>
            </w:r>
            <w:proofErr w:type="spellStart"/>
            <w:r w:rsidRPr="00F31832">
              <w:rPr>
                <w:sz w:val="24"/>
              </w:rPr>
              <w:t>Liquidum</w:t>
            </w:r>
            <w:proofErr w:type="spellEnd"/>
          </w:p>
        </w:tc>
        <w:tc>
          <w:tcPr>
            <w:tcW w:w="8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39CC2C8" w14:textId="77777777" w:rsidR="00F31832" w:rsidRPr="00F31832" w:rsidRDefault="00F31832" w:rsidP="00F31832">
            <w:pPr>
              <w:widowControl w:val="0"/>
              <w:jc w:val="right"/>
              <w:rPr>
                <w:color w:val="000000"/>
                <w:kern w:val="28"/>
                <w:sz w:val="24"/>
                <w14:cntxtAlts/>
              </w:rPr>
            </w:pPr>
            <w:r w:rsidRPr="00F31832">
              <w:rPr>
                <w:sz w:val="24"/>
              </w:rPr>
              <w:t>14.00</w:t>
            </w:r>
          </w:p>
        </w:tc>
        <w:tc>
          <w:tcPr>
            <w:tcW w:w="143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FE95ABB" w14:textId="77777777" w:rsidR="00F31832" w:rsidRPr="00F31832" w:rsidRDefault="00F31832" w:rsidP="00F31832">
            <w:pPr>
              <w:widowControl w:val="0"/>
              <w:rPr>
                <w:color w:val="000000"/>
                <w:kern w:val="28"/>
                <w:sz w:val="24"/>
                <w14:cntxtAlts/>
              </w:rPr>
            </w:pPr>
            <w:r w:rsidRPr="00F31832">
              <w:rPr>
                <w:sz w:val="24"/>
              </w:rPr>
              <w:t>NK Chemicals</w:t>
            </w:r>
          </w:p>
        </w:tc>
      </w:tr>
      <w:tr w:rsidR="00F31832" w:rsidRPr="00F31832" w14:paraId="6971D395" w14:textId="77777777" w:rsidTr="00F31832">
        <w:trPr>
          <w:trHeight w:val="549"/>
        </w:trPr>
        <w:tc>
          <w:tcPr>
            <w:tcW w:w="8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77EF6D1" w14:textId="77777777" w:rsidR="00F31832" w:rsidRPr="00F31832" w:rsidRDefault="00F31832" w:rsidP="00F31832">
            <w:pPr>
              <w:widowControl w:val="0"/>
              <w:rPr>
                <w:color w:val="000000"/>
                <w:kern w:val="28"/>
                <w:sz w:val="24"/>
                <w14:cntxtAlts/>
              </w:rPr>
            </w:pPr>
            <w:r w:rsidRPr="00F31832">
              <w:rPr>
                <w:sz w:val="24"/>
              </w:rPr>
              <w:t>C</w:t>
            </w:r>
          </w:p>
        </w:tc>
        <w:tc>
          <w:tcPr>
            <w:tcW w:w="278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CCF78AE" w14:textId="77777777" w:rsidR="00F31832" w:rsidRPr="00F31832" w:rsidRDefault="00F31832" w:rsidP="00F31832">
            <w:pPr>
              <w:widowControl w:val="0"/>
              <w:rPr>
                <w:color w:val="000000"/>
                <w:kern w:val="28"/>
                <w:sz w:val="24"/>
                <w14:cntxtAlts/>
              </w:rPr>
            </w:pPr>
            <w:r w:rsidRPr="00F31832">
              <w:rPr>
                <w:sz w:val="24"/>
              </w:rPr>
              <w:t>Water</w:t>
            </w:r>
          </w:p>
        </w:tc>
        <w:tc>
          <w:tcPr>
            <w:tcW w:w="456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E55935C" w14:textId="77777777" w:rsidR="00F31832" w:rsidRPr="00F31832" w:rsidRDefault="00F31832" w:rsidP="00F31832">
            <w:pPr>
              <w:widowControl w:val="0"/>
              <w:rPr>
                <w:color w:val="000000"/>
                <w:kern w:val="28"/>
                <w:sz w:val="24"/>
                <w14:cntxtAlts/>
              </w:rPr>
            </w:pPr>
            <w:r w:rsidRPr="00F31832">
              <w:rPr>
                <w:sz w:val="24"/>
              </w:rPr>
              <w:t>Aqua</w:t>
            </w:r>
          </w:p>
        </w:tc>
        <w:tc>
          <w:tcPr>
            <w:tcW w:w="8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4031CB1" w14:textId="77777777" w:rsidR="00F31832" w:rsidRPr="00F31832" w:rsidRDefault="00F31832" w:rsidP="00F31832">
            <w:pPr>
              <w:widowControl w:val="0"/>
              <w:jc w:val="right"/>
              <w:rPr>
                <w:color w:val="000000"/>
                <w:kern w:val="28"/>
                <w:sz w:val="24"/>
                <w14:cntxtAlts/>
              </w:rPr>
            </w:pPr>
            <w:r w:rsidRPr="00F31832">
              <w:rPr>
                <w:sz w:val="24"/>
              </w:rPr>
              <w:t>63.65</w:t>
            </w:r>
          </w:p>
        </w:tc>
        <w:tc>
          <w:tcPr>
            <w:tcW w:w="143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6709E33" w14:textId="77777777" w:rsidR="00F31832" w:rsidRPr="00F31832" w:rsidRDefault="00F31832" w:rsidP="00F31832">
            <w:pPr>
              <w:widowControl w:val="0"/>
              <w:rPr>
                <w:color w:val="000000"/>
                <w:kern w:val="28"/>
                <w:sz w:val="24"/>
                <w14:cntxtAlts/>
              </w:rPr>
            </w:pPr>
            <w:r w:rsidRPr="00F31832">
              <w:rPr>
                <w:sz w:val="24"/>
              </w:rPr>
              <w:t>-</w:t>
            </w:r>
          </w:p>
        </w:tc>
      </w:tr>
      <w:tr w:rsidR="00F31832" w:rsidRPr="00F31832" w14:paraId="5C2C92D3" w14:textId="77777777" w:rsidTr="00F31832">
        <w:trPr>
          <w:trHeight w:val="585"/>
        </w:trPr>
        <w:tc>
          <w:tcPr>
            <w:tcW w:w="8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ECED8CA" w14:textId="77777777" w:rsidR="00F31832" w:rsidRPr="0028434F" w:rsidRDefault="00F31832" w:rsidP="00F31832">
            <w:pPr>
              <w:widowControl w:val="0"/>
              <w:rPr>
                <w:b/>
                <w:bCs/>
                <w:color w:val="B56D85" w:themeColor="text1"/>
                <w:kern w:val="28"/>
                <w:sz w:val="24"/>
                <w14:cntxtAlts/>
              </w:rPr>
            </w:pPr>
            <w:r w:rsidRPr="0028434F">
              <w:rPr>
                <w:b/>
                <w:bCs/>
                <w:color w:val="B56D85" w:themeColor="text1"/>
                <w:sz w:val="24"/>
              </w:rPr>
              <w:t>C</w:t>
            </w:r>
          </w:p>
        </w:tc>
        <w:tc>
          <w:tcPr>
            <w:tcW w:w="278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05F992B" w14:textId="77777777" w:rsidR="00F31832" w:rsidRPr="0028434F" w:rsidRDefault="00F31832" w:rsidP="00F31832">
            <w:pPr>
              <w:widowControl w:val="0"/>
              <w:rPr>
                <w:b/>
                <w:bCs/>
                <w:color w:val="B56D85" w:themeColor="text1"/>
                <w:kern w:val="28"/>
                <w:sz w:val="24"/>
                <w14:cntxtAlts/>
              </w:rPr>
            </w:pPr>
            <w:proofErr w:type="spellStart"/>
            <w:r w:rsidRPr="0028434F">
              <w:rPr>
                <w:b/>
                <w:bCs/>
                <w:color w:val="B56D85" w:themeColor="text1"/>
                <w:sz w:val="24"/>
              </w:rPr>
              <w:t>Sucrathix</w:t>
            </w:r>
            <w:proofErr w:type="spellEnd"/>
            <w:r w:rsidRPr="0028434F">
              <w:rPr>
                <w:b/>
                <w:bCs/>
                <w:color w:val="B56D85" w:themeColor="text1"/>
                <w:sz w:val="24"/>
              </w:rPr>
              <w:t xml:space="preserve"> VX</w:t>
            </w:r>
          </w:p>
        </w:tc>
        <w:tc>
          <w:tcPr>
            <w:tcW w:w="456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E83F405" w14:textId="77777777" w:rsidR="00F31832" w:rsidRPr="0028434F" w:rsidRDefault="00F31832" w:rsidP="00F31832">
            <w:pPr>
              <w:widowControl w:val="0"/>
              <w:rPr>
                <w:b/>
                <w:bCs/>
                <w:color w:val="B56D85" w:themeColor="text1"/>
                <w:kern w:val="28"/>
                <w:sz w:val="24"/>
                <w14:cntxtAlts/>
              </w:rPr>
            </w:pPr>
            <w:r w:rsidRPr="0028434F">
              <w:rPr>
                <w:b/>
                <w:bCs/>
                <w:color w:val="B56D85" w:themeColor="text1"/>
                <w:sz w:val="24"/>
              </w:rPr>
              <w:t>Microcrystalline Cellulose, Cellulose Gum, Xanthan Gum</w:t>
            </w:r>
          </w:p>
        </w:tc>
        <w:tc>
          <w:tcPr>
            <w:tcW w:w="8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7351EC9" w14:textId="77777777" w:rsidR="00F31832" w:rsidRPr="0028434F" w:rsidRDefault="00F31832" w:rsidP="00F31832">
            <w:pPr>
              <w:widowControl w:val="0"/>
              <w:jc w:val="right"/>
              <w:rPr>
                <w:b/>
                <w:bCs/>
                <w:color w:val="B56D85" w:themeColor="text1"/>
                <w:kern w:val="28"/>
                <w:sz w:val="24"/>
                <w14:cntxtAlts/>
              </w:rPr>
            </w:pPr>
            <w:r w:rsidRPr="0028434F">
              <w:rPr>
                <w:b/>
                <w:bCs/>
                <w:color w:val="B56D85" w:themeColor="text1"/>
                <w:sz w:val="24"/>
              </w:rPr>
              <w:t>1.00</w:t>
            </w:r>
          </w:p>
        </w:tc>
        <w:tc>
          <w:tcPr>
            <w:tcW w:w="143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BEADCFC" w14:textId="77777777" w:rsidR="00F31832" w:rsidRPr="0028434F" w:rsidRDefault="00F717C3" w:rsidP="00F31832">
            <w:pPr>
              <w:widowControl w:val="0"/>
              <w:rPr>
                <w:b/>
                <w:bCs/>
                <w:color w:val="B56D85" w:themeColor="text1"/>
                <w:kern w:val="28"/>
                <w:sz w:val="24"/>
                <w14:cntxtAlts/>
              </w:rPr>
            </w:pPr>
            <w:r w:rsidRPr="0028434F">
              <w:rPr>
                <w:b/>
                <w:bCs/>
                <w:color w:val="B56D85" w:themeColor="text1"/>
                <w:sz w:val="24"/>
              </w:rPr>
              <w:t>Alchemy</w:t>
            </w:r>
          </w:p>
        </w:tc>
      </w:tr>
      <w:tr w:rsidR="00F31832" w:rsidRPr="00F31832" w14:paraId="3475563F" w14:textId="77777777" w:rsidTr="00F31832">
        <w:trPr>
          <w:trHeight w:val="590"/>
        </w:trPr>
        <w:tc>
          <w:tcPr>
            <w:tcW w:w="8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5099C58" w14:textId="77777777" w:rsidR="00F31832" w:rsidRPr="00F31832" w:rsidRDefault="00F31832" w:rsidP="00F31832">
            <w:pPr>
              <w:widowControl w:val="0"/>
              <w:rPr>
                <w:color w:val="000000"/>
                <w:kern w:val="28"/>
                <w:sz w:val="24"/>
                <w14:cntxtAlts/>
              </w:rPr>
            </w:pPr>
            <w:r w:rsidRPr="00F31832">
              <w:rPr>
                <w:sz w:val="24"/>
              </w:rPr>
              <w:t>D</w:t>
            </w:r>
          </w:p>
        </w:tc>
        <w:tc>
          <w:tcPr>
            <w:tcW w:w="278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CBFA0D4" w14:textId="77777777" w:rsidR="00F31832" w:rsidRPr="00F31832" w:rsidRDefault="00F31832" w:rsidP="00F31832">
            <w:pPr>
              <w:widowControl w:val="0"/>
              <w:rPr>
                <w:color w:val="000000"/>
                <w:kern w:val="28"/>
                <w:sz w:val="24"/>
                <w14:cntxtAlts/>
              </w:rPr>
            </w:pPr>
            <w:proofErr w:type="spellStart"/>
            <w:r w:rsidRPr="00F31832">
              <w:rPr>
                <w:sz w:val="24"/>
              </w:rPr>
              <w:t>Euxyl</w:t>
            </w:r>
            <w:proofErr w:type="spellEnd"/>
            <w:r w:rsidRPr="00F31832">
              <w:rPr>
                <w:sz w:val="24"/>
              </w:rPr>
              <w:t xml:space="preserve"> PE9010</w:t>
            </w:r>
          </w:p>
        </w:tc>
        <w:tc>
          <w:tcPr>
            <w:tcW w:w="456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E89BC14" w14:textId="77777777" w:rsidR="00F31832" w:rsidRPr="00F31832" w:rsidRDefault="00F31832" w:rsidP="00F31832">
            <w:pPr>
              <w:widowControl w:val="0"/>
              <w:rPr>
                <w:color w:val="000000"/>
                <w:kern w:val="28"/>
                <w:sz w:val="24"/>
                <w14:cntxtAlts/>
              </w:rPr>
            </w:pPr>
            <w:r w:rsidRPr="00F31832">
              <w:rPr>
                <w:sz w:val="24"/>
              </w:rPr>
              <w:t xml:space="preserve">Phenoxyethanol, </w:t>
            </w:r>
            <w:proofErr w:type="spellStart"/>
            <w:r w:rsidRPr="00F31832">
              <w:rPr>
                <w:sz w:val="24"/>
              </w:rPr>
              <w:t>Ethylhexylglycerin</w:t>
            </w:r>
            <w:proofErr w:type="spellEnd"/>
          </w:p>
        </w:tc>
        <w:tc>
          <w:tcPr>
            <w:tcW w:w="8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5014E04" w14:textId="77777777" w:rsidR="00F31832" w:rsidRPr="00F31832" w:rsidRDefault="00F31832" w:rsidP="00F31832">
            <w:pPr>
              <w:widowControl w:val="0"/>
              <w:jc w:val="right"/>
              <w:rPr>
                <w:color w:val="000000"/>
                <w:kern w:val="28"/>
                <w:sz w:val="24"/>
                <w14:cntxtAlts/>
              </w:rPr>
            </w:pPr>
            <w:r w:rsidRPr="00F31832">
              <w:rPr>
                <w:sz w:val="24"/>
              </w:rPr>
              <w:t>0.60</w:t>
            </w:r>
          </w:p>
        </w:tc>
        <w:tc>
          <w:tcPr>
            <w:tcW w:w="143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E1AC7F2" w14:textId="77777777" w:rsidR="00F31832" w:rsidRPr="00F31832" w:rsidRDefault="00F31832" w:rsidP="00F31832">
            <w:pPr>
              <w:widowControl w:val="0"/>
              <w:rPr>
                <w:color w:val="000000"/>
                <w:kern w:val="28"/>
                <w:sz w:val="24"/>
                <w14:cntxtAlts/>
              </w:rPr>
            </w:pPr>
            <w:proofErr w:type="spellStart"/>
            <w:r w:rsidRPr="00F31832">
              <w:rPr>
                <w:sz w:val="24"/>
              </w:rPr>
              <w:t>Schűlke</w:t>
            </w:r>
            <w:proofErr w:type="spellEnd"/>
            <w:r w:rsidRPr="00F31832">
              <w:rPr>
                <w:sz w:val="24"/>
              </w:rPr>
              <w:t xml:space="preserve"> &amp; Mayr</w:t>
            </w:r>
          </w:p>
        </w:tc>
      </w:tr>
    </w:tbl>
    <w:p w14:paraId="147A85BB" w14:textId="77777777" w:rsidR="00F31832" w:rsidRDefault="00F31832">
      <w:r>
        <w:rPr>
          <w:noProof/>
          <w:sz w:val="24"/>
          <w:szCs w:val="24"/>
          <w:lang w:eastAsia="en-GB"/>
        </w:rPr>
        <mc:AlternateContent>
          <mc:Choice Requires="wps">
            <w:drawing>
              <wp:anchor distT="36576" distB="36576" distL="36576" distR="36576" simplePos="0" relativeHeight="251749376" behindDoc="0" locked="0" layoutInCell="1" allowOverlap="1" wp14:anchorId="372B0DBF" wp14:editId="09BB2C3C">
                <wp:simplePos x="0" y="0"/>
                <wp:positionH relativeFrom="column">
                  <wp:posOffset>-717698</wp:posOffset>
                </wp:positionH>
                <wp:positionV relativeFrom="paragraph">
                  <wp:posOffset>3989675</wp:posOffset>
                </wp:positionV>
                <wp:extent cx="6734175" cy="3902149"/>
                <wp:effectExtent l="0" t="0" r="9525" b="3175"/>
                <wp:wrapNone/>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390214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269328C" w14:textId="77777777" w:rsidR="00B45AEA" w:rsidRPr="00F31832" w:rsidRDefault="00B45AEA" w:rsidP="00F31832">
                            <w:pPr>
                              <w:jc w:val="both"/>
                              <w:rPr>
                                <w:b/>
                                <w:bCs/>
                                <w:sz w:val="24"/>
                                <w:szCs w:val="24"/>
                              </w:rPr>
                            </w:pPr>
                            <w:r w:rsidRPr="00F31832">
                              <w:rPr>
                                <w:b/>
                                <w:bCs/>
                                <w:sz w:val="24"/>
                                <w:szCs w:val="24"/>
                              </w:rPr>
                              <w:t>DESCRIPTION:</w:t>
                            </w:r>
                          </w:p>
                          <w:p w14:paraId="48C5116E" w14:textId="77777777" w:rsidR="00B45AEA" w:rsidRPr="00F31832" w:rsidRDefault="00B45AEA" w:rsidP="00F31832">
                            <w:pPr>
                              <w:jc w:val="both"/>
                              <w:rPr>
                                <w:sz w:val="24"/>
                                <w:szCs w:val="24"/>
                              </w:rPr>
                            </w:pPr>
                            <w:r w:rsidRPr="00F31832">
                              <w:rPr>
                                <w:sz w:val="24"/>
                                <w:szCs w:val="24"/>
                              </w:rPr>
                              <w:t>White thin emulsion.</w:t>
                            </w:r>
                          </w:p>
                          <w:p w14:paraId="4B3A8A71" w14:textId="77777777" w:rsidR="00B45AEA" w:rsidRPr="00F31832" w:rsidRDefault="00B45AEA" w:rsidP="00F31832">
                            <w:pPr>
                              <w:jc w:val="both"/>
                              <w:rPr>
                                <w:b/>
                                <w:bCs/>
                                <w:sz w:val="24"/>
                                <w:szCs w:val="24"/>
                              </w:rPr>
                            </w:pPr>
                            <w:r w:rsidRPr="00F31832">
                              <w:rPr>
                                <w:b/>
                                <w:bCs/>
                                <w:sz w:val="24"/>
                                <w:szCs w:val="24"/>
                              </w:rPr>
                              <w:t> </w:t>
                            </w:r>
                          </w:p>
                          <w:p w14:paraId="1FDDF6F5" w14:textId="77777777" w:rsidR="00B45AEA" w:rsidRPr="00F31832" w:rsidRDefault="00B45AEA" w:rsidP="00F31832">
                            <w:pPr>
                              <w:jc w:val="both"/>
                              <w:rPr>
                                <w:b/>
                                <w:bCs/>
                                <w:sz w:val="24"/>
                                <w:szCs w:val="24"/>
                              </w:rPr>
                            </w:pPr>
                            <w:r w:rsidRPr="00F31832">
                              <w:rPr>
                                <w:b/>
                                <w:bCs/>
                                <w:sz w:val="24"/>
                                <w:szCs w:val="24"/>
                              </w:rPr>
                              <w:t>MANUFACTURING PROCESS:</w:t>
                            </w:r>
                          </w:p>
                          <w:p w14:paraId="2157C9AE" w14:textId="77777777" w:rsidR="00B45AEA" w:rsidRPr="00F31832" w:rsidRDefault="00B45AEA" w:rsidP="00F31832">
                            <w:pPr>
                              <w:pStyle w:val="Pa2"/>
                              <w:widowControl w:val="0"/>
                              <w:jc w:val="both"/>
                              <w:rPr>
                                <w:rFonts w:ascii="Open Sans" w:hAnsi="Open Sans" w:cs="Open Sans"/>
                                <w:sz w:val="24"/>
                                <w:szCs w:val="24"/>
                                <w14:ligatures w14:val="none"/>
                              </w:rPr>
                            </w:pPr>
                            <w:r w:rsidRPr="00F31832">
                              <w:rPr>
                                <w:rFonts w:ascii="Open Sans" w:hAnsi="Open Sans" w:cs="Open Sans"/>
                                <w:sz w:val="24"/>
                                <w:szCs w:val="24"/>
                                <w14:ligatures w14:val="none"/>
                              </w:rPr>
                              <w:t>Heat Phase A to 70°C</w:t>
                            </w:r>
                          </w:p>
                          <w:p w14:paraId="3FE0E649" w14:textId="77777777" w:rsidR="00B45AEA" w:rsidRPr="00F31832" w:rsidRDefault="00B45AEA" w:rsidP="00F31832">
                            <w:pPr>
                              <w:pStyle w:val="Pa2"/>
                              <w:widowControl w:val="0"/>
                              <w:jc w:val="both"/>
                              <w:rPr>
                                <w:rFonts w:ascii="Open Sans" w:hAnsi="Open Sans" w:cs="Open Sans"/>
                                <w:sz w:val="24"/>
                                <w:szCs w:val="24"/>
                                <w14:ligatures w14:val="none"/>
                              </w:rPr>
                            </w:pPr>
                            <w:r w:rsidRPr="00F31832">
                              <w:rPr>
                                <w:rFonts w:ascii="Open Sans" w:hAnsi="Open Sans" w:cs="Open Sans"/>
                                <w:sz w:val="24"/>
                                <w:szCs w:val="24"/>
                                <w14:ligatures w14:val="none"/>
                              </w:rPr>
                              <w:t xml:space="preserve">Heat Phase B in another beaker to 70°C. </w:t>
                            </w:r>
                          </w:p>
                          <w:p w14:paraId="31EF62B3" w14:textId="77777777" w:rsidR="00B45AEA" w:rsidRPr="00F31832" w:rsidRDefault="00B45AEA" w:rsidP="00F31832">
                            <w:pPr>
                              <w:pStyle w:val="Pa2"/>
                              <w:widowControl w:val="0"/>
                              <w:jc w:val="both"/>
                              <w:rPr>
                                <w:rFonts w:ascii="Open Sans" w:hAnsi="Open Sans" w:cs="Open Sans"/>
                                <w:sz w:val="24"/>
                                <w:szCs w:val="24"/>
                                <w14:ligatures w14:val="none"/>
                              </w:rPr>
                            </w:pPr>
                            <w:r w:rsidRPr="00F31832">
                              <w:rPr>
                                <w:rFonts w:ascii="Open Sans" w:hAnsi="Open Sans" w:cs="Open Sans"/>
                                <w:sz w:val="24"/>
                                <w:szCs w:val="24"/>
                                <w14:ligatures w14:val="none"/>
                              </w:rPr>
                              <w:t xml:space="preserve">Start the propeller in the Sucragel CF at quite a fast speed and then add the Phase B slowly into the mixture. </w:t>
                            </w:r>
                            <w:r>
                              <w:rPr>
                                <w:rFonts w:ascii="Open Sans" w:hAnsi="Open Sans" w:cs="Open Sans"/>
                                <w:sz w:val="24"/>
                                <w:szCs w:val="24"/>
                                <w14:ligatures w14:val="none"/>
                              </w:rPr>
                              <w:tab/>
                            </w:r>
                            <w:r>
                              <w:rPr>
                                <w:rFonts w:ascii="Open Sans" w:hAnsi="Open Sans" w:cs="Open Sans"/>
                                <w:sz w:val="24"/>
                                <w:szCs w:val="24"/>
                                <w14:ligatures w14:val="none"/>
                              </w:rPr>
                              <w:tab/>
                            </w:r>
                            <w:r>
                              <w:rPr>
                                <w:rFonts w:ascii="Open Sans" w:hAnsi="Open Sans" w:cs="Open Sans"/>
                                <w:sz w:val="24"/>
                                <w:szCs w:val="24"/>
                                <w14:ligatures w14:val="none"/>
                              </w:rPr>
                              <w:tab/>
                            </w:r>
                            <w:r>
                              <w:rPr>
                                <w:rFonts w:ascii="Open Sans" w:hAnsi="Open Sans" w:cs="Open Sans"/>
                                <w:sz w:val="24"/>
                                <w:szCs w:val="24"/>
                                <w14:ligatures w14:val="none"/>
                              </w:rPr>
                              <w:tab/>
                            </w:r>
                            <w:r>
                              <w:rPr>
                                <w:rFonts w:ascii="Open Sans" w:hAnsi="Open Sans" w:cs="Open Sans"/>
                                <w:sz w:val="24"/>
                                <w:szCs w:val="24"/>
                                <w14:ligatures w14:val="none"/>
                              </w:rPr>
                              <w:tab/>
                            </w:r>
                            <w:r>
                              <w:rPr>
                                <w:rFonts w:ascii="Open Sans" w:hAnsi="Open Sans" w:cs="Open Sans"/>
                                <w:sz w:val="24"/>
                                <w:szCs w:val="24"/>
                                <w14:ligatures w14:val="none"/>
                              </w:rPr>
                              <w:tab/>
                            </w:r>
                            <w:r>
                              <w:rPr>
                                <w:rFonts w:ascii="Open Sans" w:hAnsi="Open Sans" w:cs="Open Sans"/>
                                <w:sz w:val="24"/>
                                <w:szCs w:val="24"/>
                                <w14:ligatures w14:val="none"/>
                              </w:rPr>
                              <w:tab/>
                            </w:r>
                            <w:r>
                              <w:rPr>
                                <w:rFonts w:ascii="Open Sans" w:hAnsi="Open Sans" w:cs="Open Sans"/>
                                <w:sz w:val="24"/>
                                <w:szCs w:val="24"/>
                                <w14:ligatures w14:val="none"/>
                              </w:rPr>
                              <w:tab/>
                            </w:r>
                            <w:r>
                              <w:rPr>
                                <w:rFonts w:ascii="Open Sans" w:hAnsi="Open Sans" w:cs="Open Sans"/>
                                <w:sz w:val="24"/>
                                <w:szCs w:val="24"/>
                                <w14:ligatures w14:val="none"/>
                              </w:rPr>
                              <w:tab/>
                            </w:r>
                            <w:r>
                              <w:rPr>
                                <w:rFonts w:ascii="Open Sans" w:hAnsi="Open Sans" w:cs="Open Sans"/>
                                <w:sz w:val="24"/>
                                <w:szCs w:val="24"/>
                                <w14:ligatures w14:val="none"/>
                              </w:rPr>
                              <w:tab/>
                            </w:r>
                            <w:r>
                              <w:rPr>
                                <w:rFonts w:ascii="Open Sans" w:hAnsi="Open Sans" w:cs="Open Sans"/>
                                <w:sz w:val="24"/>
                                <w:szCs w:val="24"/>
                                <w14:ligatures w14:val="none"/>
                              </w:rPr>
                              <w:tab/>
                            </w:r>
                          </w:p>
                          <w:p w14:paraId="47AA413F" w14:textId="77777777" w:rsidR="00B45AEA" w:rsidRPr="00F31832" w:rsidRDefault="00B45AEA" w:rsidP="00F31832">
                            <w:pPr>
                              <w:rPr>
                                <w:sz w:val="24"/>
                                <w:szCs w:val="24"/>
                              </w:rPr>
                            </w:pPr>
                            <w:r w:rsidRPr="00F31832">
                              <w:rPr>
                                <w:sz w:val="24"/>
                                <w:szCs w:val="24"/>
                              </w:rPr>
                              <w:t>Increase the stirring speed and height of the propeller stirrer as the viscosity of the gel increases (it should increase as the oil is added).</w:t>
                            </w:r>
                          </w:p>
                          <w:p w14:paraId="6995EE04" w14:textId="77777777" w:rsidR="00B45AEA" w:rsidRPr="00F31832" w:rsidRDefault="00B45AEA" w:rsidP="00F31832">
                            <w:pPr>
                              <w:pStyle w:val="Pa2"/>
                              <w:widowControl w:val="0"/>
                              <w:jc w:val="both"/>
                              <w:rPr>
                                <w:rFonts w:ascii="Open Sans" w:hAnsi="Open Sans" w:cs="Open Sans"/>
                                <w:sz w:val="24"/>
                                <w:szCs w:val="24"/>
                                <w14:ligatures w14:val="none"/>
                              </w:rPr>
                            </w:pPr>
                            <w:r w:rsidRPr="00F31832">
                              <w:rPr>
                                <w:rFonts w:ascii="Open Sans" w:hAnsi="Open Sans" w:cs="Open Sans"/>
                                <w:sz w:val="24"/>
                                <w:szCs w:val="24"/>
                                <w14:ligatures w14:val="none"/>
                              </w:rPr>
                              <w:t>Heat the water to 70°C</w:t>
                            </w:r>
                          </w:p>
                          <w:p w14:paraId="37D91161" w14:textId="77777777" w:rsidR="00B45AEA" w:rsidRPr="00F31832" w:rsidRDefault="00B45AEA" w:rsidP="00F31832">
                            <w:pPr>
                              <w:pStyle w:val="Pa2"/>
                              <w:widowControl w:val="0"/>
                              <w:jc w:val="both"/>
                              <w:rPr>
                                <w:rFonts w:ascii="Open Sans" w:hAnsi="Open Sans" w:cs="Open Sans"/>
                                <w:sz w:val="24"/>
                                <w:szCs w:val="24"/>
                                <w14:ligatures w14:val="none"/>
                              </w:rPr>
                            </w:pPr>
                            <w:r w:rsidRPr="00F31832">
                              <w:rPr>
                                <w:rFonts w:ascii="Open Sans" w:hAnsi="Open Sans" w:cs="Open Sans"/>
                                <w:sz w:val="24"/>
                                <w:szCs w:val="24"/>
                                <w14:ligatures w14:val="none"/>
                              </w:rPr>
                              <w:t xml:space="preserve">Disperse the Sucrathix into the water phase using a homogeniser. </w:t>
                            </w:r>
                          </w:p>
                          <w:p w14:paraId="1D7C8EBB" w14:textId="77777777" w:rsidR="00B45AEA" w:rsidRPr="00F31832" w:rsidRDefault="00B45AEA" w:rsidP="00F31832">
                            <w:pPr>
                              <w:widowControl w:val="0"/>
                              <w:rPr>
                                <w:sz w:val="24"/>
                                <w:szCs w:val="24"/>
                              </w:rPr>
                            </w:pPr>
                            <w:r w:rsidRPr="00F31832">
                              <w:rPr>
                                <w:sz w:val="24"/>
                                <w:szCs w:val="24"/>
                              </w:rPr>
                              <w:t>Slowly add Phase C into the oily gel under constant stirring. Finally homogenise for 5 mi</w:t>
                            </w:r>
                            <w:r>
                              <w:rPr>
                                <w:sz w:val="24"/>
                                <w:szCs w:val="24"/>
                              </w:rPr>
                              <w:t xml:space="preserve">nutes until the emulsion is </w:t>
                            </w:r>
                            <w:r w:rsidRPr="00F31832">
                              <w:rPr>
                                <w:sz w:val="24"/>
                                <w:szCs w:val="24"/>
                              </w:rPr>
                              <w:t>homogenous.</w:t>
                            </w:r>
                          </w:p>
                          <w:p w14:paraId="4E7C6344" w14:textId="77777777" w:rsidR="00B45AEA" w:rsidRPr="00F31832" w:rsidRDefault="00B45AEA" w:rsidP="00F31832">
                            <w:pPr>
                              <w:pStyle w:val="Pa2"/>
                              <w:widowControl w:val="0"/>
                              <w:jc w:val="both"/>
                              <w:rPr>
                                <w:rFonts w:ascii="Open Sans" w:hAnsi="Open Sans" w:cs="Open Sans"/>
                                <w:sz w:val="24"/>
                                <w:szCs w:val="24"/>
                                <w14:ligatures w14:val="none"/>
                              </w:rPr>
                            </w:pPr>
                            <w:r w:rsidRPr="00F31832">
                              <w:rPr>
                                <w:rFonts w:ascii="Open Sans" w:hAnsi="Open Sans" w:cs="Open Sans"/>
                                <w:sz w:val="24"/>
                                <w:szCs w:val="24"/>
                                <w14:ligatures w14:val="none"/>
                              </w:rPr>
                              <w:t>When cooled add Phase D.</w:t>
                            </w:r>
                          </w:p>
                          <w:p w14:paraId="14F8FE8C" w14:textId="77777777" w:rsidR="00B45AEA" w:rsidRPr="00F31832" w:rsidRDefault="00B45AEA" w:rsidP="00F31832">
                            <w:pPr>
                              <w:jc w:val="both"/>
                              <w:rPr>
                                <w:b/>
                                <w:bCs/>
                                <w:sz w:val="24"/>
                                <w:szCs w:val="24"/>
                              </w:rPr>
                            </w:pPr>
                            <w:r w:rsidRPr="00F31832">
                              <w:rPr>
                                <w:b/>
                                <w:bCs/>
                                <w:sz w:val="24"/>
                                <w:szCs w:val="24"/>
                              </w:rPr>
                              <w:t> </w:t>
                            </w:r>
                          </w:p>
                          <w:p w14:paraId="2F4A0858" w14:textId="77777777" w:rsidR="00B45AEA" w:rsidRPr="00F31832" w:rsidRDefault="00B45AEA" w:rsidP="00F31832">
                            <w:pPr>
                              <w:jc w:val="both"/>
                              <w:rPr>
                                <w:b/>
                                <w:bCs/>
                                <w:sz w:val="24"/>
                                <w:szCs w:val="24"/>
                              </w:rPr>
                            </w:pPr>
                            <w:r w:rsidRPr="00F31832">
                              <w:rPr>
                                <w:b/>
                                <w:bCs/>
                                <w:sz w:val="24"/>
                                <w:szCs w:val="24"/>
                              </w:rPr>
                              <w:t>STABILITY TESTS:</w:t>
                            </w:r>
                          </w:p>
                          <w:p w14:paraId="462ED662" w14:textId="77777777" w:rsidR="00B45AEA" w:rsidRPr="00F31832" w:rsidRDefault="00B45AEA" w:rsidP="00F31832">
                            <w:pPr>
                              <w:pStyle w:val="Pa2"/>
                              <w:widowControl w:val="0"/>
                              <w:jc w:val="both"/>
                              <w:rPr>
                                <w:rFonts w:ascii="Open Sans" w:hAnsi="Open Sans" w:cs="Open Sans"/>
                                <w:sz w:val="24"/>
                                <w:szCs w:val="24"/>
                                <w14:ligatures w14:val="none"/>
                              </w:rPr>
                            </w:pPr>
                            <w:r w:rsidRPr="00F31832">
                              <w:rPr>
                                <w:rFonts w:ascii="Open Sans" w:hAnsi="Open Sans" w:cs="Open Sans"/>
                                <w:sz w:val="24"/>
                                <w:szCs w:val="24"/>
                                <w14:ligatures w14:val="none"/>
                              </w:rPr>
                              <w:t>On Stability at 45°C</w:t>
                            </w:r>
                          </w:p>
                          <w:p w14:paraId="0DE35335" w14:textId="77777777" w:rsidR="00B45AEA" w:rsidRPr="00F31832" w:rsidRDefault="00B45AEA" w:rsidP="00F31832">
                            <w:pPr>
                              <w:pStyle w:val="Pa2"/>
                              <w:widowControl w:val="0"/>
                              <w:jc w:val="both"/>
                              <w:rPr>
                                <w:rFonts w:ascii="Open Sans" w:hAnsi="Open Sans" w:cs="Open Sans"/>
                                <w:sz w:val="24"/>
                                <w:szCs w:val="24"/>
                                <w14:ligatures w14:val="none"/>
                              </w:rPr>
                            </w:pPr>
                            <w:r w:rsidRPr="00F31832">
                              <w:rPr>
                                <w:rFonts w:ascii="Open Sans" w:hAnsi="Open Sans" w:cs="Open Sans"/>
                                <w:sz w:val="24"/>
                                <w:szCs w:val="24"/>
                                <w14:ligatures w14:val="none"/>
                              </w:rPr>
                              <w:t xml:space="preserve">N.B Sucragel CF can be replaced with any </w:t>
                            </w:r>
                            <w:r>
                              <w:rPr>
                                <w:rFonts w:ascii="Open Sans" w:hAnsi="Open Sans" w:cs="Open Sans"/>
                                <w:sz w:val="24"/>
                                <w:szCs w:val="24"/>
                                <w14:ligatures w14:val="none"/>
                              </w:rPr>
                              <w:t>Sucragel AP V2</w:t>
                            </w:r>
                            <w:r w:rsidRPr="00F31832">
                              <w:rPr>
                                <w:rFonts w:ascii="Open Sans" w:hAnsi="Open Sans" w:cs="Open Sans"/>
                                <w:sz w:val="24"/>
                                <w:szCs w:val="24"/>
                                <w14:ligatures w14:val="none"/>
                              </w:rPr>
                              <w:t xml:space="preserve"> in this formulation.</w:t>
                            </w:r>
                          </w:p>
                          <w:p w14:paraId="64FBD76B" w14:textId="77777777" w:rsidR="00B45AEA" w:rsidRPr="00F31832" w:rsidRDefault="00B45AEA" w:rsidP="00F31832">
                            <w:pPr>
                              <w:pStyle w:val="Pa2"/>
                              <w:widowControl w:val="0"/>
                              <w:jc w:val="both"/>
                              <w:rPr>
                                <w:rFonts w:ascii="Open Sans" w:hAnsi="Open Sans" w:cs="Open Sans"/>
                                <w:sz w:val="24"/>
                                <w:szCs w:val="24"/>
                                <w14:ligatures w14:val="none"/>
                              </w:rPr>
                            </w:pPr>
                            <w:r w:rsidRPr="00F31832">
                              <w:rPr>
                                <w:rFonts w:ascii="Open Sans" w:hAnsi="Open Sans" w:cs="Open Sans"/>
                                <w:sz w:val="24"/>
                                <w:szCs w:val="24"/>
                                <w14:ligatures w14:val="none"/>
                              </w:rPr>
                              <w:t>The preservative system in this formulation has not been challenge tested. Other systems can be used.</w:t>
                            </w:r>
                          </w:p>
                          <w:p w14:paraId="2C84026F" w14:textId="77777777" w:rsidR="00B45AEA" w:rsidRPr="00F31832" w:rsidRDefault="00B45AEA" w:rsidP="00F31832">
                            <w:pPr>
                              <w:jc w:val="both"/>
                              <w:rPr>
                                <w:b/>
                                <w:bCs/>
                                <w:smallCaps/>
                                <w:sz w:val="24"/>
                                <w:szCs w:val="24"/>
                              </w:rPr>
                            </w:pPr>
                            <w:r w:rsidRPr="00F31832">
                              <w:rPr>
                                <w:b/>
                                <w:bCs/>
                                <w:smallCaps/>
                                <w:sz w:val="24"/>
                                <w:szCs w:val="24"/>
                              </w:rPr>
                              <w:t> </w:t>
                            </w:r>
                          </w:p>
                          <w:p w14:paraId="5F5E18A4" w14:textId="77777777" w:rsidR="00B45AEA" w:rsidRPr="00F31832" w:rsidRDefault="00B45AEA" w:rsidP="00F31832">
                            <w:pPr>
                              <w:jc w:val="both"/>
                              <w:rPr>
                                <w:b/>
                                <w:bCs/>
                                <w:smallCaps/>
                                <w:sz w:val="24"/>
                                <w:szCs w:val="24"/>
                              </w:rPr>
                            </w:pPr>
                            <w:r w:rsidRPr="00F31832">
                              <w:rPr>
                                <w:b/>
                                <w:bCs/>
                                <w:smallCaps/>
                                <w:sz w:val="24"/>
                                <w:szCs w:val="24"/>
                              </w:rPr>
                              <w:t> </w:t>
                            </w:r>
                          </w:p>
                          <w:p w14:paraId="37E42DE3" w14:textId="77777777" w:rsidR="00B45AEA" w:rsidRPr="00F31832" w:rsidRDefault="00B45AEA" w:rsidP="00F31832">
                            <w:pPr>
                              <w:jc w:val="both"/>
                              <w:rPr>
                                <w:b/>
                                <w:bCs/>
                                <w:smallCaps/>
                                <w:sz w:val="24"/>
                                <w:szCs w:val="24"/>
                              </w:rPr>
                            </w:pPr>
                            <w:r w:rsidRPr="00F31832">
                              <w:rPr>
                                <w:b/>
                                <w:bCs/>
                                <w:smallCaps/>
                                <w:sz w:val="24"/>
                                <w:szCs w:val="24"/>
                              </w:rPr>
                              <w:t> </w:t>
                            </w:r>
                          </w:p>
                          <w:p w14:paraId="47C11CEE" w14:textId="77777777" w:rsidR="00B45AEA" w:rsidRPr="00F31832" w:rsidRDefault="00B45AEA" w:rsidP="00F31832">
                            <w:pPr>
                              <w:jc w:val="both"/>
                              <w:rPr>
                                <w:b/>
                                <w:bCs/>
                                <w:smallCaps/>
                                <w:sz w:val="24"/>
                                <w:szCs w:val="24"/>
                              </w:rPr>
                            </w:pPr>
                            <w:r w:rsidRPr="00F31832">
                              <w:rPr>
                                <w:b/>
                                <w:bCs/>
                                <w:smallCaps/>
                                <w:sz w:val="24"/>
                                <w:szCs w:val="24"/>
                              </w:rPr>
                              <w:t> </w:t>
                            </w:r>
                          </w:p>
                          <w:p w14:paraId="567FAA88" w14:textId="77777777" w:rsidR="00B45AEA" w:rsidRPr="00F31832" w:rsidRDefault="00B45AEA" w:rsidP="00F31832">
                            <w:pPr>
                              <w:jc w:val="both"/>
                              <w:rPr>
                                <w:b/>
                                <w:bCs/>
                                <w:smallCaps/>
                                <w:sz w:val="24"/>
                                <w:szCs w:val="24"/>
                              </w:rPr>
                            </w:pPr>
                            <w:r w:rsidRPr="00F31832">
                              <w:rPr>
                                <w:b/>
                                <w:bCs/>
                                <w:smallCaps/>
                                <w:sz w:val="24"/>
                                <w:szCs w:val="24"/>
                              </w:rPr>
                              <w:t> </w:t>
                            </w:r>
                          </w:p>
                          <w:p w14:paraId="7ABDF599" w14:textId="77777777" w:rsidR="00B45AEA" w:rsidRPr="00F31832" w:rsidRDefault="00B45AEA" w:rsidP="00F31832">
                            <w:pPr>
                              <w:jc w:val="both"/>
                              <w:rPr>
                                <w:b/>
                                <w:bCs/>
                                <w:smallCaps/>
                                <w:sz w:val="24"/>
                                <w:szCs w:val="24"/>
                              </w:rPr>
                            </w:pPr>
                            <w:r w:rsidRPr="00F31832">
                              <w:rPr>
                                <w:b/>
                                <w:bCs/>
                                <w:smallCaps/>
                                <w:sz w:val="24"/>
                                <w:szCs w:val="24"/>
                              </w:rPr>
                              <w:t> </w:t>
                            </w:r>
                          </w:p>
                          <w:p w14:paraId="6483F8BF" w14:textId="77777777" w:rsidR="00B45AEA" w:rsidRPr="00F31832" w:rsidRDefault="00B45AEA" w:rsidP="00F31832">
                            <w:pPr>
                              <w:jc w:val="both"/>
                              <w:rPr>
                                <w:b/>
                                <w:bCs/>
                                <w:smallCaps/>
                                <w:sz w:val="24"/>
                                <w:szCs w:val="24"/>
                              </w:rPr>
                            </w:pPr>
                            <w:r w:rsidRPr="00F31832">
                              <w:rPr>
                                <w:b/>
                                <w:bCs/>
                                <w:smallCaps/>
                                <w:sz w:val="24"/>
                                <w:szCs w:val="24"/>
                              </w:rPr>
                              <w:t> </w:t>
                            </w:r>
                          </w:p>
                          <w:p w14:paraId="35EAB57E" w14:textId="77777777" w:rsidR="00B45AEA" w:rsidRPr="00F31832" w:rsidRDefault="00B45AEA" w:rsidP="00F31832">
                            <w:pPr>
                              <w:jc w:val="both"/>
                              <w:rPr>
                                <w:b/>
                                <w:bCs/>
                                <w:smallCaps/>
                                <w:sz w:val="24"/>
                                <w:szCs w:val="24"/>
                              </w:rPr>
                            </w:pPr>
                            <w:r w:rsidRPr="00F31832">
                              <w:rPr>
                                <w:b/>
                                <w:bCs/>
                                <w:smallCaps/>
                                <w:sz w:val="24"/>
                                <w:szCs w:val="24"/>
                              </w:rPr>
                              <w:t> </w:t>
                            </w:r>
                          </w:p>
                          <w:p w14:paraId="08417127" w14:textId="77777777" w:rsidR="00B45AEA" w:rsidRPr="00F31832" w:rsidRDefault="00B45AEA" w:rsidP="00F31832">
                            <w:pPr>
                              <w:rPr>
                                <w:sz w:val="24"/>
                                <w:szCs w:val="24"/>
                              </w:rPr>
                            </w:pPr>
                            <w:r w:rsidRPr="00F31832">
                              <w:rPr>
                                <w:sz w:val="24"/>
                                <w:szCs w:val="24"/>
                              </w:rPr>
                              <w:t xml:space="preserve">This formula is presented in good faith, and we believe it is correct, but no warranty as to accuracy of results, or fitness for a particular use is given, nor is freedom from patent infringement to be inferred. </w:t>
                            </w:r>
                          </w:p>
                          <w:p w14:paraId="519E987E" w14:textId="77777777" w:rsidR="00B45AEA" w:rsidRPr="00F31832" w:rsidRDefault="00B45AEA" w:rsidP="00F31832">
                            <w:pPr>
                              <w:rPr>
                                <w:sz w:val="24"/>
                                <w:szCs w:val="24"/>
                              </w:rPr>
                            </w:pPr>
                            <w:r w:rsidRPr="00F31832">
                              <w:rPr>
                                <w:sz w:val="24"/>
                                <w:szCs w:val="24"/>
                              </w:rPr>
                              <w:t xml:space="preserve">It is offered solely for your consideration, investigation and verification.  </w:t>
                            </w:r>
                          </w:p>
                          <w:p w14:paraId="4C4D03DF" w14:textId="77777777" w:rsidR="00B45AEA" w:rsidRPr="00F31832" w:rsidRDefault="00B45AEA" w:rsidP="00F31832">
                            <w:pPr>
                              <w:rPr>
                                <w:sz w:val="24"/>
                                <w:szCs w:val="24"/>
                              </w:rPr>
                            </w:pPr>
                            <w:r w:rsidRPr="00F31832">
                              <w:rPr>
                                <w:sz w:val="24"/>
                                <w:szCs w:val="24"/>
                              </w:rPr>
                              <w:t>© Alfa Chemicals Ltd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B0DBF" id="Text Box 309" o:spid="_x0000_s1048" type="#_x0000_t202" style="position:absolute;margin-left:-56.5pt;margin-top:314.15pt;width:530.25pt;height:307.25pt;z-index:2517493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0/DQMAALMGAAAOAAAAZHJzL2Uyb0RvYy54bWysVduOmzAQfa/Uf7D8zgIJSQAtWSVcqkrb&#10;i7TbD3DABKtgU9tZsq367x2bXLd9qLrlAQ1je3zOzJnh9m7fteiJSsUET7B/42FEeSkqxrcJ/vJY&#10;OCFGShNekVZwmuBnqvDd8u2b26GP6UQ0oq2oRBCEq3joE9xo3ceuq8qGdkTdiJ5yWKyF7IiGT7l1&#10;K0kGiN617sTz5u4gZNVLUVKlwJuNi3hp49c1LfWnulZUozbBgE3bt7TvjXm7y1sSbyXpG1YeYJB/&#10;QNERxuHSU6iMaIJ2kv0WqmOlFErU+qYUnSvqmpXUcgA2vveCzUNDemq5QHJUf0qT+n9hy49PnyVi&#10;VYKnXoQRJx0U6ZHuNVqLPTI+yNDQqxg2PvSwVe9hASpt2ar+XpRfFeIibQjf0pWUYmgoqQChb066&#10;F0fHOMoE2QwfRAUXkZ0WNtC+lp1JHyQEQXSo1POpOgZMCc75Yhr4ixlGJaxNI2/iBxadS+Lj8V4q&#10;/Y6KDhkjwRLKb8OTp3ulDRwSH7eY27goWNtaCbT8ygEbRw+1GhpPkxiggGl2GlC2vj8iL8rDPAyc&#10;YDLPncDLMmdVpIEzLwBsNs3SNPN/GhR+EDesqig3lx615gd/V8uD6keVnNSmRMsqE85AUnK7SVuJ&#10;nghovbCPLQGsnLe51zBsSoDLC0r+JPDWk8gp5uHCCYpg5kQLL3Q8P1pHcy+Igqy4pnTPOH09JTQk&#10;OJpNoMSk3cI4OfTUBXzgYiYDPfGsvo5KbHcdSGrkfuhqcEHvX7igqKfTlvhV4I5pmEQt6xIceuYZ&#10;Z4NRc84rKxJNWDvaF2k01P+cxlUx8xbBNHQWi9nUCaa556zDInVWqT+fL/J1us5fKCO3alOvz6St&#10;54V0L/Ae7jhDhrQcdW3b1XTo2Kt6v9mPs8E2s+nljaieoYGlgPaCLoXJD0Yj5HeMBpiiCVbfdkRS&#10;jNr3HIaAGblHQx6NzdEgvISjCdZQcGumehzNu16ybQORx+JysYJBUTPbwmcUQMF8wGS0ZA5T3Ize&#10;y2+76/yvWf4CAAD//wMAUEsDBBQABgAIAAAAIQBL7ij54gAAAA0BAAAPAAAAZHJzL2Rvd25yZXYu&#10;eG1sTI9BTsMwEEX3SNzBGiQ2qHWSliaEOBWqQGJZSg/g2kMSEY9D7LaB0zOsynI0T/+/X60n14sT&#10;jqHzpCCdJyCQjLcdNQr27y+zAkSImqzuPaGCbwywrq+vKl1af6Y3PO1iIziEQqkVtDEOpZTBtOh0&#10;mPsBiX8ffnQ68jk20o76zOGul1mSrKTTHXFDqwfctGg+d0en4O61MSbNk5+vvAthI7fP/Zb2St3e&#10;TE+PICJO8QLDnz6rQ81OB38kG0SvYJamCx4TFayyYgGCkYdlfg/iwGy2zAqQdSX/r6h/AQAA//8D&#10;AFBLAQItABQABgAIAAAAIQC2gziS/gAAAOEBAAATAAAAAAAAAAAAAAAAAAAAAABbQ29udGVudF9U&#10;eXBlc10ueG1sUEsBAi0AFAAGAAgAAAAhADj9If/WAAAAlAEAAAsAAAAAAAAAAAAAAAAALwEAAF9y&#10;ZWxzLy5yZWxzUEsBAi0AFAAGAAgAAAAhANfX/T8NAwAAswYAAA4AAAAAAAAAAAAAAAAALgIAAGRy&#10;cy9lMm9Eb2MueG1sUEsBAi0AFAAGAAgAAAAhAEvuKPniAAAADQEAAA8AAAAAAAAAAAAAAAAAZwUA&#10;AGRycy9kb3ducmV2LnhtbFBLBQYAAAAABAAEAPMAAAB2BgAAAAA=&#10;" filled="f" stroked="f" strokecolor="black [0]" insetpen="t">
                <v:textbox inset="0,0,0,0">
                  <w:txbxContent>
                    <w:p w14:paraId="7269328C" w14:textId="77777777" w:rsidR="00B45AEA" w:rsidRPr="00F31832" w:rsidRDefault="00B45AEA" w:rsidP="00F31832">
                      <w:pPr>
                        <w:jc w:val="both"/>
                        <w:rPr>
                          <w:b/>
                          <w:bCs/>
                          <w:sz w:val="24"/>
                          <w:szCs w:val="24"/>
                        </w:rPr>
                      </w:pPr>
                      <w:r w:rsidRPr="00F31832">
                        <w:rPr>
                          <w:b/>
                          <w:bCs/>
                          <w:sz w:val="24"/>
                          <w:szCs w:val="24"/>
                        </w:rPr>
                        <w:t>DESCRIPTION:</w:t>
                      </w:r>
                    </w:p>
                    <w:p w14:paraId="48C5116E" w14:textId="77777777" w:rsidR="00B45AEA" w:rsidRPr="00F31832" w:rsidRDefault="00B45AEA" w:rsidP="00F31832">
                      <w:pPr>
                        <w:jc w:val="both"/>
                        <w:rPr>
                          <w:sz w:val="24"/>
                          <w:szCs w:val="24"/>
                        </w:rPr>
                      </w:pPr>
                      <w:r w:rsidRPr="00F31832">
                        <w:rPr>
                          <w:sz w:val="24"/>
                          <w:szCs w:val="24"/>
                        </w:rPr>
                        <w:t>White thin emulsion.</w:t>
                      </w:r>
                    </w:p>
                    <w:p w14:paraId="4B3A8A71" w14:textId="77777777" w:rsidR="00B45AEA" w:rsidRPr="00F31832" w:rsidRDefault="00B45AEA" w:rsidP="00F31832">
                      <w:pPr>
                        <w:jc w:val="both"/>
                        <w:rPr>
                          <w:b/>
                          <w:bCs/>
                          <w:sz w:val="24"/>
                          <w:szCs w:val="24"/>
                        </w:rPr>
                      </w:pPr>
                      <w:r w:rsidRPr="00F31832">
                        <w:rPr>
                          <w:b/>
                          <w:bCs/>
                          <w:sz w:val="24"/>
                          <w:szCs w:val="24"/>
                        </w:rPr>
                        <w:t> </w:t>
                      </w:r>
                    </w:p>
                    <w:p w14:paraId="1FDDF6F5" w14:textId="77777777" w:rsidR="00B45AEA" w:rsidRPr="00F31832" w:rsidRDefault="00B45AEA" w:rsidP="00F31832">
                      <w:pPr>
                        <w:jc w:val="both"/>
                        <w:rPr>
                          <w:b/>
                          <w:bCs/>
                          <w:sz w:val="24"/>
                          <w:szCs w:val="24"/>
                        </w:rPr>
                      </w:pPr>
                      <w:r w:rsidRPr="00F31832">
                        <w:rPr>
                          <w:b/>
                          <w:bCs/>
                          <w:sz w:val="24"/>
                          <w:szCs w:val="24"/>
                        </w:rPr>
                        <w:t>MANUFACTURING PROCESS:</w:t>
                      </w:r>
                    </w:p>
                    <w:p w14:paraId="2157C9AE" w14:textId="77777777" w:rsidR="00B45AEA" w:rsidRPr="00F31832" w:rsidRDefault="00B45AEA" w:rsidP="00F31832">
                      <w:pPr>
                        <w:pStyle w:val="Pa2"/>
                        <w:widowControl w:val="0"/>
                        <w:jc w:val="both"/>
                        <w:rPr>
                          <w:rFonts w:ascii="Open Sans" w:hAnsi="Open Sans" w:cs="Open Sans"/>
                          <w:sz w:val="24"/>
                          <w:szCs w:val="24"/>
                          <w14:ligatures w14:val="none"/>
                        </w:rPr>
                      </w:pPr>
                      <w:r w:rsidRPr="00F31832">
                        <w:rPr>
                          <w:rFonts w:ascii="Open Sans" w:hAnsi="Open Sans" w:cs="Open Sans"/>
                          <w:sz w:val="24"/>
                          <w:szCs w:val="24"/>
                          <w14:ligatures w14:val="none"/>
                        </w:rPr>
                        <w:t>Heat Phase A to 70°C</w:t>
                      </w:r>
                    </w:p>
                    <w:p w14:paraId="3FE0E649" w14:textId="77777777" w:rsidR="00B45AEA" w:rsidRPr="00F31832" w:rsidRDefault="00B45AEA" w:rsidP="00F31832">
                      <w:pPr>
                        <w:pStyle w:val="Pa2"/>
                        <w:widowControl w:val="0"/>
                        <w:jc w:val="both"/>
                        <w:rPr>
                          <w:rFonts w:ascii="Open Sans" w:hAnsi="Open Sans" w:cs="Open Sans"/>
                          <w:sz w:val="24"/>
                          <w:szCs w:val="24"/>
                          <w14:ligatures w14:val="none"/>
                        </w:rPr>
                      </w:pPr>
                      <w:r w:rsidRPr="00F31832">
                        <w:rPr>
                          <w:rFonts w:ascii="Open Sans" w:hAnsi="Open Sans" w:cs="Open Sans"/>
                          <w:sz w:val="24"/>
                          <w:szCs w:val="24"/>
                          <w14:ligatures w14:val="none"/>
                        </w:rPr>
                        <w:t xml:space="preserve">Heat Phase B in another beaker to 70°C. </w:t>
                      </w:r>
                    </w:p>
                    <w:p w14:paraId="31EF62B3" w14:textId="77777777" w:rsidR="00B45AEA" w:rsidRPr="00F31832" w:rsidRDefault="00B45AEA" w:rsidP="00F31832">
                      <w:pPr>
                        <w:pStyle w:val="Pa2"/>
                        <w:widowControl w:val="0"/>
                        <w:jc w:val="both"/>
                        <w:rPr>
                          <w:rFonts w:ascii="Open Sans" w:hAnsi="Open Sans" w:cs="Open Sans"/>
                          <w:sz w:val="24"/>
                          <w:szCs w:val="24"/>
                          <w14:ligatures w14:val="none"/>
                        </w:rPr>
                      </w:pPr>
                      <w:r w:rsidRPr="00F31832">
                        <w:rPr>
                          <w:rFonts w:ascii="Open Sans" w:hAnsi="Open Sans" w:cs="Open Sans"/>
                          <w:sz w:val="24"/>
                          <w:szCs w:val="24"/>
                          <w14:ligatures w14:val="none"/>
                        </w:rPr>
                        <w:t xml:space="preserve">Start the propeller in the Sucragel CF at quite a fast speed and then add the Phase B slowly into the mixture. </w:t>
                      </w:r>
                      <w:r>
                        <w:rPr>
                          <w:rFonts w:ascii="Open Sans" w:hAnsi="Open Sans" w:cs="Open Sans"/>
                          <w:sz w:val="24"/>
                          <w:szCs w:val="24"/>
                          <w14:ligatures w14:val="none"/>
                        </w:rPr>
                        <w:tab/>
                      </w:r>
                      <w:r>
                        <w:rPr>
                          <w:rFonts w:ascii="Open Sans" w:hAnsi="Open Sans" w:cs="Open Sans"/>
                          <w:sz w:val="24"/>
                          <w:szCs w:val="24"/>
                          <w14:ligatures w14:val="none"/>
                        </w:rPr>
                        <w:tab/>
                      </w:r>
                      <w:r>
                        <w:rPr>
                          <w:rFonts w:ascii="Open Sans" w:hAnsi="Open Sans" w:cs="Open Sans"/>
                          <w:sz w:val="24"/>
                          <w:szCs w:val="24"/>
                          <w14:ligatures w14:val="none"/>
                        </w:rPr>
                        <w:tab/>
                      </w:r>
                      <w:r>
                        <w:rPr>
                          <w:rFonts w:ascii="Open Sans" w:hAnsi="Open Sans" w:cs="Open Sans"/>
                          <w:sz w:val="24"/>
                          <w:szCs w:val="24"/>
                          <w14:ligatures w14:val="none"/>
                        </w:rPr>
                        <w:tab/>
                      </w:r>
                      <w:r>
                        <w:rPr>
                          <w:rFonts w:ascii="Open Sans" w:hAnsi="Open Sans" w:cs="Open Sans"/>
                          <w:sz w:val="24"/>
                          <w:szCs w:val="24"/>
                          <w14:ligatures w14:val="none"/>
                        </w:rPr>
                        <w:tab/>
                      </w:r>
                      <w:r>
                        <w:rPr>
                          <w:rFonts w:ascii="Open Sans" w:hAnsi="Open Sans" w:cs="Open Sans"/>
                          <w:sz w:val="24"/>
                          <w:szCs w:val="24"/>
                          <w14:ligatures w14:val="none"/>
                        </w:rPr>
                        <w:tab/>
                      </w:r>
                      <w:r>
                        <w:rPr>
                          <w:rFonts w:ascii="Open Sans" w:hAnsi="Open Sans" w:cs="Open Sans"/>
                          <w:sz w:val="24"/>
                          <w:szCs w:val="24"/>
                          <w14:ligatures w14:val="none"/>
                        </w:rPr>
                        <w:tab/>
                      </w:r>
                      <w:r>
                        <w:rPr>
                          <w:rFonts w:ascii="Open Sans" w:hAnsi="Open Sans" w:cs="Open Sans"/>
                          <w:sz w:val="24"/>
                          <w:szCs w:val="24"/>
                          <w14:ligatures w14:val="none"/>
                        </w:rPr>
                        <w:tab/>
                      </w:r>
                      <w:r>
                        <w:rPr>
                          <w:rFonts w:ascii="Open Sans" w:hAnsi="Open Sans" w:cs="Open Sans"/>
                          <w:sz w:val="24"/>
                          <w:szCs w:val="24"/>
                          <w14:ligatures w14:val="none"/>
                        </w:rPr>
                        <w:tab/>
                      </w:r>
                      <w:r>
                        <w:rPr>
                          <w:rFonts w:ascii="Open Sans" w:hAnsi="Open Sans" w:cs="Open Sans"/>
                          <w:sz w:val="24"/>
                          <w:szCs w:val="24"/>
                          <w14:ligatures w14:val="none"/>
                        </w:rPr>
                        <w:tab/>
                      </w:r>
                      <w:r>
                        <w:rPr>
                          <w:rFonts w:ascii="Open Sans" w:hAnsi="Open Sans" w:cs="Open Sans"/>
                          <w:sz w:val="24"/>
                          <w:szCs w:val="24"/>
                          <w14:ligatures w14:val="none"/>
                        </w:rPr>
                        <w:tab/>
                      </w:r>
                    </w:p>
                    <w:p w14:paraId="47AA413F" w14:textId="77777777" w:rsidR="00B45AEA" w:rsidRPr="00F31832" w:rsidRDefault="00B45AEA" w:rsidP="00F31832">
                      <w:pPr>
                        <w:rPr>
                          <w:sz w:val="24"/>
                          <w:szCs w:val="24"/>
                        </w:rPr>
                      </w:pPr>
                      <w:r w:rsidRPr="00F31832">
                        <w:rPr>
                          <w:sz w:val="24"/>
                          <w:szCs w:val="24"/>
                        </w:rPr>
                        <w:t>Increase the stirring speed and height of the propeller stirrer as the viscosity of the gel increases (it should increase as the oil is added).</w:t>
                      </w:r>
                    </w:p>
                    <w:p w14:paraId="6995EE04" w14:textId="77777777" w:rsidR="00B45AEA" w:rsidRPr="00F31832" w:rsidRDefault="00B45AEA" w:rsidP="00F31832">
                      <w:pPr>
                        <w:pStyle w:val="Pa2"/>
                        <w:widowControl w:val="0"/>
                        <w:jc w:val="both"/>
                        <w:rPr>
                          <w:rFonts w:ascii="Open Sans" w:hAnsi="Open Sans" w:cs="Open Sans"/>
                          <w:sz w:val="24"/>
                          <w:szCs w:val="24"/>
                          <w14:ligatures w14:val="none"/>
                        </w:rPr>
                      </w:pPr>
                      <w:r w:rsidRPr="00F31832">
                        <w:rPr>
                          <w:rFonts w:ascii="Open Sans" w:hAnsi="Open Sans" w:cs="Open Sans"/>
                          <w:sz w:val="24"/>
                          <w:szCs w:val="24"/>
                          <w14:ligatures w14:val="none"/>
                        </w:rPr>
                        <w:t>Heat the water to 70°C</w:t>
                      </w:r>
                    </w:p>
                    <w:p w14:paraId="37D91161" w14:textId="77777777" w:rsidR="00B45AEA" w:rsidRPr="00F31832" w:rsidRDefault="00B45AEA" w:rsidP="00F31832">
                      <w:pPr>
                        <w:pStyle w:val="Pa2"/>
                        <w:widowControl w:val="0"/>
                        <w:jc w:val="both"/>
                        <w:rPr>
                          <w:rFonts w:ascii="Open Sans" w:hAnsi="Open Sans" w:cs="Open Sans"/>
                          <w:sz w:val="24"/>
                          <w:szCs w:val="24"/>
                          <w14:ligatures w14:val="none"/>
                        </w:rPr>
                      </w:pPr>
                      <w:r w:rsidRPr="00F31832">
                        <w:rPr>
                          <w:rFonts w:ascii="Open Sans" w:hAnsi="Open Sans" w:cs="Open Sans"/>
                          <w:sz w:val="24"/>
                          <w:szCs w:val="24"/>
                          <w14:ligatures w14:val="none"/>
                        </w:rPr>
                        <w:t xml:space="preserve">Disperse the Sucrathix into the water phase using a homogeniser. </w:t>
                      </w:r>
                    </w:p>
                    <w:p w14:paraId="1D7C8EBB" w14:textId="77777777" w:rsidR="00B45AEA" w:rsidRPr="00F31832" w:rsidRDefault="00B45AEA" w:rsidP="00F31832">
                      <w:pPr>
                        <w:widowControl w:val="0"/>
                        <w:rPr>
                          <w:sz w:val="24"/>
                          <w:szCs w:val="24"/>
                        </w:rPr>
                      </w:pPr>
                      <w:r w:rsidRPr="00F31832">
                        <w:rPr>
                          <w:sz w:val="24"/>
                          <w:szCs w:val="24"/>
                        </w:rPr>
                        <w:t>Slowly add Phase C into the oily gel under constant stirring. Finally homogenise for 5 mi</w:t>
                      </w:r>
                      <w:r>
                        <w:rPr>
                          <w:sz w:val="24"/>
                          <w:szCs w:val="24"/>
                        </w:rPr>
                        <w:t xml:space="preserve">nutes until the emulsion is </w:t>
                      </w:r>
                      <w:r w:rsidRPr="00F31832">
                        <w:rPr>
                          <w:sz w:val="24"/>
                          <w:szCs w:val="24"/>
                        </w:rPr>
                        <w:t>homogenous.</w:t>
                      </w:r>
                    </w:p>
                    <w:p w14:paraId="4E7C6344" w14:textId="77777777" w:rsidR="00B45AEA" w:rsidRPr="00F31832" w:rsidRDefault="00B45AEA" w:rsidP="00F31832">
                      <w:pPr>
                        <w:pStyle w:val="Pa2"/>
                        <w:widowControl w:val="0"/>
                        <w:jc w:val="both"/>
                        <w:rPr>
                          <w:rFonts w:ascii="Open Sans" w:hAnsi="Open Sans" w:cs="Open Sans"/>
                          <w:sz w:val="24"/>
                          <w:szCs w:val="24"/>
                          <w14:ligatures w14:val="none"/>
                        </w:rPr>
                      </w:pPr>
                      <w:r w:rsidRPr="00F31832">
                        <w:rPr>
                          <w:rFonts w:ascii="Open Sans" w:hAnsi="Open Sans" w:cs="Open Sans"/>
                          <w:sz w:val="24"/>
                          <w:szCs w:val="24"/>
                          <w14:ligatures w14:val="none"/>
                        </w:rPr>
                        <w:t>When cooled add Phase D.</w:t>
                      </w:r>
                    </w:p>
                    <w:p w14:paraId="14F8FE8C" w14:textId="77777777" w:rsidR="00B45AEA" w:rsidRPr="00F31832" w:rsidRDefault="00B45AEA" w:rsidP="00F31832">
                      <w:pPr>
                        <w:jc w:val="both"/>
                        <w:rPr>
                          <w:b/>
                          <w:bCs/>
                          <w:sz w:val="24"/>
                          <w:szCs w:val="24"/>
                        </w:rPr>
                      </w:pPr>
                      <w:r w:rsidRPr="00F31832">
                        <w:rPr>
                          <w:b/>
                          <w:bCs/>
                          <w:sz w:val="24"/>
                          <w:szCs w:val="24"/>
                        </w:rPr>
                        <w:t> </w:t>
                      </w:r>
                    </w:p>
                    <w:p w14:paraId="2F4A0858" w14:textId="77777777" w:rsidR="00B45AEA" w:rsidRPr="00F31832" w:rsidRDefault="00B45AEA" w:rsidP="00F31832">
                      <w:pPr>
                        <w:jc w:val="both"/>
                        <w:rPr>
                          <w:b/>
                          <w:bCs/>
                          <w:sz w:val="24"/>
                          <w:szCs w:val="24"/>
                        </w:rPr>
                      </w:pPr>
                      <w:r w:rsidRPr="00F31832">
                        <w:rPr>
                          <w:b/>
                          <w:bCs/>
                          <w:sz w:val="24"/>
                          <w:szCs w:val="24"/>
                        </w:rPr>
                        <w:t>STABILITY TESTS:</w:t>
                      </w:r>
                    </w:p>
                    <w:p w14:paraId="462ED662" w14:textId="77777777" w:rsidR="00B45AEA" w:rsidRPr="00F31832" w:rsidRDefault="00B45AEA" w:rsidP="00F31832">
                      <w:pPr>
                        <w:pStyle w:val="Pa2"/>
                        <w:widowControl w:val="0"/>
                        <w:jc w:val="both"/>
                        <w:rPr>
                          <w:rFonts w:ascii="Open Sans" w:hAnsi="Open Sans" w:cs="Open Sans"/>
                          <w:sz w:val="24"/>
                          <w:szCs w:val="24"/>
                          <w14:ligatures w14:val="none"/>
                        </w:rPr>
                      </w:pPr>
                      <w:r w:rsidRPr="00F31832">
                        <w:rPr>
                          <w:rFonts w:ascii="Open Sans" w:hAnsi="Open Sans" w:cs="Open Sans"/>
                          <w:sz w:val="24"/>
                          <w:szCs w:val="24"/>
                          <w14:ligatures w14:val="none"/>
                        </w:rPr>
                        <w:t>On Stability at 45°C</w:t>
                      </w:r>
                    </w:p>
                    <w:p w14:paraId="0DE35335" w14:textId="77777777" w:rsidR="00B45AEA" w:rsidRPr="00F31832" w:rsidRDefault="00B45AEA" w:rsidP="00F31832">
                      <w:pPr>
                        <w:pStyle w:val="Pa2"/>
                        <w:widowControl w:val="0"/>
                        <w:jc w:val="both"/>
                        <w:rPr>
                          <w:rFonts w:ascii="Open Sans" w:hAnsi="Open Sans" w:cs="Open Sans"/>
                          <w:sz w:val="24"/>
                          <w:szCs w:val="24"/>
                          <w14:ligatures w14:val="none"/>
                        </w:rPr>
                      </w:pPr>
                      <w:r w:rsidRPr="00F31832">
                        <w:rPr>
                          <w:rFonts w:ascii="Open Sans" w:hAnsi="Open Sans" w:cs="Open Sans"/>
                          <w:sz w:val="24"/>
                          <w:szCs w:val="24"/>
                          <w14:ligatures w14:val="none"/>
                        </w:rPr>
                        <w:t xml:space="preserve">N.B Sucragel CF can be replaced with any </w:t>
                      </w:r>
                      <w:r>
                        <w:rPr>
                          <w:rFonts w:ascii="Open Sans" w:hAnsi="Open Sans" w:cs="Open Sans"/>
                          <w:sz w:val="24"/>
                          <w:szCs w:val="24"/>
                          <w14:ligatures w14:val="none"/>
                        </w:rPr>
                        <w:t>Sucragel AP V2</w:t>
                      </w:r>
                      <w:r w:rsidRPr="00F31832">
                        <w:rPr>
                          <w:rFonts w:ascii="Open Sans" w:hAnsi="Open Sans" w:cs="Open Sans"/>
                          <w:sz w:val="24"/>
                          <w:szCs w:val="24"/>
                          <w14:ligatures w14:val="none"/>
                        </w:rPr>
                        <w:t xml:space="preserve"> in this formulation.</w:t>
                      </w:r>
                    </w:p>
                    <w:p w14:paraId="64FBD76B" w14:textId="77777777" w:rsidR="00B45AEA" w:rsidRPr="00F31832" w:rsidRDefault="00B45AEA" w:rsidP="00F31832">
                      <w:pPr>
                        <w:pStyle w:val="Pa2"/>
                        <w:widowControl w:val="0"/>
                        <w:jc w:val="both"/>
                        <w:rPr>
                          <w:rFonts w:ascii="Open Sans" w:hAnsi="Open Sans" w:cs="Open Sans"/>
                          <w:sz w:val="24"/>
                          <w:szCs w:val="24"/>
                          <w14:ligatures w14:val="none"/>
                        </w:rPr>
                      </w:pPr>
                      <w:r w:rsidRPr="00F31832">
                        <w:rPr>
                          <w:rFonts w:ascii="Open Sans" w:hAnsi="Open Sans" w:cs="Open Sans"/>
                          <w:sz w:val="24"/>
                          <w:szCs w:val="24"/>
                          <w14:ligatures w14:val="none"/>
                        </w:rPr>
                        <w:t>The preservative system in this formulation has not been challenge tested. Other systems can be used.</w:t>
                      </w:r>
                    </w:p>
                    <w:p w14:paraId="2C84026F" w14:textId="77777777" w:rsidR="00B45AEA" w:rsidRPr="00F31832" w:rsidRDefault="00B45AEA" w:rsidP="00F31832">
                      <w:pPr>
                        <w:jc w:val="both"/>
                        <w:rPr>
                          <w:b/>
                          <w:bCs/>
                          <w:smallCaps/>
                          <w:sz w:val="24"/>
                          <w:szCs w:val="24"/>
                        </w:rPr>
                      </w:pPr>
                      <w:r w:rsidRPr="00F31832">
                        <w:rPr>
                          <w:b/>
                          <w:bCs/>
                          <w:smallCaps/>
                          <w:sz w:val="24"/>
                          <w:szCs w:val="24"/>
                        </w:rPr>
                        <w:t> </w:t>
                      </w:r>
                    </w:p>
                    <w:p w14:paraId="5F5E18A4" w14:textId="77777777" w:rsidR="00B45AEA" w:rsidRPr="00F31832" w:rsidRDefault="00B45AEA" w:rsidP="00F31832">
                      <w:pPr>
                        <w:jc w:val="both"/>
                        <w:rPr>
                          <w:b/>
                          <w:bCs/>
                          <w:smallCaps/>
                          <w:sz w:val="24"/>
                          <w:szCs w:val="24"/>
                        </w:rPr>
                      </w:pPr>
                      <w:r w:rsidRPr="00F31832">
                        <w:rPr>
                          <w:b/>
                          <w:bCs/>
                          <w:smallCaps/>
                          <w:sz w:val="24"/>
                          <w:szCs w:val="24"/>
                        </w:rPr>
                        <w:t> </w:t>
                      </w:r>
                    </w:p>
                    <w:p w14:paraId="37E42DE3" w14:textId="77777777" w:rsidR="00B45AEA" w:rsidRPr="00F31832" w:rsidRDefault="00B45AEA" w:rsidP="00F31832">
                      <w:pPr>
                        <w:jc w:val="both"/>
                        <w:rPr>
                          <w:b/>
                          <w:bCs/>
                          <w:smallCaps/>
                          <w:sz w:val="24"/>
                          <w:szCs w:val="24"/>
                        </w:rPr>
                      </w:pPr>
                      <w:r w:rsidRPr="00F31832">
                        <w:rPr>
                          <w:b/>
                          <w:bCs/>
                          <w:smallCaps/>
                          <w:sz w:val="24"/>
                          <w:szCs w:val="24"/>
                        </w:rPr>
                        <w:t> </w:t>
                      </w:r>
                    </w:p>
                    <w:p w14:paraId="47C11CEE" w14:textId="77777777" w:rsidR="00B45AEA" w:rsidRPr="00F31832" w:rsidRDefault="00B45AEA" w:rsidP="00F31832">
                      <w:pPr>
                        <w:jc w:val="both"/>
                        <w:rPr>
                          <w:b/>
                          <w:bCs/>
                          <w:smallCaps/>
                          <w:sz w:val="24"/>
                          <w:szCs w:val="24"/>
                        </w:rPr>
                      </w:pPr>
                      <w:r w:rsidRPr="00F31832">
                        <w:rPr>
                          <w:b/>
                          <w:bCs/>
                          <w:smallCaps/>
                          <w:sz w:val="24"/>
                          <w:szCs w:val="24"/>
                        </w:rPr>
                        <w:t> </w:t>
                      </w:r>
                    </w:p>
                    <w:p w14:paraId="567FAA88" w14:textId="77777777" w:rsidR="00B45AEA" w:rsidRPr="00F31832" w:rsidRDefault="00B45AEA" w:rsidP="00F31832">
                      <w:pPr>
                        <w:jc w:val="both"/>
                        <w:rPr>
                          <w:b/>
                          <w:bCs/>
                          <w:smallCaps/>
                          <w:sz w:val="24"/>
                          <w:szCs w:val="24"/>
                        </w:rPr>
                      </w:pPr>
                      <w:r w:rsidRPr="00F31832">
                        <w:rPr>
                          <w:b/>
                          <w:bCs/>
                          <w:smallCaps/>
                          <w:sz w:val="24"/>
                          <w:szCs w:val="24"/>
                        </w:rPr>
                        <w:t> </w:t>
                      </w:r>
                    </w:p>
                    <w:p w14:paraId="7ABDF599" w14:textId="77777777" w:rsidR="00B45AEA" w:rsidRPr="00F31832" w:rsidRDefault="00B45AEA" w:rsidP="00F31832">
                      <w:pPr>
                        <w:jc w:val="both"/>
                        <w:rPr>
                          <w:b/>
                          <w:bCs/>
                          <w:smallCaps/>
                          <w:sz w:val="24"/>
                          <w:szCs w:val="24"/>
                        </w:rPr>
                      </w:pPr>
                      <w:r w:rsidRPr="00F31832">
                        <w:rPr>
                          <w:b/>
                          <w:bCs/>
                          <w:smallCaps/>
                          <w:sz w:val="24"/>
                          <w:szCs w:val="24"/>
                        </w:rPr>
                        <w:t> </w:t>
                      </w:r>
                    </w:p>
                    <w:p w14:paraId="6483F8BF" w14:textId="77777777" w:rsidR="00B45AEA" w:rsidRPr="00F31832" w:rsidRDefault="00B45AEA" w:rsidP="00F31832">
                      <w:pPr>
                        <w:jc w:val="both"/>
                        <w:rPr>
                          <w:b/>
                          <w:bCs/>
                          <w:smallCaps/>
                          <w:sz w:val="24"/>
                          <w:szCs w:val="24"/>
                        </w:rPr>
                      </w:pPr>
                      <w:r w:rsidRPr="00F31832">
                        <w:rPr>
                          <w:b/>
                          <w:bCs/>
                          <w:smallCaps/>
                          <w:sz w:val="24"/>
                          <w:szCs w:val="24"/>
                        </w:rPr>
                        <w:t> </w:t>
                      </w:r>
                    </w:p>
                    <w:p w14:paraId="35EAB57E" w14:textId="77777777" w:rsidR="00B45AEA" w:rsidRPr="00F31832" w:rsidRDefault="00B45AEA" w:rsidP="00F31832">
                      <w:pPr>
                        <w:jc w:val="both"/>
                        <w:rPr>
                          <w:b/>
                          <w:bCs/>
                          <w:smallCaps/>
                          <w:sz w:val="24"/>
                          <w:szCs w:val="24"/>
                        </w:rPr>
                      </w:pPr>
                      <w:r w:rsidRPr="00F31832">
                        <w:rPr>
                          <w:b/>
                          <w:bCs/>
                          <w:smallCaps/>
                          <w:sz w:val="24"/>
                          <w:szCs w:val="24"/>
                        </w:rPr>
                        <w:t> </w:t>
                      </w:r>
                    </w:p>
                    <w:p w14:paraId="08417127" w14:textId="77777777" w:rsidR="00B45AEA" w:rsidRPr="00F31832" w:rsidRDefault="00B45AEA" w:rsidP="00F31832">
                      <w:pPr>
                        <w:rPr>
                          <w:sz w:val="24"/>
                          <w:szCs w:val="24"/>
                        </w:rPr>
                      </w:pPr>
                      <w:r w:rsidRPr="00F31832">
                        <w:rPr>
                          <w:sz w:val="24"/>
                          <w:szCs w:val="24"/>
                        </w:rPr>
                        <w:t xml:space="preserve">This formula is presented in good faith, and we believe it is correct, but no warranty as to accuracy of results, or fitness for a particular use is given, nor is freedom from patent infringement to be inferred. </w:t>
                      </w:r>
                    </w:p>
                    <w:p w14:paraId="519E987E" w14:textId="77777777" w:rsidR="00B45AEA" w:rsidRPr="00F31832" w:rsidRDefault="00B45AEA" w:rsidP="00F31832">
                      <w:pPr>
                        <w:rPr>
                          <w:sz w:val="24"/>
                          <w:szCs w:val="24"/>
                        </w:rPr>
                      </w:pPr>
                      <w:r w:rsidRPr="00F31832">
                        <w:rPr>
                          <w:sz w:val="24"/>
                          <w:szCs w:val="24"/>
                        </w:rPr>
                        <w:t xml:space="preserve">It is offered solely for your consideration, investigation and verification.  </w:t>
                      </w:r>
                    </w:p>
                    <w:p w14:paraId="4C4D03DF" w14:textId="77777777" w:rsidR="00B45AEA" w:rsidRPr="00F31832" w:rsidRDefault="00B45AEA" w:rsidP="00F31832">
                      <w:pPr>
                        <w:rPr>
                          <w:sz w:val="24"/>
                          <w:szCs w:val="24"/>
                        </w:rPr>
                      </w:pPr>
                      <w:r w:rsidRPr="00F31832">
                        <w:rPr>
                          <w:sz w:val="24"/>
                          <w:szCs w:val="24"/>
                        </w:rPr>
                        <w:t>© Alfa Chemicals Ltd 2014</w:t>
                      </w:r>
                    </w:p>
                  </w:txbxContent>
                </v:textbox>
              </v:shape>
            </w:pict>
          </mc:Fallback>
        </mc:AlternateConten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3B691E6A" w14:textId="77777777" w:rsidR="00F31832" w:rsidRDefault="00F31832"/>
    <w:p w14:paraId="4AC0AD49" w14:textId="77777777" w:rsidR="00F31832" w:rsidRDefault="00F31832" w:rsidP="00F31832">
      <w:pPr>
        <w:rPr>
          <w:sz w:val="24"/>
          <w:szCs w:val="24"/>
        </w:rPr>
      </w:pPr>
      <w:r>
        <w:rPr>
          <w:noProof/>
          <w:sz w:val="24"/>
          <w:szCs w:val="24"/>
          <w:lang w:eastAsia="en-GB"/>
        </w:rPr>
        <mc:AlternateContent>
          <mc:Choice Requires="wps">
            <w:drawing>
              <wp:anchor distT="36576" distB="36576" distL="36576" distR="36576" simplePos="0" relativeHeight="251750400" behindDoc="0" locked="0" layoutInCell="1" allowOverlap="1" wp14:anchorId="6C9CB716" wp14:editId="5328B729">
                <wp:simplePos x="0" y="0"/>
                <wp:positionH relativeFrom="column">
                  <wp:posOffset>394970</wp:posOffset>
                </wp:positionH>
                <wp:positionV relativeFrom="paragraph">
                  <wp:posOffset>1874520</wp:posOffset>
                </wp:positionV>
                <wp:extent cx="6666230" cy="2874010"/>
                <wp:effectExtent l="4445" t="0" r="0" b="4445"/>
                <wp:wrapNone/>
                <wp:docPr id="308"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66230" cy="287401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2AB10" id="Rectangle 308" o:spid="_x0000_s1026" style="position:absolute;margin-left:31.1pt;margin-top:147.6pt;width:524.9pt;height:226.3pt;z-index:2517504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FHm4gIAAPcFAAAOAAAAZHJzL2Uyb0RvYy54bWysVE2P0zAQvSPxHyzfs/lo2jTRpqu22yKk&#10;BVbsIs5u7DQWiR1st9mC+O+MnaS7hQsCcojGjvP83sybub55amp0ZEpzKXIcXgUYMVFIysU+x58e&#10;t94cI22IoKSWguX4xDS+Wbx+dd21GYtkJWvKFAIQobOuzXFlTJv5vi4q1hB9JVsm4GMpVUMMLNXe&#10;p4p0gN7UfhQEM7+TirZKFkxr2L3tP+KFwy9LVpgPZamZQXWOgZtxb+XeO/v2F9ck2yvSVrwYaJC/&#10;YNEQLuDSM9QtMQQdFP8NquGFklqW5qqQjS/LkhfMaQA1YfCLmoeKtMxpgeTo9pwm/f9gi/fHe4U4&#10;zfEkgFIJ0kCRPkLaiNjXDNlNSFHX6gxOPrT3yorU7Z0svmgk5LqCc2yplOwqRigQCwFk2Hb0H08t&#10;IIYWxb+AsQsNgGjXvZMUzpCDkS6HT6Vq7DWQHfTkSnU6l4o9GVTA5gyeaAIVLeBbNE9iyJ67g2Tj&#10;763S5g2TDbJBjhWIcvDkeKeNpUOy8Yi9Tcgtr2vnh1pcbMDBfoc5Q/V/kwyoQGhPWlKu2N/TMIqD&#10;VZR629k88eJtPPXSJJh7QZiu0lkQp/Ht9odlEcZZxSll4o4LNhovjP+ssEML9JZx1kNdjtNpNMWI&#10;1HtoxMGNLzQ13ECj1bzJ8TywT299W7WNoE62IbzuY/+Sn8sViLzUutxOgySezL0kmU68eLIJvNV8&#10;u/aW63A2Szar9WoTXmrduPzpf5friIzFsAt5AHUPFe0Q5bbYk2kagRMph1aPkl7vkJrCKIyUNJ+5&#10;qZxDrbcshlb73bpW6EhgVqzdMzjqjN4n4vniF3katD2nClwzOsQZ33q976SdpCfwPXBw5obpCUEl&#10;1TeMOphEOdZfD0QxjOq3AjrKjq0xUGOwGwMiCvg1xwZK78K16cfboVV8XwFy6NQJuYT+Krlzvu29&#10;ngXwtQuYLo75MAnt+Hq5dqee5/XiJwAAAP//AwBQSwMEFAAGAAgAAAAhAIXz7B3iAAAACwEAAA8A&#10;AABkcnMvZG93bnJldi54bWxMj8tOwzAQRfdI/IM1SOyoE4s+CHEqQIJFVamiPJduPE0i7LGJ3TT8&#10;Pe4KdjOaozvnlsvRGjZgHzpHEvJJBgypdrqjRsLry+PVAliIirQyjlDCDwZYVudnpSq0O9IzDtvY&#10;sBRCoVAS2hh9wXmoW7QqTJxHSre9662Kae0brnt1TOHWcJFlM25VR+lDqzw+tFh/bQ9WwrC6zz43&#10;/m3/9D4N6w+7Xhntv6W8vBjvboFFHOMfDCf9pA5Vctq5A+nAjISZEImUIG6maTgBeS5Su52E+fV8&#10;Abwq+f8O1S8AAAD//wMAUEsBAi0AFAAGAAgAAAAhALaDOJL+AAAA4QEAABMAAAAAAAAAAAAAAAAA&#10;AAAAAFtDb250ZW50X1R5cGVzXS54bWxQSwECLQAUAAYACAAAACEAOP0h/9YAAACUAQAACwAAAAAA&#10;AAAAAAAAAAAvAQAAX3JlbHMvLnJlbHNQSwECLQAUAAYACAAAACEA9ABR5uICAAD3BQAADgAAAAAA&#10;AAAAAAAAAAAuAgAAZHJzL2Uyb0RvYy54bWxQSwECLQAUAAYACAAAACEAhfPsHeIAAAALAQAADwAA&#10;AAAAAAAAAAAAAAA8BQAAZHJzL2Rvd25yZXYueG1sUEsFBgAAAAAEAAQA8wAAAEsGAAAAAA==&#10;" filled="f" stroked="f" insetpen="t">
                <v:shadow color="#ccc"/>
                <o:lock v:ext="edit" shapetype="t"/>
                <v:textbox inset="0,0,0,0"/>
              </v:rect>
            </w:pict>
          </mc:Fallback>
        </mc:AlternateContent>
      </w:r>
    </w:p>
    <w:p w14:paraId="5CC4AF1F" w14:textId="77777777" w:rsidR="00F31832" w:rsidRDefault="00F31832"/>
    <w:p w14:paraId="007F1DCB" w14:textId="77777777" w:rsidR="00F31832" w:rsidRDefault="00F31832" w:rsidP="00F31832">
      <w:pPr>
        <w:ind w:firstLine="720"/>
      </w:pPr>
    </w:p>
    <w:p w14:paraId="27A6ACF2" w14:textId="77777777" w:rsidR="00F31832" w:rsidRDefault="00F31832">
      <w:r>
        <w:br w:type="page"/>
      </w:r>
    </w:p>
    <w:p w14:paraId="40457C3C" w14:textId="77777777" w:rsidR="00F31832" w:rsidRDefault="00F31832" w:rsidP="00F31832">
      <w:pPr>
        <w:ind w:firstLine="720"/>
      </w:pPr>
      <w:r>
        <w:rPr>
          <w:noProof/>
          <w:sz w:val="24"/>
          <w:szCs w:val="24"/>
          <w:lang w:eastAsia="en-GB"/>
        </w:rPr>
        <w:lastRenderedPageBreak/>
        <mc:AlternateContent>
          <mc:Choice Requires="wps">
            <w:drawing>
              <wp:anchor distT="36576" distB="36576" distL="36576" distR="36576" simplePos="0" relativeHeight="251752448" behindDoc="0" locked="0" layoutInCell="1" allowOverlap="1" wp14:anchorId="5C077696" wp14:editId="255D3867">
                <wp:simplePos x="0" y="0"/>
                <wp:positionH relativeFrom="column">
                  <wp:posOffset>-638810</wp:posOffset>
                </wp:positionH>
                <wp:positionV relativeFrom="paragraph">
                  <wp:posOffset>-230978</wp:posOffset>
                </wp:positionV>
                <wp:extent cx="7639050" cy="520995"/>
                <wp:effectExtent l="0" t="0" r="0" b="0"/>
                <wp:wrapNone/>
                <wp:docPr id="310"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520995"/>
                        </a:xfrm>
                        <a:prstGeom prst="rect">
                          <a:avLst/>
                        </a:prstGeom>
                        <a:noFill/>
                        <a:ln>
                          <a:noFill/>
                        </a:ln>
                        <a:effectLst/>
                        <a:extLst>
                          <a:ext uri="{909E8E84-426E-40DD-AFC4-6F175D3DCCD1}">
                            <a14:hiddenFill xmlns:a14="http://schemas.microsoft.com/office/drawing/2010/main">
                              <a:solidFill>
                                <a:srgbClr val="C1323E"/>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AED7E6A" w14:textId="77777777" w:rsidR="00B45AEA" w:rsidRPr="0028434F" w:rsidRDefault="00B45AEA" w:rsidP="00F31832">
                            <w:pPr>
                              <w:widowControl w:val="0"/>
                              <w:rPr>
                                <w:b/>
                                <w:bCs/>
                                <w:color w:val="B56D85" w:themeColor="text1"/>
                              </w:rPr>
                            </w:pPr>
                            <w:r w:rsidRPr="0028434F">
                              <w:rPr>
                                <w:color w:val="B56D85" w:themeColor="text1"/>
                                <w:sz w:val="56"/>
                                <w:szCs w:val="56"/>
                              </w:rPr>
                              <w:t>I Can’t Believe It IS Butter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77696" id="Rectangle 310" o:spid="_x0000_s1049" style="position:absolute;left:0;text-align:left;margin-left:-50.3pt;margin-top:-18.2pt;width:601.5pt;height:41pt;z-index:2517524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IZFEQMAALkGAAAOAAAAZHJzL2Uyb0RvYy54bWysVduO2zYQfS/QfyD4rtVdsoTVBrYsBQU2&#10;TZC0H0BLlEVEIhWSXnlb5N87pLxeeduHoqkfCA41HJ5z5uL7d+dxQE9UKiZ4gf07DyPKG9Eyfizw&#10;77/VzgYjpQlvySA4LfAzVfjdw88/3c9TTgPRi6GlEkEQrvJ5KnCv9ZS7rmp6OhJ1JybK4WMn5Eg0&#10;mPLotpLMEH0c3MDzEncWsp2kaKhScLpfPuIHG7/raKM/dp2iGg0FBmzartKuB7O6D/ckP0oy9ay5&#10;wCD/AcVIGIdHr6H2RBN0kuxvoUbWSKFEp+8aMbqi61hDLQdg43tv2HzpyUQtFxBHTVeZ1P8Xtvn1&#10;6ZNErC1w6IM+nIyQpM8gG+HHgSJzCBLNk8rB88v0SRqSanoUzVeFuCh78KNbKcXcU9ICMN/4uzcX&#10;jKHgKjrMH0QL8clJC6vWuZOjCQg6oLNNyvM1KfSsUQOHaRJmXgzYGvgWB16WxfYJkr/cnqTS76kY&#10;kdkUWAJ6G508PSpt0JD8xcU8xkXNhsEmfuA3B+C4nFBbOcttkgMS2BpPg8lm9c/My6pNtYmcKEgq&#10;J/L2e2dbl5GT1H4a78N9We797waFH+U9a1vKzaMvFeZH/y6Dl1pfauNaY0oMrDXhDCQlj4dykOiJ&#10;QIWXfhiE1UWelZt7C8NKAlzeUPKDyNsFmVMnm9SJ6ih2stTbOJ6f7bLEi7JoX99SemSc/jglNBc4&#10;i4MYIzIcYYhcOmkFH1iaeUCvPNuvvs3wcBqhohbul16GI+j41REk9XrbEr8JPDIN82dgY4E3nvkZ&#10;8Uhuirnird1rwoZlv5LRUP9nGbd17KVRuHHSNA6dKKw8Z7epS2db+kmSVrtyV72pjMpWm/pxJW0+&#10;V6W7wnt54xUyyPJS17ZbTYMuja7Ph/MyEQIjhuneg2ifoX+lgPaCToR5D5teyD8wmmF2Flh9OxFJ&#10;MRp+4TADwiROExi2a0OujcPaILyBUAXWUAB2W+plQJ8myY49vLQkm4stzI2O2ZZ+RQWUjAHz0ZK7&#10;zHIzgNe29Xr9x3n4CwAA//8DAFBLAwQUAAYACAAAACEA3w8q1t4AAAAMAQAADwAAAGRycy9kb3du&#10;cmV2LnhtbEyPTU/DMAyG70j8h8hI3La0Xamm0nRC40vixkDqNWtMW9E4VZJ15d/jneD2Wn71+HG1&#10;W+woZvRhcKQgXScgkFpnBuoUfH48r7YgQtRk9OgIFfxggF19fVXp0rgzveN8iJ1gCIVSK+hjnEop&#10;Q9uj1WHtJiTefTlvdeTRd9J4fWa4HWWWJIW0eiC+0OsJ9z2234eTVWCaffOah/lRZz5/2TTt2/YJ&#10;C6Vub5aHexARl/hXhos+q0PNTkd3IhPEqGCVMp67nDZFDuJSSZOM01FBfleArCv5/4n6FwAA//8D&#10;AFBLAQItABQABgAIAAAAIQC2gziS/gAAAOEBAAATAAAAAAAAAAAAAAAAAAAAAABbQ29udGVudF9U&#10;eXBlc10ueG1sUEsBAi0AFAAGAAgAAAAhADj9If/WAAAAlAEAAAsAAAAAAAAAAAAAAAAALwEAAF9y&#10;ZWxzLy5yZWxzUEsBAi0AFAAGAAgAAAAhAL28hkURAwAAuQYAAA4AAAAAAAAAAAAAAAAALgIAAGRy&#10;cy9lMm9Eb2MueG1sUEsBAi0AFAAGAAgAAAAhAN8PKtbeAAAADAEAAA8AAAAAAAAAAAAAAAAAawUA&#10;AGRycy9kb3ducmV2LnhtbFBLBQYAAAAABAAEAPMAAAB2BgAAAAA=&#10;" filled="f" fillcolor="#c1323e" stroked="f" strokecolor="black [0]" insetpen="t">
                <v:textbox inset="2.88pt,2.88pt,2.88pt,2.88pt">
                  <w:txbxContent>
                    <w:p w14:paraId="5AED7E6A" w14:textId="77777777" w:rsidR="00B45AEA" w:rsidRPr="0028434F" w:rsidRDefault="00B45AEA" w:rsidP="00F31832">
                      <w:pPr>
                        <w:widowControl w:val="0"/>
                        <w:rPr>
                          <w:b/>
                          <w:bCs/>
                          <w:color w:val="B56D85" w:themeColor="text1"/>
                        </w:rPr>
                      </w:pPr>
                      <w:r w:rsidRPr="0028434F">
                        <w:rPr>
                          <w:color w:val="B56D85" w:themeColor="text1"/>
                          <w:sz w:val="56"/>
                          <w:szCs w:val="56"/>
                        </w:rPr>
                        <w:t>I Can’t Believe It IS Butter</w:t>
                      </w:r>
                    </w:p>
                  </w:txbxContent>
                </v:textbox>
              </v:rect>
            </w:pict>
          </mc:Fallback>
        </mc:AlternateContent>
      </w:r>
    </w:p>
    <w:p w14:paraId="44BBD13E" w14:textId="77777777" w:rsidR="00F31832" w:rsidRDefault="00F31832" w:rsidP="00F31832">
      <w:pPr>
        <w:rPr>
          <w:sz w:val="24"/>
          <w:szCs w:val="24"/>
        </w:rPr>
      </w:pPr>
      <w:r>
        <w:rPr>
          <w:noProof/>
          <w:sz w:val="24"/>
          <w:szCs w:val="24"/>
          <w:lang w:eastAsia="en-GB"/>
        </w:rPr>
        <mc:AlternateContent>
          <mc:Choice Requires="wps">
            <w:drawing>
              <wp:anchor distT="36576" distB="36576" distL="36576" distR="36576" simplePos="0" relativeHeight="251755520" behindDoc="0" locked="0" layoutInCell="1" allowOverlap="1" wp14:anchorId="04498E14" wp14:editId="14DC53C2">
                <wp:simplePos x="0" y="0"/>
                <wp:positionH relativeFrom="column">
                  <wp:posOffset>394970</wp:posOffset>
                </wp:positionH>
                <wp:positionV relativeFrom="paragraph">
                  <wp:posOffset>1874520</wp:posOffset>
                </wp:positionV>
                <wp:extent cx="6666230" cy="2498725"/>
                <wp:effectExtent l="4445" t="0" r="0" b="0"/>
                <wp:wrapNone/>
                <wp:docPr id="311"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66230" cy="249872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EED16" id="Rectangle 311" o:spid="_x0000_s1026" style="position:absolute;margin-left:31.1pt;margin-top:147.6pt;width:524.9pt;height:196.75pt;z-index:2517555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OMN4AIAAPcFAAAOAAAAZHJzL2Uyb0RvYy54bWysVE2P0zAQvSPxHyzfs/lo2jTRpqu22yKk&#10;BVbsIs5u7DQWiR1st9mC+O+MnaS7hQsCcojGjvP83sybub55amp0ZEpzKXIcXgUYMVFIysU+x58e&#10;t94cI22IoKSWguX4xDS+Wbx+dd21GYtkJWvKFAIQobOuzXFlTJv5vi4q1hB9JVsm4GMpVUMMLNXe&#10;p4p0gN7UfhQEM7+TirZKFkxr2L3tP+KFwy9LVpgPZamZQXWOgZtxb+XeO/v2F9ck2yvSVrwYaJC/&#10;YNEQLuDSM9QtMQQdFP8NquGFklqW5qqQjS/LkhfMaQA1YfCLmoeKtMxpgeTo9pwm/f9gi/fHe4U4&#10;zfEkDDESpIEifYS0EbGvGbKbkKKu1RmcfGjvlRWp2ztZfNFIyHUF59hSKdlVjFAgZkGGbUf/8dQC&#10;okPxL2DsQgMg2nXvJIUz5GCky+FTqRp7DWQHPblSnc6lYk8GFbA5gyeaQEUL+BbF6TyJppapT7Lx&#10;91Zp84bJBtkgxwpEOXhyvNOmPzoesbcJueV17fxQi4sNwOx3mDNU/zfJgAqE9qQl5Yr9PQ2jOFhF&#10;qbedzRMv3sZTL02CuReE6SqdBXEa325/WBZhnFWcUibuuGCj8cL4zwo7tEBvGWc91OU4nUIKEKn3&#10;0IiDG19oariBRqt5k+N5YJ/e+rZqG0GdbEN43cf+JT+XVhB5qXW5nQZJPJl7STKdePFkE3ir+Xbt&#10;LdfhbJZsVuvVJrzUunH50/8u1xEZi2EX8gDqHiraIcptsSfTNAInUg6tHiW93iE1hVEYKWk+c1M5&#10;h1pvWQyt9rt1rdCRwKxYu2dw1Bm9T8TzxS/yNGh7ThW4ZnSIM771et9JO0lP4Hvg4MwN0xOCSqpv&#10;GHUwiXKsvx6IYhjVbwV0lB1bY6DGYDcGRBTwa44NlN6Fa9OPt0Or+L4C5NCpE3IJ/VVy53zbez0L&#10;4GsXMF0c82ES2vH1cu1OPc/rxU8AAAD//wMAUEsDBBQABgAIAAAAIQBnfM8C4QAAAAsBAAAPAAAA&#10;ZHJzL2Rvd25yZXYueG1sTI/NTsMwEITvSLyDtUjcqBNLLSHEqQAJDlUl1PJ7dGM3ibDXJnbT8PZs&#10;T3Db0XyanamWk7NsNEPsPUrIZxkwg43XPbYSXl8erwpgMSnUyno0En5MhGV9flapUvsjbsy4TS2j&#10;EIylktClFErOY9MZp+LMB4Pk7f3gVCI5tFwP6kjhznKRZQvuVI/0oVPBPHSm+doenIRxdZ99Poe3&#10;/dP7PK4/3HpldfiW8vJiursFlsyU/mA41afqUFOnnT+gjsxKWAhBpARxM6fjBOS5oHU7soriGnhd&#10;8f8b6l8AAAD//wMAUEsBAi0AFAAGAAgAAAAhALaDOJL+AAAA4QEAABMAAAAAAAAAAAAAAAAAAAAA&#10;AFtDb250ZW50X1R5cGVzXS54bWxQSwECLQAUAAYACAAAACEAOP0h/9YAAACUAQAACwAAAAAAAAAA&#10;AAAAAAAvAQAAX3JlbHMvLnJlbHNQSwECLQAUAAYACAAAACEAl1DjDeACAAD3BQAADgAAAAAAAAAA&#10;AAAAAAAuAgAAZHJzL2Uyb0RvYy54bWxQSwECLQAUAAYACAAAACEAZ3zPAuEAAAALAQAADwAAAAAA&#10;AAAAAAAAAAA6BQAAZHJzL2Rvd25yZXYueG1sUEsFBgAAAAAEAAQA8wAAAEgGAAAAAA==&#10;" filled="f" stroked="f" insetpen="t">
                <v:shadow color="#ccc"/>
                <o:lock v:ext="edit" shapetype="t"/>
                <v:textbox inset="0,0,0,0"/>
              </v:rect>
            </w:pict>
          </mc:Fallback>
        </mc:AlternateContent>
      </w:r>
    </w:p>
    <w:tbl>
      <w:tblPr>
        <w:tblW w:w="10498" w:type="dxa"/>
        <w:tblInd w:w="-1083" w:type="dxa"/>
        <w:tblCellMar>
          <w:left w:w="0" w:type="dxa"/>
          <w:right w:w="0" w:type="dxa"/>
        </w:tblCellMar>
        <w:tblLook w:val="04A0" w:firstRow="1" w:lastRow="0" w:firstColumn="1" w:lastColumn="0" w:noHBand="0" w:noVBand="1"/>
      </w:tblPr>
      <w:tblGrid>
        <w:gridCol w:w="925"/>
        <w:gridCol w:w="2634"/>
        <w:gridCol w:w="4260"/>
        <w:gridCol w:w="1057"/>
        <w:gridCol w:w="1622"/>
      </w:tblGrid>
      <w:tr w:rsidR="00F31832" w:rsidRPr="00F31832" w14:paraId="09829BFF" w14:textId="77777777" w:rsidTr="00F31832">
        <w:trPr>
          <w:trHeight w:val="549"/>
        </w:trPr>
        <w:tc>
          <w:tcPr>
            <w:tcW w:w="8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4570599" w14:textId="77777777" w:rsidR="00F31832" w:rsidRPr="00F31832" w:rsidRDefault="00F31832">
            <w:pPr>
              <w:widowControl w:val="0"/>
              <w:rPr>
                <w:b/>
                <w:bCs/>
                <w:color w:val="000000"/>
                <w:kern w:val="28"/>
                <w:sz w:val="24"/>
                <w14:cntxtAlts/>
              </w:rPr>
            </w:pPr>
            <w:r w:rsidRPr="00F31832">
              <w:rPr>
                <w:b/>
                <w:bCs/>
                <w:sz w:val="24"/>
              </w:rPr>
              <w:t>Phase</w:t>
            </w:r>
          </w:p>
        </w:tc>
        <w:tc>
          <w:tcPr>
            <w:tcW w:w="275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97EA2C3" w14:textId="77777777" w:rsidR="00F31832" w:rsidRPr="00F31832" w:rsidRDefault="00F31832">
            <w:pPr>
              <w:widowControl w:val="0"/>
              <w:rPr>
                <w:b/>
                <w:bCs/>
                <w:color w:val="000000"/>
                <w:kern w:val="28"/>
                <w:sz w:val="24"/>
                <w14:cntxtAlts/>
              </w:rPr>
            </w:pPr>
            <w:r w:rsidRPr="00F31832">
              <w:rPr>
                <w:b/>
                <w:bCs/>
                <w:sz w:val="24"/>
              </w:rPr>
              <w:t>Ingredient</w:t>
            </w:r>
          </w:p>
        </w:tc>
        <w:tc>
          <w:tcPr>
            <w:tcW w:w="449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A36E723" w14:textId="77777777" w:rsidR="00F31832" w:rsidRPr="00F31832" w:rsidRDefault="00F31832">
            <w:pPr>
              <w:widowControl w:val="0"/>
              <w:rPr>
                <w:b/>
                <w:bCs/>
                <w:color w:val="000000"/>
                <w:kern w:val="28"/>
                <w:sz w:val="24"/>
                <w14:cntxtAlts/>
              </w:rPr>
            </w:pPr>
            <w:r w:rsidRPr="00F31832">
              <w:rPr>
                <w:b/>
                <w:bCs/>
                <w:sz w:val="24"/>
              </w:rPr>
              <w:t>INCI designation</w:t>
            </w:r>
          </w:p>
        </w:tc>
        <w:tc>
          <w:tcPr>
            <w:tcW w:w="8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74DEA74" w14:textId="77777777" w:rsidR="00F31832" w:rsidRPr="00F31832" w:rsidRDefault="00F31832">
            <w:pPr>
              <w:widowControl w:val="0"/>
              <w:jc w:val="right"/>
              <w:rPr>
                <w:b/>
                <w:bCs/>
                <w:color w:val="000000"/>
                <w:kern w:val="28"/>
                <w:sz w:val="24"/>
                <w14:cntxtAlts/>
              </w:rPr>
            </w:pPr>
            <w:r w:rsidRPr="00F31832">
              <w:rPr>
                <w:b/>
                <w:bCs/>
                <w:sz w:val="24"/>
              </w:rPr>
              <w:t>%w/w</w:t>
            </w:r>
          </w:p>
        </w:tc>
        <w:tc>
          <w:tcPr>
            <w:tcW w:w="154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3283B96" w14:textId="77777777" w:rsidR="00F31832" w:rsidRPr="00F31832" w:rsidRDefault="00F31832">
            <w:pPr>
              <w:widowControl w:val="0"/>
              <w:rPr>
                <w:b/>
                <w:bCs/>
                <w:color w:val="000000"/>
                <w:kern w:val="28"/>
                <w:sz w:val="24"/>
                <w14:cntxtAlts/>
              </w:rPr>
            </w:pPr>
            <w:r w:rsidRPr="00F31832">
              <w:rPr>
                <w:b/>
                <w:bCs/>
                <w:sz w:val="24"/>
              </w:rPr>
              <w:t>Supplier</w:t>
            </w:r>
          </w:p>
        </w:tc>
      </w:tr>
      <w:tr w:rsidR="0028434F" w:rsidRPr="0028434F" w14:paraId="25E81A89" w14:textId="77777777" w:rsidTr="00F31832">
        <w:trPr>
          <w:trHeight w:val="607"/>
        </w:trPr>
        <w:tc>
          <w:tcPr>
            <w:tcW w:w="8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2A74972" w14:textId="77777777" w:rsidR="00F31832" w:rsidRPr="0028434F" w:rsidRDefault="00F31832">
            <w:pPr>
              <w:widowControl w:val="0"/>
              <w:rPr>
                <w:b/>
                <w:bCs/>
                <w:color w:val="B56D85" w:themeColor="text1"/>
                <w:kern w:val="28"/>
                <w:sz w:val="24"/>
                <w14:cntxtAlts/>
              </w:rPr>
            </w:pPr>
            <w:r w:rsidRPr="0028434F">
              <w:rPr>
                <w:b/>
                <w:bCs/>
                <w:color w:val="B56D85" w:themeColor="text1"/>
                <w:sz w:val="24"/>
              </w:rPr>
              <w:t>A</w:t>
            </w:r>
          </w:p>
        </w:tc>
        <w:tc>
          <w:tcPr>
            <w:tcW w:w="275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6B98304" w14:textId="77777777" w:rsidR="00F31832" w:rsidRPr="0028434F" w:rsidRDefault="00F31832">
            <w:pPr>
              <w:widowControl w:val="0"/>
              <w:rPr>
                <w:b/>
                <w:bCs/>
                <w:color w:val="B56D85" w:themeColor="text1"/>
                <w:kern w:val="28"/>
                <w:sz w:val="24"/>
                <w14:cntxtAlts/>
              </w:rPr>
            </w:pPr>
            <w:proofErr w:type="spellStart"/>
            <w:r w:rsidRPr="0028434F">
              <w:rPr>
                <w:b/>
                <w:bCs/>
                <w:color w:val="B56D85" w:themeColor="text1"/>
                <w:sz w:val="24"/>
              </w:rPr>
              <w:t>Sucragel</w:t>
            </w:r>
            <w:proofErr w:type="spellEnd"/>
            <w:r w:rsidRPr="0028434F">
              <w:rPr>
                <w:b/>
                <w:bCs/>
                <w:color w:val="B56D85" w:themeColor="text1"/>
                <w:sz w:val="24"/>
              </w:rPr>
              <w:t xml:space="preserve"> CF</w:t>
            </w:r>
          </w:p>
        </w:tc>
        <w:tc>
          <w:tcPr>
            <w:tcW w:w="449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5E3F9CE" w14:textId="77777777" w:rsidR="00F31832" w:rsidRPr="0028434F" w:rsidRDefault="00F31832">
            <w:pPr>
              <w:pStyle w:val="Pa1"/>
              <w:widowControl w:val="0"/>
              <w:rPr>
                <w:rFonts w:ascii="Open Sans" w:hAnsi="Open Sans" w:cs="Open Sans"/>
                <w:b/>
                <w:bCs/>
                <w:color w:val="B56D85" w:themeColor="text1"/>
                <w:sz w:val="24"/>
                <w14:ligatures w14:val="none"/>
              </w:rPr>
            </w:pPr>
            <w:proofErr w:type="spellStart"/>
            <w:r w:rsidRPr="0028434F">
              <w:rPr>
                <w:rFonts w:ascii="Open Sans" w:hAnsi="Open Sans" w:cs="Open Sans"/>
                <w:b/>
                <w:bCs/>
                <w:color w:val="B56D85" w:themeColor="text1"/>
                <w:sz w:val="24"/>
                <w14:ligatures w14:val="none"/>
              </w:rPr>
              <w:t>Glycerin</w:t>
            </w:r>
            <w:proofErr w:type="spellEnd"/>
            <w:r w:rsidRPr="0028434F">
              <w:rPr>
                <w:rFonts w:ascii="Open Sans" w:hAnsi="Open Sans" w:cs="Open Sans"/>
                <w:b/>
                <w:bCs/>
                <w:color w:val="B56D85" w:themeColor="text1"/>
                <w:sz w:val="24"/>
                <w14:ligatures w14:val="none"/>
              </w:rPr>
              <w:t xml:space="preserve">, Caprylic/Capric Triglycerides, </w:t>
            </w:r>
            <w:proofErr w:type="gramStart"/>
            <w:r w:rsidRPr="0028434F">
              <w:rPr>
                <w:rFonts w:ascii="Open Sans" w:hAnsi="Open Sans" w:cs="Open Sans"/>
                <w:b/>
                <w:bCs/>
                <w:color w:val="B56D85" w:themeColor="text1"/>
                <w:sz w:val="24"/>
                <w14:ligatures w14:val="none"/>
              </w:rPr>
              <w:t>Aqua,  Sucrose</w:t>
            </w:r>
            <w:proofErr w:type="gramEnd"/>
            <w:r w:rsidRPr="0028434F">
              <w:rPr>
                <w:rFonts w:ascii="Open Sans" w:hAnsi="Open Sans" w:cs="Open Sans"/>
                <w:b/>
                <w:bCs/>
                <w:color w:val="B56D85" w:themeColor="text1"/>
                <w:sz w:val="24"/>
                <w14:ligatures w14:val="none"/>
              </w:rPr>
              <w:t xml:space="preserve"> Laurate</w:t>
            </w:r>
          </w:p>
        </w:tc>
        <w:tc>
          <w:tcPr>
            <w:tcW w:w="8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5F34D5E" w14:textId="77777777" w:rsidR="00F31832" w:rsidRPr="0028434F" w:rsidRDefault="00F31832">
            <w:pPr>
              <w:widowControl w:val="0"/>
              <w:jc w:val="right"/>
              <w:rPr>
                <w:b/>
                <w:bCs/>
                <w:color w:val="B56D85" w:themeColor="text1"/>
                <w:kern w:val="28"/>
                <w:sz w:val="24"/>
                <w14:cntxtAlts/>
              </w:rPr>
            </w:pPr>
            <w:r w:rsidRPr="0028434F">
              <w:rPr>
                <w:b/>
                <w:bCs/>
                <w:color w:val="B56D85" w:themeColor="text1"/>
                <w:sz w:val="24"/>
              </w:rPr>
              <w:t>25.00</w:t>
            </w:r>
          </w:p>
        </w:tc>
        <w:tc>
          <w:tcPr>
            <w:tcW w:w="154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1EC00D1" w14:textId="77777777" w:rsidR="00F31832" w:rsidRPr="0028434F" w:rsidRDefault="00F717C3">
            <w:pPr>
              <w:widowControl w:val="0"/>
              <w:rPr>
                <w:b/>
                <w:bCs/>
                <w:color w:val="B56D85" w:themeColor="text1"/>
                <w:kern w:val="28"/>
                <w:sz w:val="24"/>
                <w14:cntxtAlts/>
              </w:rPr>
            </w:pPr>
            <w:r w:rsidRPr="0028434F">
              <w:rPr>
                <w:b/>
                <w:bCs/>
                <w:color w:val="B56D85" w:themeColor="text1"/>
                <w:sz w:val="24"/>
              </w:rPr>
              <w:t>Alchemy</w:t>
            </w:r>
          </w:p>
        </w:tc>
      </w:tr>
      <w:tr w:rsidR="0028434F" w:rsidRPr="0028434F" w14:paraId="5B3DEADC" w14:textId="77777777" w:rsidTr="00F31832">
        <w:trPr>
          <w:trHeight w:val="549"/>
        </w:trPr>
        <w:tc>
          <w:tcPr>
            <w:tcW w:w="8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44EAD9E" w14:textId="77777777" w:rsidR="00F31832" w:rsidRPr="0028434F" w:rsidRDefault="00F31832">
            <w:pPr>
              <w:widowControl w:val="0"/>
              <w:rPr>
                <w:b/>
                <w:bCs/>
                <w:color w:val="B56D85" w:themeColor="text1"/>
                <w:kern w:val="28"/>
                <w:sz w:val="24"/>
                <w14:cntxtAlts/>
              </w:rPr>
            </w:pPr>
            <w:r w:rsidRPr="0028434F">
              <w:rPr>
                <w:b/>
                <w:bCs/>
                <w:color w:val="B56D85" w:themeColor="text1"/>
                <w:sz w:val="24"/>
              </w:rPr>
              <w:t>A</w:t>
            </w:r>
          </w:p>
        </w:tc>
        <w:tc>
          <w:tcPr>
            <w:tcW w:w="275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9677AE9" w14:textId="77777777" w:rsidR="00F31832" w:rsidRPr="0028434F" w:rsidRDefault="00F31832">
            <w:pPr>
              <w:widowControl w:val="0"/>
              <w:rPr>
                <w:b/>
                <w:bCs/>
                <w:color w:val="B56D85" w:themeColor="text1"/>
                <w:kern w:val="28"/>
                <w:sz w:val="24"/>
                <w14:cntxtAlts/>
              </w:rPr>
            </w:pPr>
            <w:proofErr w:type="spellStart"/>
            <w:r w:rsidRPr="0028434F">
              <w:rPr>
                <w:b/>
                <w:bCs/>
                <w:color w:val="B56D85" w:themeColor="text1"/>
                <w:sz w:val="24"/>
              </w:rPr>
              <w:t>Sucrablend</w:t>
            </w:r>
            <w:proofErr w:type="spellEnd"/>
            <w:r w:rsidRPr="0028434F">
              <w:rPr>
                <w:b/>
                <w:bCs/>
                <w:color w:val="B56D85" w:themeColor="text1"/>
                <w:sz w:val="24"/>
              </w:rPr>
              <w:t xml:space="preserve"> SP V2</w:t>
            </w:r>
          </w:p>
        </w:tc>
        <w:tc>
          <w:tcPr>
            <w:tcW w:w="449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1E327CB" w14:textId="77777777" w:rsidR="00F31832" w:rsidRPr="0028434F" w:rsidRDefault="00F31832">
            <w:pPr>
              <w:pStyle w:val="Pa1"/>
              <w:widowControl w:val="0"/>
              <w:rPr>
                <w:rFonts w:ascii="Open Sans" w:hAnsi="Open Sans" w:cs="Open Sans"/>
                <w:b/>
                <w:bCs/>
                <w:color w:val="B56D85" w:themeColor="text1"/>
                <w:sz w:val="24"/>
                <w14:ligatures w14:val="none"/>
              </w:rPr>
            </w:pPr>
            <w:r w:rsidRPr="0028434F">
              <w:rPr>
                <w:rFonts w:ascii="Open Sans" w:hAnsi="Open Sans" w:cs="Open Sans"/>
                <w:b/>
                <w:bCs/>
                <w:color w:val="B56D85" w:themeColor="text1"/>
                <w:sz w:val="24"/>
                <w14:ligatures w14:val="none"/>
              </w:rPr>
              <w:t>Sucrose Stearate, Sucrose Palmitate</w:t>
            </w:r>
          </w:p>
        </w:tc>
        <w:tc>
          <w:tcPr>
            <w:tcW w:w="8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27A66D8" w14:textId="77777777" w:rsidR="00F31832" w:rsidRPr="0028434F" w:rsidRDefault="00F31832">
            <w:pPr>
              <w:widowControl w:val="0"/>
              <w:jc w:val="right"/>
              <w:rPr>
                <w:b/>
                <w:bCs/>
                <w:color w:val="B56D85" w:themeColor="text1"/>
                <w:kern w:val="28"/>
                <w:sz w:val="24"/>
                <w14:cntxtAlts/>
              </w:rPr>
            </w:pPr>
            <w:r w:rsidRPr="0028434F">
              <w:rPr>
                <w:b/>
                <w:bCs/>
                <w:color w:val="B56D85" w:themeColor="text1"/>
                <w:sz w:val="24"/>
              </w:rPr>
              <w:t>0.50</w:t>
            </w:r>
          </w:p>
        </w:tc>
        <w:tc>
          <w:tcPr>
            <w:tcW w:w="154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CC84CF9" w14:textId="77777777" w:rsidR="00F31832" w:rsidRPr="0028434F" w:rsidRDefault="00F717C3">
            <w:pPr>
              <w:widowControl w:val="0"/>
              <w:rPr>
                <w:b/>
                <w:bCs/>
                <w:color w:val="B56D85" w:themeColor="text1"/>
                <w:kern w:val="28"/>
                <w:sz w:val="24"/>
                <w14:cntxtAlts/>
              </w:rPr>
            </w:pPr>
            <w:r w:rsidRPr="0028434F">
              <w:rPr>
                <w:b/>
                <w:bCs/>
                <w:color w:val="B56D85" w:themeColor="text1"/>
                <w:sz w:val="24"/>
              </w:rPr>
              <w:t>Alchemy</w:t>
            </w:r>
          </w:p>
        </w:tc>
      </w:tr>
      <w:tr w:rsidR="00F31832" w:rsidRPr="00F31832" w14:paraId="4A02545B" w14:textId="77777777" w:rsidTr="00F31832">
        <w:trPr>
          <w:trHeight w:val="549"/>
        </w:trPr>
        <w:tc>
          <w:tcPr>
            <w:tcW w:w="8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167E43E" w14:textId="77777777" w:rsidR="00F31832" w:rsidRPr="00F31832" w:rsidRDefault="00F31832">
            <w:pPr>
              <w:widowControl w:val="0"/>
              <w:rPr>
                <w:color w:val="000000"/>
                <w:kern w:val="28"/>
                <w:sz w:val="24"/>
                <w14:cntxtAlts/>
              </w:rPr>
            </w:pPr>
            <w:r w:rsidRPr="00F31832">
              <w:rPr>
                <w:sz w:val="24"/>
              </w:rPr>
              <w:t>B</w:t>
            </w:r>
          </w:p>
        </w:tc>
        <w:tc>
          <w:tcPr>
            <w:tcW w:w="275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9AC1510" w14:textId="77777777" w:rsidR="00F31832" w:rsidRPr="00F31832" w:rsidRDefault="00F31832">
            <w:pPr>
              <w:widowControl w:val="0"/>
              <w:rPr>
                <w:color w:val="000000"/>
                <w:kern w:val="28"/>
                <w:sz w:val="24"/>
                <w14:cntxtAlts/>
              </w:rPr>
            </w:pPr>
            <w:r w:rsidRPr="00F31832">
              <w:rPr>
                <w:sz w:val="24"/>
              </w:rPr>
              <w:t>Shea Butter</w:t>
            </w:r>
          </w:p>
        </w:tc>
        <w:tc>
          <w:tcPr>
            <w:tcW w:w="449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9B0C814" w14:textId="77777777" w:rsidR="00F31832" w:rsidRPr="00F31832" w:rsidRDefault="00F31832">
            <w:pPr>
              <w:widowControl w:val="0"/>
              <w:rPr>
                <w:color w:val="000000"/>
                <w:kern w:val="28"/>
                <w:sz w:val="24"/>
                <w14:cntxtAlts/>
              </w:rPr>
            </w:pPr>
            <w:proofErr w:type="spellStart"/>
            <w:r w:rsidRPr="00F31832">
              <w:rPr>
                <w:sz w:val="24"/>
              </w:rPr>
              <w:t>Butyrospermum</w:t>
            </w:r>
            <w:proofErr w:type="spellEnd"/>
            <w:r w:rsidRPr="00F31832">
              <w:rPr>
                <w:sz w:val="24"/>
              </w:rPr>
              <w:t xml:space="preserve"> </w:t>
            </w:r>
            <w:proofErr w:type="spellStart"/>
            <w:r w:rsidRPr="00F31832">
              <w:rPr>
                <w:sz w:val="24"/>
              </w:rPr>
              <w:t>Parkii</w:t>
            </w:r>
            <w:proofErr w:type="spellEnd"/>
          </w:p>
        </w:tc>
        <w:tc>
          <w:tcPr>
            <w:tcW w:w="8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DF862C3" w14:textId="77777777" w:rsidR="00F31832" w:rsidRPr="00F31832" w:rsidRDefault="00F31832">
            <w:pPr>
              <w:widowControl w:val="0"/>
              <w:jc w:val="right"/>
              <w:rPr>
                <w:color w:val="000000"/>
                <w:kern w:val="28"/>
                <w:sz w:val="24"/>
                <w14:cntxtAlts/>
              </w:rPr>
            </w:pPr>
            <w:r w:rsidRPr="00F31832">
              <w:rPr>
                <w:sz w:val="24"/>
              </w:rPr>
              <w:t>42.50</w:t>
            </w:r>
          </w:p>
        </w:tc>
        <w:tc>
          <w:tcPr>
            <w:tcW w:w="154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CF18EDC" w14:textId="77777777" w:rsidR="00F31832" w:rsidRPr="00F31832" w:rsidRDefault="00F31832">
            <w:pPr>
              <w:widowControl w:val="0"/>
              <w:rPr>
                <w:color w:val="000000"/>
                <w:kern w:val="28"/>
                <w:sz w:val="24"/>
                <w14:cntxtAlts/>
              </w:rPr>
            </w:pPr>
            <w:proofErr w:type="spellStart"/>
            <w:r w:rsidRPr="00F31832">
              <w:rPr>
                <w:sz w:val="24"/>
              </w:rPr>
              <w:t>Elementis</w:t>
            </w:r>
            <w:proofErr w:type="spellEnd"/>
          </w:p>
        </w:tc>
      </w:tr>
      <w:tr w:rsidR="00F31832" w:rsidRPr="00F31832" w14:paraId="20AE325C" w14:textId="77777777" w:rsidTr="00F31832">
        <w:trPr>
          <w:trHeight w:val="585"/>
        </w:trPr>
        <w:tc>
          <w:tcPr>
            <w:tcW w:w="8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66AF702" w14:textId="77777777" w:rsidR="00F31832" w:rsidRPr="00F31832" w:rsidRDefault="00F31832">
            <w:pPr>
              <w:widowControl w:val="0"/>
              <w:rPr>
                <w:color w:val="000000"/>
                <w:kern w:val="28"/>
                <w:sz w:val="24"/>
                <w14:cntxtAlts/>
              </w:rPr>
            </w:pPr>
            <w:r w:rsidRPr="00F31832">
              <w:rPr>
                <w:sz w:val="24"/>
              </w:rPr>
              <w:t>B</w:t>
            </w:r>
          </w:p>
        </w:tc>
        <w:tc>
          <w:tcPr>
            <w:tcW w:w="275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092DA4C" w14:textId="77777777" w:rsidR="00F31832" w:rsidRPr="00F31832" w:rsidRDefault="00F31832">
            <w:pPr>
              <w:widowControl w:val="0"/>
              <w:rPr>
                <w:color w:val="000000"/>
                <w:kern w:val="28"/>
                <w:sz w:val="24"/>
                <w14:cntxtAlts/>
              </w:rPr>
            </w:pPr>
            <w:proofErr w:type="spellStart"/>
            <w:r w:rsidRPr="00F31832">
              <w:rPr>
                <w:sz w:val="24"/>
              </w:rPr>
              <w:t>Activeshine</w:t>
            </w:r>
            <w:proofErr w:type="spellEnd"/>
            <w:r w:rsidRPr="00F31832">
              <w:rPr>
                <w:sz w:val="24"/>
              </w:rPr>
              <w:t xml:space="preserve"> Amazon</w:t>
            </w:r>
          </w:p>
        </w:tc>
        <w:tc>
          <w:tcPr>
            <w:tcW w:w="449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CCD75E4" w14:textId="77777777" w:rsidR="00F31832" w:rsidRPr="00F31832" w:rsidRDefault="00F31832">
            <w:pPr>
              <w:widowControl w:val="0"/>
              <w:rPr>
                <w:color w:val="000000"/>
                <w:kern w:val="28"/>
                <w:sz w:val="24"/>
                <w14:cntxtAlts/>
              </w:rPr>
            </w:pPr>
            <w:proofErr w:type="spellStart"/>
            <w:r w:rsidRPr="00F31832">
              <w:rPr>
                <w:sz w:val="24"/>
              </w:rPr>
              <w:t>Orbignya</w:t>
            </w:r>
            <w:proofErr w:type="spellEnd"/>
            <w:r w:rsidRPr="00F31832">
              <w:rPr>
                <w:sz w:val="24"/>
              </w:rPr>
              <w:t xml:space="preserve"> </w:t>
            </w:r>
            <w:proofErr w:type="spellStart"/>
            <w:r w:rsidRPr="00F31832">
              <w:rPr>
                <w:sz w:val="24"/>
              </w:rPr>
              <w:t>Speciosa</w:t>
            </w:r>
            <w:proofErr w:type="spellEnd"/>
            <w:r w:rsidRPr="00F31832">
              <w:rPr>
                <w:sz w:val="24"/>
              </w:rPr>
              <w:t xml:space="preserve"> Kernel Oil, </w:t>
            </w:r>
            <w:proofErr w:type="spellStart"/>
            <w:r w:rsidRPr="00F31832">
              <w:rPr>
                <w:sz w:val="24"/>
              </w:rPr>
              <w:t>Astrocarium</w:t>
            </w:r>
            <w:proofErr w:type="spellEnd"/>
            <w:r w:rsidRPr="00F31832">
              <w:rPr>
                <w:sz w:val="24"/>
              </w:rPr>
              <w:t xml:space="preserve">   Murumuru Butter</w:t>
            </w:r>
          </w:p>
        </w:tc>
        <w:tc>
          <w:tcPr>
            <w:tcW w:w="8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1309553" w14:textId="77777777" w:rsidR="00F31832" w:rsidRPr="00F31832" w:rsidRDefault="00F31832">
            <w:pPr>
              <w:widowControl w:val="0"/>
              <w:jc w:val="right"/>
              <w:rPr>
                <w:color w:val="000000"/>
                <w:kern w:val="28"/>
                <w:sz w:val="24"/>
                <w14:cntxtAlts/>
              </w:rPr>
            </w:pPr>
            <w:r w:rsidRPr="00F31832">
              <w:rPr>
                <w:sz w:val="24"/>
              </w:rPr>
              <w:t>17.00</w:t>
            </w:r>
          </w:p>
        </w:tc>
        <w:tc>
          <w:tcPr>
            <w:tcW w:w="154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FDD87C3" w14:textId="77777777" w:rsidR="00F31832" w:rsidRPr="00F31832" w:rsidRDefault="00F31832">
            <w:pPr>
              <w:widowControl w:val="0"/>
              <w:rPr>
                <w:color w:val="000000"/>
                <w:kern w:val="28"/>
                <w:sz w:val="24"/>
                <w14:cntxtAlts/>
              </w:rPr>
            </w:pPr>
            <w:proofErr w:type="spellStart"/>
            <w:r w:rsidRPr="00F31832">
              <w:rPr>
                <w:sz w:val="24"/>
              </w:rPr>
              <w:t>Chemyunion</w:t>
            </w:r>
            <w:proofErr w:type="spellEnd"/>
          </w:p>
        </w:tc>
      </w:tr>
      <w:tr w:rsidR="00F31832" w:rsidRPr="00F31832" w14:paraId="516325AA" w14:textId="77777777" w:rsidTr="00F31832">
        <w:trPr>
          <w:trHeight w:val="549"/>
        </w:trPr>
        <w:tc>
          <w:tcPr>
            <w:tcW w:w="8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5CECA43" w14:textId="77777777" w:rsidR="00F31832" w:rsidRPr="00F31832" w:rsidRDefault="00F31832">
            <w:pPr>
              <w:widowControl w:val="0"/>
              <w:rPr>
                <w:color w:val="000000"/>
                <w:kern w:val="28"/>
                <w:sz w:val="24"/>
                <w14:cntxtAlts/>
              </w:rPr>
            </w:pPr>
            <w:r w:rsidRPr="00F31832">
              <w:rPr>
                <w:sz w:val="24"/>
              </w:rPr>
              <w:t>B</w:t>
            </w:r>
          </w:p>
        </w:tc>
        <w:tc>
          <w:tcPr>
            <w:tcW w:w="275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9325A2E" w14:textId="77777777" w:rsidR="00F31832" w:rsidRPr="00F31832" w:rsidRDefault="00F31832">
            <w:pPr>
              <w:widowControl w:val="0"/>
              <w:rPr>
                <w:color w:val="000000"/>
                <w:kern w:val="28"/>
                <w:sz w:val="24"/>
                <w14:cntxtAlts/>
              </w:rPr>
            </w:pPr>
            <w:proofErr w:type="spellStart"/>
            <w:r w:rsidRPr="00F31832">
              <w:rPr>
                <w:sz w:val="24"/>
              </w:rPr>
              <w:t>Labrafac</w:t>
            </w:r>
            <w:proofErr w:type="spellEnd"/>
            <w:r w:rsidRPr="00F31832">
              <w:rPr>
                <w:sz w:val="24"/>
              </w:rPr>
              <w:t xml:space="preserve"> CC</w:t>
            </w:r>
          </w:p>
        </w:tc>
        <w:tc>
          <w:tcPr>
            <w:tcW w:w="449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BBAA1DB" w14:textId="77777777" w:rsidR="00F31832" w:rsidRPr="00F31832" w:rsidRDefault="00F31832">
            <w:pPr>
              <w:widowControl w:val="0"/>
              <w:rPr>
                <w:color w:val="000000"/>
                <w:kern w:val="28"/>
                <w:sz w:val="24"/>
                <w14:cntxtAlts/>
              </w:rPr>
            </w:pPr>
            <w:r w:rsidRPr="00F31832">
              <w:rPr>
                <w:sz w:val="24"/>
              </w:rPr>
              <w:t>Caprylic/Capric Triglyceride</w:t>
            </w:r>
          </w:p>
        </w:tc>
        <w:tc>
          <w:tcPr>
            <w:tcW w:w="8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1E00DDF" w14:textId="77777777" w:rsidR="00F31832" w:rsidRPr="00F31832" w:rsidRDefault="00F31832">
            <w:pPr>
              <w:widowControl w:val="0"/>
              <w:jc w:val="right"/>
              <w:rPr>
                <w:color w:val="000000"/>
                <w:kern w:val="28"/>
                <w:sz w:val="24"/>
                <w14:cntxtAlts/>
              </w:rPr>
            </w:pPr>
            <w:r w:rsidRPr="00F31832">
              <w:rPr>
                <w:sz w:val="24"/>
              </w:rPr>
              <w:t>14.90</w:t>
            </w:r>
          </w:p>
        </w:tc>
        <w:tc>
          <w:tcPr>
            <w:tcW w:w="154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B811081" w14:textId="77777777" w:rsidR="00F31832" w:rsidRPr="00F31832" w:rsidRDefault="00F31832">
            <w:pPr>
              <w:widowControl w:val="0"/>
              <w:rPr>
                <w:color w:val="000000"/>
                <w:kern w:val="28"/>
                <w:sz w:val="24"/>
                <w14:cntxtAlts/>
              </w:rPr>
            </w:pPr>
            <w:r w:rsidRPr="00F31832">
              <w:rPr>
                <w:sz w:val="24"/>
              </w:rPr>
              <w:t>Gattefossé</w:t>
            </w:r>
          </w:p>
        </w:tc>
      </w:tr>
      <w:tr w:rsidR="00F31832" w:rsidRPr="00F31832" w14:paraId="1B80BB20" w14:textId="77777777" w:rsidTr="00F31832">
        <w:trPr>
          <w:trHeight w:val="549"/>
        </w:trPr>
        <w:tc>
          <w:tcPr>
            <w:tcW w:w="8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3A8CDE3" w14:textId="77777777" w:rsidR="00F31832" w:rsidRPr="00F31832" w:rsidRDefault="00F31832">
            <w:pPr>
              <w:widowControl w:val="0"/>
              <w:rPr>
                <w:color w:val="000000"/>
                <w:kern w:val="28"/>
                <w:sz w:val="24"/>
                <w14:cntxtAlts/>
              </w:rPr>
            </w:pPr>
            <w:r w:rsidRPr="00F31832">
              <w:rPr>
                <w:sz w:val="24"/>
              </w:rPr>
              <w:t>B</w:t>
            </w:r>
          </w:p>
        </w:tc>
        <w:tc>
          <w:tcPr>
            <w:tcW w:w="275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DEF6337" w14:textId="77777777" w:rsidR="00F31832" w:rsidRPr="00F31832" w:rsidRDefault="00F31832">
            <w:pPr>
              <w:widowControl w:val="0"/>
              <w:rPr>
                <w:color w:val="000000"/>
                <w:kern w:val="28"/>
                <w:sz w:val="24"/>
                <w14:cntxtAlts/>
              </w:rPr>
            </w:pPr>
            <w:r w:rsidRPr="00F31832">
              <w:rPr>
                <w:sz w:val="24"/>
              </w:rPr>
              <w:t>Natural Vitamin E</w:t>
            </w:r>
          </w:p>
        </w:tc>
        <w:tc>
          <w:tcPr>
            <w:tcW w:w="449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3BE2872" w14:textId="77777777" w:rsidR="00F31832" w:rsidRPr="00F31832" w:rsidRDefault="00F31832">
            <w:pPr>
              <w:widowControl w:val="0"/>
              <w:rPr>
                <w:color w:val="000000"/>
                <w:kern w:val="28"/>
                <w:sz w:val="24"/>
                <w14:cntxtAlts/>
              </w:rPr>
            </w:pPr>
            <w:r w:rsidRPr="00F31832">
              <w:rPr>
                <w:sz w:val="24"/>
              </w:rPr>
              <w:t>Tocopherol</w:t>
            </w:r>
          </w:p>
        </w:tc>
        <w:tc>
          <w:tcPr>
            <w:tcW w:w="8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12273BB" w14:textId="77777777" w:rsidR="00F31832" w:rsidRPr="00F31832" w:rsidRDefault="00F31832">
            <w:pPr>
              <w:widowControl w:val="0"/>
              <w:jc w:val="right"/>
              <w:rPr>
                <w:color w:val="000000"/>
                <w:kern w:val="28"/>
                <w:sz w:val="24"/>
                <w14:cntxtAlts/>
              </w:rPr>
            </w:pPr>
            <w:r w:rsidRPr="00F31832">
              <w:rPr>
                <w:sz w:val="24"/>
              </w:rPr>
              <w:t>0.10</w:t>
            </w:r>
          </w:p>
        </w:tc>
        <w:tc>
          <w:tcPr>
            <w:tcW w:w="154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1BEB05D" w14:textId="77777777" w:rsidR="00F31832" w:rsidRPr="00F31832" w:rsidRDefault="00F31832">
            <w:pPr>
              <w:widowControl w:val="0"/>
              <w:rPr>
                <w:color w:val="000000"/>
                <w:kern w:val="28"/>
                <w:sz w:val="24"/>
                <w14:cntxtAlts/>
              </w:rPr>
            </w:pPr>
            <w:r w:rsidRPr="00F31832">
              <w:rPr>
                <w:sz w:val="24"/>
              </w:rPr>
              <w:t>BTSA</w:t>
            </w:r>
          </w:p>
        </w:tc>
      </w:tr>
    </w:tbl>
    <w:p w14:paraId="34977E36" w14:textId="77777777" w:rsidR="00F31832" w:rsidRDefault="00F31832">
      <w:r>
        <w:rPr>
          <w:noProof/>
          <w:sz w:val="24"/>
          <w:szCs w:val="24"/>
          <w:lang w:eastAsia="en-GB"/>
        </w:rPr>
        <mc:AlternateContent>
          <mc:Choice Requires="wps">
            <w:drawing>
              <wp:anchor distT="36576" distB="36576" distL="36576" distR="36576" simplePos="0" relativeHeight="251754496" behindDoc="0" locked="0" layoutInCell="1" allowOverlap="1" wp14:anchorId="6385FFAF" wp14:editId="26AEBDFC">
                <wp:simplePos x="0" y="0"/>
                <wp:positionH relativeFrom="column">
                  <wp:posOffset>-707065</wp:posOffset>
                </wp:positionH>
                <wp:positionV relativeFrom="paragraph">
                  <wp:posOffset>246380</wp:posOffset>
                </wp:positionV>
                <wp:extent cx="6734175" cy="3211033"/>
                <wp:effectExtent l="0" t="0" r="9525" b="8890"/>
                <wp:wrapNone/>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32110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9A1EBF1" w14:textId="77777777" w:rsidR="00B45AEA" w:rsidRPr="00F31832" w:rsidRDefault="00B45AEA" w:rsidP="00F31832">
                            <w:pPr>
                              <w:jc w:val="both"/>
                              <w:rPr>
                                <w:b/>
                                <w:bCs/>
                                <w:sz w:val="24"/>
                                <w:szCs w:val="24"/>
                              </w:rPr>
                            </w:pPr>
                            <w:r w:rsidRPr="00F31832">
                              <w:rPr>
                                <w:b/>
                                <w:bCs/>
                                <w:sz w:val="24"/>
                                <w:szCs w:val="24"/>
                              </w:rPr>
                              <w:t>DESCRIPTION:</w:t>
                            </w:r>
                          </w:p>
                          <w:p w14:paraId="53E5800D" w14:textId="77777777" w:rsidR="00B45AEA" w:rsidRPr="00F31832" w:rsidRDefault="00B45AEA" w:rsidP="00F31832">
                            <w:pPr>
                              <w:jc w:val="both"/>
                              <w:rPr>
                                <w:sz w:val="24"/>
                                <w:szCs w:val="24"/>
                              </w:rPr>
                            </w:pPr>
                            <w:r w:rsidRPr="00F31832">
                              <w:rPr>
                                <w:sz w:val="24"/>
                                <w:szCs w:val="24"/>
                              </w:rPr>
                              <w:t>Cloudy oily gel.</w:t>
                            </w:r>
                          </w:p>
                          <w:p w14:paraId="266E442C" w14:textId="77777777" w:rsidR="00B45AEA" w:rsidRPr="00F31832" w:rsidRDefault="00B45AEA" w:rsidP="00F31832">
                            <w:pPr>
                              <w:jc w:val="both"/>
                              <w:rPr>
                                <w:b/>
                                <w:bCs/>
                                <w:sz w:val="24"/>
                                <w:szCs w:val="24"/>
                              </w:rPr>
                            </w:pPr>
                            <w:r w:rsidRPr="00F31832">
                              <w:rPr>
                                <w:b/>
                                <w:bCs/>
                                <w:sz w:val="24"/>
                                <w:szCs w:val="24"/>
                              </w:rPr>
                              <w:t> </w:t>
                            </w:r>
                          </w:p>
                          <w:p w14:paraId="6F3A1077" w14:textId="77777777" w:rsidR="00B45AEA" w:rsidRPr="00F31832" w:rsidRDefault="00B45AEA" w:rsidP="00F31832">
                            <w:pPr>
                              <w:jc w:val="both"/>
                              <w:rPr>
                                <w:b/>
                                <w:bCs/>
                                <w:sz w:val="24"/>
                                <w:szCs w:val="24"/>
                              </w:rPr>
                            </w:pPr>
                            <w:r w:rsidRPr="00F31832">
                              <w:rPr>
                                <w:b/>
                                <w:bCs/>
                                <w:sz w:val="24"/>
                                <w:szCs w:val="24"/>
                              </w:rPr>
                              <w:t>MANUFACTURING PROCESS:</w:t>
                            </w:r>
                          </w:p>
                          <w:p w14:paraId="2196A62F" w14:textId="77777777" w:rsidR="00B45AEA" w:rsidRPr="00F31832" w:rsidRDefault="00B45AEA" w:rsidP="00F31832">
                            <w:pPr>
                              <w:pStyle w:val="Pa2"/>
                              <w:widowControl w:val="0"/>
                              <w:jc w:val="both"/>
                              <w:rPr>
                                <w:rFonts w:ascii="Open Sans" w:hAnsi="Open Sans" w:cs="Open Sans"/>
                                <w:sz w:val="24"/>
                                <w:szCs w:val="24"/>
                                <w14:ligatures w14:val="none"/>
                              </w:rPr>
                            </w:pPr>
                            <w:r w:rsidRPr="00F31832">
                              <w:rPr>
                                <w:rFonts w:ascii="Open Sans" w:hAnsi="Open Sans" w:cs="Open Sans"/>
                                <w:sz w:val="24"/>
                                <w:szCs w:val="24"/>
                                <w14:ligatures w14:val="none"/>
                              </w:rPr>
                              <w:t>Mix together Phase A and heat to 70°C until all the Sucrablend has completely dissolved.</w:t>
                            </w:r>
                          </w:p>
                          <w:p w14:paraId="2B7223C8" w14:textId="77777777" w:rsidR="00B45AEA" w:rsidRPr="00F31832" w:rsidRDefault="00B45AEA" w:rsidP="00F31832">
                            <w:pPr>
                              <w:pStyle w:val="Pa2"/>
                              <w:widowControl w:val="0"/>
                              <w:jc w:val="both"/>
                              <w:rPr>
                                <w:rFonts w:ascii="Open Sans" w:hAnsi="Open Sans" w:cs="Open Sans"/>
                                <w:sz w:val="24"/>
                                <w:szCs w:val="24"/>
                                <w14:ligatures w14:val="none"/>
                              </w:rPr>
                            </w:pPr>
                            <w:r w:rsidRPr="00F31832">
                              <w:rPr>
                                <w:rFonts w:ascii="Open Sans" w:hAnsi="Open Sans" w:cs="Open Sans"/>
                                <w:sz w:val="24"/>
                                <w:szCs w:val="24"/>
                                <w14:ligatures w14:val="none"/>
                              </w:rPr>
                              <w:t>Mix together Phase B and heat to 70°C.</w:t>
                            </w:r>
                          </w:p>
                          <w:p w14:paraId="54D366CD" w14:textId="77777777" w:rsidR="00B45AEA" w:rsidRPr="00F31832" w:rsidRDefault="00B45AEA" w:rsidP="00F31832">
                            <w:pPr>
                              <w:pStyle w:val="Pa2"/>
                              <w:widowControl w:val="0"/>
                              <w:jc w:val="both"/>
                              <w:rPr>
                                <w:rFonts w:ascii="Open Sans" w:hAnsi="Open Sans" w:cs="Open Sans"/>
                                <w:sz w:val="24"/>
                                <w:szCs w:val="24"/>
                                <w14:ligatures w14:val="none"/>
                              </w:rPr>
                            </w:pPr>
                            <w:r w:rsidRPr="00F31832">
                              <w:rPr>
                                <w:rFonts w:ascii="Open Sans" w:hAnsi="Open Sans" w:cs="Open Sans"/>
                                <w:sz w:val="24"/>
                                <w:szCs w:val="24"/>
                                <w14:ligatures w14:val="none"/>
                              </w:rPr>
                              <w:t>Start the propeller in Phase A at quite a fast speed and then very slowly add Phase B.</w:t>
                            </w:r>
                          </w:p>
                          <w:p w14:paraId="4D1BBAB0" w14:textId="77777777" w:rsidR="00B45AEA" w:rsidRPr="00F31832" w:rsidRDefault="00B45AEA" w:rsidP="00F31832">
                            <w:pPr>
                              <w:rPr>
                                <w:sz w:val="24"/>
                                <w:szCs w:val="24"/>
                              </w:rPr>
                            </w:pPr>
                            <w:r w:rsidRPr="00F31832">
                              <w:rPr>
                                <w:sz w:val="24"/>
                                <w:szCs w:val="24"/>
                              </w:rPr>
                              <w:t>Increase the stirring speed and height of the propeller stirrer as the viscosity of the gel increases (it should increase as the oil is added).</w:t>
                            </w:r>
                          </w:p>
                          <w:p w14:paraId="3BD5C136" w14:textId="77777777" w:rsidR="00B45AEA" w:rsidRPr="00F31832" w:rsidRDefault="00B45AEA" w:rsidP="00F31832">
                            <w:pPr>
                              <w:pStyle w:val="Pa2"/>
                              <w:widowControl w:val="0"/>
                              <w:jc w:val="both"/>
                              <w:rPr>
                                <w:rFonts w:ascii="Open Sans" w:hAnsi="Open Sans" w:cs="Open Sans"/>
                                <w:sz w:val="24"/>
                                <w:szCs w:val="24"/>
                                <w14:ligatures w14:val="none"/>
                              </w:rPr>
                            </w:pPr>
                            <w:r w:rsidRPr="00F31832">
                              <w:rPr>
                                <w:rFonts w:ascii="Open Sans" w:hAnsi="Open Sans" w:cs="Open Sans"/>
                                <w:sz w:val="24"/>
                                <w:szCs w:val="24"/>
                                <w14:ligatures w14:val="none"/>
                              </w:rPr>
                              <w:t>Cool to room temperature.</w:t>
                            </w:r>
                          </w:p>
                          <w:p w14:paraId="12621534" w14:textId="77777777" w:rsidR="00B45AEA" w:rsidRPr="00F31832" w:rsidRDefault="00B45AEA" w:rsidP="00F31832">
                            <w:pPr>
                              <w:jc w:val="both"/>
                              <w:rPr>
                                <w:b/>
                                <w:bCs/>
                                <w:sz w:val="24"/>
                                <w:szCs w:val="24"/>
                              </w:rPr>
                            </w:pPr>
                            <w:r w:rsidRPr="00F31832">
                              <w:rPr>
                                <w:b/>
                                <w:bCs/>
                                <w:sz w:val="24"/>
                                <w:szCs w:val="24"/>
                              </w:rPr>
                              <w:t> </w:t>
                            </w:r>
                          </w:p>
                          <w:p w14:paraId="57D42489" w14:textId="77777777" w:rsidR="00B45AEA" w:rsidRPr="00F31832" w:rsidRDefault="00B45AEA" w:rsidP="00F31832">
                            <w:pPr>
                              <w:jc w:val="both"/>
                              <w:rPr>
                                <w:b/>
                                <w:bCs/>
                                <w:sz w:val="24"/>
                                <w:szCs w:val="24"/>
                              </w:rPr>
                            </w:pPr>
                            <w:r w:rsidRPr="00F31832">
                              <w:rPr>
                                <w:b/>
                                <w:bCs/>
                                <w:sz w:val="24"/>
                                <w:szCs w:val="24"/>
                              </w:rPr>
                              <w:t>STABILITY TESTS:</w:t>
                            </w:r>
                          </w:p>
                          <w:p w14:paraId="008A81E7" w14:textId="77777777" w:rsidR="00B45AEA" w:rsidRPr="00F31832" w:rsidRDefault="00B45AEA" w:rsidP="00F31832">
                            <w:pPr>
                              <w:pStyle w:val="Pa2"/>
                              <w:widowControl w:val="0"/>
                              <w:jc w:val="both"/>
                              <w:rPr>
                                <w:rFonts w:ascii="Open Sans" w:hAnsi="Open Sans" w:cs="Open Sans"/>
                                <w:sz w:val="24"/>
                                <w:szCs w:val="24"/>
                                <w14:ligatures w14:val="none"/>
                              </w:rPr>
                            </w:pPr>
                            <w:r w:rsidRPr="00F31832">
                              <w:rPr>
                                <w:rFonts w:ascii="Open Sans" w:hAnsi="Open Sans" w:cs="Open Sans"/>
                                <w:sz w:val="24"/>
                                <w:szCs w:val="24"/>
                                <w14:ligatures w14:val="none"/>
                              </w:rPr>
                              <w:t>Stable at least 3 months at 45°C</w:t>
                            </w:r>
                          </w:p>
                          <w:p w14:paraId="5CA61E22" w14:textId="77777777" w:rsidR="00B45AEA" w:rsidRPr="00F31832" w:rsidRDefault="00B45AEA" w:rsidP="00F31832">
                            <w:pPr>
                              <w:pStyle w:val="Pa2"/>
                              <w:widowControl w:val="0"/>
                              <w:jc w:val="both"/>
                              <w:rPr>
                                <w:rFonts w:ascii="Open Sans" w:hAnsi="Open Sans" w:cs="Open Sans"/>
                                <w:sz w:val="24"/>
                                <w:szCs w:val="24"/>
                                <w14:ligatures w14:val="none"/>
                              </w:rPr>
                            </w:pPr>
                            <w:r w:rsidRPr="00F31832">
                              <w:rPr>
                                <w:rFonts w:ascii="Open Sans" w:hAnsi="Open Sans" w:cs="Open Sans"/>
                                <w:sz w:val="24"/>
                                <w:szCs w:val="24"/>
                                <w14:ligatures w14:val="none"/>
                              </w:rPr>
                              <w:t xml:space="preserve">N.B Sucragel CF can be replaced with </w:t>
                            </w:r>
                            <w:r>
                              <w:rPr>
                                <w:rFonts w:ascii="Open Sans" w:hAnsi="Open Sans" w:cs="Open Sans"/>
                                <w:sz w:val="24"/>
                                <w:szCs w:val="24"/>
                                <w14:ligatures w14:val="none"/>
                              </w:rPr>
                              <w:t>Sucragel AP V2</w:t>
                            </w:r>
                            <w:r w:rsidRPr="00F31832">
                              <w:rPr>
                                <w:rFonts w:ascii="Open Sans" w:hAnsi="Open Sans" w:cs="Open Sans"/>
                                <w:sz w:val="24"/>
                                <w:szCs w:val="24"/>
                                <w14:ligatures w14:val="none"/>
                              </w:rPr>
                              <w:t xml:space="preserve"> in this formulation at 20%</w:t>
                            </w:r>
                          </w:p>
                          <w:p w14:paraId="6BDEE66D" w14:textId="77777777" w:rsidR="00B45AEA" w:rsidRPr="00F31832" w:rsidRDefault="00B45AEA" w:rsidP="00F31832">
                            <w:pPr>
                              <w:jc w:val="both"/>
                              <w:rPr>
                                <w:b/>
                                <w:bCs/>
                                <w:smallCaps/>
                                <w:sz w:val="24"/>
                                <w:szCs w:val="24"/>
                              </w:rPr>
                            </w:pPr>
                            <w:r w:rsidRPr="00F31832">
                              <w:rPr>
                                <w:b/>
                                <w:bCs/>
                                <w:smallCaps/>
                                <w:sz w:val="24"/>
                                <w:szCs w:val="24"/>
                              </w:rPr>
                              <w:t> </w:t>
                            </w:r>
                          </w:p>
                          <w:p w14:paraId="613AD45D" w14:textId="77777777" w:rsidR="00B45AEA" w:rsidRPr="00F31832" w:rsidRDefault="00B45AEA" w:rsidP="00F31832">
                            <w:pPr>
                              <w:jc w:val="both"/>
                              <w:rPr>
                                <w:b/>
                                <w:bCs/>
                                <w:smallCaps/>
                                <w:sz w:val="24"/>
                                <w:szCs w:val="24"/>
                              </w:rPr>
                            </w:pPr>
                            <w:r w:rsidRPr="00F31832">
                              <w:rPr>
                                <w:b/>
                                <w:bCs/>
                                <w:smallCaps/>
                                <w:sz w:val="24"/>
                                <w:szCs w:val="24"/>
                              </w:rPr>
                              <w:t> </w:t>
                            </w:r>
                          </w:p>
                          <w:p w14:paraId="28F1DBDD" w14:textId="77777777" w:rsidR="00B45AEA" w:rsidRPr="00F31832" w:rsidRDefault="00B45AEA" w:rsidP="00F31832">
                            <w:pPr>
                              <w:jc w:val="both"/>
                              <w:rPr>
                                <w:b/>
                                <w:bCs/>
                                <w:smallCaps/>
                                <w:sz w:val="24"/>
                                <w:szCs w:val="24"/>
                              </w:rPr>
                            </w:pPr>
                            <w:r w:rsidRPr="00F31832">
                              <w:rPr>
                                <w:b/>
                                <w:bCs/>
                                <w:smallCaps/>
                                <w:sz w:val="24"/>
                                <w:szCs w:val="24"/>
                              </w:rPr>
                              <w:t> </w:t>
                            </w:r>
                          </w:p>
                          <w:p w14:paraId="618C6C39" w14:textId="77777777" w:rsidR="00B45AEA" w:rsidRPr="00F31832" w:rsidRDefault="00B45AEA" w:rsidP="00F31832">
                            <w:pPr>
                              <w:jc w:val="both"/>
                              <w:rPr>
                                <w:b/>
                                <w:bCs/>
                                <w:smallCaps/>
                                <w:sz w:val="24"/>
                                <w:szCs w:val="24"/>
                              </w:rPr>
                            </w:pPr>
                            <w:r w:rsidRPr="00F31832">
                              <w:rPr>
                                <w:b/>
                                <w:bCs/>
                                <w:smallCaps/>
                                <w:sz w:val="24"/>
                                <w:szCs w:val="24"/>
                              </w:rPr>
                              <w:t> </w:t>
                            </w:r>
                          </w:p>
                          <w:p w14:paraId="6320B6B9" w14:textId="77777777" w:rsidR="00B45AEA" w:rsidRPr="00F31832" w:rsidRDefault="00B45AEA" w:rsidP="00F31832">
                            <w:pPr>
                              <w:jc w:val="both"/>
                              <w:rPr>
                                <w:b/>
                                <w:bCs/>
                                <w:smallCaps/>
                                <w:sz w:val="24"/>
                                <w:szCs w:val="24"/>
                              </w:rPr>
                            </w:pPr>
                            <w:r w:rsidRPr="00F31832">
                              <w:rPr>
                                <w:b/>
                                <w:bCs/>
                                <w:smallCaps/>
                                <w:sz w:val="24"/>
                                <w:szCs w:val="24"/>
                              </w:rPr>
                              <w:t> </w:t>
                            </w:r>
                          </w:p>
                          <w:p w14:paraId="790EC63F" w14:textId="77777777" w:rsidR="00B45AEA" w:rsidRPr="00F31832" w:rsidRDefault="00B45AEA" w:rsidP="00F31832">
                            <w:pPr>
                              <w:jc w:val="both"/>
                              <w:rPr>
                                <w:b/>
                                <w:bCs/>
                                <w:smallCaps/>
                                <w:sz w:val="24"/>
                                <w:szCs w:val="24"/>
                              </w:rPr>
                            </w:pPr>
                            <w:r w:rsidRPr="00F31832">
                              <w:rPr>
                                <w:b/>
                                <w:bCs/>
                                <w:smallCaps/>
                                <w:sz w:val="24"/>
                                <w:szCs w:val="24"/>
                              </w:rPr>
                              <w:t> </w:t>
                            </w:r>
                          </w:p>
                          <w:p w14:paraId="46D8666F" w14:textId="77777777" w:rsidR="00B45AEA" w:rsidRPr="00F31832" w:rsidRDefault="00B45AEA" w:rsidP="00F31832">
                            <w:pPr>
                              <w:jc w:val="both"/>
                              <w:rPr>
                                <w:b/>
                                <w:bCs/>
                                <w:smallCaps/>
                                <w:sz w:val="24"/>
                                <w:szCs w:val="24"/>
                              </w:rPr>
                            </w:pPr>
                            <w:r w:rsidRPr="00F31832">
                              <w:rPr>
                                <w:b/>
                                <w:bCs/>
                                <w:smallCaps/>
                                <w:sz w:val="24"/>
                                <w:szCs w:val="24"/>
                              </w:rPr>
                              <w:t> </w:t>
                            </w:r>
                          </w:p>
                          <w:p w14:paraId="76DE7A6D" w14:textId="77777777" w:rsidR="00B45AEA" w:rsidRPr="00F31832" w:rsidRDefault="00B45AEA" w:rsidP="00F31832">
                            <w:pPr>
                              <w:jc w:val="both"/>
                              <w:rPr>
                                <w:b/>
                                <w:bCs/>
                                <w:smallCaps/>
                                <w:sz w:val="24"/>
                                <w:szCs w:val="24"/>
                              </w:rPr>
                            </w:pPr>
                            <w:r w:rsidRPr="00F31832">
                              <w:rPr>
                                <w:b/>
                                <w:bCs/>
                                <w:smallCaps/>
                                <w:sz w:val="24"/>
                                <w:szCs w:val="24"/>
                              </w:rPr>
                              <w:t> </w:t>
                            </w:r>
                          </w:p>
                          <w:p w14:paraId="500B9A16" w14:textId="77777777" w:rsidR="00B45AEA" w:rsidRPr="00F31832" w:rsidRDefault="00B45AEA" w:rsidP="00F31832">
                            <w:pPr>
                              <w:jc w:val="both"/>
                              <w:rPr>
                                <w:b/>
                                <w:bCs/>
                                <w:smallCaps/>
                                <w:sz w:val="24"/>
                                <w:szCs w:val="24"/>
                              </w:rPr>
                            </w:pPr>
                            <w:r w:rsidRPr="00F31832">
                              <w:rPr>
                                <w:b/>
                                <w:bCs/>
                                <w:smallCaps/>
                                <w:sz w:val="24"/>
                                <w:szCs w:val="24"/>
                              </w:rPr>
                              <w:t> </w:t>
                            </w:r>
                          </w:p>
                          <w:p w14:paraId="68232CCF" w14:textId="77777777" w:rsidR="00B45AEA" w:rsidRPr="00F31832" w:rsidRDefault="00B45AEA" w:rsidP="00F31832">
                            <w:pPr>
                              <w:jc w:val="both"/>
                              <w:rPr>
                                <w:b/>
                                <w:bCs/>
                                <w:smallCaps/>
                                <w:sz w:val="24"/>
                                <w:szCs w:val="24"/>
                              </w:rPr>
                            </w:pPr>
                            <w:r w:rsidRPr="00F31832">
                              <w:rPr>
                                <w:b/>
                                <w:bCs/>
                                <w:smallCaps/>
                                <w:sz w:val="24"/>
                                <w:szCs w:val="24"/>
                              </w:rPr>
                              <w:t> </w:t>
                            </w:r>
                          </w:p>
                          <w:p w14:paraId="287AF3D7" w14:textId="77777777" w:rsidR="00B45AEA" w:rsidRPr="00F31832" w:rsidRDefault="00B45AEA" w:rsidP="00F31832">
                            <w:pPr>
                              <w:jc w:val="both"/>
                              <w:rPr>
                                <w:b/>
                                <w:bCs/>
                                <w:smallCaps/>
                                <w:sz w:val="24"/>
                                <w:szCs w:val="24"/>
                              </w:rPr>
                            </w:pPr>
                            <w:r w:rsidRPr="00F31832">
                              <w:rPr>
                                <w:b/>
                                <w:bCs/>
                                <w:smallCaps/>
                                <w:sz w:val="24"/>
                                <w:szCs w:val="24"/>
                              </w:rPr>
                              <w:t> </w:t>
                            </w:r>
                          </w:p>
                          <w:p w14:paraId="0FE95580" w14:textId="77777777" w:rsidR="00B45AEA" w:rsidRPr="00F31832" w:rsidRDefault="00B45AEA" w:rsidP="00F31832">
                            <w:pPr>
                              <w:jc w:val="both"/>
                              <w:rPr>
                                <w:b/>
                                <w:bCs/>
                                <w:smallCaps/>
                                <w:sz w:val="24"/>
                                <w:szCs w:val="24"/>
                              </w:rPr>
                            </w:pPr>
                            <w:r w:rsidRPr="00F31832">
                              <w:rPr>
                                <w:b/>
                                <w:bCs/>
                                <w:smallCaps/>
                                <w:sz w:val="24"/>
                                <w:szCs w:val="24"/>
                              </w:rPr>
                              <w:t> </w:t>
                            </w:r>
                          </w:p>
                          <w:p w14:paraId="0581D38A" w14:textId="77777777" w:rsidR="00B45AEA" w:rsidRPr="00F31832" w:rsidRDefault="00B45AEA" w:rsidP="00F31832">
                            <w:pPr>
                              <w:jc w:val="both"/>
                              <w:rPr>
                                <w:b/>
                                <w:bCs/>
                                <w:smallCaps/>
                                <w:sz w:val="24"/>
                                <w:szCs w:val="24"/>
                              </w:rPr>
                            </w:pPr>
                            <w:r w:rsidRPr="00F31832">
                              <w:rPr>
                                <w:b/>
                                <w:bCs/>
                                <w:smallCaps/>
                                <w:sz w:val="24"/>
                                <w:szCs w:val="24"/>
                              </w:rPr>
                              <w:t> </w:t>
                            </w:r>
                          </w:p>
                          <w:p w14:paraId="609D05E9" w14:textId="77777777" w:rsidR="00B45AEA" w:rsidRPr="00F31832" w:rsidRDefault="00B45AEA" w:rsidP="00F31832">
                            <w:pPr>
                              <w:rPr>
                                <w:sz w:val="24"/>
                                <w:szCs w:val="24"/>
                              </w:rPr>
                            </w:pPr>
                            <w:r w:rsidRPr="00F31832">
                              <w:rPr>
                                <w:sz w:val="24"/>
                                <w:szCs w:val="24"/>
                              </w:rPr>
                              <w:t xml:space="preserve">This formula is presented in good faith, and we believe it is correct, but no warranty as to accuracy of results, or fitness for a particular use is given, nor is freedom from patent infringement to be inferred. </w:t>
                            </w:r>
                          </w:p>
                          <w:p w14:paraId="02F89F01" w14:textId="77777777" w:rsidR="00B45AEA" w:rsidRPr="00F31832" w:rsidRDefault="00B45AEA" w:rsidP="00F31832">
                            <w:pPr>
                              <w:rPr>
                                <w:sz w:val="24"/>
                                <w:szCs w:val="24"/>
                              </w:rPr>
                            </w:pPr>
                            <w:r w:rsidRPr="00F31832">
                              <w:rPr>
                                <w:sz w:val="24"/>
                                <w:szCs w:val="24"/>
                              </w:rPr>
                              <w:t xml:space="preserve">It is offered solely for your consideration, investigation and verification.  </w:t>
                            </w:r>
                          </w:p>
                          <w:p w14:paraId="16F8974C" w14:textId="77777777" w:rsidR="00B45AEA" w:rsidRPr="00F31832" w:rsidRDefault="00B45AEA" w:rsidP="00F31832">
                            <w:pPr>
                              <w:rPr>
                                <w:sz w:val="24"/>
                                <w:szCs w:val="24"/>
                              </w:rPr>
                            </w:pPr>
                            <w:r w:rsidRPr="00F31832">
                              <w:rPr>
                                <w:sz w:val="24"/>
                                <w:szCs w:val="24"/>
                              </w:rPr>
                              <w:t>© Alfa Chemicals Ltd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5FFAF" id="Text Box 312" o:spid="_x0000_s1050" type="#_x0000_t202" style="position:absolute;margin-left:-55.65pt;margin-top:19.4pt;width:530.25pt;height:252.85pt;z-index:2517544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f42DAMAALMGAAAOAAAAZHJzL2Uyb0RvYy54bWysVcuOmzAU3VfqP1jeMzyTEDRklJBQVZo+&#10;pJl+gAMmWAWb2k7ItOq/99okGTLtouqUBbpc28fn3Be3d8e2QQcqFRM8xf6NhxHlhSgZ36X4y2Pu&#10;xBgpTXhJGsFpip+owneLt29u+y6hgahFU1KJAISrpO9SXGvdJa6ripq2RN2IjnJYrIRsiYZPuXNL&#10;SXpAbxs38Lyp2wtZdlIUVCnwrodFvLD4VUUL/amqFNWoSTFw0/Yt7Xtr3u7iliQ7SbqaFSca5B9Y&#10;tIRxuPQCtSaaoL1kv0G1rJBCiUrfFKJ1RVWxgloNoMb3Xqh5qElHrRYIjuouYVL/D7b4ePgsEStT&#10;HPoBRpy0kKRHetRoJY7I+CBCfacS2PjQwVZ9hAXItFWruntRfFWIi6wmfEeXUoq+pqQEhr456Y6O&#10;DjjKgGz7D6KEi8heCwt0rGRrwgcBQYAOmXq6ZMeQKcA5nYWRP5tgVMBaGPi+F4b2DpKcj3dS6XdU&#10;tMgYKZaQfgtPDvdKGzokOW8xt3GRs6axJdDwKwdsHDzU1tBwmiRABUyz05Cy+f0x9+abeBNHThRM&#10;N07krdfOMs8iZ5oD2XW4zrK1/9Ow8KOkZmVJubn0XGt+9He5PFX9UCWXalOiYaWBM5SU3G2zRqID&#10;gVrP7XMKz2ibe03DhgS0vJDkB5G3CuZOPo1nTpRHE2c+82LH8+er+dSL5tE6v5Z0zzh9vSTUp3g+&#10;CSDFpNnBODn11Ig+qDSTgV50ll+HSmz2LZTUoP3U1eCC3h+5IKmX01b4FXDLNEyihrUpjj3zmOCR&#10;xFTzhpfW1oQ1gz0Ko5H+5zAu84k3i8LYmc0moROFG89ZxXnmLDN/Op1tVtlq86IyNrba1OsjafM5&#10;Kt0R39Mdz5QhLOe6tu1qOnToVX3cHofZYBvN9PJWlE/QwFJAe0GXwuQHoxbyO0Y9TNEUq297IilG&#10;zXsOQ8CM3LMhz8b2bBBewNEUa0i4NTM9jOZ9J9muBuQhuVwsYVBUzLbwMwuQYD5gMloxpyluRu/4&#10;2+56/tcsfgEAAP//AwBQSwMEFAAGAAgAAAAhAN76MnXhAAAACwEAAA8AAABkcnMvZG93bnJldi54&#10;bWxMj0FOwzAQRfdI3MEaJDaoddymtA2ZVKgCiWUpPYBrmyQiHofYbQOnZ1jBcjRP/79fbkbfibMb&#10;YhsIQU0zEI5MsC3VCIe358kKREyarO4COYQvF2FTXV+VurDhQq/uvE+14BCKhUZoUuoLKaNpnNdx&#10;GnpH/HsPg9eJz6GWdtAXDvednGXZvfS6JW5odO+2jTMf+5NHuHupjVHL7Ptz2ca4lbunbkcHxNub&#10;8fEBRHJj+oPhV5/VoWKnYziRjaJDmCil5swizFe8gYl1vp6BOCIs8nwBsirl/w3VDwAAAP//AwBQ&#10;SwECLQAUAAYACAAAACEAtoM4kv4AAADhAQAAEwAAAAAAAAAAAAAAAAAAAAAAW0NvbnRlbnRfVHlw&#10;ZXNdLnhtbFBLAQItABQABgAIAAAAIQA4/SH/1gAAAJQBAAALAAAAAAAAAAAAAAAAAC8BAABfcmVs&#10;cy8ucmVsc1BLAQItABQABgAIAAAAIQBkuf42DAMAALMGAAAOAAAAAAAAAAAAAAAAAC4CAABkcnMv&#10;ZTJvRG9jLnhtbFBLAQItABQABgAIAAAAIQDe+jJ14QAAAAsBAAAPAAAAAAAAAAAAAAAAAGYFAABk&#10;cnMvZG93bnJldi54bWxQSwUGAAAAAAQABADzAAAAdAYAAAAA&#10;" filled="f" stroked="f" strokecolor="black [0]" insetpen="t">
                <v:textbox inset="0,0,0,0">
                  <w:txbxContent>
                    <w:p w14:paraId="79A1EBF1" w14:textId="77777777" w:rsidR="00B45AEA" w:rsidRPr="00F31832" w:rsidRDefault="00B45AEA" w:rsidP="00F31832">
                      <w:pPr>
                        <w:jc w:val="both"/>
                        <w:rPr>
                          <w:b/>
                          <w:bCs/>
                          <w:sz w:val="24"/>
                          <w:szCs w:val="24"/>
                        </w:rPr>
                      </w:pPr>
                      <w:r w:rsidRPr="00F31832">
                        <w:rPr>
                          <w:b/>
                          <w:bCs/>
                          <w:sz w:val="24"/>
                          <w:szCs w:val="24"/>
                        </w:rPr>
                        <w:t>DESCRIPTION:</w:t>
                      </w:r>
                    </w:p>
                    <w:p w14:paraId="53E5800D" w14:textId="77777777" w:rsidR="00B45AEA" w:rsidRPr="00F31832" w:rsidRDefault="00B45AEA" w:rsidP="00F31832">
                      <w:pPr>
                        <w:jc w:val="both"/>
                        <w:rPr>
                          <w:sz w:val="24"/>
                          <w:szCs w:val="24"/>
                        </w:rPr>
                      </w:pPr>
                      <w:r w:rsidRPr="00F31832">
                        <w:rPr>
                          <w:sz w:val="24"/>
                          <w:szCs w:val="24"/>
                        </w:rPr>
                        <w:t>Cloudy oily gel.</w:t>
                      </w:r>
                    </w:p>
                    <w:p w14:paraId="266E442C" w14:textId="77777777" w:rsidR="00B45AEA" w:rsidRPr="00F31832" w:rsidRDefault="00B45AEA" w:rsidP="00F31832">
                      <w:pPr>
                        <w:jc w:val="both"/>
                        <w:rPr>
                          <w:b/>
                          <w:bCs/>
                          <w:sz w:val="24"/>
                          <w:szCs w:val="24"/>
                        </w:rPr>
                      </w:pPr>
                      <w:r w:rsidRPr="00F31832">
                        <w:rPr>
                          <w:b/>
                          <w:bCs/>
                          <w:sz w:val="24"/>
                          <w:szCs w:val="24"/>
                        </w:rPr>
                        <w:t> </w:t>
                      </w:r>
                    </w:p>
                    <w:p w14:paraId="6F3A1077" w14:textId="77777777" w:rsidR="00B45AEA" w:rsidRPr="00F31832" w:rsidRDefault="00B45AEA" w:rsidP="00F31832">
                      <w:pPr>
                        <w:jc w:val="both"/>
                        <w:rPr>
                          <w:b/>
                          <w:bCs/>
                          <w:sz w:val="24"/>
                          <w:szCs w:val="24"/>
                        </w:rPr>
                      </w:pPr>
                      <w:r w:rsidRPr="00F31832">
                        <w:rPr>
                          <w:b/>
                          <w:bCs/>
                          <w:sz w:val="24"/>
                          <w:szCs w:val="24"/>
                        </w:rPr>
                        <w:t>MANUFACTURING PROCESS:</w:t>
                      </w:r>
                    </w:p>
                    <w:p w14:paraId="2196A62F" w14:textId="77777777" w:rsidR="00B45AEA" w:rsidRPr="00F31832" w:rsidRDefault="00B45AEA" w:rsidP="00F31832">
                      <w:pPr>
                        <w:pStyle w:val="Pa2"/>
                        <w:widowControl w:val="0"/>
                        <w:jc w:val="both"/>
                        <w:rPr>
                          <w:rFonts w:ascii="Open Sans" w:hAnsi="Open Sans" w:cs="Open Sans"/>
                          <w:sz w:val="24"/>
                          <w:szCs w:val="24"/>
                          <w14:ligatures w14:val="none"/>
                        </w:rPr>
                      </w:pPr>
                      <w:r w:rsidRPr="00F31832">
                        <w:rPr>
                          <w:rFonts w:ascii="Open Sans" w:hAnsi="Open Sans" w:cs="Open Sans"/>
                          <w:sz w:val="24"/>
                          <w:szCs w:val="24"/>
                          <w14:ligatures w14:val="none"/>
                        </w:rPr>
                        <w:t>Mix together Phase A and heat to 70°C until all the Sucrablend has completely dissolved.</w:t>
                      </w:r>
                    </w:p>
                    <w:p w14:paraId="2B7223C8" w14:textId="77777777" w:rsidR="00B45AEA" w:rsidRPr="00F31832" w:rsidRDefault="00B45AEA" w:rsidP="00F31832">
                      <w:pPr>
                        <w:pStyle w:val="Pa2"/>
                        <w:widowControl w:val="0"/>
                        <w:jc w:val="both"/>
                        <w:rPr>
                          <w:rFonts w:ascii="Open Sans" w:hAnsi="Open Sans" w:cs="Open Sans"/>
                          <w:sz w:val="24"/>
                          <w:szCs w:val="24"/>
                          <w14:ligatures w14:val="none"/>
                        </w:rPr>
                      </w:pPr>
                      <w:r w:rsidRPr="00F31832">
                        <w:rPr>
                          <w:rFonts w:ascii="Open Sans" w:hAnsi="Open Sans" w:cs="Open Sans"/>
                          <w:sz w:val="24"/>
                          <w:szCs w:val="24"/>
                          <w14:ligatures w14:val="none"/>
                        </w:rPr>
                        <w:t>Mix together Phase B and heat to 70°C.</w:t>
                      </w:r>
                    </w:p>
                    <w:p w14:paraId="54D366CD" w14:textId="77777777" w:rsidR="00B45AEA" w:rsidRPr="00F31832" w:rsidRDefault="00B45AEA" w:rsidP="00F31832">
                      <w:pPr>
                        <w:pStyle w:val="Pa2"/>
                        <w:widowControl w:val="0"/>
                        <w:jc w:val="both"/>
                        <w:rPr>
                          <w:rFonts w:ascii="Open Sans" w:hAnsi="Open Sans" w:cs="Open Sans"/>
                          <w:sz w:val="24"/>
                          <w:szCs w:val="24"/>
                          <w14:ligatures w14:val="none"/>
                        </w:rPr>
                      </w:pPr>
                      <w:r w:rsidRPr="00F31832">
                        <w:rPr>
                          <w:rFonts w:ascii="Open Sans" w:hAnsi="Open Sans" w:cs="Open Sans"/>
                          <w:sz w:val="24"/>
                          <w:szCs w:val="24"/>
                          <w14:ligatures w14:val="none"/>
                        </w:rPr>
                        <w:t>Start the propeller in Phase A at quite a fast speed and then very slowly add Phase B.</w:t>
                      </w:r>
                    </w:p>
                    <w:p w14:paraId="4D1BBAB0" w14:textId="77777777" w:rsidR="00B45AEA" w:rsidRPr="00F31832" w:rsidRDefault="00B45AEA" w:rsidP="00F31832">
                      <w:pPr>
                        <w:rPr>
                          <w:sz w:val="24"/>
                          <w:szCs w:val="24"/>
                        </w:rPr>
                      </w:pPr>
                      <w:r w:rsidRPr="00F31832">
                        <w:rPr>
                          <w:sz w:val="24"/>
                          <w:szCs w:val="24"/>
                        </w:rPr>
                        <w:t>Increase the stirring speed and height of the propeller stirrer as the viscosity of the gel increases (it should increase as the oil is added).</w:t>
                      </w:r>
                    </w:p>
                    <w:p w14:paraId="3BD5C136" w14:textId="77777777" w:rsidR="00B45AEA" w:rsidRPr="00F31832" w:rsidRDefault="00B45AEA" w:rsidP="00F31832">
                      <w:pPr>
                        <w:pStyle w:val="Pa2"/>
                        <w:widowControl w:val="0"/>
                        <w:jc w:val="both"/>
                        <w:rPr>
                          <w:rFonts w:ascii="Open Sans" w:hAnsi="Open Sans" w:cs="Open Sans"/>
                          <w:sz w:val="24"/>
                          <w:szCs w:val="24"/>
                          <w14:ligatures w14:val="none"/>
                        </w:rPr>
                      </w:pPr>
                      <w:r w:rsidRPr="00F31832">
                        <w:rPr>
                          <w:rFonts w:ascii="Open Sans" w:hAnsi="Open Sans" w:cs="Open Sans"/>
                          <w:sz w:val="24"/>
                          <w:szCs w:val="24"/>
                          <w14:ligatures w14:val="none"/>
                        </w:rPr>
                        <w:t>Cool to room temperature.</w:t>
                      </w:r>
                    </w:p>
                    <w:p w14:paraId="12621534" w14:textId="77777777" w:rsidR="00B45AEA" w:rsidRPr="00F31832" w:rsidRDefault="00B45AEA" w:rsidP="00F31832">
                      <w:pPr>
                        <w:jc w:val="both"/>
                        <w:rPr>
                          <w:b/>
                          <w:bCs/>
                          <w:sz w:val="24"/>
                          <w:szCs w:val="24"/>
                        </w:rPr>
                      </w:pPr>
                      <w:r w:rsidRPr="00F31832">
                        <w:rPr>
                          <w:b/>
                          <w:bCs/>
                          <w:sz w:val="24"/>
                          <w:szCs w:val="24"/>
                        </w:rPr>
                        <w:t> </w:t>
                      </w:r>
                    </w:p>
                    <w:p w14:paraId="57D42489" w14:textId="77777777" w:rsidR="00B45AEA" w:rsidRPr="00F31832" w:rsidRDefault="00B45AEA" w:rsidP="00F31832">
                      <w:pPr>
                        <w:jc w:val="both"/>
                        <w:rPr>
                          <w:b/>
                          <w:bCs/>
                          <w:sz w:val="24"/>
                          <w:szCs w:val="24"/>
                        </w:rPr>
                      </w:pPr>
                      <w:r w:rsidRPr="00F31832">
                        <w:rPr>
                          <w:b/>
                          <w:bCs/>
                          <w:sz w:val="24"/>
                          <w:szCs w:val="24"/>
                        </w:rPr>
                        <w:t>STABILITY TESTS:</w:t>
                      </w:r>
                    </w:p>
                    <w:p w14:paraId="008A81E7" w14:textId="77777777" w:rsidR="00B45AEA" w:rsidRPr="00F31832" w:rsidRDefault="00B45AEA" w:rsidP="00F31832">
                      <w:pPr>
                        <w:pStyle w:val="Pa2"/>
                        <w:widowControl w:val="0"/>
                        <w:jc w:val="both"/>
                        <w:rPr>
                          <w:rFonts w:ascii="Open Sans" w:hAnsi="Open Sans" w:cs="Open Sans"/>
                          <w:sz w:val="24"/>
                          <w:szCs w:val="24"/>
                          <w14:ligatures w14:val="none"/>
                        </w:rPr>
                      </w:pPr>
                      <w:r w:rsidRPr="00F31832">
                        <w:rPr>
                          <w:rFonts w:ascii="Open Sans" w:hAnsi="Open Sans" w:cs="Open Sans"/>
                          <w:sz w:val="24"/>
                          <w:szCs w:val="24"/>
                          <w14:ligatures w14:val="none"/>
                        </w:rPr>
                        <w:t>Stable at least 3 months at 45°C</w:t>
                      </w:r>
                    </w:p>
                    <w:p w14:paraId="5CA61E22" w14:textId="77777777" w:rsidR="00B45AEA" w:rsidRPr="00F31832" w:rsidRDefault="00B45AEA" w:rsidP="00F31832">
                      <w:pPr>
                        <w:pStyle w:val="Pa2"/>
                        <w:widowControl w:val="0"/>
                        <w:jc w:val="both"/>
                        <w:rPr>
                          <w:rFonts w:ascii="Open Sans" w:hAnsi="Open Sans" w:cs="Open Sans"/>
                          <w:sz w:val="24"/>
                          <w:szCs w:val="24"/>
                          <w14:ligatures w14:val="none"/>
                        </w:rPr>
                      </w:pPr>
                      <w:r w:rsidRPr="00F31832">
                        <w:rPr>
                          <w:rFonts w:ascii="Open Sans" w:hAnsi="Open Sans" w:cs="Open Sans"/>
                          <w:sz w:val="24"/>
                          <w:szCs w:val="24"/>
                          <w14:ligatures w14:val="none"/>
                        </w:rPr>
                        <w:t xml:space="preserve">N.B Sucragel CF can be replaced with </w:t>
                      </w:r>
                      <w:r>
                        <w:rPr>
                          <w:rFonts w:ascii="Open Sans" w:hAnsi="Open Sans" w:cs="Open Sans"/>
                          <w:sz w:val="24"/>
                          <w:szCs w:val="24"/>
                          <w14:ligatures w14:val="none"/>
                        </w:rPr>
                        <w:t>Sucragel AP V2</w:t>
                      </w:r>
                      <w:r w:rsidRPr="00F31832">
                        <w:rPr>
                          <w:rFonts w:ascii="Open Sans" w:hAnsi="Open Sans" w:cs="Open Sans"/>
                          <w:sz w:val="24"/>
                          <w:szCs w:val="24"/>
                          <w14:ligatures w14:val="none"/>
                        </w:rPr>
                        <w:t xml:space="preserve"> in this formulation at 20%</w:t>
                      </w:r>
                    </w:p>
                    <w:p w14:paraId="6BDEE66D" w14:textId="77777777" w:rsidR="00B45AEA" w:rsidRPr="00F31832" w:rsidRDefault="00B45AEA" w:rsidP="00F31832">
                      <w:pPr>
                        <w:jc w:val="both"/>
                        <w:rPr>
                          <w:b/>
                          <w:bCs/>
                          <w:smallCaps/>
                          <w:sz w:val="24"/>
                          <w:szCs w:val="24"/>
                        </w:rPr>
                      </w:pPr>
                      <w:r w:rsidRPr="00F31832">
                        <w:rPr>
                          <w:b/>
                          <w:bCs/>
                          <w:smallCaps/>
                          <w:sz w:val="24"/>
                          <w:szCs w:val="24"/>
                        </w:rPr>
                        <w:t> </w:t>
                      </w:r>
                    </w:p>
                    <w:p w14:paraId="613AD45D" w14:textId="77777777" w:rsidR="00B45AEA" w:rsidRPr="00F31832" w:rsidRDefault="00B45AEA" w:rsidP="00F31832">
                      <w:pPr>
                        <w:jc w:val="both"/>
                        <w:rPr>
                          <w:b/>
                          <w:bCs/>
                          <w:smallCaps/>
                          <w:sz w:val="24"/>
                          <w:szCs w:val="24"/>
                        </w:rPr>
                      </w:pPr>
                      <w:r w:rsidRPr="00F31832">
                        <w:rPr>
                          <w:b/>
                          <w:bCs/>
                          <w:smallCaps/>
                          <w:sz w:val="24"/>
                          <w:szCs w:val="24"/>
                        </w:rPr>
                        <w:t> </w:t>
                      </w:r>
                    </w:p>
                    <w:p w14:paraId="28F1DBDD" w14:textId="77777777" w:rsidR="00B45AEA" w:rsidRPr="00F31832" w:rsidRDefault="00B45AEA" w:rsidP="00F31832">
                      <w:pPr>
                        <w:jc w:val="both"/>
                        <w:rPr>
                          <w:b/>
                          <w:bCs/>
                          <w:smallCaps/>
                          <w:sz w:val="24"/>
                          <w:szCs w:val="24"/>
                        </w:rPr>
                      </w:pPr>
                      <w:r w:rsidRPr="00F31832">
                        <w:rPr>
                          <w:b/>
                          <w:bCs/>
                          <w:smallCaps/>
                          <w:sz w:val="24"/>
                          <w:szCs w:val="24"/>
                        </w:rPr>
                        <w:t> </w:t>
                      </w:r>
                    </w:p>
                    <w:p w14:paraId="618C6C39" w14:textId="77777777" w:rsidR="00B45AEA" w:rsidRPr="00F31832" w:rsidRDefault="00B45AEA" w:rsidP="00F31832">
                      <w:pPr>
                        <w:jc w:val="both"/>
                        <w:rPr>
                          <w:b/>
                          <w:bCs/>
                          <w:smallCaps/>
                          <w:sz w:val="24"/>
                          <w:szCs w:val="24"/>
                        </w:rPr>
                      </w:pPr>
                      <w:r w:rsidRPr="00F31832">
                        <w:rPr>
                          <w:b/>
                          <w:bCs/>
                          <w:smallCaps/>
                          <w:sz w:val="24"/>
                          <w:szCs w:val="24"/>
                        </w:rPr>
                        <w:t> </w:t>
                      </w:r>
                    </w:p>
                    <w:p w14:paraId="6320B6B9" w14:textId="77777777" w:rsidR="00B45AEA" w:rsidRPr="00F31832" w:rsidRDefault="00B45AEA" w:rsidP="00F31832">
                      <w:pPr>
                        <w:jc w:val="both"/>
                        <w:rPr>
                          <w:b/>
                          <w:bCs/>
                          <w:smallCaps/>
                          <w:sz w:val="24"/>
                          <w:szCs w:val="24"/>
                        </w:rPr>
                      </w:pPr>
                      <w:r w:rsidRPr="00F31832">
                        <w:rPr>
                          <w:b/>
                          <w:bCs/>
                          <w:smallCaps/>
                          <w:sz w:val="24"/>
                          <w:szCs w:val="24"/>
                        </w:rPr>
                        <w:t> </w:t>
                      </w:r>
                    </w:p>
                    <w:p w14:paraId="790EC63F" w14:textId="77777777" w:rsidR="00B45AEA" w:rsidRPr="00F31832" w:rsidRDefault="00B45AEA" w:rsidP="00F31832">
                      <w:pPr>
                        <w:jc w:val="both"/>
                        <w:rPr>
                          <w:b/>
                          <w:bCs/>
                          <w:smallCaps/>
                          <w:sz w:val="24"/>
                          <w:szCs w:val="24"/>
                        </w:rPr>
                      </w:pPr>
                      <w:r w:rsidRPr="00F31832">
                        <w:rPr>
                          <w:b/>
                          <w:bCs/>
                          <w:smallCaps/>
                          <w:sz w:val="24"/>
                          <w:szCs w:val="24"/>
                        </w:rPr>
                        <w:t> </w:t>
                      </w:r>
                    </w:p>
                    <w:p w14:paraId="46D8666F" w14:textId="77777777" w:rsidR="00B45AEA" w:rsidRPr="00F31832" w:rsidRDefault="00B45AEA" w:rsidP="00F31832">
                      <w:pPr>
                        <w:jc w:val="both"/>
                        <w:rPr>
                          <w:b/>
                          <w:bCs/>
                          <w:smallCaps/>
                          <w:sz w:val="24"/>
                          <w:szCs w:val="24"/>
                        </w:rPr>
                      </w:pPr>
                      <w:r w:rsidRPr="00F31832">
                        <w:rPr>
                          <w:b/>
                          <w:bCs/>
                          <w:smallCaps/>
                          <w:sz w:val="24"/>
                          <w:szCs w:val="24"/>
                        </w:rPr>
                        <w:t> </w:t>
                      </w:r>
                    </w:p>
                    <w:p w14:paraId="76DE7A6D" w14:textId="77777777" w:rsidR="00B45AEA" w:rsidRPr="00F31832" w:rsidRDefault="00B45AEA" w:rsidP="00F31832">
                      <w:pPr>
                        <w:jc w:val="both"/>
                        <w:rPr>
                          <w:b/>
                          <w:bCs/>
                          <w:smallCaps/>
                          <w:sz w:val="24"/>
                          <w:szCs w:val="24"/>
                        </w:rPr>
                      </w:pPr>
                      <w:r w:rsidRPr="00F31832">
                        <w:rPr>
                          <w:b/>
                          <w:bCs/>
                          <w:smallCaps/>
                          <w:sz w:val="24"/>
                          <w:szCs w:val="24"/>
                        </w:rPr>
                        <w:t> </w:t>
                      </w:r>
                    </w:p>
                    <w:p w14:paraId="500B9A16" w14:textId="77777777" w:rsidR="00B45AEA" w:rsidRPr="00F31832" w:rsidRDefault="00B45AEA" w:rsidP="00F31832">
                      <w:pPr>
                        <w:jc w:val="both"/>
                        <w:rPr>
                          <w:b/>
                          <w:bCs/>
                          <w:smallCaps/>
                          <w:sz w:val="24"/>
                          <w:szCs w:val="24"/>
                        </w:rPr>
                      </w:pPr>
                      <w:r w:rsidRPr="00F31832">
                        <w:rPr>
                          <w:b/>
                          <w:bCs/>
                          <w:smallCaps/>
                          <w:sz w:val="24"/>
                          <w:szCs w:val="24"/>
                        </w:rPr>
                        <w:t> </w:t>
                      </w:r>
                    </w:p>
                    <w:p w14:paraId="68232CCF" w14:textId="77777777" w:rsidR="00B45AEA" w:rsidRPr="00F31832" w:rsidRDefault="00B45AEA" w:rsidP="00F31832">
                      <w:pPr>
                        <w:jc w:val="both"/>
                        <w:rPr>
                          <w:b/>
                          <w:bCs/>
                          <w:smallCaps/>
                          <w:sz w:val="24"/>
                          <w:szCs w:val="24"/>
                        </w:rPr>
                      </w:pPr>
                      <w:r w:rsidRPr="00F31832">
                        <w:rPr>
                          <w:b/>
                          <w:bCs/>
                          <w:smallCaps/>
                          <w:sz w:val="24"/>
                          <w:szCs w:val="24"/>
                        </w:rPr>
                        <w:t> </w:t>
                      </w:r>
                    </w:p>
                    <w:p w14:paraId="287AF3D7" w14:textId="77777777" w:rsidR="00B45AEA" w:rsidRPr="00F31832" w:rsidRDefault="00B45AEA" w:rsidP="00F31832">
                      <w:pPr>
                        <w:jc w:val="both"/>
                        <w:rPr>
                          <w:b/>
                          <w:bCs/>
                          <w:smallCaps/>
                          <w:sz w:val="24"/>
                          <w:szCs w:val="24"/>
                        </w:rPr>
                      </w:pPr>
                      <w:r w:rsidRPr="00F31832">
                        <w:rPr>
                          <w:b/>
                          <w:bCs/>
                          <w:smallCaps/>
                          <w:sz w:val="24"/>
                          <w:szCs w:val="24"/>
                        </w:rPr>
                        <w:t> </w:t>
                      </w:r>
                    </w:p>
                    <w:p w14:paraId="0FE95580" w14:textId="77777777" w:rsidR="00B45AEA" w:rsidRPr="00F31832" w:rsidRDefault="00B45AEA" w:rsidP="00F31832">
                      <w:pPr>
                        <w:jc w:val="both"/>
                        <w:rPr>
                          <w:b/>
                          <w:bCs/>
                          <w:smallCaps/>
                          <w:sz w:val="24"/>
                          <w:szCs w:val="24"/>
                        </w:rPr>
                      </w:pPr>
                      <w:r w:rsidRPr="00F31832">
                        <w:rPr>
                          <w:b/>
                          <w:bCs/>
                          <w:smallCaps/>
                          <w:sz w:val="24"/>
                          <w:szCs w:val="24"/>
                        </w:rPr>
                        <w:t> </w:t>
                      </w:r>
                    </w:p>
                    <w:p w14:paraId="0581D38A" w14:textId="77777777" w:rsidR="00B45AEA" w:rsidRPr="00F31832" w:rsidRDefault="00B45AEA" w:rsidP="00F31832">
                      <w:pPr>
                        <w:jc w:val="both"/>
                        <w:rPr>
                          <w:b/>
                          <w:bCs/>
                          <w:smallCaps/>
                          <w:sz w:val="24"/>
                          <w:szCs w:val="24"/>
                        </w:rPr>
                      </w:pPr>
                      <w:r w:rsidRPr="00F31832">
                        <w:rPr>
                          <w:b/>
                          <w:bCs/>
                          <w:smallCaps/>
                          <w:sz w:val="24"/>
                          <w:szCs w:val="24"/>
                        </w:rPr>
                        <w:t> </w:t>
                      </w:r>
                    </w:p>
                    <w:p w14:paraId="609D05E9" w14:textId="77777777" w:rsidR="00B45AEA" w:rsidRPr="00F31832" w:rsidRDefault="00B45AEA" w:rsidP="00F31832">
                      <w:pPr>
                        <w:rPr>
                          <w:sz w:val="24"/>
                          <w:szCs w:val="24"/>
                        </w:rPr>
                      </w:pPr>
                      <w:r w:rsidRPr="00F31832">
                        <w:rPr>
                          <w:sz w:val="24"/>
                          <w:szCs w:val="24"/>
                        </w:rPr>
                        <w:t xml:space="preserve">This formula is presented in good faith, and we believe it is correct, but no warranty as to accuracy of results, or fitness for a particular use is given, nor is freedom from patent infringement to be inferred. </w:t>
                      </w:r>
                    </w:p>
                    <w:p w14:paraId="02F89F01" w14:textId="77777777" w:rsidR="00B45AEA" w:rsidRPr="00F31832" w:rsidRDefault="00B45AEA" w:rsidP="00F31832">
                      <w:pPr>
                        <w:rPr>
                          <w:sz w:val="24"/>
                          <w:szCs w:val="24"/>
                        </w:rPr>
                      </w:pPr>
                      <w:r w:rsidRPr="00F31832">
                        <w:rPr>
                          <w:sz w:val="24"/>
                          <w:szCs w:val="24"/>
                        </w:rPr>
                        <w:t xml:space="preserve">It is offered solely for your consideration, investigation and verification.  </w:t>
                      </w:r>
                    </w:p>
                    <w:p w14:paraId="16F8974C" w14:textId="77777777" w:rsidR="00B45AEA" w:rsidRPr="00F31832" w:rsidRDefault="00B45AEA" w:rsidP="00F31832">
                      <w:pPr>
                        <w:rPr>
                          <w:sz w:val="24"/>
                          <w:szCs w:val="24"/>
                        </w:rPr>
                      </w:pPr>
                      <w:r w:rsidRPr="00F31832">
                        <w:rPr>
                          <w:sz w:val="24"/>
                          <w:szCs w:val="24"/>
                        </w:rPr>
                        <w:t>© Alfa Chemicals Ltd 2014</w:t>
                      </w:r>
                    </w:p>
                  </w:txbxContent>
                </v:textbox>
              </v:shape>
            </w:pict>
          </mc:Fallback>
        </mc:AlternateContent>
      </w:r>
      <w:r>
        <w:br w:type="page"/>
      </w:r>
    </w:p>
    <w:tbl>
      <w:tblPr>
        <w:tblpPr w:leftFromText="181" w:rightFromText="181" w:vertAnchor="page" w:horzAnchor="page" w:tblpXSpec="center" w:tblpY="2479"/>
        <w:tblW w:w="10498" w:type="dxa"/>
        <w:tblCellMar>
          <w:left w:w="0" w:type="dxa"/>
          <w:right w:w="0" w:type="dxa"/>
        </w:tblCellMar>
        <w:tblLook w:val="04A0" w:firstRow="1" w:lastRow="0" w:firstColumn="1" w:lastColumn="0" w:noHBand="0" w:noVBand="1"/>
      </w:tblPr>
      <w:tblGrid>
        <w:gridCol w:w="925"/>
        <w:gridCol w:w="2700"/>
        <w:gridCol w:w="4390"/>
        <w:gridCol w:w="1057"/>
        <w:gridCol w:w="1426"/>
      </w:tblGrid>
      <w:tr w:rsidR="00F31832" w:rsidRPr="00F31832" w14:paraId="220149FF" w14:textId="77777777" w:rsidTr="00F31832">
        <w:trPr>
          <w:trHeight w:val="549"/>
        </w:trPr>
        <w:tc>
          <w:tcPr>
            <w:tcW w:w="80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2D1B150" w14:textId="77777777" w:rsidR="00F31832" w:rsidRPr="00F31832" w:rsidRDefault="00F31832" w:rsidP="00F31832">
            <w:pPr>
              <w:widowControl w:val="0"/>
              <w:rPr>
                <w:b/>
                <w:bCs/>
                <w:color w:val="000000"/>
                <w:kern w:val="28"/>
                <w:sz w:val="24"/>
                <w14:cntxtAlts/>
              </w:rPr>
            </w:pPr>
            <w:r w:rsidRPr="00F31832">
              <w:rPr>
                <w:b/>
                <w:bCs/>
                <w:sz w:val="24"/>
              </w:rPr>
              <w:lastRenderedPageBreak/>
              <w:t>Phase</w:t>
            </w:r>
          </w:p>
        </w:tc>
        <w:tc>
          <w:tcPr>
            <w:tcW w:w="279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18C1FC8" w14:textId="77777777" w:rsidR="00F31832" w:rsidRPr="00F31832" w:rsidRDefault="00F31832" w:rsidP="00F31832">
            <w:pPr>
              <w:widowControl w:val="0"/>
              <w:rPr>
                <w:b/>
                <w:bCs/>
                <w:color w:val="000000"/>
                <w:kern w:val="28"/>
                <w:sz w:val="24"/>
                <w14:cntxtAlts/>
              </w:rPr>
            </w:pPr>
            <w:r w:rsidRPr="00F31832">
              <w:rPr>
                <w:b/>
                <w:bCs/>
                <w:sz w:val="24"/>
              </w:rPr>
              <w:t>Ingredient</w:t>
            </w:r>
          </w:p>
        </w:tc>
        <w:tc>
          <w:tcPr>
            <w:tcW w:w="45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7AC0DB3" w14:textId="77777777" w:rsidR="00F31832" w:rsidRPr="00F31832" w:rsidRDefault="00F31832" w:rsidP="00F31832">
            <w:pPr>
              <w:widowControl w:val="0"/>
              <w:rPr>
                <w:b/>
                <w:bCs/>
                <w:color w:val="000000"/>
                <w:kern w:val="28"/>
                <w:sz w:val="24"/>
                <w14:cntxtAlts/>
              </w:rPr>
            </w:pPr>
            <w:r w:rsidRPr="00F31832">
              <w:rPr>
                <w:b/>
                <w:bCs/>
                <w:sz w:val="24"/>
              </w:rPr>
              <w:t>INCI designation</w:t>
            </w:r>
          </w:p>
        </w:tc>
        <w:tc>
          <w:tcPr>
            <w:tcW w:w="8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E968842" w14:textId="77777777" w:rsidR="00F31832" w:rsidRPr="00F31832" w:rsidRDefault="00F31832" w:rsidP="00F31832">
            <w:pPr>
              <w:widowControl w:val="0"/>
              <w:jc w:val="right"/>
              <w:rPr>
                <w:b/>
                <w:bCs/>
                <w:color w:val="000000"/>
                <w:kern w:val="28"/>
                <w:sz w:val="24"/>
                <w14:cntxtAlts/>
              </w:rPr>
            </w:pPr>
            <w:r w:rsidRPr="00F31832">
              <w:rPr>
                <w:b/>
                <w:bCs/>
                <w:sz w:val="24"/>
              </w:rPr>
              <w:t>%w/w</w:t>
            </w:r>
          </w:p>
        </w:tc>
        <w:tc>
          <w:tcPr>
            <w:tcW w:w="144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FF62BF5" w14:textId="77777777" w:rsidR="00F31832" w:rsidRPr="00F31832" w:rsidRDefault="00F31832" w:rsidP="00F31832">
            <w:pPr>
              <w:widowControl w:val="0"/>
              <w:rPr>
                <w:b/>
                <w:bCs/>
                <w:color w:val="000000"/>
                <w:kern w:val="28"/>
                <w:sz w:val="24"/>
                <w14:cntxtAlts/>
              </w:rPr>
            </w:pPr>
            <w:r w:rsidRPr="00F31832">
              <w:rPr>
                <w:b/>
                <w:bCs/>
                <w:sz w:val="24"/>
              </w:rPr>
              <w:t>Supplier</w:t>
            </w:r>
          </w:p>
        </w:tc>
      </w:tr>
      <w:tr w:rsidR="0028434F" w:rsidRPr="0028434F" w14:paraId="3B522A3F" w14:textId="77777777" w:rsidTr="00F31832">
        <w:trPr>
          <w:trHeight w:val="607"/>
        </w:trPr>
        <w:tc>
          <w:tcPr>
            <w:tcW w:w="80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6807602" w14:textId="77777777" w:rsidR="00F31832" w:rsidRPr="0028434F" w:rsidRDefault="00F31832" w:rsidP="00F31832">
            <w:pPr>
              <w:widowControl w:val="0"/>
              <w:rPr>
                <w:b/>
                <w:bCs/>
                <w:color w:val="B56D85" w:themeColor="text1"/>
                <w:kern w:val="28"/>
                <w:sz w:val="24"/>
                <w14:cntxtAlts/>
              </w:rPr>
            </w:pPr>
            <w:r w:rsidRPr="0028434F">
              <w:rPr>
                <w:b/>
                <w:bCs/>
                <w:color w:val="B56D85" w:themeColor="text1"/>
                <w:sz w:val="24"/>
              </w:rPr>
              <w:t>A</w:t>
            </w:r>
          </w:p>
        </w:tc>
        <w:tc>
          <w:tcPr>
            <w:tcW w:w="279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93BF150" w14:textId="77777777" w:rsidR="00F31832" w:rsidRPr="0028434F" w:rsidRDefault="00F31832" w:rsidP="00F31832">
            <w:pPr>
              <w:widowControl w:val="0"/>
              <w:rPr>
                <w:b/>
                <w:bCs/>
                <w:color w:val="B56D85" w:themeColor="text1"/>
                <w:kern w:val="28"/>
                <w:sz w:val="24"/>
                <w14:cntxtAlts/>
              </w:rPr>
            </w:pPr>
            <w:proofErr w:type="spellStart"/>
            <w:r w:rsidRPr="0028434F">
              <w:rPr>
                <w:b/>
                <w:bCs/>
                <w:color w:val="B56D85" w:themeColor="text1"/>
                <w:sz w:val="24"/>
              </w:rPr>
              <w:t>Sucragel</w:t>
            </w:r>
            <w:proofErr w:type="spellEnd"/>
            <w:r w:rsidRPr="0028434F">
              <w:rPr>
                <w:b/>
                <w:bCs/>
                <w:color w:val="B56D85" w:themeColor="text1"/>
                <w:sz w:val="24"/>
              </w:rPr>
              <w:t xml:space="preserve"> CF</w:t>
            </w:r>
          </w:p>
        </w:tc>
        <w:tc>
          <w:tcPr>
            <w:tcW w:w="45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BA54195" w14:textId="77777777" w:rsidR="00F31832" w:rsidRPr="0028434F" w:rsidRDefault="00F31832" w:rsidP="00F717C3">
            <w:pPr>
              <w:pStyle w:val="Pa1"/>
              <w:widowControl w:val="0"/>
              <w:rPr>
                <w:rFonts w:ascii="Open Sans" w:hAnsi="Open Sans" w:cs="Open Sans"/>
                <w:b/>
                <w:bCs/>
                <w:color w:val="B56D85" w:themeColor="text1"/>
                <w:sz w:val="24"/>
                <w14:ligatures w14:val="none"/>
              </w:rPr>
            </w:pPr>
            <w:proofErr w:type="spellStart"/>
            <w:r w:rsidRPr="0028434F">
              <w:rPr>
                <w:rFonts w:ascii="Open Sans" w:hAnsi="Open Sans" w:cs="Open Sans"/>
                <w:b/>
                <w:bCs/>
                <w:color w:val="B56D85" w:themeColor="text1"/>
                <w:sz w:val="24"/>
                <w14:ligatures w14:val="none"/>
              </w:rPr>
              <w:t>Glycerin</w:t>
            </w:r>
            <w:proofErr w:type="spellEnd"/>
            <w:r w:rsidRPr="0028434F">
              <w:rPr>
                <w:rFonts w:ascii="Open Sans" w:hAnsi="Open Sans" w:cs="Open Sans"/>
                <w:b/>
                <w:bCs/>
                <w:color w:val="B56D85" w:themeColor="text1"/>
                <w:sz w:val="24"/>
                <w14:ligatures w14:val="none"/>
              </w:rPr>
              <w:t>, Caprylic/Capric Triglycerides, Aqua, Sucrose Laurate</w:t>
            </w:r>
          </w:p>
        </w:tc>
        <w:tc>
          <w:tcPr>
            <w:tcW w:w="8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DD1E1D3" w14:textId="77777777" w:rsidR="00F31832" w:rsidRPr="0028434F" w:rsidRDefault="00F31832" w:rsidP="00F31832">
            <w:pPr>
              <w:widowControl w:val="0"/>
              <w:jc w:val="right"/>
              <w:rPr>
                <w:b/>
                <w:bCs/>
                <w:color w:val="B56D85" w:themeColor="text1"/>
                <w:kern w:val="28"/>
                <w:sz w:val="24"/>
                <w14:cntxtAlts/>
              </w:rPr>
            </w:pPr>
            <w:r w:rsidRPr="0028434F">
              <w:rPr>
                <w:b/>
                <w:bCs/>
                <w:color w:val="B56D85" w:themeColor="text1"/>
                <w:sz w:val="24"/>
              </w:rPr>
              <w:t>20.00</w:t>
            </w:r>
          </w:p>
        </w:tc>
        <w:tc>
          <w:tcPr>
            <w:tcW w:w="144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7D11652" w14:textId="77777777" w:rsidR="00F31832" w:rsidRPr="0028434F" w:rsidRDefault="00F717C3" w:rsidP="00F31832">
            <w:pPr>
              <w:widowControl w:val="0"/>
              <w:rPr>
                <w:b/>
                <w:bCs/>
                <w:color w:val="B56D85" w:themeColor="text1"/>
                <w:kern w:val="28"/>
                <w:sz w:val="24"/>
                <w14:cntxtAlts/>
              </w:rPr>
            </w:pPr>
            <w:r w:rsidRPr="0028434F">
              <w:rPr>
                <w:b/>
                <w:bCs/>
                <w:color w:val="B56D85" w:themeColor="text1"/>
                <w:sz w:val="24"/>
              </w:rPr>
              <w:t>Alchemy</w:t>
            </w:r>
          </w:p>
        </w:tc>
      </w:tr>
      <w:tr w:rsidR="0028434F" w:rsidRPr="0028434F" w14:paraId="412272BB" w14:textId="77777777" w:rsidTr="00F31832">
        <w:trPr>
          <w:trHeight w:val="549"/>
        </w:trPr>
        <w:tc>
          <w:tcPr>
            <w:tcW w:w="80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A2B8049" w14:textId="77777777" w:rsidR="00F31832" w:rsidRPr="0028434F" w:rsidRDefault="00F31832" w:rsidP="00F31832">
            <w:pPr>
              <w:widowControl w:val="0"/>
              <w:rPr>
                <w:b/>
                <w:bCs/>
                <w:color w:val="B56D85" w:themeColor="text1"/>
                <w:kern w:val="28"/>
                <w:sz w:val="24"/>
                <w14:cntxtAlts/>
              </w:rPr>
            </w:pPr>
            <w:r w:rsidRPr="0028434F">
              <w:rPr>
                <w:b/>
                <w:bCs/>
                <w:color w:val="B56D85" w:themeColor="text1"/>
                <w:sz w:val="24"/>
              </w:rPr>
              <w:t>A</w:t>
            </w:r>
          </w:p>
        </w:tc>
        <w:tc>
          <w:tcPr>
            <w:tcW w:w="279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1E562B6" w14:textId="77777777" w:rsidR="00F31832" w:rsidRPr="0028434F" w:rsidRDefault="00F31832" w:rsidP="00F31832">
            <w:pPr>
              <w:widowControl w:val="0"/>
              <w:rPr>
                <w:b/>
                <w:bCs/>
                <w:color w:val="B56D85" w:themeColor="text1"/>
                <w:kern w:val="28"/>
                <w:sz w:val="24"/>
                <w14:cntxtAlts/>
              </w:rPr>
            </w:pPr>
            <w:proofErr w:type="spellStart"/>
            <w:r w:rsidRPr="0028434F">
              <w:rPr>
                <w:b/>
                <w:bCs/>
                <w:color w:val="B56D85" w:themeColor="text1"/>
                <w:sz w:val="24"/>
              </w:rPr>
              <w:t>Sucrablend</w:t>
            </w:r>
            <w:proofErr w:type="spellEnd"/>
            <w:r w:rsidRPr="0028434F">
              <w:rPr>
                <w:b/>
                <w:bCs/>
                <w:color w:val="B56D85" w:themeColor="text1"/>
                <w:sz w:val="24"/>
              </w:rPr>
              <w:t xml:space="preserve"> SP V2</w:t>
            </w:r>
          </w:p>
        </w:tc>
        <w:tc>
          <w:tcPr>
            <w:tcW w:w="45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808B310" w14:textId="77777777" w:rsidR="00F31832" w:rsidRPr="0028434F" w:rsidRDefault="00F717C3" w:rsidP="00F31832">
            <w:pPr>
              <w:pStyle w:val="Pa1"/>
              <w:widowControl w:val="0"/>
              <w:rPr>
                <w:rFonts w:ascii="Open Sans" w:hAnsi="Open Sans" w:cs="Open Sans"/>
                <w:b/>
                <w:bCs/>
                <w:color w:val="B56D85" w:themeColor="text1"/>
                <w:sz w:val="24"/>
                <w14:ligatures w14:val="none"/>
              </w:rPr>
            </w:pPr>
            <w:r w:rsidRPr="0028434F">
              <w:rPr>
                <w:rFonts w:ascii="Open Sans" w:hAnsi="Open Sans" w:cs="Open Sans"/>
                <w:b/>
                <w:bCs/>
                <w:color w:val="B56D85" w:themeColor="text1"/>
                <w:sz w:val="24"/>
                <w14:ligatures w14:val="none"/>
              </w:rPr>
              <w:t xml:space="preserve">Sucrose Stearate, </w:t>
            </w:r>
            <w:r w:rsidR="00F31832" w:rsidRPr="0028434F">
              <w:rPr>
                <w:rFonts w:ascii="Open Sans" w:hAnsi="Open Sans" w:cs="Open Sans"/>
                <w:b/>
                <w:bCs/>
                <w:color w:val="B56D85" w:themeColor="text1"/>
                <w:sz w:val="24"/>
                <w14:ligatures w14:val="none"/>
              </w:rPr>
              <w:t>Sucrose Palmitate</w:t>
            </w:r>
          </w:p>
        </w:tc>
        <w:tc>
          <w:tcPr>
            <w:tcW w:w="8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0CA4993" w14:textId="77777777" w:rsidR="00F31832" w:rsidRPr="0028434F" w:rsidRDefault="00F31832" w:rsidP="00F31832">
            <w:pPr>
              <w:widowControl w:val="0"/>
              <w:jc w:val="right"/>
              <w:rPr>
                <w:b/>
                <w:bCs/>
                <w:color w:val="B56D85" w:themeColor="text1"/>
                <w:kern w:val="28"/>
                <w:sz w:val="24"/>
                <w14:cntxtAlts/>
              </w:rPr>
            </w:pPr>
            <w:r w:rsidRPr="0028434F">
              <w:rPr>
                <w:b/>
                <w:bCs/>
                <w:color w:val="B56D85" w:themeColor="text1"/>
                <w:sz w:val="24"/>
              </w:rPr>
              <w:t>0.50</w:t>
            </w:r>
          </w:p>
        </w:tc>
        <w:tc>
          <w:tcPr>
            <w:tcW w:w="144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B75614B" w14:textId="77777777" w:rsidR="00F31832" w:rsidRPr="0028434F" w:rsidRDefault="00F717C3" w:rsidP="00F31832">
            <w:pPr>
              <w:widowControl w:val="0"/>
              <w:rPr>
                <w:b/>
                <w:bCs/>
                <w:color w:val="B56D85" w:themeColor="text1"/>
                <w:kern w:val="28"/>
                <w:sz w:val="24"/>
                <w14:cntxtAlts/>
              </w:rPr>
            </w:pPr>
            <w:r w:rsidRPr="0028434F">
              <w:rPr>
                <w:b/>
                <w:bCs/>
                <w:color w:val="B56D85" w:themeColor="text1"/>
                <w:sz w:val="24"/>
              </w:rPr>
              <w:t>Alchemy</w:t>
            </w:r>
          </w:p>
        </w:tc>
      </w:tr>
      <w:tr w:rsidR="00F31832" w:rsidRPr="00F31832" w14:paraId="48141D91" w14:textId="77777777" w:rsidTr="00F31832">
        <w:trPr>
          <w:trHeight w:val="549"/>
        </w:trPr>
        <w:tc>
          <w:tcPr>
            <w:tcW w:w="80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1984CC5" w14:textId="77777777" w:rsidR="00F31832" w:rsidRPr="00F31832" w:rsidRDefault="00F31832" w:rsidP="00F31832">
            <w:pPr>
              <w:widowControl w:val="0"/>
              <w:rPr>
                <w:color w:val="000000"/>
                <w:kern w:val="28"/>
                <w:sz w:val="24"/>
                <w14:cntxtAlts/>
              </w:rPr>
            </w:pPr>
            <w:r w:rsidRPr="00F31832">
              <w:rPr>
                <w:sz w:val="24"/>
              </w:rPr>
              <w:t>B</w:t>
            </w:r>
          </w:p>
        </w:tc>
        <w:tc>
          <w:tcPr>
            <w:tcW w:w="279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AC5FD6E" w14:textId="77777777" w:rsidR="00F31832" w:rsidRPr="00F31832" w:rsidRDefault="00F31832" w:rsidP="00F31832">
            <w:pPr>
              <w:widowControl w:val="0"/>
              <w:rPr>
                <w:color w:val="000000"/>
                <w:kern w:val="28"/>
                <w:sz w:val="24"/>
                <w14:cntxtAlts/>
              </w:rPr>
            </w:pPr>
            <w:proofErr w:type="spellStart"/>
            <w:r w:rsidRPr="00F31832">
              <w:rPr>
                <w:sz w:val="24"/>
              </w:rPr>
              <w:t>Cetiol</w:t>
            </w:r>
            <w:proofErr w:type="spellEnd"/>
            <w:r w:rsidRPr="00F31832">
              <w:rPr>
                <w:sz w:val="24"/>
              </w:rPr>
              <w:t xml:space="preserve"> 868</w:t>
            </w:r>
          </w:p>
        </w:tc>
        <w:tc>
          <w:tcPr>
            <w:tcW w:w="45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89832F7" w14:textId="77777777" w:rsidR="00F31832" w:rsidRPr="00F31832" w:rsidRDefault="00F31832" w:rsidP="00F31832">
            <w:pPr>
              <w:widowControl w:val="0"/>
              <w:rPr>
                <w:color w:val="000000"/>
                <w:kern w:val="28"/>
                <w:sz w:val="24"/>
                <w14:cntxtAlts/>
              </w:rPr>
            </w:pPr>
            <w:proofErr w:type="spellStart"/>
            <w:r w:rsidRPr="00F31832">
              <w:rPr>
                <w:sz w:val="24"/>
              </w:rPr>
              <w:t>Ethyhexyl</w:t>
            </w:r>
            <w:proofErr w:type="spellEnd"/>
            <w:r w:rsidRPr="00F31832">
              <w:rPr>
                <w:sz w:val="24"/>
              </w:rPr>
              <w:t xml:space="preserve"> Stearate</w:t>
            </w:r>
          </w:p>
        </w:tc>
        <w:tc>
          <w:tcPr>
            <w:tcW w:w="8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1E7E494" w14:textId="77777777" w:rsidR="00F31832" w:rsidRPr="00F31832" w:rsidRDefault="00F31832" w:rsidP="00F31832">
            <w:pPr>
              <w:widowControl w:val="0"/>
              <w:jc w:val="right"/>
              <w:rPr>
                <w:color w:val="000000"/>
                <w:kern w:val="28"/>
                <w:sz w:val="24"/>
                <w14:cntxtAlts/>
              </w:rPr>
            </w:pPr>
            <w:r w:rsidRPr="00F31832">
              <w:rPr>
                <w:sz w:val="24"/>
              </w:rPr>
              <w:t>78.00</w:t>
            </w:r>
          </w:p>
        </w:tc>
        <w:tc>
          <w:tcPr>
            <w:tcW w:w="144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838DA1B" w14:textId="77777777" w:rsidR="00F31832" w:rsidRPr="00F31832" w:rsidRDefault="00F31832" w:rsidP="00F31832">
            <w:pPr>
              <w:widowControl w:val="0"/>
              <w:rPr>
                <w:color w:val="000000"/>
                <w:kern w:val="28"/>
                <w:sz w:val="24"/>
                <w14:cntxtAlts/>
              </w:rPr>
            </w:pPr>
            <w:proofErr w:type="spellStart"/>
            <w:r w:rsidRPr="00F31832">
              <w:rPr>
                <w:sz w:val="24"/>
              </w:rPr>
              <w:t>Cognis</w:t>
            </w:r>
            <w:proofErr w:type="spellEnd"/>
          </w:p>
        </w:tc>
      </w:tr>
      <w:tr w:rsidR="00F31832" w:rsidRPr="00F31832" w14:paraId="15A583BD" w14:textId="77777777" w:rsidTr="00F31832">
        <w:trPr>
          <w:trHeight w:val="549"/>
        </w:trPr>
        <w:tc>
          <w:tcPr>
            <w:tcW w:w="80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6BF22C2" w14:textId="77777777" w:rsidR="00F31832" w:rsidRPr="00F31832" w:rsidRDefault="00F31832" w:rsidP="00F31832">
            <w:pPr>
              <w:widowControl w:val="0"/>
              <w:rPr>
                <w:color w:val="000000"/>
                <w:kern w:val="28"/>
                <w:sz w:val="24"/>
                <w14:cntxtAlts/>
              </w:rPr>
            </w:pPr>
            <w:r w:rsidRPr="00F31832">
              <w:rPr>
                <w:sz w:val="24"/>
              </w:rPr>
              <w:t>C</w:t>
            </w:r>
          </w:p>
        </w:tc>
        <w:tc>
          <w:tcPr>
            <w:tcW w:w="279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DA55993" w14:textId="77777777" w:rsidR="00F31832" w:rsidRPr="00F31832" w:rsidRDefault="00F31832" w:rsidP="00F31832">
            <w:pPr>
              <w:widowControl w:val="0"/>
              <w:rPr>
                <w:color w:val="000000"/>
                <w:kern w:val="28"/>
                <w:sz w:val="24"/>
                <w14:cntxtAlts/>
              </w:rPr>
            </w:pPr>
            <w:r w:rsidRPr="00F31832">
              <w:rPr>
                <w:sz w:val="24"/>
              </w:rPr>
              <w:t xml:space="preserve">Nirvana </w:t>
            </w:r>
            <w:proofErr w:type="spellStart"/>
            <w:r w:rsidRPr="00F31832">
              <w:rPr>
                <w:sz w:val="24"/>
              </w:rPr>
              <w:t>Soin</w:t>
            </w:r>
            <w:proofErr w:type="spellEnd"/>
            <w:r w:rsidRPr="00F31832">
              <w:rPr>
                <w:sz w:val="24"/>
              </w:rPr>
              <w:t xml:space="preserve"> ARX/30214</w:t>
            </w:r>
          </w:p>
        </w:tc>
        <w:tc>
          <w:tcPr>
            <w:tcW w:w="45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B6A21DD" w14:textId="77777777" w:rsidR="00F31832" w:rsidRPr="00F31832" w:rsidRDefault="00F31832" w:rsidP="00F31832">
            <w:pPr>
              <w:widowControl w:val="0"/>
              <w:rPr>
                <w:color w:val="000000"/>
                <w:kern w:val="28"/>
                <w:sz w:val="24"/>
                <w14:cntxtAlts/>
              </w:rPr>
            </w:pPr>
            <w:r w:rsidRPr="00F31832">
              <w:rPr>
                <w:sz w:val="24"/>
              </w:rPr>
              <w:t>Fragrance</w:t>
            </w:r>
          </w:p>
        </w:tc>
        <w:tc>
          <w:tcPr>
            <w:tcW w:w="8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1A1DD5F" w14:textId="77777777" w:rsidR="00F31832" w:rsidRPr="00F31832" w:rsidRDefault="00F31832" w:rsidP="00F31832">
            <w:pPr>
              <w:widowControl w:val="0"/>
              <w:jc w:val="right"/>
              <w:rPr>
                <w:color w:val="000000"/>
                <w:kern w:val="28"/>
                <w:sz w:val="24"/>
                <w14:cntxtAlts/>
              </w:rPr>
            </w:pPr>
            <w:r w:rsidRPr="00F31832">
              <w:rPr>
                <w:sz w:val="24"/>
              </w:rPr>
              <w:t>0.50</w:t>
            </w:r>
          </w:p>
        </w:tc>
        <w:tc>
          <w:tcPr>
            <w:tcW w:w="144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9B6674A" w14:textId="77777777" w:rsidR="00F31832" w:rsidRPr="00F31832" w:rsidRDefault="00F31832" w:rsidP="00F31832">
            <w:pPr>
              <w:widowControl w:val="0"/>
              <w:rPr>
                <w:color w:val="000000"/>
                <w:kern w:val="28"/>
                <w:sz w:val="24"/>
                <w14:cntxtAlts/>
              </w:rPr>
            </w:pPr>
            <w:proofErr w:type="spellStart"/>
            <w:r w:rsidRPr="00F31832">
              <w:rPr>
                <w:sz w:val="24"/>
              </w:rPr>
              <w:t>Aromax</w:t>
            </w:r>
            <w:proofErr w:type="spellEnd"/>
          </w:p>
        </w:tc>
      </w:tr>
      <w:tr w:rsidR="00F31832" w:rsidRPr="00F31832" w14:paraId="5071F393" w14:textId="77777777" w:rsidTr="00F31832">
        <w:trPr>
          <w:trHeight w:val="549"/>
        </w:trPr>
        <w:tc>
          <w:tcPr>
            <w:tcW w:w="80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9BB94D3" w14:textId="77777777" w:rsidR="00F31832" w:rsidRPr="00F31832" w:rsidRDefault="00F31832" w:rsidP="00F31832">
            <w:pPr>
              <w:widowControl w:val="0"/>
              <w:rPr>
                <w:color w:val="000000"/>
                <w:kern w:val="28"/>
                <w:sz w:val="24"/>
                <w14:cntxtAlts/>
              </w:rPr>
            </w:pPr>
            <w:r w:rsidRPr="00F31832">
              <w:rPr>
                <w:sz w:val="24"/>
              </w:rPr>
              <w:t>C</w:t>
            </w:r>
          </w:p>
        </w:tc>
        <w:tc>
          <w:tcPr>
            <w:tcW w:w="279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C4907BD" w14:textId="77777777" w:rsidR="00F31832" w:rsidRPr="00F31832" w:rsidRDefault="00F31832" w:rsidP="00F31832">
            <w:pPr>
              <w:widowControl w:val="0"/>
              <w:rPr>
                <w:color w:val="000000"/>
                <w:kern w:val="28"/>
                <w:sz w:val="24"/>
                <w14:cntxtAlts/>
              </w:rPr>
            </w:pPr>
            <w:r w:rsidRPr="00F31832">
              <w:rPr>
                <w:sz w:val="24"/>
              </w:rPr>
              <w:t>Flamenco Sparkle Gold 220J</w:t>
            </w:r>
          </w:p>
        </w:tc>
        <w:tc>
          <w:tcPr>
            <w:tcW w:w="45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8BADA7E" w14:textId="77777777" w:rsidR="00F31832" w:rsidRPr="00F31832" w:rsidRDefault="00F31832" w:rsidP="00F31832">
            <w:pPr>
              <w:widowControl w:val="0"/>
              <w:rPr>
                <w:color w:val="000000"/>
                <w:kern w:val="28"/>
                <w:sz w:val="24"/>
                <w14:cntxtAlts/>
              </w:rPr>
            </w:pPr>
            <w:r w:rsidRPr="00F31832">
              <w:rPr>
                <w:sz w:val="24"/>
              </w:rPr>
              <w:t>Mica, Titanium Dioxide</w:t>
            </w:r>
          </w:p>
        </w:tc>
        <w:tc>
          <w:tcPr>
            <w:tcW w:w="8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35CDEED" w14:textId="77777777" w:rsidR="00F31832" w:rsidRPr="00F31832" w:rsidRDefault="00F31832" w:rsidP="00F31832">
            <w:pPr>
              <w:widowControl w:val="0"/>
              <w:jc w:val="right"/>
              <w:rPr>
                <w:color w:val="000000"/>
                <w:kern w:val="28"/>
                <w:sz w:val="24"/>
                <w14:cntxtAlts/>
              </w:rPr>
            </w:pPr>
            <w:r w:rsidRPr="00F31832">
              <w:rPr>
                <w:sz w:val="24"/>
              </w:rPr>
              <w:t>0.50</w:t>
            </w:r>
          </w:p>
        </w:tc>
        <w:tc>
          <w:tcPr>
            <w:tcW w:w="144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CE10B0E" w14:textId="77777777" w:rsidR="00F31832" w:rsidRPr="00F31832" w:rsidRDefault="00F31832" w:rsidP="00F31832">
            <w:pPr>
              <w:widowControl w:val="0"/>
              <w:rPr>
                <w:color w:val="000000"/>
                <w:kern w:val="28"/>
                <w:sz w:val="24"/>
                <w14:cntxtAlts/>
              </w:rPr>
            </w:pPr>
            <w:r w:rsidRPr="00F31832">
              <w:rPr>
                <w:sz w:val="24"/>
              </w:rPr>
              <w:t>BASF</w:t>
            </w:r>
          </w:p>
        </w:tc>
      </w:tr>
      <w:tr w:rsidR="00F31832" w:rsidRPr="00F31832" w14:paraId="3B6DBBCA" w14:textId="77777777" w:rsidTr="00F31832">
        <w:trPr>
          <w:trHeight w:val="590"/>
        </w:trPr>
        <w:tc>
          <w:tcPr>
            <w:tcW w:w="80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E9A1FED" w14:textId="77777777" w:rsidR="00F31832" w:rsidRPr="00F31832" w:rsidRDefault="00F31832" w:rsidP="00F31832">
            <w:pPr>
              <w:widowControl w:val="0"/>
              <w:rPr>
                <w:color w:val="000000"/>
                <w:kern w:val="28"/>
                <w:sz w:val="24"/>
                <w14:cntxtAlts/>
              </w:rPr>
            </w:pPr>
            <w:r w:rsidRPr="00F31832">
              <w:rPr>
                <w:sz w:val="24"/>
              </w:rPr>
              <w:t>C</w:t>
            </w:r>
          </w:p>
        </w:tc>
        <w:tc>
          <w:tcPr>
            <w:tcW w:w="279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9C7928D" w14:textId="77777777" w:rsidR="00F31832" w:rsidRPr="00F31832" w:rsidRDefault="00F31832" w:rsidP="00F31832">
            <w:pPr>
              <w:widowControl w:val="0"/>
              <w:rPr>
                <w:color w:val="000000"/>
                <w:kern w:val="28"/>
                <w:sz w:val="24"/>
                <w14:cntxtAlts/>
              </w:rPr>
            </w:pPr>
            <w:proofErr w:type="spellStart"/>
            <w:r w:rsidRPr="00F31832">
              <w:rPr>
                <w:sz w:val="24"/>
              </w:rPr>
              <w:t>Timica</w:t>
            </w:r>
            <w:proofErr w:type="spellEnd"/>
            <w:r w:rsidRPr="00F31832">
              <w:rPr>
                <w:sz w:val="24"/>
              </w:rPr>
              <w:t xml:space="preserve"> Extra Large Sparkle 1105</w:t>
            </w:r>
          </w:p>
        </w:tc>
        <w:tc>
          <w:tcPr>
            <w:tcW w:w="45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84E01B1" w14:textId="77777777" w:rsidR="00F31832" w:rsidRPr="00F31832" w:rsidRDefault="00F31832" w:rsidP="00F31832">
            <w:pPr>
              <w:widowControl w:val="0"/>
              <w:rPr>
                <w:color w:val="000000"/>
                <w:kern w:val="28"/>
                <w:sz w:val="24"/>
                <w14:cntxtAlts/>
              </w:rPr>
            </w:pPr>
            <w:r w:rsidRPr="00F31832">
              <w:rPr>
                <w:sz w:val="24"/>
              </w:rPr>
              <w:t>Mica, Titanium Dioxide</w:t>
            </w:r>
          </w:p>
        </w:tc>
        <w:tc>
          <w:tcPr>
            <w:tcW w:w="8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3A3AE4E" w14:textId="77777777" w:rsidR="00F31832" w:rsidRPr="00F31832" w:rsidRDefault="00F31832" w:rsidP="00F31832">
            <w:pPr>
              <w:widowControl w:val="0"/>
              <w:jc w:val="right"/>
              <w:rPr>
                <w:color w:val="000000"/>
                <w:kern w:val="28"/>
                <w:sz w:val="24"/>
                <w14:cntxtAlts/>
              </w:rPr>
            </w:pPr>
            <w:r w:rsidRPr="00F31832">
              <w:rPr>
                <w:sz w:val="24"/>
              </w:rPr>
              <w:t>0.50</w:t>
            </w:r>
          </w:p>
        </w:tc>
        <w:tc>
          <w:tcPr>
            <w:tcW w:w="144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962B95B" w14:textId="77777777" w:rsidR="00F31832" w:rsidRPr="00F31832" w:rsidRDefault="00F31832" w:rsidP="00F31832">
            <w:pPr>
              <w:widowControl w:val="0"/>
              <w:rPr>
                <w:color w:val="000000"/>
                <w:kern w:val="28"/>
                <w:sz w:val="24"/>
                <w14:cntxtAlts/>
              </w:rPr>
            </w:pPr>
            <w:r w:rsidRPr="00F31832">
              <w:rPr>
                <w:sz w:val="24"/>
              </w:rPr>
              <w:t>BASF</w:t>
            </w:r>
          </w:p>
        </w:tc>
      </w:tr>
    </w:tbl>
    <w:p w14:paraId="7BCA0527" w14:textId="77777777" w:rsidR="00F31832" w:rsidRDefault="00F31832" w:rsidP="00F31832">
      <w:pPr>
        <w:ind w:firstLine="720"/>
      </w:pPr>
      <w:r>
        <w:rPr>
          <w:noProof/>
          <w:sz w:val="24"/>
          <w:szCs w:val="24"/>
          <w:lang w:eastAsia="en-GB"/>
        </w:rPr>
        <mc:AlternateContent>
          <mc:Choice Requires="wps">
            <w:drawing>
              <wp:anchor distT="36576" distB="36576" distL="36576" distR="36576" simplePos="0" relativeHeight="251761664" behindDoc="0" locked="0" layoutInCell="1" allowOverlap="1" wp14:anchorId="18BB251F" wp14:editId="5E8BCF0E">
                <wp:simplePos x="0" y="0"/>
                <wp:positionH relativeFrom="column">
                  <wp:posOffset>-587361</wp:posOffset>
                </wp:positionH>
                <wp:positionV relativeFrom="paragraph">
                  <wp:posOffset>-251416</wp:posOffset>
                </wp:positionV>
                <wp:extent cx="7639050" cy="520995"/>
                <wp:effectExtent l="0" t="0" r="0" b="0"/>
                <wp:wrapNone/>
                <wp:docPr id="315"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520995"/>
                        </a:xfrm>
                        <a:prstGeom prst="rect">
                          <a:avLst/>
                        </a:prstGeom>
                        <a:noFill/>
                        <a:ln>
                          <a:noFill/>
                        </a:ln>
                        <a:effectLst/>
                        <a:extLst>
                          <a:ext uri="{909E8E84-426E-40DD-AFC4-6F175D3DCCD1}">
                            <a14:hiddenFill xmlns:a14="http://schemas.microsoft.com/office/drawing/2010/main">
                              <a:solidFill>
                                <a:srgbClr val="C1323E"/>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1E0E7C7" w14:textId="77777777" w:rsidR="00B45AEA" w:rsidRPr="0028434F" w:rsidRDefault="00B45AEA" w:rsidP="00F31832">
                            <w:pPr>
                              <w:widowControl w:val="0"/>
                              <w:rPr>
                                <w:b/>
                                <w:bCs/>
                                <w:color w:val="B56D85" w:themeColor="text1"/>
                              </w:rPr>
                            </w:pPr>
                            <w:r w:rsidRPr="0028434F">
                              <w:rPr>
                                <w:color w:val="B56D85" w:themeColor="text1"/>
                                <w:sz w:val="56"/>
                                <w:szCs w:val="56"/>
                              </w:rPr>
                              <w:t>Sparkling Oily Gel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B251F" id="Rectangle 315" o:spid="_x0000_s1051" style="position:absolute;left:0;text-align:left;margin-left:-46.25pt;margin-top:-19.8pt;width:601.5pt;height:41pt;z-index:251761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ud0EwMAALkGAAAOAAAAZHJzL2Uyb0RvYy54bWysVV2PozYUfa/U/2D5nQHCV0DDjBICVaVp&#10;d7Tb/gAHTLAGbGo7Q2ZX/e+9NkmGTPtQdZsH5GtfX59zP07uH09Dj16pVEzwHPt3HkaU16Jh/JDj&#10;33+rnDVGShPekF5wmuM3qvDjw48/3E9jRleiE31DJYIgXGXTmONO6zFzXVV3dCDqToyUw2Er5EA0&#10;mPLgNpJMEH3o3ZXnxe4kZDNKUVOlYHc3H+IHG79taa0/ta2iGvU5BmzafqX97s3Xfbgn2UGSsWP1&#10;GQb5DygGwjg8eg21I5qgo2R/CzWwWgolWn1Xi8EVbctqajkAG9/7wOZLR0ZquUBy1HhNk/r/wta/&#10;vj5LxJocB36EEScDFOkzpI3wQ0+R2YQUTaPKwPPL+CwNSTU+ifpFIS6KDvzoRkoxdZQ0AMw3/u7N&#10;BWMouIr20y+igfjkqIXN1qmVgwkIeUAnW5S3a1HoSaMaNpM4SL0IalfDWbTy0tRCckl2uT1KpX+i&#10;YkBmkWMJ6G108vqktEFDsouLeYyLivW9LXzPbzbAcd6htnPm2yQDJLA0ngaTreq31EvLdbkOnXAV&#10;l07o7XbOpipCJ678JNoFu6LY+X8aFH6YdaxpKDePXjrMD/9dBc+9PvfGtceU6FljwhlISh72RS/R&#10;K4EOL/xgFZS2AnDy7ubewrApAS4fKPmr0NuuUqeK14kTVmHkpIm3djw/3aaxF6bhrrql9MQ4/X5K&#10;aMpxGq2g+0h/ABE5T9ICPnAxekCvPJsX31a4Pw7QUTP38yzDFkz8YguKer1tid8EHpgG/enZkOO1&#10;Z36zIphmLnljm0QT1s/rRRoN9X9O46aKvCQM1k6SRIETBqXnbNdV4WwKP46Tcltsyw+dUdpuU9+f&#10;SVvPResu8J7feIcMabn0tZ1WM6DzoOvT/jQrQniZ/b1o3mB+pYDxgkkEvYdFJ+RXjCbQzhyrP45E&#10;Uoz6nzloQBBHSQxiuzTk0tgvDcJrCJVjDQ1gl4WeBfo4Snbo4KW52FxsQDdaZkfaaMqMCigZA/TR&#10;kjtruRHgpW293v9xHv4CAAD//wMAUEsDBBQABgAIAAAAIQD3HNiV3wAAAAsBAAAPAAAAZHJzL2Rv&#10;d25yZXYueG1sTI/LboMwEEX3lfoP1lTqLjEQihKCiar0JXXXtBLbCZ4AKh4j7BD693VW7W4eR3fO&#10;FLvZ9GKi0XWWFcTLCARxbXXHjYKvz5fFGoTzyBp7y6TghxzsytubAnNtL/xB08E3IoSwy1FB6/2Q&#10;S+nqlgy6pR2Iw+5kR4M+tGMj9YiXEG56mURRJg12HC60ONC+pfr7cDYKdLWv3lI3PWEypq+rqn5f&#10;P1Om1P3d/LgF4Wn2fzBc9YM6lMHpaM+snegVLDbJQ0BDsdpkIK5EHEdhdFSQJinIspD/fyh/AQAA&#10;//8DAFBLAQItABQABgAIAAAAIQC2gziS/gAAAOEBAAATAAAAAAAAAAAAAAAAAAAAAABbQ29udGVu&#10;dF9UeXBlc10ueG1sUEsBAi0AFAAGAAgAAAAhADj9If/WAAAAlAEAAAsAAAAAAAAAAAAAAAAALwEA&#10;AF9yZWxzLy5yZWxzUEsBAi0AFAAGAAgAAAAhABia53QTAwAAuQYAAA4AAAAAAAAAAAAAAAAALgIA&#10;AGRycy9lMm9Eb2MueG1sUEsBAi0AFAAGAAgAAAAhAPcc2JXfAAAACwEAAA8AAAAAAAAAAAAAAAAA&#10;bQUAAGRycy9kb3ducmV2LnhtbFBLBQYAAAAABAAEAPMAAAB5BgAAAAA=&#10;" filled="f" fillcolor="#c1323e" stroked="f" strokecolor="black [0]" insetpen="t">
                <v:textbox inset="2.88pt,2.88pt,2.88pt,2.88pt">
                  <w:txbxContent>
                    <w:p w14:paraId="41E0E7C7" w14:textId="77777777" w:rsidR="00B45AEA" w:rsidRPr="0028434F" w:rsidRDefault="00B45AEA" w:rsidP="00F31832">
                      <w:pPr>
                        <w:widowControl w:val="0"/>
                        <w:rPr>
                          <w:b/>
                          <w:bCs/>
                          <w:color w:val="B56D85" w:themeColor="text1"/>
                        </w:rPr>
                      </w:pPr>
                      <w:r w:rsidRPr="0028434F">
                        <w:rPr>
                          <w:color w:val="B56D85" w:themeColor="text1"/>
                          <w:sz w:val="56"/>
                          <w:szCs w:val="56"/>
                        </w:rPr>
                        <w:t>Sparkling Oily Gel</w:t>
                      </w:r>
                    </w:p>
                  </w:txbxContent>
                </v:textbox>
              </v:rect>
            </w:pict>
          </mc:Fallback>
        </mc:AlternateContent>
      </w:r>
    </w:p>
    <w:p w14:paraId="1034A208" w14:textId="77777777" w:rsidR="00F31832" w:rsidRDefault="00F31832" w:rsidP="00F31832">
      <w:pPr>
        <w:rPr>
          <w:sz w:val="24"/>
          <w:szCs w:val="24"/>
        </w:rPr>
      </w:pPr>
      <w:r>
        <w:rPr>
          <w:noProof/>
          <w:sz w:val="24"/>
          <w:szCs w:val="24"/>
          <w:lang w:eastAsia="en-GB"/>
        </w:rPr>
        <mc:AlternateContent>
          <mc:Choice Requires="wps">
            <w:drawing>
              <wp:anchor distT="36576" distB="36576" distL="36576" distR="36576" simplePos="0" relativeHeight="251757568" behindDoc="0" locked="0" layoutInCell="1" allowOverlap="1" wp14:anchorId="34934027" wp14:editId="1010D982">
                <wp:simplePos x="0" y="0"/>
                <wp:positionH relativeFrom="column">
                  <wp:posOffset>-714036</wp:posOffset>
                </wp:positionH>
                <wp:positionV relativeFrom="paragraph">
                  <wp:posOffset>3616207</wp:posOffset>
                </wp:positionV>
                <wp:extent cx="6734175" cy="4531995"/>
                <wp:effectExtent l="0" t="0" r="9525" b="1905"/>
                <wp:wrapNone/>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45319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AB9965A" w14:textId="77777777" w:rsidR="00B45AEA" w:rsidRPr="00F31832" w:rsidRDefault="00B45AEA" w:rsidP="00F31832">
                            <w:pPr>
                              <w:jc w:val="both"/>
                              <w:rPr>
                                <w:b/>
                                <w:bCs/>
                                <w:sz w:val="24"/>
                                <w:szCs w:val="24"/>
                              </w:rPr>
                            </w:pPr>
                            <w:r w:rsidRPr="00F31832">
                              <w:rPr>
                                <w:b/>
                                <w:bCs/>
                                <w:sz w:val="24"/>
                                <w:szCs w:val="24"/>
                              </w:rPr>
                              <w:t>DESCRIPTION:</w:t>
                            </w:r>
                          </w:p>
                          <w:p w14:paraId="6CC9E338" w14:textId="77777777" w:rsidR="00B45AEA" w:rsidRPr="00F31832" w:rsidRDefault="00B45AEA" w:rsidP="00F31832">
                            <w:pPr>
                              <w:jc w:val="both"/>
                              <w:rPr>
                                <w:sz w:val="24"/>
                                <w:szCs w:val="24"/>
                              </w:rPr>
                            </w:pPr>
                            <w:r w:rsidRPr="00F31832">
                              <w:rPr>
                                <w:sz w:val="24"/>
                                <w:szCs w:val="24"/>
                              </w:rPr>
                              <w:t>Sparkling oily gel.</w:t>
                            </w:r>
                          </w:p>
                          <w:p w14:paraId="181EC419" w14:textId="77777777" w:rsidR="00B45AEA" w:rsidRPr="00F31832" w:rsidRDefault="00B45AEA" w:rsidP="00F31832">
                            <w:pPr>
                              <w:jc w:val="both"/>
                              <w:rPr>
                                <w:b/>
                                <w:bCs/>
                                <w:sz w:val="24"/>
                                <w:szCs w:val="24"/>
                              </w:rPr>
                            </w:pPr>
                            <w:r w:rsidRPr="00F31832">
                              <w:rPr>
                                <w:b/>
                                <w:bCs/>
                                <w:sz w:val="24"/>
                                <w:szCs w:val="24"/>
                              </w:rPr>
                              <w:t> </w:t>
                            </w:r>
                          </w:p>
                          <w:p w14:paraId="6F55A428" w14:textId="77777777" w:rsidR="00B45AEA" w:rsidRPr="00F31832" w:rsidRDefault="00B45AEA" w:rsidP="00F31832">
                            <w:pPr>
                              <w:jc w:val="both"/>
                              <w:rPr>
                                <w:b/>
                                <w:bCs/>
                                <w:sz w:val="24"/>
                                <w:szCs w:val="24"/>
                              </w:rPr>
                            </w:pPr>
                            <w:r w:rsidRPr="00F31832">
                              <w:rPr>
                                <w:b/>
                                <w:bCs/>
                                <w:sz w:val="24"/>
                                <w:szCs w:val="24"/>
                              </w:rPr>
                              <w:t>MANUFACTURING PROCESS:</w:t>
                            </w:r>
                          </w:p>
                          <w:p w14:paraId="438791C2" w14:textId="77777777" w:rsidR="00B45AEA" w:rsidRPr="00F31832" w:rsidRDefault="00B45AEA" w:rsidP="00F31832">
                            <w:pPr>
                              <w:jc w:val="both"/>
                              <w:rPr>
                                <w:sz w:val="24"/>
                                <w:szCs w:val="24"/>
                              </w:rPr>
                            </w:pPr>
                            <w:r w:rsidRPr="00F31832">
                              <w:rPr>
                                <w:sz w:val="24"/>
                                <w:szCs w:val="24"/>
                              </w:rPr>
                              <w:t>Mix together Phase A and heat to 70°C until all the Sucrablend has completely dissolved.</w:t>
                            </w:r>
                          </w:p>
                          <w:p w14:paraId="42EFA9CD" w14:textId="77777777" w:rsidR="00B45AEA" w:rsidRPr="00F31832" w:rsidRDefault="00B45AEA" w:rsidP="00F31832">
                            <w:pPr>
                              <w:jc w:val="both"/>
                              <w:rPr>
                                <w:sz w:val="24"/>
                                <w:szCs w:val="24"/>
                              </w:rPr>
                            </w:pPr>
                            <w:r w:rsidRPr="00F31832">
                              <w:rPr>
                                <w:sz w:val="24"/>
                                <w:szCs w:val="24"/>
                              </w:rPr>
                              <w:t xml:space="preserve">Heat the </w:t>
                            </w:r>
                            <w:proofErr w:type="spellStart"/>
                            <w:r w:rsidRPr="00F31832">
                              <w:rPr>
                                <w:sz w:val="24"/>
                                <w:szCs w:val="24"/>
                              </w:rPr>
                              <w:t>Cetiol</w:t>
                            </w:r>
                            <w:proofErr w:type="spellEnd"/>
                            <w:r w:rsidRPr="00F31832">
                              <w:rPr>
                                <w:sz w:val="24"/>
                                <w:szCs w:val="24"/>
                              </w:rPr>
                              <w:t xml:space="preserve"> 868 up to 70°C in a separate beaker.</w:t>
                            </w:r>
                          </w:p>
                          <w:p w14:paraId="7F51EDA4" w14:textId="77777777" w:rsidR="00B45AEA" w:rsidRPr="00F31832" w:rsidRDefault="00B45AEA" w:rsidP="00F31832">
                            <w:pPr>
                              <w:jc w:val="both"/>
                              <w:rPr>
                                <w:sz w:val="24"/>
                                <w:szCs w:val="24"/>
                              </w:rPr>
                            </w:pPr>
                            <w:r w:rsidRPr="00F31832">
                              <w:rPr>
                                <w:sz w:val="24"/>
                                <w:szCs w:val="24"/>
                              </w:rPr>
                              <w:t xml:space="preserve">Start the propeller in Phase A at quite a fast speed and then add the </w:t>
                            </w:r>
                            <w:proofErr w:type="spellStart"/>
                            <w:r w:rsidRPr="00F31832">
                              <w:rPr>
                                <w:sz w:val="24"/>
                                <w:szCs w:val="24"/>
                              </w:rPr>
                              <w:t>Cetiol</w:t>
                            </w:r>
                            <w:proofErr w:type="spellEnd"/>
                            <w:r w:rsidRPr="00F31832">
                              <w:rPr>
                                <w:sz w:val="24"/>
                                <w:szCs w:val="24"/>
                              </w:rPr>
                              <w:t xml:space="preserve"> 868 slowly into the mixture.</w:t>
                            </w:r>
                          </w:p>
                          <w:p w14:paraId="0516BA6C" w14:textId="77777777" w:rsidR="00B45AEA" w:rsidRPr="00F31832" w:rsidRDefault="00B45AEA" w:rsidP="00F31832">
                            <w:pPr>
                              <w:rPr>
                                <w:sz w:val="24"/>
                                <w:szCs w:val="24"/>
                              </w:rPr>
                            </w:pPr>
                            <w:r w:rsidRPr="00F31832">
                              <w:rPr>
                                <w:sz w:val="24"/>
                                <w:szCs w:val="24"/>
                              </w:rPr>
                              <w:t>Increase the stirring speed and height of the propeller stirrer as the viscosity of the gel increases (it should increase as the oil is added).</w:t>
                            </w:r>
                          </w:p>
                          <w:p w14:paraId="53FA6EDD" w14:textId="77777777" w:rsidR="00B45AEA" w:rsidRPr="00F31832" w:rsidRDefault="00B45AEA" w:rsidP="00F31832">
                            <w:pPr>
                              <w:jc w:val="both"/>
                              <w:rPr>
                                <w:sz w:val="24"/>
                                <w:szCs w:val="24"/>
                              </w:rPr>
                            </w:pPr>
                            <w:r w:rsidRPr="00F31832">
                              <w:rPr>
                                <w:sz w:val="24"/>
                                <w:szCs w:val="24"/>
                              </w:rPr>
                              <w:t>Allow cooling down to room temperature and stir in Phase C.</w:t>
                            </w:r>
                          </w:p>
                          <w:p w14:paraId="497C05E0" w14:textId="77777777" w:rsidR="00B45AEA" w:rsidRPr="00F31832" w:rsidRDefault="00B45AEA" w:rsidP="00F31832">
                            <w:pPr>
                              <w:jc w:val="both"/>
                              <w:rPr>
                                <w:b/>
                                <w:bCs/>
                                <w:sz w:val="24"/>
                                <w:szCs w:val="24"/>
                              </w:rPr>
                            </w:pPr>
                            <w:r w:rsidRPr="00F31832">
                              <w:rPr>
                                <w:b/>
                                <w:bCs/>
                                <w:sz w:val="24"/>
                                <w:szCs w:val="24"/>
                              </w:rPr>
                              <w:t> </w:t>
                            </w:r>
                          </w:p>
                          <w:p w14:paraId="35FA4A4D" w14:textId="77777777" w:rsidR="00B45AEA" w:rsidRPr="00F31832" w:rsidRDefault="00B45AEA" w:rsidP="00F31832">
                            <w:pPr>
                              <w:jc w:val="both"/>
                              <w:rPr>
                                <w:b/>
                                <w:bCs/>
                                <w:sz w:val="24"/>
                                <w:szCs w:val="24"/>
                              </w:rPr>
                            </w:pPr>
                            <w:r w:rsidRPr="00F31832">
                              <w:rPr>
                                <w:b/>
                                <w:bCs/>
                                <w:sz w:val="24"/>
                                <w:szCs w:val="24"/>
                              </w:rPr>
                              <w:t>STABILITY TESTS:</w:t>
                            </w:r>
                          </w:p>
                          <w:p w14:paraId="5E014356" w14:textId="77777777" w:rsidR="00B45AEA" w:rsidRPr="00F31832" w:rsidRDefault="00B45AEA" w:rsidP="00F31832">
                            <w:pPr>
                              <w:pStyle w:val="Pa2"/>
                              <w:widowControl w:val="0"/>
                              <w:jc w:val="both"/>
                              <w:rPr>
                                <w:rFonts w:ascii="Open Sans" w:hAnsi="Open Sans" w:cs="Open Sans"/>
                                <w:sz w:val="24"/>
                                <w:szCs w:val="24"/>
                                <w14:ligatures w14:val="none"/>
                              </w:rPr>
                            </w:pPr>
                            <w:r w:rsidRPr="00F31832">
                              <w:rPr>
                                <w:rFonts w:ascii="Open Sans" w:hAnsi="Open Sans" w:cs="Open Sans"/>
                                <w:sz w:val="24"/>
                                <w:szCs w:val="24"/>
                                <w14:ligatures w14:val="none"/>
                              </w:rPr>
                              <w:t>Stable at least 3 months at 45°C.</w:t>
                            </w:r>
                          </w:p>
                          <w:p w14:paraId="71813280" w14:textId="77777777" w:rsidR="00B45AEA" w:rsidRPr="00F31832" w:rsidRDefault="00B45AEA" w:rsidP="00F31832">
                            <w:pPr>
                              <w:pStyle w:val="Pa2"/>
                              <w:widowControl w:val="0"/>
                              <w:jc w:val="both"/>
                              <w:rPr>
                                <w:rFonts w:ascii="Open Sans" w:hAnsi="Open Sans" w:cs="Open Sans"/>
                                <w:b/>
                                <w:bCs/>
                                <w:smallCaps/>
                                <w:sz w:val="24"/>
                                <w:szCs w:val="24"/>
                                <w14:ligatures w14:val="none"/>
                              </w:rPr>
                            </w:pPr>
                            <w:r w:rsidRPr="00F31832">
                              <w:rPr>
                                <w:rFonts w:ascii="Open Sans" w:hAnsi="Open Sans" w:cs="Open Sans"/>
                                <w:sz w:val="24"/>
                                <w:szCs w:val="24"/>
                                <w14:ligatures w14:val="none"/>
                              </w:rPr>
                              <w:t xml:space="preserve">N.B Sucragel CF can be replaced by </w:t>
                            </w:r>
                            <w:r>
                              <w:rPr>
                                <w:rFonts w:ascii="Open Sans" w:hAnsi="Open Sans" w:cs="Open Sans"/>
                                <w:sz w:val="24"/>
                                <w:szCs w:val="24"/>
                                <w14:ligatures w14:val="none"/>
                              </w:rPr>
                              <w:t>Sucragel AP V2</w:t>
                            </w:r>
                            <w:r w:rsidRPr="00F31832">
                              <w:rPr>
                                <w:rFonts w:ascii="Open Sans" w:hAnsi="Open Sans" w:cs="Open Sans"/>
                                <w:sz w:val="24"/>
                                <w:szCs w:val="24"/>
                                <w14:ligatures w14:val="none"/>
                              </w:rPr>
                              <w:t xml:space="preserve"> at 15% in this formulation. </w:t>
                            </w:r>
                          </w:p>
                          <w:p w14:paraId="047B46CC" w14:textId="77777777" w:rsidR="00B45AEA" w:rsidRPr="00F31832" w:rsidRDefault="00B45AEA" w:rsidP="00F31832">
                            <w:pPr>
                              <w:jc w:val="both"/>
                              <w:rPr>
                                <w:b/>
                                <w:bCs/>
                                <w:smallCaps/>
                                <w:sz w:val="24"/>
                                <w:szCs w:val="24"/>
                              </w:rPr>
                            </w:pPr>
                            <w:r w:rsidRPr="00F31832">
                              <w:rPr>
                                <w:b/>
                                <w:bCs/>
                                <w:smallCaps/>
                                <w:sz w:val="24"/>
                                <w:szCs w:val="24"/>
                              </w:rPr>
                              <w:t> </w:t>
                            </w:r>
                          </w:p>
                          <w:p w14:paraId="0857C1FA" w14:textId="77777777" w:rsidR="00B45AEA" w:rsidRPr="00F31832" w:rsidRDefault="00B45AEA" w:rsidP="00F31832">
                            <w:pPr>
                              <w:jc w:val="both"/>
                              <w:rPr>
                                <w:b/>
                                <w:bCs/>
                                <w:smallCaps/>
                                <w:sz w:val="24"/>
                                <w:szCs w:val="24"/>
                              </w:rPr>
                            </w:pPr>
                            <w:r w:rsidRPr="00F31832">
                              <w:rPr>
                                <w:b/>
                                <w:bCs/>
                                <w:smallCaps/>
                                <w:sz w:val="24"/>
                                <w:szCs w:val="24"/>
                              </w:rPr>
                              <w:t> </w:t>
                            </w:r>
                          </w:p>
                          <w:p w14:paraId="29B93A56" w14:textId="77777777" w:rsidR="00B45AEA" w:rsidRPr="00F31832" w:rsidRDefault="00B45AEA" w:rsidP="00F31832">
                            <w:pPr>
                              <w:jc w:val="both"/>
                              <w:rPr>
                                <w:b/>
                                <w:bCs/>
                                <w:smallCaps/>
                                <w:sz w:val="24"/>
                                <w:szCs w:val="24"/>
                              </w:rPr>
                            </w:pPr>
                            <w:r w:rsidRPr="00F31832">
                              <w:rPr>
                                <w:b/>
                                <w:bCs/>
                                <w:smallCaps/>
                                <w:sz w:val="24"/>
                                <w:szCs w:val="24"/>
                              </w:rPr>
                              <w:t> </w:t>
                            </w:r>
                          </w:p>
                          <w:p w14:paraId="41FFB6A8" w14:textId="77777777" w:rsidR="00B45AEA" w:rsidRPr="00F31832" w:rsidRDefault="00B45AEA" w:rsidP="00F31832">
                            <w:pPr>
                              <w:jc w:val="both"/>
                              <w:rPr>
                                <w:b/>
                                <w:bCs/>
                                <w:smallCaps/>
                                <w:sz w:val="24"/>
                                <w:szCs w:val="24"/>
                              </w:rPr>
                            </w:pPr>
                            <w:r w:rsidRPr="00F31832">
                              <w:rPr>
                                <w:b/>
                                <w:bCs/>
                                <w:smallCaps/>
                                <w:sz w:val="24"/>
                                <w:szCs w:val="24"/>
                              </w:rPr>
                              <w:t> </w:t>
                            </w:r>
                          </w:p>
                          <w:p w14:paraId="0A0F1477" w14:textId="77777777" w:rsidR="00B45AEA" w:rsidRPr="00F31832" w:rsidRDefault="00B45AEA" w:rsidP="00F31832">
                            <w:pPr>
                              <w:jc w:val="both"/>
                              <w:rPr>
                                <w:b/>
                                <w:bCs/>
                                <w:smallCaps/>
                                <w:sz w:val="24"/>
                                <w:szCs w:val="24"/>
                              </w:rPr>
                            </w:pPr>
                            <w:r w:rsidRPr="00F31832">
                              <w:rPr>
                                <w:b/>
                                <w:bCs/>
                                <w:smallCaps/>
                                <w:sz w:val="24"/>
                                <w:szCs w:val="24"/>
                              </w:rPr>
                              <w:t> </w:t>
                            </w:r>
                          </w:p>
                          <w:p w14:paraId="7F90CD01" w14:textId="77777777" w:rsidR="00B45AEA" w:rsidRPr="00F31832" w:rsidRDefault="00B45AEA" w:rsidP="00F31832">
                            <w:pPr>
                              <w:jc w:val="both"/>
                              <w:rPr>
                                <w:b/>
                                <w:bCs/>
                                <w:smallCaps/>
                                <w:sz w:val="24"/>
                                <w:szCs w:val="24"/>
                              </w:rPr>
                            </w:pPr>
                            <w:r w:rsidRPr="00F31832">
                              <w:rPr>
                                <w:b/>
                                <w:bCs/>
                                <w:smallCaps/>
                                <w:sz w:val="24"/>
                                <w:szCs w:val="24"/>
                              </w:rPr>
                              <w:t> </w:t>
                            </w:r>
                          </w:p>
                          <w:p w14:paraId="71158CE8" w14:textId="77777777" w:rsidR="00B45AEA" w:rsidRPr="00F31832" w:rsidRDefault="00B45AEA" w:rsidP="00F31832">
                            <w:pPr>
                              <w:jc w:val="both"/>
                              <w:rPr>
                                <w:b/>
                                <w:bCs/>
                                <w:smallCaps/>
                                <w:sz w:val="24"/>
                                <w:szCs w:val="24"/>
                              </w:rPr>
                            </w:pPr>
                            <w:r w:rsidRPr="00F31832">
                              <w:rPr>
                                <w:b/>
                                <w:bCs/>
                                <w:smallCaps/>
                                <w:sz w:val="24"/>
                                <w:szCs w:val="24"/>
                              </w:rPr>
                              <w:t> </w:t>
                            </w:r>
                          </w:p>
                          <w:p w14:paraId="62CB8FB3" w14:textId="77777777" w:rsidR="00B45AEA" w:rsidRPr="00F31832" w:rsidRDefault="00B45AEA" w:rsidP="00F31832">
                            <w:pPr>
                              <w:jc w:val="both"/>
                              <w:rPr>
                                <w:b/>
                                <w:bCs/>
                                <w:smallCaps/>
                                <w:sz w:val="24"/>
                                <w:szCs w:val="24"/>
                              </w:rPr>
                            </w:pPr>
                            <w:r w:rsidRPr="00F31832">
                              <w:rPr>
                                <w:b/>
                                <w:bCs/>
                                <w:smallCaps/>
                                <w:sz w:val="24"/>
                                <w:szCs w:val="24"/>
                              </w:rPr>
                              <w:t> </w:t>
                            </w:r>
                          </w:p>
                          <w:p w14:paraId="3654A3C3" w14:textId="77777777" w:rsidR="00B45AEA" w:rsidRPr="00F31832" w:rsidRDefault="00B45AEA" w:rsidP="00F31832">
                            <w:pPr>
                              <w:jc w:val="both"/>
                              <w:rPr>
                                <w:b/>
                                <w:bCs/>
                                <w:smallCaps/>
                                <w:sz w:val="24"/>
                                <w:szCs w:val="24"/>
                              </w:rPr>
                            </w:pPr>
                            <w:r w:rsidRPr="00F31832">
                              <w:rPr>
                                <w:b/>
                                <w:bCs/>
                                <w:smallCaps/>
                                <w:sz w:val="24"/>
                                <w:szCs w:val="24"/>
                              </w:rPr>
                              <w:t> </w:t>
                            </w:r>
                          </w:p>
                          <w:p w14:paraId="681B5298" w14:textId="77777777" w:rsidR="00B45AEA" w:rsidRPr="00F31832" w:rsidRDefault="00B45AEA" w:rsidP="00F31832">
                            <w:pPr>
                              <w:jc w:val="both"/>
                              <w:rPr>
                                <w:b/>
                                <w:bCs/>
                                <w:smallCaps/>
                                <w:sz w:val="24"/>
                                <w:szCs w:val="24"/>
                              </w:rPr>
                            </w:pPr>
                            <w:r w:rsidRPr="00F31832">
                              <w:rPr>
                                <w:b/>
                                <w:bCs/>
                                <w:smallCaps/>
                                <w:sz w:val="24"/>
                                <w:szCs w:val="24"/>
                              </w:rPr>
                              <w:t> </w:t>
                            </w:r>
                          </w:p>
                          <w:p w14:paraId="7B3C7A7D" w14:textId="77777777" w:rsidR="00B45AEA" w:rsidRPr="00F31832" w:rsidRDefault="00B45AEA" w:rsidP="00F31832">
                            <w:pPr>
                              <w:jc w:val="both"/>
                              <w:rPr>
                                <w:b/>
                                <w:bCs/>
                                <w:smallCaps/>
                                <w:sz w:val="24"/>
                                <w:szCs w:val="24"/>
                              </w:rPr>
                            </w:pPr>
                            <w:r w:rsidRPr="00F31832">
                              <w:rPr>
                                <w:b/>
                                <w:bCs/>
                                <w:smallCaps/>
                                <w:sz w:val="24"/>
                                <w:szCs w:val="24"/>
                              </w:rPr>
                              <w:t> </w:t>
                            </w:r>
                          </w:p>
                          <w:p w14:paraId="5A34157B" w14:textId="77777777" w:rsidR="00B45AEA" w:rsidRPr="00F31832" w:rsidRDefault="00B45AEA" w:rsidP="00F31832">
                            <w:pPr>
                              <w:jc w:val="both"/>
                              <w:rPr>
                                <w:b/>
                                <w:bCs/>
                                <w:smallCaps/>
                                <w:sz w:val="24"/>
                                <w:szCs w:val="24"/>
                              </w:rPr>
                            </w:pPr>
                            <w:r w:rsidRPr="00F31832">
                              <w:rPr>
                                <w:b/>
                                <w:bCs/>
                                <w:smallCaps/>
                                <w:sz w:val="24"/>
                                <w:szCs w:val="24"/>
                              </w:rPr>
                              <w:t> </w:t>
                            </w:r>
                          </w:p>
                          <w:p w14:paraId="1B28E421" w14:textId="77777777" w:rsidR="00B45AEA" w:rsidRPr="00F31832" w:rsidRDefault="00B45AEA" w:rsidP="00F31832">
                            <w:pPr>
                              <w:jc w:val="both"/>
                              <w:rPr>
                                <w:b/>
                                <w:bCs/>
                                <w:smallCaps/>
                                <w:sz w:val="24"/>
                                <w:szCs w:val="24"/>
                              </w:rPr>
                            </w:pPr>
                            <w:r w:rsidRPr="00F31832">
                              <w:rPr>
                                <w:b/>
                                <w:bCs/>
                                <w:smallCaps/>
                                <w:sz w:val="24"/>
                                <w:szCs w:val="24"/>
                              </w:rPr>
                              <w:t> </w:t>
                            </w:r>
                          </w:p>
                          <w:p w14:paraId="0AC494AB" w14:textId="77777777" w:rsidR="00B45AEA" w:rsidRPr="00F31832" w:rsidRDefault="00B45AEA" w:rsidP="00F31832">
                            <w:pPr>
                              <w:rPr>
                                <w:sz w:val="24"/>
                                <w:szCs w:val="24"/>
                              </w:rPr>
                            </w:pPr>
                            <w:r w:rsidRPr="00F31832">
                              <w:rPr>
                                <w:sz w:val="24"/>
                                <w:szCs w:val="24"/>
                              </w:rPr>
                              <w:t xml:space="preserve">This formula is presented in good faith, and we believe it is correct, but no warranty as to accuracy of results, or fitness for a particular use is given, nor is freedom from patent infringement to be inferred. </w:t>
                            </w:r>
                          </w:p>
                          <w:p w14:paraId="32880CF5" w14:textId="77777777" w:rsidR="00B45AEA" w:rsidRPr="00F31832" w:rsidRDefault="00B45AEA" w:rsidP="00F31832">
                            <w:pPr>
                              <w:rPr>
                                <w:sz w:val="24"/>
                                <w:szCs w:val="24"/>
                              </w:rPr>
                            </w:pPr>
                            <w:r w:rsidRPr="00F31832">
                              <w:rPr>
                                <w:sz w:val="24"/>
                                <w:szCs w:val="24"/>
                              </w:rPr>
                              <w:t xml:space="preserve">It is offered solely for your consideration, investigation and verification.  </w:t>
                            </w:r>
                          </w:p>
                          <w:p w14:paraId="2865EC9F" w14:textId="77777777" w:rsidR="00B45AEA" w:rsidRPr="00F31832" w:rsidRDefault="00B45AEA" w:rsidP="00F31832">
                            <w:pPr>
                              <w:rPr>
                                <w:sz w:val="24"/>
                                <w:szCs w:val="24"/>
                              </w:rPr>
                            </w:pPr>
                            <w:r w:rsidRPr="00F31832">
                              <w:rPr>
                                <w:sz w:val="24"/>
                                <w:szCs w:val="24"/>
                              </w:rPr>
                              <w:t>© Alfa Chemicals Ltd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34027" id="Text Box 313" o:spid="_x0000_s1052" type="#_x0000_t202" style="position:absolute;margin-left:-56.2pt;margin-top:284.75pt;width:530.25pt;height:356.85pt;z-index:2517575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YjUDAMAALMGAAAOAAAAZHJzL2Uyb0RvYy54bWysVV1vmzAUfZ+0/2D5nQKBJIBKqoSEaVL3&#10;IbX7AQ6YYA1sZjsh3bT/vmuTpKTbw7SOB3S5to/PuV/c3h3bBh2oVEzwFPs3HkaUF6JkfJfiL4+5&#10;E2GkNOElaQSnKX6iCt8t3r657buETkQtmpJKBCBcJX2X4lrrLnFdVdS0JepGdJTDYiVkSzR8yp1b&#10;StIDetu4E8+bub2QZSdFQZUC73pYxAuLX1W00J+qSlGNmhQDN23f0r635u0ubkmyk6SrWXGiQf6B&#10;RUsYh0svUGuiCdpL9htUywoplKj0TSFaV1QVK6jVAGp874Wah5p01GqB4KjuEib1/2CLj4fPErEy&#10;xYEfYMRJC0l6pEeNVuKIjA8i1HcqgY0PHWzVR1iATFu1qrsXxVeFuMhqwnd0KaXoa0pKYOibk+7o&#10;6ICjDMi2/yBKuIjstbBAx0q2JnwQEATokKmnS3YMmQKcs3kQ+vMpRgWshdPAj+OpvYMk5+OdVPod&#10;FS0yRoolpN/Ck8O90oYOSc5bzG1c5KxpbAk0/MoBGwcPtTU0nCYJUAHT7DSkbH5/xF68iTZR6IST&#10;2cYJvfXaWeZZ6MxyILsO1lm29n8aFn6Y1KwsKTeXnmvND/8ul6eqH6rkUm1KNKw0cIaSkrtt1kh0&#10;IFDruX1O4Rltc69p2JCAlheS/EnorSaxk8+iuRPm4dSJ517keH68imdeGIfr/FrSPeP09ZJQn+J4&#10;OoEUk2YH4+TUUyP6oNJMBnrRWX4dKrHZt1BSg/ZTV4MLen/kgqReTlvhV8At0zCJGtamOPLMY4JH&#10;ElPNG15aWxPWDPYojEb6n8O4zKfePAwiZz6fBk4YbDxnFeWZs8z82Wy+WWWrzYvK2NhqU6+PpM3n&#10;qHRHfE93PFOGsJzr2rar6dChV/Vxexxmg20008tbUT5BA0sB7QVdCpMfjFrI7xj1MEVTrL7tiaQY&#10;Ne85DAEzcs+GPBvbs0F4AUdTrCHh1sz0MJr3nWS7GpCH5HKxhEFRMdvCzyxAgvmAyWjFnKa4Gb3j&#10;b7vr+V+z+AUAAP//AwBQSwMEFAAGAAgAAAAhAE8u3qniAAAADQEAAA8AAABkcnMvZG93bnJldi54&#10;bWxMj8tOwzAQRfdI/IM1SGxQ6zj0kaZxKlSBxLKUfoBrT5MIexxitw18PWYFy9E9uvdMtRmdZRcc&#10;QudJgphmwJC0Nx01Eg7vL5MCWIiKjLKeUMIXBtjUtzeVKo2/0hte9rFhqYRCqSS0MfYl50G36FSY&#10;+h4pZSc/OBXTOTTcDOqayp3leZYtuFMdpYVW9bhtUX/sz07Cw2ujtVhm35/LLoQt3z3bHR2kvL8b&#10;n9bAIo7xD4Zf/aQOdXI6+jOZwKyEiRD5LLES5ovVHFhCVrNCADsmNi8ec+B1xf9/Uf8AAAD//wMA&#10;UEsBAi0AFAAGAAgAAAAhALaDOJL+AAAA4QEAABMAAAAAAAAAAAAAAAAAAAAAAFtDb250ZW50X1R5&#10;cGVzXS54bWxQSwECLQAUAAYACAAAACEAOP0h/9YAAACUAQAACwAAAAAAAAAAAAAAAAAvAQAAX3Jl&#10;bHMvLnJlbHNQSwECLQAUAAYACAAAACEAQ7GI1AwDAACzBgAADgAAAAAAAAAAAAAAAAAuAgAAZHJz&#10;L2Uyb0RvYy54bWxQSwECLQAUAAYACAAAACEATy7eqeIAAAANAQAADwAAAAAAAAAAAAAAAABmBQAA&#10;ZHJzL2Rvd25yZXYueG1sUEsFBgAAAAAEAAQA8wAAAHUGAAAAAA==&#10;" filled="f" stroked="f" strokecolor="black [0]" insetpen="t">
                <v:textbox inset="0,0,0,0">
                  <w:txbxContent>
                    <w:p w14:paraId="6AB9965A" w14:textId="77777777" w:rsidR="00B45AEA" w:rsidRPr="00F31832" w:rsidRDefault="00B45AEA" w:rsidP="00F31832">
                      <w:pPr>
                        <w:jc w:val="both"/>
                        <w:rPr>
                          <w:b/>
                          <w:bCs/>
                          <w:sz w:val="24"/>
                          <w:szCs w:val="24"/>
                        </w:rPr>
                      </w:pPr>
                      <w:r w:rsidRPr="00F31832">
                        <w:rPr>
                          <w:b/>
                          <w:bCs/>
                          <w:sz w:val="24"/>
                          <w:szCs w:val="24"/>
                        </w:rPr>
                        <w:t>DESCRIPTION:</w:t>
                      </w:r>
                    </w:p>
                    <w:p w14:paraId="6CC9E338" w14:textId="77777777" w:rsidR="00B45AEA" w:rsidRPr="00F31832" w:rsidRDefault="00B45AEA" w:rsidP="00F31832">
                      <w:pPr>
                        <w:jc w:val="both"/>
                        <w:rPr>
                          <w:sz w:val="24"/>
                          <w:szCs w:val="24"/>
                        </w:rPr>
                      </w:pPr>
                      <w:r w:rsidRPr="00F31832">
                        <w:rPr>
                          <w:sz w:val="24"/>
                          <w:szCs w:val="24"/>
                        </w:rPr>
                        <w:t>Sparkling oily gel.</w:t>
                      </w:r>
                    </w:p>
                    <w:p w14:paraId="181EC419" w14:textId="77777777" w:rsidR="00B45AEA" w:rsidRPr="00F31832" w:rsidRDefault="00B45AEA" w:rsidP="00F31832">
                      <w:pPr>
                        <w:jc w:val="both"/>
                        <w:rPr>
                          <w:b/>
                          <w:bCs/>
                          <w:sz w:val="24"/>
                          <w:szCs w:val="24"/>
                        </w:rPr>
                      </w:pPr>
                      <w:r w:rsidRPr="00F31832">
                        <w:rPr>
                          <w:b/>
                          <w:bCs/>
                          <w:sz w:val="24"/>
                          <w:szCs w:val="24"/>
                        </w:rPr>
                        <w:t> </w:t>
                      </w:r>
                    </w:p>
                    <w:p w14:paraId="6F55A428" w14:textId="77777777" w:rsidR="00B45AEA" w:rsidRPr="00F31832" w:rsidRDefault="00B45AEA" w:rsidP="00F31832">
                      <w:pPr>
                        <w:jc w:val="both"/>
                        <w:rPr>
                          <w:b/>
                          <w:bCs/>
                          <w:sz w:val="24"/>
                          <w:szCs w:val="24"/>
                        </w:rPr>
                      </w:pPr>
                      <w:r w:rsidRPr="00F31832">
                        <w:rPr>
                          <w:b/>
                          <w:bCs/>
                          <w:sz w:val="24"/>
                          <w:szCs w:val="24"/>
                        </w:rPr>
                        <w:t>MANUFACTURING PROCESS:</w:t>
                      </w:r>
                    </w:p>
                    <w:p w14:paraId="438791C2" w14:textId="77777777" w:rsidR="00B45AEA" w:rsidRPr="00F31832" w:rsidRDefault="00B45AEA" w:rsidP="00F31832">
                      <w:pPr>
                        <w:jc w:val="both"/>
                        <w:rPr>
                          <w:sz w:val="24"/>
                          <w:szCs w:val="24"/>
                        </w:rPr>
                      </w:pPr>
                      <w:r w:rsidRPr="00F31832">
                        <w:rPr>
                          <w:sz w:val="24"/>
                          <w:szCs w:val="24"/>
                        </w:rPr>
                        <w:t>Mix together Phase A and heat to 70°C until all the Sucrablend has completely dissolved.</w:t>
                      </w:r>
                    </w:p>
                    <w:p w14:paraId="42EFA9CD" w14:textId="77777777" w:rsidR="00B45AEA" w:rsidRPr="00F31832" w:rsidRDefault="00B45AEA" w:rsidP="00F31832">
                      <w:pPr>
                        <w:jc w:val="both"/>
                        <w:rPr>
                          <w:sz w:val="24"/>
                          <w:szCs w:val="24"/>
                        </w:rPr>
                      </w:pPr>
                      <w:r w:rsidRPr="00F31832">
                        <w:rPr>
                          <w:sz w:val="24"/>
                          <w:szCs w:val="24"/>
                        </w:rPr>
                        <w:t xml:space="preserve">Heat the </w:t>
                      </w:r>
                      <w:proofErr w:type="spellStart"/>
                      <w:r w:rsidRPr="00F31832">
                        <w:rPr>
                          <w:sz w:val="24"/>
                          <w:szCs w:val="24"/>
                        </w:rPr>
                        <w:t>Cetiol</w:t>
                      </w:r>
                      <w:proofErr w:type="spellEnd"/>
                      <w:r w:rsidRPr="00F31832">
                        <w:rPr>
                          <w:sz w:val="24"/>
                          <w:szCs w:val="24"/>
                        </w:rPr>
                        <w:t xml:space="preserve"> 868 up to 70°C in a separate beaker.</w:t>
                      </w:r>
                    </w:p>
                    <w:p w14:paraId="7F51EDA4" w14:textId="77777777" w:rsidR="00B45AEA" w:rsidRPr="00F31832" w:rsidRDefault="00B45AEA" w:rsidP="00F31832">
                      <w:pPr>
                        <w:jc w:val="both"/>
                        <w:rPr>
                          <w:sz w:val="24"/>
                          <w:szCs w:val="24"/>
                        </w:rPr>
                      </w:pPr>
                      <w:r w:rsidRPr="00F31832">
                        <w:rPr>
                          <w:sz w:val="24"/>
                          <w:szCs w:val="24"/>
                        </w:rPr>
                        <w:t xml:space="preserve">Start the propeller in Phase A at quite a fast speed and then add the </w:t>
                      </w:r>
                      <w:proofErr w:type="spellStart"/>
                      <w:r w:rsidRPr="00F31832">
                        <w:rPr>
                          <w:sz w:val="24"/>
                          <w:szCs w:val="24"/>
                        </w:rPr>
                        <w:t>Cetiol</w:t>
                      </w:r>
                      <w:proofErr w:type="spellEnd"/>
                      <w:r w:rsidRPr="00F31832">
                        <w:rPr>
                          <w:sz w:val="24"/>
                          <w:szCs w:val="24"/>
                        </w:rPr>
                        <w:t xml:space="preserve"> 868 slowly into the mixture.</w:t>
                      </w:r>
                    </w:p>
                    <w:p w14:paraId="0516BA6C" w14:textId="77777777" w:rsidR="00B45AEA" w:rsidRPr="00F31832" w:rsidRDefault="00B45AEA" w:rsidP="00F31832">
                      <w:pPr>
                        <w:rPr>
                          <w:sz w:val="24"/>
                          <w:szCs w:val="24"/>
                        </w:rPr>
                      </w:pPr>
                      <w:r w:rsidRPr="00F31832">
                        <w:rPr>
                          <w:sz w:val="24"/>
                          <w:szCs w:val="24"/>
                        </w:rPr>
                        <w:t>Increase the stirring speed and height of the propeller stirrer as the viscosity of the gel increases (it should increase as the oil is added).</w:t>
                      </w:r>
                    </w:p>
                    <w:p w14:paraId="53FA6EDD" w14:textId="77777777" w:rsidR="00B45AEA" w:rsidRPr="00F31832" w:rsidRDefault="00B45AEA" w:rsidP="00F31832">
                      <w:pPr>
                        <w:jc w:val="both"/>
                        <w:rPr>
                          <w:sz w:val="24"/>
                          <w:szCs w:val="24"/>
                        </w:rPr>
                      </w:pPr>
                      <w:r w:rsidRPr="00F31832">
                        <w:rPr>
                          <w:sz w:val="24"/>
                          <w:szCs w:val="24"/>
                        </w:rPr>
                        <w:t>Allow cooling down to room temperature and stir in Phase C.</w:t>
                      </w:r>
                    </w:p>
                    <w:p w14:paraId="497C05E0" w14:textId="77777777" w:rsidR="00B45AEA" w:rsidRPr="00F31832" w:rsidRDefault="00B45AEA" w:rsidP="00F31832">
                      <w:pPr>
                        <w:jc w:val="both"/>
                        <w:rPr>
                          <w:b/>
                          <w:bCs/>
                          <w:sz w:val="24"/>
                          <w:szCs w:val="24"/>
                        </w:rPr>
                      </w:pPr>
                      <w:r w:rsidRPr="00F31832">
                        <w:rPr>
                          <w:b/>
                          <w:bCs/>
                          <w:sz w:val="24"/>
                          <w:szCs w:val="24"/>
                        </w:rPr>
                        <w:t> </w:t>
                      </w:r>
                    </w:p>
                    <w:p w14:paraId="35FA4A4D" w14:textId="77777777" w:rsidR="00B45AEA" w:rsidRPr="00F31832" w:rsidRDefault="00B45AEA" w:rsidP="00F31832">
                      <w:pPr>
                        <w:jc w:val="both"/>
                        <w:rPr>
                          <w:b/>
                          <w:bCs/>
                          <w:sz w:val="24"/>
                          <w:szCs w:val="24"/>
                        </w:rPr>
                      </w:pPr>
                      <w:r w:rsidRPr="00F31832">
                        <w:rPr>
                          <w:b/>
                          <w:bCs/>
                          <w:sz w:val="24"/>
                          <w:szCs w:val="24"/>
                        </w:rPr>
                        <w:t>STABILITY TESTS:</w:t>
                      </w:r>
                    </w:p>
                    <w:p w14:paraId="5E014356" w14:textId="77777777" w:rsidR="00B45AEA" w:rsidRPr="00F31832" w:rsidRDefault="00B45AEA" w:rsidP="00F31832">
                      <w:pPr>
                        <w:pStyle w:val="Pa2"/>
                        <w:widowControl w:val="0"/>
                        <w:jc w:val="both"/>
                        <w:rPr>
                          <w:rFonts w:ascii="Open Sans" w:hAnsi="Open Sans" w:cs="Open Sans"/>
                          <w:sz w:val="24"/>
                          <w:szCs w:val="24"/>
                          <w14:ligatures w14:val="none"/>
                        </w:rPr>
                      </w:pPr>
                      <w:r w:rsidRPr="00F31832">
                        <w:rPr>
                          <w:rFonts w:ascii="Open Sans" w:hAnsi="Open Sans" w:cs="Open Sans"/>
                          <w:sz w:val="24"/>
                          <w:szCs w:val="24"/>
                          <w14:ligatures w14:val="none"/>
                        </w:rPr>
                        <w:t>Stable at least 3 months at 45°C.</w:t>
                      </w:r>
                    </w:p>
                    <w:p w14:paraId="71813280" w14:textId="77777777" w:rsidR="00B45AEA" w:rsidRPr="00F31832" w:rsidRDefault="00B45AEA" w:rsidP="00F31832">
                      <w:pPr>
                        <w:pStyle w:val="Pa2"/>
                        <w:widowControl w:val="0"/>
                        <w:jc w:val="both"/>
                        <w:rPr>
                          <w:rFonts w:ascii="Open Sans" w:hAnsi="Open Sans" w:cs="Open Sans"/>
                          <w:b/>
                          <w:bCs/>
                          <w:smallCaps/>
                          <w:sz w:val="24"/>
                          <w:szCs w:val="24"/>
                          <w14:ligatures w14:val="none"/>
                        </w:rPr>
                      </w:pPr>
                      <w:r w:rsidRPr="00F31832">
                        <w:rPr>
                          <w:rFonts w:ascii="Open Sans" w:hAnsi="Open Sans" w:cs="Open Sans"/>
                          <w:sz w:val="24"/>
                          <w:szCs w:val="24"/>
                          <w14:ligatures w14:val="none"/>
                        </w:rPr>
                        <w:t xml:space="preserve">N.B Sucragel CF can be replaced by </w:t>
                      </w:r>
                      <w:r>
                        <w:rPr>
                          <w:rFonts w:ascii="Open Sans" w:hAnsi="Open Sans" w:cs="Open Sans"/>
                          <w:sz w:val="24"/>
                          <w:szCs w:val="24"/>
                          <w14:ligatures w14:val="none"/>
                        </w:rPr>
                        <w:t>Sucragel AP V2</w:t>
                      </w:r>
                      <w:r w:rsidRPr="00F31832">
                        <w:rPr>
                          <w:rFonts w:ascii="Open Sans" w:hAnsi="Open Sans" w:cs="Open Sans"/>
                          <w:sz w:val="24"/>
                          <w:szCs w:val="24"/>
                          <w14:ligatures w14:val="none"/>
                        </w:rPr>
                        <w:t xml:space="preserve"> at 15% in this formulation. </w:t>
                      </w:r>
                    </w:p>
                    <w:p w14:paraId="047B46CC" w14:textId="77777777" w:rsidR="00B45AEA" w:rsidRPr="00F31832" w:rsidRDefault="00B45AEA" w:rsidP="00F31832">
                      <w:pPr>
                        <w:jc w:val="both"/>
                        <w:rPr>
                          <w:b/>
                          <w:bCs/>
                          <w:smallCaps/>
                          <w:sz w:val="24"/>
                          <w:szCs w:val="24"/>
                        </w:rPr>
                      </w:pPr>
                      <w:r w:rsidRPr="00F31832">
                        <w:rPr>
                          <w:b/>
                          <w:bCs/>
                          <w:smallCaps/>
                          <w:sz w:val="24"/>
                          <w:szCs w:val="24"/>
                        </w:rPr>
                        <w:t> </w:t>
                      </w:r>
                    </w:p>
                    <w:p w14:paraId="0857C1FA" w14:textId="77777777" w:rsidR="00B45AEA" w:rsidRPr="00F31832" w:rsidRDefault="00B45AEA" w:rsidP="00F31832">
                      <w:pPr>
                        <w:jc w:val="both"/>
                        <w:rPr>
                          <w:b/>
                          <w:bCs/>
                          <w:smallCaps/>
                          <w:sz w:val="24"/>
                          <w:szCs w:val="24"/>
                        </w:rPr>
                      </w:pPr>
                      <w:r w:rsidRPr="00F31832">
                        <w:rPr>
                          <w:b/>
                          <w:bCs/>
                          <w:smallCaps/>
                          <w:sz w:val="24"/>
                          <w:szCs w:val="24"/>
                        </w:rPr>
                        <w:t> </w:t>
                      </w:r>
                    </w:p>
                    <w:p w14:paraId="29B93A56" w14:textId="77777777" w:rsidR="00B45AEA" w:rsidRPr="00F31832" w:rsidRDefault="00B45AEA" w:rsidP="00F31832">
                      <w:pPr>
                        <w:jc w:val="both"/>
                        <w:rPr>
                          <w:b/>
                          <w:bCs/>
                          <w:smallCaps/>
                          <w:sz w:val="24"/>
                          <w:szCs w:val="24"/>
                        </w:rPr>
                      </w:pPr>
                      <w:r w:rsidRPr="00F31832">
                        <w:rPr>
                          <w:b/>
                          <w:bCs/>
                          <w:smallCaps/>
                          <w:sz w:val="24"/>
                          <w:szCs w:val="24"/>
                        </w:rPr>
                        <w:t> </w:t>
                      </w:r>
                    </w:p>
                    <w:p w14:paraId="41FFB6A8" w14:textId="77777777" w:rsidR="00B45AEA" w:rsidRPr="00F31832" w:rsidRDefault="00B45AEA" w:rsidP="00F31832">
                      <w:pPr>
                        <w:jc w:val="both"/>
                        <w:rPr>
                          <w:b/>
                          <w:bCs/>
                          <w:smallCaps/>
                          <w:sz w:val="24"/>
                          <w:szCs w:val="24"/>
                        </w:rPr>
                      </w:pPr>
                      <w:r w:rsidRPr="00F31832">
                        <w:rPr>
                          <w:b/>
                          <w:bCs/>
                          <w:smallCaps/>
                          <w:sz w:val="24"/>
                          <w:szCs w:val="24"/>
                        </w:rPr>
                        <w:t> </w:t>
                      </w:r>
                    </w:p>
                    <w:p w14:paraId="0A0F1477" w14:textId="77777777" w:rsidR="00B45AEA" w:rsidRPr="00F31832" w:rsidRDefault="00B45AEA" w:rsidP="00F31832">
                      <w:pPr>
                        <w:jc w:val="both"/>
                        <w:rPr>
                          <w:b/>
                          <w:bCs/>
                          <w:smallCaps/>
                          <w:sz w:val="24"/>
                          <w:szCs w:val="24"/>
                        </w:rPr>
                      </w:pPr>
                      <w:r w:rsidRPr="00F31832">
                        <w:rPr>
                          <w:b/>
                          <w:bCs/>
                          <w:smallCaps/>
                          <w:sz w:val="24"/>
                          <w:szCs w:val="24"/>
                        </w:rPr>
                        <w:t> </w:t>
                      </w:r>
                    </w:p>
                    <w:p w14:paraId="7F90CD01" w14:textId="77777777" w:rsidR="00B45AEA" w:rsidRPr="00F31832" w:rsidRDefault="00B45AEA" w:rsidP="00F31832">
                      <w:pPr>
                        <w:jc w:val="both"/>
                        <w:rPr>
                          <w:b/>
                          <w:bCs/>
                          <w:smallCaps/>
                          <w:sz w:val="24"/>
                          <w:szCs w:val="24"/>
                        </w:rPr>
                      </w:pPr>
                      <w:r w:rsidRPr="00F31832">
                        <w:rPr>
                          <w:b/>
                          <w:bCs/>
                          <w:smallCaps/>
                          <w:sz w:val="24"/>
                          <w:szCs w:val="24"/>
                        </w:rPr>
                        <w:t> </w:t>
                      </w:r>
                    </w:p>
                    <w:p w14:paraId="71158CE8" w14:textId="77777777" w:rsidR="00B45AEA" w:rsidRPr="00F31832" w:rsidRDefault="00B45AEA" w:rsidP="00F31832">
                      <w:pPr>
                        <w:jc w:val="both"/>
                        <w:rPr>
                          <w:b/>
                          <w:bCs/>
                          <w:smallCaps/>
                          <w:sz w:val="24"/>
                          <w:szCs w:val="24"/>
                        </w:rPr>
                      </w:pPr>
                      <w:r w:rsidRPr="00F31832">
                        <w:rPr>
                          <w:b/>
                          <w:bCs/>
                          <w:smallCaps/>
                          <w:sz w:val="24"/>
                          <w:szCs w:val="24"/>
                        </w:rPr>
                        <w:t> </w:t>
                      </w:r>
                    </w:p>
                    <w:p w14:paraId="62CB8FB3" w14:textId="77777777" w:rsidR="00B45AEA" w:rsidRPr="00F31832" w:rsidRDefault="00B45AEA" w:rsidP="00F31832">
                      <w:pPr>
                        <w:jc w:val="both"/>
                        <w:rPr>
                          <w:b/>
                          <w:bCs/>
                          <w:smallCaps/>
                          <w:sz w:val="24"/>
                          <w:szCs w:val="24"/>
                        </w:rPr>
                      </w:pPr>
                      <w:r w:rsidRPr="00F31832">
                        <w:rPr>
                          <w:b/>
                          <w:bCs/>
                          <w:smallCaps/>
                          <w:sz w:val="24"/>
                          <w:szCs w:val="24"/>
                        </w:rPr>
                        <w:t> </w:t>
                      </w:r>
                    </w:p>
                    <w:p w14:paraId="3654A3C3" w14:textId="77777777" w:rsidR="00B45AEA" w:rsidRPr="00F31832" w:rsidRDefault="00B45AEA" w:rsidP="00F31832">
                      <w:pPr>
                        <w:jc w:val="both"/>
                        <w:rPr>
                          <w:b/>
                          <w:bCs/>
                          <w:smallCaps/>
                          <w:sz w:val="24"/>
                          <w:szCs w:val="24"/>
                        </w:rPr>
                      </w:pPr>
                      <w:r w:rsidRPr="00F31832">
                        <w:rPr>
                          <w:b/>
                          <w:bCs/>
                          <w:smallCaps/>
                          <w:sz w:val="24"/>
                          <w:szCs w:val="24"/>
                        </w:rPr>
                        <w:t> </w:t>
                      </w:r>
                    </w:p>
                    <w:p w14:paraId="681B5298" w14:textId="77777777" w:rsidR="00B45AEA" w:rsidRPr="00F31832" w:rsidRDefault="00B45AEA" w:rsidP="00F31832">
                      <w:pPr>
                        <w:jc w:val="both"/>
                        <w:rPr>
                          <w:b/>
                          <w:bCs/>
                          <w:smallCaps/>
                          <w:sz w:val="24"/>
                          <w:szCs w:val="24"/>
                        </w:rPr>
                      </w:pPr>
                      <w:r w:rsidRPr="00F31832">
                        <w:rPr>
                          <w:b/>
                          <w:bCs/>
                          <w:smallCaps/>
                          <w:sz w:val="24"/>
                          <w:szCs w:val="24"/>
                        </w:rPr>
                        <w:t> </w:t>
                      </w:r>
                    </w:p>
                    <w:p w14:paraId="7B3C7A7D" w14:textId="77777777" w:rsidR="00B45AEA" w:rsidRPr="00F31832" w:rsidRDefault="00B45AEA" w:rsidP="00F31832">
                      <w:pPr>
                        <w:jc w:val="both"/>
                        <w:rPr>
                          <w:b/>
                          <w:bCs/>
                          <w:smallCaps/>
                          <w:sz w:val="24"/>
                          <w:szCs w:val="24"/>
                        </w:rPr>
                      </w:pPr>
                      <w:r w:rsidRPr="00F31832">
                        <w:rPr>
                          <w:b/>
                          <w:bCs/>
                          <w:smallCaps/>
                          <w:sz w:val="24"/>
                          <w:szCs w:val="24"/>
                        </w:rPr>
                        <w:t> </w:t>
                      </w:r>
                    </w:p>
                    <w:p w14:paraId="5A34157B" w14:textId="77777777" w:rsidR="00B45AEA" w:rsidRPr="00F31832" w:rsidRDefault="00B45AEA" w:rsidP="00F31832">
                      <w:pPr>
                        <w:jc w:val="both"/>
                        <w:rPr>
                          <w:b/>
                          <w:bCs/>
                          <w:smallCaps/>
                          <w:sz w:val="24"/>
                          <w:szCs w:val="24"/>
                        </w:rPr>
                      </w:pPr>
                      <w:r w:rsidRPr="00F31832">
                        <w:rPr>
                          <w:b/>
                          <w:bCs/>
                          <w:smallCaps/>
                          <w:sz w:val="24"/>
                          <w:szCs w:val="24"/>
                        </w:rPr>
                        <w:t> </w:t>
                      </w:r>
                    </w:p>
                    <w:p w14:paraId="1B28E421" w14:textId="77777777" w:rsidR="00B45AEA" w:rsidRPr="00F31832" w:rsidRDefault="00B45AEA" w:rsidP="00F31832">
                      <w:pPr>
                        <w:jc w:val="both"/>
                        <w:rPr>
                          <w:b/>
                          <w:bCs/>
                          <w:smallCaps/>
                          <w:sz w:val="24"/>
                          <w:szCs w:val="24"/>
                        </w:rPr>
                      </w:pPr>
                      <w:r w:rsidRPr="00F31832">
                        <w:rPr>
                          <w:b/>
                          <w:bCs/>
                          <w:smallCaps/>
                          <w:sz w:val="24"/>
                          <w:szCs w:val="24"/>
                        </w:rPr>
                        <w:t> </w:t>
                      </w:r>
                    </w:p>
                    <w:p w14:paraId="0AC494AB" w14:textId="77777777" w:rsidR="00B45AEA" w:rsidRPr="00F31832" w:rsidRDefault="00B45AEA" w:rsidP="00F31832">
                      <w:pPr>
                        <w:rPr>
                          <w:sz w:val="24"/>
                          <w:szCs w:val="24"/>
                        </w:rPr>
                      </w:pPr>
                      <w:r w:rsidRPr="00F31832">
                        <w:rPr>
                          <w:sz w:val="24"/>
                          <w:szCs w:val="24"/>
                        </w:rPr>
                        <w:t xml:space="preserve">This formula is presented in good faith, and we believe it is correct, but no warranty as to accuracy of results, or fitness for a particular use is given, nor is freedom from patent infringement to be inferred. </w:t>
                      </w:r>
                    </w:p>
                    <w:p w14:paraId="32880CF5" w14:textId="77777777" w:rsidR="00B45AEA" w:rsidRPr="00F31832" w:rsidRDefault="00B45AEA" w:rsidP="00F31832">
                      <w:pPr>
                        <w:rPr>
                          <w:sz w:val="24"/>
                          <w:szCs w:val="24"/>
                        </w:rPr>
                      </w:pPr>
                      <w:r w:rsidRPr="00F31832">
                        <w:rPr>
                          <w:sz w:val="24"/>
                          <w:szCs w:val="24"/>
                        </w:rPr>
                        <w:t xml:space="preserve">It is offered solely for your consideration, investigation and verification.  </w:t>
                      </w:r>
                    </w:p>
                    <w:p w14:paraId="2865EC9F" w14:textId="77777777" w:rsidR="00B45AEA" w:rsidRPr="00F31832" w:rsidRDefault="00B45AEA" w:rsidP="00F31832">
                      <w:pPr>
                        <w:rPr>
                          <w:sz w:val="24"/>
                          <w:szCs w:val="24"/>
                        </w:rPr>
                      </w:pPr>
                      <w:r w:rsidRPr="00F31832">
                        <w:rPr>
                          <w:sz w:val="24"/>
                          <w:szCs w:val="24"/>
                        </w:rPr>
                        <w:t>© Alfa Chemicals Ltd 2014</w:t>
                      </w:r>
                    </w:p>
                  </w:txbxContent>
                </v:textbox>
              </v:shape>
            </w:pict>
          </mc:Fallback>
        </mc:AlternateContent>
      </w:r>
      <w:r>
        <w:br w:type="page"/>
      </w:r>
      <w:r>
        <w:rPr>
          <w:noProof/>
          <w:sz w:val="24"/>
          <w:szCs w:val="24"/>
          <w:lang w:eastAsia="en-GB"/>
        </w:rPr>
        <mc:AlternateContent>
          <mc:Choice Requires="wps">
            <w:drawing>
              <wp:anchor distT="36576" distB="36576" distL="36576" distR="36576" simplePos="0" relativeHeight="251759616" behindDoc="0" locked="0" layoutInCell="1" allowOverlap="1" wp14:anchorId="717512AF" wp14:editId="335AC833">
                <wp:simplePos x="0" y="0"/>
                <wp:positionH relativeFrom="column">
                  <wp:posOffset>394970</wp:posOffset>
                </wp:positionH>
                <wp:positionV relativeFrom="paragraph">
                  <wp:posOffset>1874520</wp:posOffset>
                </wp:positionV>
                <wp:extent cx="6666230" cy="2501900"/>
                <wp:effectExtent l="4445" t="0" r="0" b="0"/>
                <wp:wrapNone/>
                <wp:docPr id="314"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66230" cy="250190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04A83" id="Rectangle 314" o:spid="_x0000_s1026" style="position:absolute;margin-left:31.1pt;margin-top:147.6pt;width:524.9pt;height:197pt;z-index:2517596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hRn4QIAAPcFAAAOAAAAZHJzL2Uyb0RvYy54bWysVE2P0zAQvSPxHyzfs/lo+pFo01XbbRHS&#10;Ait2EWc3dhqLxA6227Qg/jtjJ+m2cEFADtHYcZ7fm3kzt3fHukIHpjSXIsPhTYARE7mkXOwy/Ol5&#10;480w0oYISiopWIZPTOO7+etXt22TskiWsqJMIQAROm2bDJfGNKnv67xkNdE3smECPhZS1cTAUu18&#10;qkgL6HXlR0Ew8VupaKNkzrSG3fvuI547/KJguflQFJoZVGUYuBn3Vu69tW9/fkvSnSJNyfOeBvkL&#10;FjXhAi49Q90TQ9Be8d+gap4rqWVhbnJZ+7IoeM6cBlATBr+oeSpJw5wWSI5uzmnS/w82f394VIjT&#10;DI/CGCNBaijSR0gbEbuKIbsJKWobncLJp+ZRWZG6eZD5F42EXJVwji2Ukm3JCAViIYD0247+86kB&#10;xNCi+FcwdqEBEG3bd5LCGbI30uXwWKjaXgPZQUdXqtO5VOxoUA6bE3iiEVQ0h2/ROAiTwBXTJ+nw&#10;e6O0ecNkjWyQYQWiHDw5PGhj6ZB0OGJvE3LDq8r5oRJXG3Cw22HOUN3fJAUqENqTlpQr9vckjOJg&#10;GSXeZjKbevEmHnvJNJh5wG+ZTII4ie83PyyLME5LTikTD1ywwXhh/GeF7Vugs4yzHmoznIyjMUak&#10;2kEj9m680FRzA41W8TrDs8A+nfVt1daCOtmG8KqL/Wt+Llcg8lrrYjMOpvFo5k2n45EXj9aBt5xt&#10;Vt5iFU4m0/VytVyH11rXLn/63+U6IkMx7ELuQd1TSVtEuS32aJxE4ETKodWjaae3T01uFEZKms/c&#10;lM6h1lsWQ6vddlUpdCAwK1buca69QO8S8XLxRZ56bS+pAtcMDnHGt17vOmkr6Ql8DxycuWF6QlBK&#10;9Q2jFiZRhvXXPVEMo+qtgI6yY2sI1BBsh4CIHH7NsIHSu3BluvG2bxTflYAcOnVCLqC/Cu6cb3uv&#10;YwF87QKmi2PeT0I7vi7X7tTLvJ7/BAAA//8DAFBLAwQUAAYACAAAACEAm8oiWeEAAAALAQAADwAA&#10;AGRycy9kb3ducmV2LnhtbEyPzU7DMBCE70i8g7VI3KgTS63aNE4FSHCoKiHKTzm6sZtE2GsTu2l4&#10;e7YnetvRfJqdKVejs2wwfew8SsgnGTCDtdcdNhLe357u5sBiUqiV9Wgk/JoIq+r6qlSF9id8NcM2&#10;NYxCMBZKQptSKDiPdWucihMfDJJ38L1TiWTfcN2rE4U7y0WWzbhTHdKHVgXz2Jr6e3t0Eob1Q/b1&#10;Ej4Oz5/TuNm5zdrq8CPl7c14vwSWzJj+YTjXp+pQUae9P6KOzEqYCUGkBLGY0nEG8lzQuj1Z84UA&#10;XpX8ckP1BwAA//8DAFBLAQItABQABgAIAAAAIQC2gziS/gAAAOEBAAATAAAAAAAAAAAAAAAAAAAA&#10;AABbQ29udGVudF9UeXBlc10ueG1sUEsBAi0AFAAGAAgAAAAhADj9If/WAAAAlAEAAAsAAAAAAAAA&#10;AAAAAAAALwEAAF9yZWxzLy5yZWxzUEsBAi0AFAAGAAgAAAAhAOc2FGfhAgAA9wUAAA4AAAAAAAAA&#10;AAAAAAAALgIAAGRycy9lMm9Eb2MueG1sUEsBAi0AFAAGAAgAAAAhAJvKIlnhAAAACwEAAA8AAAAA&#10;AAAAAAAAAAAAOwUAAGRycy9kb3ducmV2LnhtbFBLBQYAAAAABAAEAPMAAABJBgAAAAA=&#10;" filled="f" stroked="f" insetpen="t">
                <v:shadow color="#ccc"/>
                <o:lock v:ext="edit" shapetype="t"/>
                <v:textbox inset="0,0,0,0"/>
              </v:rect>
            </w:pict>
          </mc:Fallback>
        </mc:AlternateContent>
      </w:r>
    </w:p>
    <w:p w14:paraId="4E38BFEF" w14:textId="77777777" w:rsidR="00F31832" w:rsidRDefault="00F31832">
      <w:r>
        <w:rPr>
          <w:noProof/>
          <w:sz w:val="24"/>
          <w:szCs w:val="24"/>
          <w:lang w:eastAsia="en-GB"/>
        </w:rPr>
        <w:lastRenderedPageBreak/>
        <mc:AlternateContent>
          <mc:Choice Requires="wps">
            <w:drawing>
              <wp:anchor distT="36576" distB="36576" distL="36576" distR="36576" simplePos="0" relativeHeight="251763712" behindDoc="0" locked="0" layoutInCell="1" allowOverlap="1" wp14:anchorId="3CBF137C" wp14:editId="095B566A">
                <wp:simplePos x="0" y="0"/>
                <wp:positionH relativeFrom="column">
                  <wp:posOffset>-486410</wp:posOffset>
                </wp:positionH>
                <wp:positionV relativeFrom="paragraph">
                  <wp:posOffset>-78105</wp:posOffset>
                </wp:positionV>
                <wp:extent cx="7639050" cy="520995"/>
                <wp:effectExtent l="0" t="0" r="0" b="0"/>
                <wp:wrapNone/>
                <wp:docPr id="316"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520995"/>
                        </a:xfrm>
                        <a:prstGeom prst="rect">
                          <a:avLst/>
                        </a:prstGeom>
                        <a:noFill/>
                        <a:ln>
                          <a:noFill/>
                        </a:ln>
                        <a:effectLst/>
                        <a:extLst>
                          <a:ext uri="{909E8E84-426E-40DD-AFC4-6F175D3DCCD1}">
                            <a14:hiddenFill xmlns:a14="http://schemas.microsoft.com/office/drawing/2010/main">
                              <a:solidFill>
                                <a:srgbClr val="C1323E"/>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00BBCCB" w14:textId="77777777" w:rsidR="00B45AEA" w:rsidRPr="0028434F" w:rsidRDefault="00B45AEA" w:rsidP="00F31832">
                            <w:pPr>
                              <w:widowControl w:val="0"/>
                              <w:rPr>
                                <w:b/>
                                <w:bCs/>
                                <w:color w:val="B56D85" w:themeColor="text1"/>
                              </w:rPr>
                            </w:pPr>
                            <w:r w:rsidRPr="0028434F">
                              <w:rPr>
                                <w:color w:val="B56D85" w:themeColor="text1"/>
                                <w:sz w:val="56"/>
                                <w:szCs w:val="56"/>
                              </w:rPr>
                              <w:t>Butter Mist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F137C" id="Rectangle 316" o:spid="_x0000_s1053" style="position:absolute;margin-left:-38.3pt;margin-top:-6.15pt;width:601.5pt;height:41pt;z-index:2517637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ujSEgMAALkGAAAOAAAAZHJzL2Uyb0RvYy54bWysVdtu4zYQfS/QfyD4rkiybpYQJbBlqSiQ&#10;3Qbd7gfQEmURkUiVpCOnxf77DinHkdN9WOzWDwSHGg7Pmcvx7f1p6NEzlYoJnmP/xsOI8lo0jB9y&#10;/PmvylljpDThDekFpzl+oQrf3/36y+00ZnQlOtE3VCIIwlU2jTnutB4z11V1RweibsRIOXxshRyI&#10;BlMe3EaSCaIPvbvyvNidhGxGKWqqFJzu5o/4zsZvW1rrP9pWUY36HAM2bVdp171Z3btbkh0kGTtW&#10;n2GQH0AxEMbh0UuoHdEEHSX7T6iB1VIo0eqbWgyuaFtWU8sB2PjeOzafOjJSywWSo8ZLmtT/F7b+&#10;+PwoEWtyHPgxRpwMUKQ/IW2EH3qKzCGkaBpVBp6fxkdpSKrxQdRPCnFRdOBHN1KKqaOkAWC+8Xev&#10;LhhDwVW0nz6IBuKToxY2W6dWDiYg5AGdbFFeLkWhJ41qOEziIPUiqF0N36KVl6aRfYJkr7dHqfRv&#10;VAzIbHIsAb2NTp4flDZoSPbqYh7jomJ9bwvf86sDcJxPqO2c+TbJAAlsjafBZKv6b+ql5bpch064&#10;iksn9HY7Z1MVoRNXfhLtgl1R7PwvBoUfZh1rGsrNo68d5offV8Fzr8+9cekxJXrWmHAGkpKHfdFL&#10;9Eygwws/WAXlOT0LN/cahk0JcHlHyV+F3naVOlW8TpywCiMnTby14/npNo29MA131TWlB8bpz1NC&#10;U47TaBVhRPoDiMh5khbwgaXRA3rh2Tz5tsL9cYCOmrmfZxmOYOIXR1DUy21L/CrwwDToT8+GHK89&#10;8zPJI5lp5pI3dq8J6+f9Io2G+rfTuKkiLwmDtZMkUeCEQek523VVOJvCj+Ok3Bbb8l1nlLbb1M9n&#10;0tZz0boLvOc33iBDWl772k6rGdB50PVpf5oV4TL7e9G8wPxKAeMFkwh6D5tOyH8wmkA7c6z+PhJJ&#10;Mep/56ABQRwlICZ6acilsV8ahNcQKscaGsBuCz0L9HGU7NDBS3OxudiAbrTMjrTRlBkVUDIG6KMl&#10;d9ZyI8BL23q9/ePcfQUAAP//AwBQSwMEFAAGAAgAAAAhADJfreLgAAAACwEAAA8AAABkcnMvZG93&#10;bnJldi54bWxMj8tOwzAQRfdI/IM1SOxaJ2nktmmcCpWXxI6ClK0bD0lEPI5sNw1/j7uC3Yzm6M65&#10;5X42A5vQ+d6ShHSZAENqrO6plfD58bzYAPNBkVaDJZTwgx721e1NqQptL/SO0zG0LIaQL5SELoSx&#10;4Nw3HRrll3ZEircv64wKcXUt105dYrgZeJYkghvVU/zQqREPHTbfx7ORoOtD/Zr76VFlLn9Z1c3b&#10;5gmFlPd388MOWMA5/MFw1Y/qUEWnkz2T9myQsFgLEdE4pNkK2JVIM5EDO0kQ2zXwquT/O1S/AAAA&#10;//8DAFBLAQItABQABgAIAAAAIQC2gziS/gAAAOEBAAATAAAAAAAAAAAAAAAAAAAAAABbQ29udGVu&#10;dF9UeXBlc10ueG1sUEsBAi0AFAAGAAgAAAAhADj9If/WAAAAlAEAAAsAAAAAAAAAAAAAAAAALwEA&#10;AF9yZWxzLy5yZWxzUEsBAi0AFAAGAAgAAAAhAER66NISAwAAuQYAAA4AAAAAAAAAAAAAAAAALgIA&#10;AGRycy9lMm9Eb2MueG1sUEsBAi0AFAAGAAgAAAAhADJfreLgAAAACwEAAA8AAAAAAAAAAAAAAAAA&#10;bAUAAGRycy9kb3ducmV2LnhtbFBLBQYAAAAABAAEAPMAAAB5BgAAAAA=&#10;" filled="f" fillcolor="#c1323e" stroked="f" strokecolor="black [0]" insetpen="t">
                <v:textbox inset="2.88pt,2.88pt,2.88pt,2.88pt">
                  <w:txbxContent>
                    <w:p w14:paraId="700BBCCB" w14:textId="77777777" w:rsidR="00B45AEA" w:rsidRPr="0028434F" w:rsidRDefault="00B45AEA" w:rsidP="00F31832">
                      <w:pPr>
                        <w:widowControl w:val="0"/>
                        <w:rPr>
                          <w:b/>
                          <w:bCs/>
                          <w:color w:val="B56D85" w:themeColor="text1"/>
                        </w:rPr>
                      </w:pPr>
                      <w:r w:rsidRPr="0028434F">
                        <w:rPr>
                          <w:color w:val="B56D85" w:themeColor="text1"/>
                          <w:sz w:val="56"/>
                          <w:szCs w:val="56"/>
                        </w:rPr>
                        <w:t>Butter Mist</w:t>
                      </w:r>
                    </w:p>
                  </w:txbxContent>
                </v:textbox>
              </v:rect>
            </w:pict>
          </mc:Fallback>
        </mc:AlternateContent>
      </w:r>
    </w:p>
    <w:p w14:paraId="7228020C" w14:textId="77777777" w:rsidR="00F31832" w:rsidRDefault="00F31832" w:rsidP="00F31832">
      <w:pPr>
        <w:ind w:firstLine="720"/>
      </w:pPr>
    </w:p>
    <w:p w14:paraId="03E3787B" w14:textId="77777777" w:rsidR="00F31832" w:rsidRDefault="00F31832" w:rsidP="00F31832">
      <w:pPr>
        <w:rPr>
          <w:sz w:val="24"/>
          <w:szCs w:val="24"/>
        </w:rPr>
      </w:pPr>
      <w:r>
        <w:rPr>
          <w:noProof/>
          <w:sz w:val="24"/>
          <w:szCs w:val="24"/>
          <w:lang w:eastAsia="en-GB"/>
        </w:rPr>
        <mc:AlternateContent>
          <mc:Choice Requires="wps">
            <w:drawing>
              <wp:anchor distT="36576" distB="36576" distL="36576" distR="36576" simplePos="0" relativeHeight="251766784" behindDoc="0" locked="0" layoutInCell="1" allowOverlap="1" wp14:anchorId="100ED63C" wp14:editId="243D7857">
                <wp:simplePos x="0" y="0"/>
                <wp:positionH relativeFrom="column">
                  <wp:posOffset>394970</wp:posOffset>
                </wp:positionH>
                <wp:positionV relativeFrom="paragraph">
                  <wp:posOffset>1874520</wp:posOffset>
                </wp:positionV>
                <wp:extent cx="6747510" cy="3559175"/>
                <wp:effectExtent l="4445" t="0" r="1270" b="0"/>
                <wp:wrapNone/>
                <wp:docPr id="317"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747510" cy="355917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DEDB4" id="Rectangle 317" o:spid="_x0000_s1026" style="position:absolute;margin-left:31.1pt;margin-top:147.6pt;width:531.3pt;height:280.25pt;z-index:2517667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lMP4wIAAPcFAAAOAAAAZHJzL2Uyb0RvYy54bWysVMGOmzAQvVfqP1i+s0ACIaAlqySbVJW2&#10;7aq7Vc8ONsEq2NR2wqZV/71jA9lNe6nackBjY57fm3kz1zdPTY2OTGkuRY7DqwAjJgpJudjn+NPj&#10;1ptjpA0RlNRSsByfmMY3i9evrrs2YxNZyZoyhQBE6Kxrc1wZ02a+r4uKNURfyZYJ+FhK1RADS7X3&#10;qSIdoDe1PwmCmd9JRVslC6Y17N72H/HC4ZclK8yHstTMoDrHwM24t3LvnX37i2uS7RVpK14MNMhf&#10;sGgIF3DpGeqWGIIOiv8G1fBCSS1Lc1XIxpdlyQvmNICaMPhFzUNFWua0QHJ0e06T/n+wxfvjvUKc&#10;5ngaJhgJ0kCRPkLaiNjXDNlNSFHX6gxOPrT3yorU7Z0svmgk5LqCc2yplOwqRigQCwFk2Hb0H08t&#10;IIYWxb+AsQsNgGjXvZMUzpCDkS6HT6Vq7DWQHfTkSnU6l4o9GVTA5iyJkjiEihbwbRrHaZjE7g6S&#10;jb+3Sps3TDbIBjlWIMrBk+OdNpYOycYj9jYht7yunR9qcbEBB/sd5gzV/00yoAKhPWlJuWJ/T8NJ&#10;FKwmqbedzRMv2kaxlybB3AvCdJXOgiiNbrc/LIswyipOKRN3XLDReGH0Z4UdWqC3jLMe6nKcxpMY&#10;I1LvoREHN77Q1HADjVbzJsfzwD699W3VNoI62Ybwuo/9S34uVyDyUutyGwdJNJ17SRJPvWi6CbzV&#10;fLv2lutwNks2q/VqE15q3bj86X+X64iMxbALeQB1DxXtEOW22NM4nYATKYdWnyS93iE1hVEYKWk+&#10;c1M5h1pvWQyt9rt1rdCRwKxYu2dw1Bm9T8TzxS/yNGh7ThW4ZnSIM771et9JO0lP4Hvg4MwN0xOC&#10;SqpvGHUwiXKsvx6IYhjVbwV0lB1bY6DGYDcGRBTwa44NlN6Fa9OPt0Or+L4C5NCpE3IJ/VVy53zb&#10;ez0L4GsXMF0c82ES2vH1cu1OPc/rxU8AAAD//wMAUEsDBBQABgAIAAAAIQBwlZIP4gAAAAsBAAAP&#10;AAAAZHJzL2Rvd25yZXYueG1sTI/BTsMwDIbvSLxDZCRuLF1ExyhNJ0CCwzQJMTbgmDVeW5E4ocm6&#10;8vZkJ7jZ8qff318uRmvYgH3oHEmYTjJgSLXTHTUSNm9PV3NgISrSyjhCCT8YYFGdn5Wq0O5Irzis&#10;Y8NSCIVCSWhj9AXnoW7RqjBxHind9q63Kqa1b7ju1TGFW8NFls24VR2lD63y+Nhi/bU+WAnD8iH7&#10;fPHb/fN7HlYfdrU02n9LeXkx3t8BizjGPxhO+kkdquS0cwfSgRkJMyESKUHc5mk4AVNxncrsJMzz&#10;/AZ4VfL/HapfAAAA//8DAFBLAQItABQABgAIAAAAIQC2gziS/gAAAOEBAAATAAAAAAAAAAAAAAAA&#10;AAAAAABbQ29udGVudF9UeXBlc10ueG1sUEsBAi0AFAAGAAgAAAAhADj9If/WAAAAlAEAAAsAAAAA&#10;AAAAAAAAAAAALwEAAF9yZWxzLy5yZWxzUEsBAi0AFAAGAAgAAAAhACPqUw/jAgAA9wUAAA4AAAAA&#10;AAAAAAAAAAAALgIAAGRycy9lMm9Eb2MueG1sUEsBAi0AFAAGAAgAAAAhAHCVkg/iAAAACwEAAA8A&#10;AAAAAAAAAAAAAAAAPQUAAGRycy9kb3ducmV2LnhtbFBLBQYAAAAABAAEAPMAAABMBgAAAAA=&#10;" filled="f" stroked="f" insetpen="t">
                <v:shadow color="#ccc"/>
                <o:lock v:ext="edit" shapetype="t"/>
                <v:textbox inset="0,0,0,0"/>
              </v:rect>
            </w:pict>
          </mc:Fallback>
        </mc:AlternateContent>
      </w:r>
    </w:p>
    <w:tbl>
      <w:tblPr>
        <w:tblW w:w="0" w:type="auto"/>
        <w:tblInd w:w="-1150" w:type="dxa"/>
        <w:tblCellMar>
          <w:left w:w="0" w:type="dxa"/>
          <w:right w:w="0" w:type="dxa"/>
        </w:tblCellMar>
        <w:tblLook w:val="04A0" w:firstRow="1" w:lastRow="0" w:firstColumn="1" w:lastColumn="0" w:noHBand="0" w:noVBand="1"/>
      </w:tblPr>
      <w:tblGrid>
        <w:gridCol w:w="925"/>
        <w:gridCol w:w="2050"/>
        <w:gridCol w:w="4113"/>
        <w:gridCol w:w="1801"/>
        <w:gridCol w:w="1650"/>
      </w:tblGrid>
      <w:tr w:rsidR="00F717C3" w:rsidRPr="00F31832" w14:paraId="7859522C" w14:textId="77777777" w:rsidTr="00F31832">
        <w:trPr>
          <w:trHeight w:val="284"/>
        </w:trPr>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891AC5F" w14:textId="77777777" w:rsidR="00F31832" w:rsidRPr="00F31832" w:rsidRDefault="00F31832">
            <w:pPr>
              <w:widowControl w:val="0"/>
              <w:rPr>
                <w:b/>
                <w:bCs/>
                <w:color w:val="000000"/>
                <w:kern w:val="28"/>
                <w:sz w:val="24"/>
                <w14:cntxtAlts/>
              </w:rPr>
            </w:pPr>
            <w:r w:rsidRPr="00F31832">
              <w:rPr>
                <w:b/>
                <w:bCs/>
                <w:sz w:val="24"/>
              </w:rPr>
              <w:t>Phase</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78EA05D" w14:textId="77777777" w:rsidR="00F31832" w:rsidRPr="00F31832" w:rsidRDefault="00F31832">
            <w:pPr>
              <w:widowControl w:val="0"/>
              <w:rPr>
                <w:b/>
                <w:bCs/>
                <w:color w:val="000000"/>
                <w:kern w:val="28"/>
                <w:sz w:val="24"/>
                <w14:cntxtAlts/>
              </w:rPr>
            </w:pPr>
            <w:r w:rsidRPr="00F31832">
              <w:rPr>
                <w:b/>
                <w:bCs/>
                <w:sz w:val="24"/>
              </w:rPr>
              <w:t>Ingredient</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5AAE02F" w14:textId="77777777" w:rsidR="00F31832" w:rsidRPr="00F31832" w:rsidRDefault="00F31832">
            <w:pPr>
              <w:widowControl w:val="0"/>
              <w:rPr>
                <w:b/>
                <w:bCs/>
                <w:color w:val="000000"/>
                <w:kern w:val="28"/>
                <w:sz w:val="24"/>
                <w14:cntxtAlts/>
              </w:rPr>
            </w:pPr>
            <w:r w:rsidRPr="00F31832">
              <w:rPr>
                <w:b/>
                <w:bCs/>
                <w:sz w:val="24"/>
              </w:rPr>
              <w:t>INCI designation</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7674118" w14:textId="77777777" w:rsidR="00F31832" w:rsidRPr="00F31832" w:rsidRDefault="00F31832">
            <w:pPr>
              <w:widowControl w:val="0"/>
              <w:jc w:val="right"/>
              <w:rPr>
                <w:b/>
                <w:bCs/>
                <w:color w:val="000000"/>
                <w:kern w:val="28"/>
                <w:sz w:val="24"/>
                <w14:cntxtAlts/>
              </w:rPr>
            </w:pPr>
            <w:r w:rsidRPr="00F31832">
              <w:rPr>
                <w:b/>
                <w:bCs/>
                <w:sz w:val="24"/>
              </w:rPr>
              <w:t>%w/w</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F38FD46" w14:textId="77777777" w:rsidR="00F31832" w:rsidRPr="00F31832" w:rsidRDefault="00F31832">
            <w:pPr>
              <w:widowControl w:val="0"/>
              <w:rPr>
                <w:b/>
                <w:bCs/>
                <w:color w:val="000000"/>
                <w:kern w:val="28"/>
                <w:sz w:val="24"/>
                <w14:cntxtAlts/>
              </w:rPr>
            </w:pPr>
            <w:r w:rsidRPr="00F31832">
              <w:rPr>
                <w:b/>
                <w:bCs/>
                <w:sz w:val="24"/>
              </w:rPr>
              <w:t>Supplier</w:t>
            </w:r>
          </w:p>
        </w:tc>
      </w:tr>
      <w:tr w:rsidR="0028434F" w:rsidRPr="0028434F" w14:paraId="2CF4F4DD" w14:textId="77777777" w:rsidTr="00F31832">
        <w:trPr>
          <w:trHeight w:val="284"/>
        </w:trPr>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5B269FB" w14:textId="77777777" w:rsidR="00F31832" w:rsidRPr="0028434F" w:rsidRDefault="00F31832">
            <w:pPr>
              <w:widowControl w:val="0"/>
              <w:rPr>
                <w:b/>
                <w:bCs/>
                <w:color w:val="B56D85" w:themeColor="text1"/>
                <w:kern w:val="28"/>
                <w:sz w:val="24"/>
                <w14:cntxtAlts/>
              </w:rPr>
            </w:pPr>
            <w:r w:rsidRPr="0028434F">
              <w:rPr>
                <w:b/>
                <w:bCs/>
                <w:color w:val="B56D85" w:themeColor="text1"/>
                <w:sz w:val="24"/>
              </w:rPr>
              <w:t>A</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8988FBB" w14:textId="77777777" w:rsidR="00F31832" w:rsidRPr="0028434F" w:rsidRDefault="00F31832">
            <w:pPr>
              <w:widowControl w:val="0"/>
              <w:rPr>
                <w:b/>
                <w:bCs/>
                <w:color w:val="B56D85" w:themeColor="text1"/>
                <w:kern w:val="28"/>
                <w:sz w:val="24"/>
                <w14:cntxtAlts/>
              </w:rPr>
            </w:pPr>
            <w:proofErr w:type="spellStart"/>
            <w:r w:rsidRPr="0028434F">
              <w:rPr>
                <w:b/>
                <w:bCs/>
                <w:color w:val="B56D85" w:themeColor="text1"/>
                <w:sz w:val="24"/>
              </w:rPr>
              <w:t>Sucragel</w:t>
            </w:r>
            <w:proofErr w:type="spellEnd"/>
            <w:r w:rsidRPr="0028434F">
              <w:rPr>
                <w:b/>
                <w:bCs/>
                <w:color w:val="B56D85" w:themeColor="text1"/>
                <w:sz w:val="24"/>
              </w:rPr>
              <w:t xml:space="preserve"> CF</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FCEF910" w14:textId="77777777" w:rsidR="00F31832" w:rsidRPr="0028434F" w:rsidRDefault="00F31832">
            <w:pPr>
              <w:pStyle w:val="Pa1"/>
              <w:widowControl w:val="0"/>
              <w:rPr>
                <w:rFonts w:ascii="Open Sans" w:hAnsi="Open Sans" w:cs="Open Sans"/>
                <w:b/>
                <w:bCs/>
                <w:color w:val="B56D85" w:themeColor="text1"/>
                <w:sz w:val="24"/>
                <w14:ligatures w14:val="none"/>
              </w:rPr>
            </w:pPr>
            <w:proofErr w:type="spellStart"/>
            <w:r w:rsidRPr="0028434F">
              <w:rPr>
                <w:rFonts w:ascii="Open Sans" w:hAnsi="Open Sans" w:cs="Open Sans"/>
                <w:b/>
                <w:bCs/>
                <w:color w:val="B56D85" w:themeColor="text1"/>
                <w:sz w:val="24"/>
                <w14:ligatures w14:val="none"/>
              </w:rPr>
              <w:t>Glycerin</w:t>
            </w:r>
            <w:proofErr w:type="spellEnd"/>
            <w:r w:rsidRPr="0028434F">
              <w:rPr>
                <w:rFonts w:ascii="Open Sans" w:hAnsi="Open Sans" w:cs="Open Sans"/>
                <w:b/>
                <w:bCs/>
                <w:color w:val="B56D85" w:themeColor="text1"/>
                <w:sz w:val="24"/>
                <w14:ligatures w14:val="none"/>
              </w:rPr>
              <w:t>, Capry</w:t>
            </w:r>
            <w:r w:rsidR="00F717C3" w:rsidRPr="0028434F">
              <w:rPr>
                <w:rFonts w:ascii="Open Sans" w:hAnsi="Open Sans" w:cs="Open Sans"/>
                <w:b/>
                <w:bCs/>
                <w:color w:val="B56D85" w:themeColor="text1"/>
                <w:sz w:val="24"/>
                <w14:ligatures w14:val="none"/>
              </w:rPr>
              <w:t>lic/Capric Triglycerides, Aqua,</w:t>
            </w:r>
            <w:r w:rsidRPr="0028434F">
              <w:rPr>
                <w:rFonts w:ascii="Open Sans" w:hAnsi="Open Sans" w:cs="Open Sans"/>
                <w:b/>
                <w:bCs/>
                <w:color w:val="B56D85" w:themeColor="text1"/>
                <w:sz w:val="24"/>
                <w14:ligatures w14:val="none"/>
              </w:rPr>
              <w:t xml:space="preserve"> Sucrose Laurate</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235A5AB" w14:textId="77777777" w:rsidR="00F31832" w:rsidRPr="0028434F" w:rsidRDefault="00F31832">
            <w:pPr>
              <w:widowControl w:val="0"/>
              <w:jc w:val="right"/>
              <w:rPr>
                <w:b/>
                <w:bCs/>
                <w:color w:val="B56D85" w:themeColor="text1"/>
                <w:kern w:val="28"/>
                <w:sz w:val="24"/>
                <w14:cntxtAlts/>
              </w:rPr>
            </w:pPr>
            <w:r w:rsidRPr="0028434F">
              <w:rPr>
                <w:b/>
                <w:bCs/>
                <w:color w:val="B56D85" w:themeColor="text1"/>
                <w:sz w:val="24"/>
              </w:rPr>
              <w:t>8.00</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F215635" w14:textId="77777777" w:rsidR="00F31832" w:rsidRPr="0028434F" w:rsidRDefault="00F717C3">
            <w:pPr>
              <w:widowControl w:val="0"/>
              <w:rPr>
                <w:b/>
                <w:bCs/>
                <w:color w:val="B56D85" w:themeColor="text1"/>
                <w:kern w:val="28"/>
                <w:sz w:val="24"/>
                <w14:cntxtAlts/>
              </w:rPr>
            </w:pPr>
            <w:r w:rsidRPr="0028434F">
              <w:rPr>
                <w:b/>
                <w:bCs/>
                <w:color w:val="B56D85" w:themeColor="text1"/>
                <w:sz w:val="24"/>
              </w:rPr>
              <w:t>Alchemy</w:t>
            </w:r>
          </w:p>
        </w:tc>
      </w:tr>
      <w:tr w:rsidR="00F717C3" w:rsidRPr="00F31832" w14:paraId="0D4695AC" w14:textId="77777777" w:rsidTr="00F31832">
        <w:trPr>
          <w:trHeight w:val="284"/>
        </w:trPr>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C62924F" w14:textId="77777777" w:rsidR="00F31832" w:rsidRPr="00F31832" w:rsidRDefault="00F31832">
            <w:pPr>
              <w:widowControl w:val="0"/>
              <w:rPr>
                <w:color w:val="000000"/>
                <w:kern w:val="28"/>
                <w:sz w:val="24"/>
                <w14:cntxtAlts/>
              </w:rPr>
            </w:pPr>
            <w:r w:rsidRPr="00F31832">
              <w:rPr>
                <w:sz w:val="24"/>
              </w:rPr>
              <w:t>B</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C93BA3C" w14:textId="77777777" w:rsidR="00F31832" w:rsidRPr="00F31832" w:rsidRDefault="00F31832">
            <w:pPr>
              <w:widowControl w:val="0"/>
              <w:rPr>
                <w:color w:val="000000"/>
                <w:kern w:val="28"/>
                <w:sz w:val="24"/>
                <w14:cntxtAlts/>
              </w:rPr>
            </w:pPr>
            <w:r w:rsidRPr="00F31832">
              <w:rPr>
                <w:sz w:val="24"/>
              </w:rPr>
              <w:t>Shea Butter</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A5C9252" w14:textId="77777777" w:rsidR="00F31832" w:rsidRPr="00F31832" w:rsidRDefault="00F31832">
            <w:pPr>
              <w:widowControl w:val="0"/>
              <w:rPr>
                <w:color w:val="000000"/>
                <w:kern w:val="28"/>
                <w:sz w:val="24"/>
                <w14:cntxtAlts/>
              </w:rPr>
            </w:pPr>
            <w:proofErr w:type="spellStart"/>
            <w:r w:rsidRPr="00F31832">
              <w:rPr>
                <w:sz w:val="24"/>
              </w:rPr>
              <w:t>Butyrospermum</w:t>
            </w:r>
            <w:proofErr w:type="spellEnd"/>
            <w:r w:rsidRPr="00F31832">
              <w:rPr>
                <w:sz w:val="24"/>
              </w:rPr>
              <w:t xml:space="preserve"> </w:t>
            </w:r>
            <w:proofErr w:type="spellStart"/>
            <w:r w:rsidRPr="00F31832">
              <w:rPr>
                <w:sz w:val="24"/>
              </w:rPr>
              <w:t>Parkii</w:t>
            </w:r>
            <w:proofErr w:type="spellEnd"/>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C663DD0" w14:textId="77777777" w:rsidR="00F31832" w:rsidRPr="00F31832" w:rsidRDefault="00F31832">
            <w:pPr>
              <w:widowControl w:val="0"/>
              <w:jc w:val="right"/>
              <w:rPr>
                <w:color w:val="000000"/>
                <w:kern w:val="28"/>
                <w:sz w:val="24"/>
                <w14:cntxtAlts/>
              </w:rPr>
            </w:pPr>
            <w:r w:rsidRPr="00F31832">
              <w:rPr>
                <w:sz w:val="24"/>
              </w:rPr>
              <w:t>15</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95E2F39" w14:textId="77777777" w:rsidR="00F31832" w:rsidRPr="00F31832" w:rsidRDefault="00F31832">
            <w:pPr>
              <w:widowControl w:val="0"/>
              <w:rPr>
                <w:color w:val="000000"/>
                <w:kern w:val="28"/>
                <w:sz w:val="24"/>
                <w14:cntxtAlts/>
              </w:rPr>
            </w:pPr>
            <w:r w:rsidRPr="00F31832">
              <w:rPr>
                <w:sz w:val="24"/>
              </w:rPr>
              <w:t>-</w:t>
            </w:r>
          </w:p>
        </w:tc>
      </w:tr>
      <w:tr w:rsidR="00F717C3" w:rsidRPr="00F31832" w14:paraId="2B2B12E2" w14:textId="77777777" w:rsidTr="00F31832">
        <w:trPr>
          <w:trHeight w:val="284"/>
        </w:trPr>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7E8938A" w14:textId="77777777" w:rsidR="00F31832" w:rsidRPr="00F31832" w:rsidRDefault="00F31832">
            <w:pPr>
              <w:widowControl w:val="0"/>
              <w:rPr>
                <w:color w:val="000000"/>
                <w:kern w:val="28"/>
                <w:sz w:val="24"/>
                <w14:cntxtAlts/>
              </w:rPr>
            </w:pPr>
            <w:r w:rsidRPr="00F31832">
              <w:rPr>
                <w:sz w:val="24"/>
              </w:rPr>
              <w:t>B</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0710DD7" w14:textId="77777777" w:rsidR="00F31832" w:rsidRPr="00F31832" w:rsidRDefault="00F31832">
            <w:pPr>
              <w:widowControl w:val="0"/>
              <w:rPr>
                <w:color w:val="000000"/>
                <w:kern w:val="28"/>
                <w:sz w:val="24"/>
                <w14:cntxtAlts/>
              </w:rPr>
            </w:pPr>
            <w:proofErr w:type="spellStart"/>
            <w:r w:rsidRPr="00F31832">
              <w:rPr>
                <w:sz w:val="24"/>
              </w:rPr>
              <w:t>Labrafac</w:t>
            </w:r>
            <w:proofErr w:type="spellEnd"/>
            <w:r w:rsidRPr="00F31832">
              <w:rPr>
                <w:sz w:val="24"/>
              </w:rPr>
              <w:t xml:space="preserve"> CC</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C2CE2D8" w14:textId="77777777" w:rsidR="00F31832" w:rsidRPr="00F31832" w:rsidRDefault="00F31832">
            <w:pPr>
              <w:widowControl w:val="0"/>
              <w:rPr>
                <w:color w:val="000000"/>
                <w:kern w:val="28"/>
                <w:sz w:val="24"/>
                <w14:cntxtAlts/>
              </w:rPr>
            </w:pPr>
            <w:r w:rsidRPr="00F31832">
              <w:rPr>
                <w:sz w:val="24"/>
              </w:rPr>
              <w:t>Caprylic/Capric Triglyceride</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1076E56" w14:textId="77777777" w:rsidR="00F31832" w:rsidRPr="00F31832" w:rsidRDefault="00F31832">
            <w:pPr>
              <w:widowControl w:val="0"/>
              <w:jc w:val="right"/>
              <w:rPr>
                <w:color w:val="000000"/>
                <w:kern w:val="28"/>
                <w:sz w:val="24"/>
                <w14:cntxtAlts/>
              </w:rPr>
            </w:pPr>
            <w:r w:rsidRPr="00F31832">
              <w:rPr>
                <w:sz w:val="24"/>
              </w:rPr>
              <w:t>7.40</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5208213" w14:textId="77777777" w:rsidR="00F31832" w:rsidRPr="00F31832" w:rsidRDefault="00F31832">
            <w:pPr>
              <w:widowControl w:val="0"/>
              <w:rPr>
                <w:color w:val="000000"/>
                <w:kern w:val="28"/>
                <w:sz w:val="24"/>
                <w14:cntxtAlts/>
              </w:rPr>
            </w:pPr>
            <w:r w:rsidRPr="00F31832">
              <w:rPr>
                <w:sz w:val="24"/>
              </w:rPr>
              <w:t>Gattefossé</w:t>
            </w:r>
          </w:p>
        </w:tc>
      </w:tr>
      <w:tr w:rsidR="00F717C3" w:rsidRPr="00F31832" w14:paraId="6256956B" w14:textId="77777777" w:rsidTr="00F31832">
        <w:trPr>
          <w:trHeight w:val="284"/>
        </w:trPr>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E8024DF" w14:textId="77777777" w:rsidR="00F31832" w:rsidRPr="00F31832" w:rsidRDefault="00F31832">
            <w:pPr>
              <w:widowControl w:val="0"/>
              <w:rPr>
                <w:color w:val="000000"/>
                <w:kern w:val="28"/>
                <w:sz w:val="24"/>
                <w14:cntxtAlts/>
              </w:rPr>
            </w:pPr>
            <w:r w:rsidRPr="00F31832">
              <w:rPr>
                <w:sz w:val="24"/>
              </w:rPr>
              <w:t>C</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5133E68" w14:textId="77777777" w:rsidR="00F31832" w:rsidRPr="00F31832" w:rsidRDefault="00F31832">
            <w:pPr>
              <w:widowControl w:val="0"/>
              <w:rPr>
                <w:color w:val="000000"/>
                <w:kern w:val="28"/>
                <w:sz w:val="24"/>
                <w14:cntxtAlts/>
              </w:rPr>
            </w:pPr>
            <w:r w:rsidRPr="00F31832">
              <w:rPr>
                <w:sz w:val="24"/>
              </w:rPr>
              <w:t>Water</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E4DC285" w14:textId="77777777" w:rsidR="00F31832" w:rsidRPr="00F31832" w:rsidRDefault="00F31832">
            <w:pPr>
              <w:widowControl w:val="0"/>
              <w:rPr>
                <w:color w:val="000000"/>
                <w:kern w:val="28"/>
                <w:sz w:val="24"/>
                <w14:cntxtAlts/>
              </w:rPr>
            </w:pPr>
            <w:r w:rsidRPr="00F31832">
              <w:rPr>
                <w:sz w:val="24"/>
              </w:rPr>
              <w:t>Aqua</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82C3EA3" w14:textId="77777777" w:rsidR="00F31832" w:rsidRPr="00F31832" w:rsidRDefault="00F31832">
            <w:pPr>
              <w:widowControl w:val="0"/>
              <w:jc w:val="right"/>
              <w:rPr>
                <w:color w:val="000000"/>
                <w:kern w:val="28"/>
                <w:sz w:val="24"/>
                <w14:cntxtAlts/>
              </w:rPr>
            </w:pPr>
            <w:r w:rsidRPr="00F31832">
              <w:rPr>
                <w:sz w:val="24"/>
              </w:rPr>
              <w:t>65.40</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46BB047" w14:textId="77777777" w:rsidR="00F31832" w:rsidRPr="00F31832" w:rsidRDefault="00F31832">
            <w:pPr>
              <w:widowControl w:val="0"/>
              <w:rPr>
                <w:color w:val="000000"/>
                <w:kern w:val="28"/>
                <w:sz w:val="24"/>
                <w14:cntxtAlts/>
              </w:rPr>
            </w:pPr>
            <w:r w:rsidRPr="00F31832">
              <w:rPr>
                <w:sz w:val="24"/>
              </w:rPr>
              <w:t>-</w:t>
            </w:r>
          </w:p>
        </w:tc>
      </w:tr>
      <w:tr w:rsidR="00F717C3" w:rsidRPr="00F31832" w14:paraId="695874E5" w14:textId="77777777" w:rsidTr="00F31832">
        <w:trPr>
          <w:trHeight w:val="284"/>
        </w:trPr>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EAF0D01" w14:textId="77777777" w:rsidR="00F31832" w:rsidRPr="0028434F" w:rsidRDefault="00F31832">
            <w:pPr>
              <w:widowControl w:val="0"/>
              <w:rPr>
                <w:b/>
                <w:bCs/>
                <w:color w:val="B56D85" w:themeColor="text1"/>
                <w:kern w:val="28"/>
                <w:sz w:val="24"/>
                <w14:cntxtAlts/>
              </w:rPr>
            </w:pPr>
            <w:r w:rsidRPr="0028434F">
              <w:rPr>
                <w:b/>
                <w:bCs/>
                <w:color w:val="B56D85" w:themeColor="text1"/>
                <w:sz w:val="24"/>
              </w:rPr>
              <w:t>C</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C929EC2" w14:textId="77777777" w:rsidR="00F31832" w:rsidRPr="0028434F" w:rsidRDefault="00F31832">
            <w:pPr>
              <w:widowControl w:val="0"/>
              <w:rPr>
                <w:b/>
                <w:bCs/>
                <w:color w:val="B56D85" w:themeColor="text1"/>
                <w:kern w:val="28"/>
                <w:sz w:val="24"/>
                <w14:cntxtAlts/>
              </w:rPr>
            </w:pPr>
            <w:proofErr w:type="spellStart"/>
            <w:r w:rsidRPr="0028434F">
              <w:rPr>
                <w:b/>
                <w:bCs/>
                <w:color w:val="B56D85" w:themeColor="text1"/>
                <w:sz w:val="24"/>
              </w:rPr>
              <w:t>Sucrathix</w:t>
            </w:r>
            <w:proofErr w:type="spellEnd"/>
            <w:r w:rsidRPr="0028434F">
              <w:rPr>
                <w:b/>
                <w:bCs/>
                <w:color w:val="B56D85" w:themeColor="text1"/>
                <w:sz w:val="24"/>
              </w:rPr>
              <w:t xml:space="preserve"> VX</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FE11F36" w14:textId="77777777" w:rsidR="00F31832" w:rsidRPr="0028434F" w:rsidRDefault="00F31832" w:rsidP="00F717C3">
            <w:pPr>
              <w:widowControl w:val="0"/>
              <w:rPr>
                <w:b/>
                <w:bCs/>
                <w:color w:val="B56D85" w:themeColor="text1"/>
                <w:kern w:val="28"/>
                <w:sz w:val="24"/>
                <w14:cntxtAlts/>
              </w:rPr>
            </w:pPr>
            <w:r w:rsidRPr="0028434F">
              <w:rPr>
                <w:b/>
                <w:bCs/>
                <w:color w:val="B56D85" w:themeColor="text1"/>
                <w:sz w:val="24"/>
              </w:rPr>
              <w:t>Microcrystallin</w:t>
            </w:r>
            <w:r w:rsidR="00F717C3" w:rsidRPr="0028434F">
              <w:rPr>
                <w:b/>
                <w:bCs/>
                <w:color w:val="B56D85" w:themeColor="text1"/>
                <w:sz w:val="24"/>
              </w:rPr>
              <w:t xml:space="preserve">e Cellulose, Cellulose Gum, </w:t>
            </w:r>
            <w:r w:rsidRPr="0028434F">
              <w:rPr>
                <w:b/>
                <w:bCs/>
                <w:color w:val="B56D85" w:themeColor="text1"/>
                <w:sz w:val="24"/>
              </w:rPr>
              <w:t>Xanthan Gum</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A77574D" w14:textId="77777777" w:rsidR="00F31832" w:rsidRPr="0028434F" w:rsidRDefault="00F31832">
            <w:pPr>
              <w:widowControl w:val="0"/>
              <w:jc w:val="right"/>
              <w:rPr>
                <w:b/>
                <w:bCs/>
                <w:color w:val="B56D85" w:themeColor="text1"/>
                <w:kern w:val="28"/>
                <w:sz w:val="24"/>
                <w14:cntxtAlts/>
              </w:rPr>
            </w:pPr>
            <w:r w:rsidRPr="0028434F">
              <w:rPr>
                <w:b/>
                <w:bCs/>
                <w:color w:val="B56D85" w:themeColor="text1"/>
                <w:sz w:val="24"/>
              </w:rPr>
              <w:t>0.60</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F5CE20A" w14:textId="77777777" w:rsidR="00F31832" w:rsidRPr="0028434F" w:rsidRDefault="00F717C3">
            <w:pPr>
              <w:widowControl w:val="0"/>
              <w:rPr>
                <w:b/>
                <w:bCs/>
                <w:color w:val="B56D85" w:themeColor="text1"/>
                <w:kern w:val="28"/>
                <w:sz w:val="24"/>
                <w14:cntxtAlts/>
              </w:rPr>
            </w:pPr>
            <w:r w:rsidRPr="0028434F">
              <w:rPr>
                <w:b/>
                <w:bCs/>
                <w:color w:val="B56D85" w:themeColor="text1"/>
                <w:sz w:val="24"/>
              </w:rPr>
              <w:t>Alchemy</w:t>
            </w:r>
          </w:p>
        </w:tc>
      </w:tr>
      <w:tr w:rsidR="00F717C3" w:rsidRPr="00F31832" w14:paraId="7EE8603F" w14:textId="77777777" w:rsidTr="00F31832">
        <w:trPr>
          <w:trHeight w:val="284"/>
        </w:trPr>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189582D" w14:textId="77777777" w:rsidR="00F31832" w:rsidRPr="00F31832" w:rsidRDefault="00F31832">
            <w:pPr>
              <w:widowControl w:val="0"/>
              <w:rPr>
                <w:color w:val="000000"/>
                <w:kern w:val="28"/>
                <w:sz w:val="24"/>
                <w14:cntxtAlts/>
              </w:rPr>
            </w:pPr>
            <w:r w:rsidRPr="00F31832">
              <w:rPr>
                <w:sz w:val="24"/>
              </w:rPr>
              <w:t>D</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D0867CE" w14:textId="77777777" w:rsidR="00F31832" w:rsidRPr="00F31832" w:rsidRDefault="00F31832">
            <w:pPr>
              <w:widowControl w:val="0"/>
              <w:rPr>
                <w:color w:val="000000"/>
                <w:kern w:val="28"/>
                <w:sz w:val="24"/>
                <w14:cntxtAlts/>
              </w:rPr>
            </w:pPr>
            <w:proofErr w:type="spellStart"/>
            <w:r w:rsidRPr="00F31832">
              <w:rPr>
                <w:sz w:val="24"/>
              </w:rPr>
              <w:t>Dermasoft</w:t>
            </w:r>
            <w:proofErr w:type="spellEnd"/>
            <w:r w:rsidRPr="00F31832">
              <w:rPr>
                <w:sz w:val="24"/>
              </w:rPr>
              <w:t xml:space="preserve"> 1388 ECO</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682F8D2" w14:textId="77777777" w:rsidR="00F31832" w:rsidRPr="00F31832" w:rsidRDefault="00F31832">
            <w:pPr>
              <w:widowControl w:val="0"/>
              <w:rPr>
                <w:color w:val="000000"/>
                <w:kern w:val="28"/>
                <w:sz w:val="24"/>
                <w14:cntxtAlts/>
              </w:rPr>
            </w:pPr>
            <w:proofErr w:type="spellStart"/>
            <w:r w:rsidRPr="00F31832">
              <w:rPr>
                <w:sz w:val="24"/>
              </w:rPr>
              <w:t>Glycerin</w:t>
            </w:r>
            <w:proofErr w:type="spellEnd"/>
            <w:r w:rsidRPr="00F31832">
              <w:rPr>
                <w:sz w:val="24"/>
              </w:rPr>
              <w:t>, Aqua, Sodium Levulinate, Sodium Anisate</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9904AFF" w14:textId="77777777" w:rsidR="00F31832" w:rsidRPr="00F31832" w:rsidRDefault="00F31832">
            <w:pPr>
              <w:widowControl w:val="0"/>
              <w:jc w:val="right"/>
              <w:rPr>
                <w:color w:val="000000"/>
                <w:kern w:val="28"/>
                <w:sz w:val="24"/>
                <w14:cntxtAlts/>
              </w:rPr>
            </w:pPr>
            <w:r w:rsidRPr="00F31832">
              <w:rPr>
                <w:sz w:val="24"/>
              </w:rPr>
              <w:t>3.50</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F99EB64" w14:textId="77777777" w:rsidR="00F31832" w:rsidRPr="00F31832" w:rsidRDefault="00F31832">
            <w:pPr>
              <w:widowControl w:val="0"/>
              <w:rPr>
                <w:color w:val="000000"/>
                <w:kern w:val="28"/>
                <w:sz w:val="24"/>
                <w14:cntxtAlts/>
              </w:rPr>
            </w:pPr>
            <w:proofErr w:type="spellStart"/>
            <w:r w:rsidRPr="00F31832">
              <w:rPr>
                <w:sz w:val="24"/>
              </w:rPr>
              <w:t>Dr.</w:t>
            </w:r>
            <w:proofErr w:type="spellEnd"/>
            <w:r w:rsidRPr="00F31832">
              <w:rPr>
                <w:sz w:val="24"/>
              </w:rPr>
              <w:t xml:space="preserve"> </w:t>
            </w:r>
            <w:proofErr w:type="spellStart"/>
            <w:r w:rsidRPr="00F31832">
              <w:rPr>
                <w:sz w:val="24"/>
              </w:rPr>
              <w:t>Straetmans</w:t>
            </w:r>
            <w:proofErr w:type="spellEnd"/>
          </w:p>
        </w:tc>
      </w:tr>
      <w:tr w:rsidR="00F717C3" w:rsidRPr="00F31832" w14:paraId="2A131F71" w14:textId="77777777" w:rsidTr="00F31832">
        <w:trPr>
          <w:trHeight w:val="284"/>
        </w:trPr>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3C15A15" w14:textId="77777777" w:rsidR="00F31832" w:rsidRPr="00F31832" w:rsidRDefault="00F31832">
            <w:pPr>
              <w:widowControl w:val="0"/>
              <w:rPr>
                <w:color w:val="000000"/>
                <w:kern w:val="28"/>
                <w:sz w:val="24"/>
                <w14:cntxtAlts/>
              </w:rPr>
            </w:pPr>
            <w:r w:rsidRPr="00F31832">
              <w:rPr>
                <w:sz w:val="24"/>
              </w:rPr>
              <w:t>D</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BA9A196" w14:textId="77777777" w:rsidR="00F31832" w:rsidRPr="00F31832" w:rsidRDefault="00F31832">
            <w:pPr>
              <w:widowControl w:val="0"/>
              <w:rPr>
                <w:color w:val="000000"/>
                <w:kern w:val="28"/>
                <w:sz w:val="24"/>
                <w14:cntxtAlts/>
              </w:rPr>
            </w:pPr>
            <w:proofErr w:type="spellStart"/>
            <w:r w:rsidRPr="00F31832">
              <w:rPr>
                <w:sz w:val="24"/>
              </w:rPr>
              <w:t>Dermofeel</w:t>
            </w:r>
            <w:proofErr w:type="spellEnd"/>
            <w:r w:rsidRPr="00F31832">
              <w:rPr>
                <w:sz w:val="24"/>
              </w:rPr>
              <w:t xml:space="preserve"> PA-3</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5A8B5AF" w14:textId="77777777" w:rsidR="00F31832" w:rsidRPr="00F31832" w:rsidRDefault="00F31832">
            <w:pPr>
              <w:widowControl w:val="0"/>
              <w:rPr>
                <w:color w:val="000000"/>
                <w:kern w:val="28"/>
                <w:sz w:val="24"/>
                <w14:cntxtAlts/>
              </w:rPr>
            </w:pPr>
            <w:r w:rsidRPr="00F31832">
              <w:rPr>
                <w:sz w:val="24"/>
              </w:rPr>
              <w:t>Sodium Phytate, Aqua</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44ECB46" w14:textId="77777777" w:rsidR="00F31832" w:rsidRPr="00F31832" w:rsidRDefault="00F31832">
            <w:pPr>
              <w:widowControl w:val="0"/>
              <w:jc w:val="right"/>
              <w:rPr>
                <w:color w:val="000000"/>
                <w:kern w:val="28"/>
                <w:sz w:val="24"/>
                <w14:cntxtAlts/>
              </w:rPr>
            </w:pPr>
            <w:r w:rsidRPr="00F31832">
              <w:rPr>
                <w:sz w:val="24"/>
              </w:rPr>
              <w:t>0.10</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DD907F6" w14:textId="77777777" w:rsidR="00F31832" w:rsidRPr="00F31832" w:rsidRDefault="00F31832">
            <w:pPr>
              <w:widowControl w:val="0"/>
              <w:rPr>
                <w:color w:val="000000"/>
                <w:kern w:val="28"/>
                <w:sz w:val="24"/>
                <w14:cntxtAlts/>
              </w:rPr>
            </w:pPr>
            <w:proofErr w:type="spellStart"/>
            <w:r w:rsidRPr="00F31832">
              <w:rPr>
                <w:sz w:val="24"/>
              </w:rPr>
              <w:t>Dr.</w:t>
            </w:r>
            <w:proofErr w:type="spellEnd"/>
            <w:r w:rsidRPr="00F31832">
              <w:rPr>
                <w:sz w:val="24"/>
              </w:rPr>
              <w:t xml:space="preserve"> </w:t>
            </w:r>
            <w:proofErr w:type="spellStart"/>
            <w:r w:rsidRPr="00F31832">
              <w:rPr>
                <w:sz w:val="24"/>
              </w:rPr>
              <w:t>Straetmans</w:t>
            </w:r>
            <w:proofErr w:type="spellEnd"/>
          </w:p>
        </w:tc>
      </w:tr>
      <w:tr w:rsidR="00F717C3" w:rsidRPr="00F31832" w14:paraId="796C47C0" w14:textId="77777777" w:rsidTr="00F31832">
        <w:trPr>
          <w:trHeight w:val="284"/>
        </w:trPr>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AA9F8EF" w14:textId="77777777" w:rsidR="00F31832" w:rsidRPr="00F31832" w:rsidRDefault="00F31832">
            <w:pPr>
              <w:widowControl w:val="0"/>
              <w:rPr>
                <w:color w:val="000000"/>
                <w:kern w:val="28"/>
                <w:sz w:val="24"/>
                <w14:cntxtAlts/>
              </w:rPr>
            </w:pPr>
            <w:r w:rsidRPr="00F31832">
              <w:rPr>
                <w:sz w:val="24"/>
              </w:rPr>
              <w:t>D</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5BFBC39" w14:textId="77777777" w:rsidR="00F31832" w:rsidRPr="00F31832" w:rsidRDefault="00F31832">
            <w:pPr>
              <w:widowControl w:val="0"/>
              <w:rPr>
                <w:color w:val="000000"/>
                <w:kern w:val="28"/>
                <w:sz w:val="24"/>
                <w14:cntxtAlts/>
              </w:rPr>
            </w:pPr>
            <w:r w:rsidRPr="00F31832">
              <w:rPr>
                <w:sz w:val="24"/>
              </w:rPr>
              <w:t>Citric Acid (10% solution)</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7A4908D" w14:textId="77777777" w:rsidR="00F31832" w:rsidRPr="00F31832" w:rsidRDefault="00F31832">
            <w:pPr>
              <w:widowControl w:val="0"/>
              <w:rPr>
                <w:color w:val="000000"/>
                <w:kern w:val="28"/>
                <w:sz w:val="24"/>
                <w14:cntxtAlts/>
              </w:rPr>
            </w:pPr>
            <w:r w:rsidRPr="00F31832">
              <w:rPr>
                <w:sz w:val="24"/>
              </w:rPr>
              <w:t>Citric Acid</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F4A53C2" w14:textId="77777777" w:rsidR="00F31832" w:rsidRPr="00F31832" w:rsidRDefault="00F31832">
            <w:pPr>
              <w:widowControl w:val="0"/>
              <w:rPr>
                <w:color w:val="000000"/>
                <w:kern w:val="28"/>
                <w:sz w:val="24"/>
                <w14:cntxtAlts/>
              </w:rPr>
            </w:pPr>
            <w:r w:rsidRPr="00F31832">
              <w:rPr>
                <w:sz w:val="24"/>
              </w:rPr>
              <w:t>enough to create pH 4.5-5.5</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17BE77C" w14:textId="77777777" w:rsidR="00F31832" w:rsidRPr="00F31832" w:rsidRDefault="00F31832">
            <w:pPr>
              <w:widowControl w:val="0"/>
              <w:rPr>
                <w:color w:val="000000"/>
                <w:kern w:val="28"/>
                <w:sz w:val="24"/>
                <w14:cntxtAlts/>
              </w:rPr>
            </w:pPr>
            <w:r w:rsidRPr="00F31832">
              <w:rPr>
                <w:sz w:val="24"/>
              </w:rPr>
              <w:t>-</w:t>
            </w:r>
          </w:p>
        </w:tc>
      </w:tr>
    </w:tbl>
    <w:p w14:paraId="333E6B61" w14:textId="306C62F3" w:rsidR="00D86761" w:rsidRDefault="00F31832" w:rsidP="00EC1F78">
      <w:r>
        <w:rPr>
          <w:noProof/>
          <w:sz w:val="24"/>
          <w:szCs w:val="24"/>
          <w:lang w:eastAsia="en-GB"/>
        </w:rPr>
        <mc:AlternateContent>
          <mc:Choice Requires="wps">
            <w:drawing>
              <wp:anchor distT="36576" distB="36576" distL="36576" distR="36576" simplePos="0" relativeHeight="251765760" behindDoc="0" locked="0" layoutInCell="1" allowOverlap="1" wp14:anchorId="653E7273" wp14:editId="27B9A59B">
                <wp:simplePos x="0" y="0"/>
                <wp:positionH relativeFrom="column">
                  <wp:posOffset>-711835</wp:posOffset>
                </wp:positionH>
                <wp:positionV relativeFrom="paragraph">
                  <wp:posOffset>22387</wp:posOffset>
                </wp:positionV>
                <wp:extent cx="6734175" cy="4531995"/>
                <wp:effectExtent l="0" t="0" r="9525" b="1905"/>
                <wp:wrapNone/>
                <wp:docPr id="318"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45319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0F30D02" w14:textId="77777777" w:rsidR="00B45AEA" w:rsidRPr="00F31832" w:rsidRDefault="00B45AEA" w:rsidP="00F31832">
                            <w:pPr>
                              <w:jc w:val="both"/>
                              <w:rPr>
                                <w:b/>
                                <w:bCs/>
                                <w:sz w:val="24"/>
                                <w:szCs w:val="24"/>
                              </w:rPr>
                            </w:pPr>
                            <w:r w:rsidRPr="00F31832">
                              <w:rPr>
                                <w:b/>
                                <w:bCs/>
                                <w:sz w:val="24"/>
                                <w:szCs w:val="24"/>
                              </w:rPr>
                              <w:t>DESCRIPTION:</w:t>
                            </w:r>
                          </w:p>
                          <w:p w14:paraId="1746F021" w14:textId="77777777" w:rsidR="00B45AEA" w:rsidRPr="00F31832" w:rsidRDefault="00B45AEA" w:rsidP="00F31832">
                            <w:pPr>
                              <w:jc w:val="both"/>
                              <w:rPr>
                                <w:sz w:val="24"/>
                                <w:szCs w:val="24"/>
                              </w:rPr>
                            </w:pPr>
                            <w:r w:rsidRPr="00F31832">
                              <w:rPr>
                                <w:sz w:val="24"/>
                                <w:szCs w:val="24"/>
                              </w:rPr>
                              <w:t>White thin emulsion.</w:t>
                            </w:r>
                          </w:p>
                          <w:p w14:paraId="1776D2C5" w14:textId="77777777" w:rsidR="00B45AEA" w:rsidRPr="00F31832" w:rsidRDefault="00B45AEA" w:rsidP="00F31832">
                            <w:pPr>
                              <w:jc w:val="both"/>
                              <w:rPr>
                                <w:b/>
                                <w:bCs/>
                                <w:sz w:val="24"/>
                                <w:szCs w:val="24"/>
                              </w:rPr>
                            </w:pPr>
                            <w:r w:rsidRPr="00F31832">
                              <w:rPr>
                                <w:b/>
                                <w:bCs/>
                                <w:sz w:val="24"/>
                                <w:szCs w:val="24"/>
                              </w:rPr>
                              <w:t> </w:t>
                            </w:r>
                          </w:p>
                          <w:p w14:paraId="44808C8F" w14:textId="77777777" w:rsidR="00B45AEA" w:rsidRPr="00F31832" w:rsidRDefault="00B45AEA" w:rsidP="00F31832">
                            <w:pPr>
                              <w:jc w:val="both"/>
                              <w:rPr>
                                <w:b/>
                                <w:bCs/>
                                <w:sz w:val="24"/>
                                <w:szCs w:val="24"/>
                              </w:rPr>
                            </w:pPr>
                            <w:r w:rsidRPr="00F31832">
                              <w:rPr>
                                <w:b/>
                                <w:bCs/>
                                <w:sz w:val="24"/>
                                <w:szCs w:val="24"/>
                              </w:rPr>
                              <w:t>MANUFACTURING PROCESS:</w:t>
                            </w:r>
                          </w:p>
                          <w:p w14:paraId="129D1E3F" w14:textId="77777777" w:rsidR="00B45AEA" w:rsidRPr="00F31832" w:rsidRDefault="00B45AEA" w:rsidP="00F31832">
                            <w:pPr>
                              <w:pStyle w:val="Pa2"/>
                              <w:widowControl w:val="0"/>
                              <w:jc w:val="both"/>
                              <w:rPr>
                                <w:rFonts w:ascii="Open Sans" w:hAnsi="Open Sans" w:cs="Open Sans"/>
                                <w:sz w:val="24"/>
                                <w:szCs w:val="24"/>
                                <w14:ligatures w14:val="none"/>
                              </w:rPr>
                            </w:pPr>
                            <w:r w:rsidRPr="00F31832">
                              <w:rPr>
                                <w:rFonts w:ascii="Open Sans" w:hAnsi="Open Sans" w:cs="Open Sans"/>
                                <w:sz w:val="24"/>
                                <w:szCs w:val="24"/>
                                <w14:ligatures w14:val="none"/>
                              </w:rPr>
                              <w:t>Heat Phase A to 70°C</w:t>
                            </w:r>
                          </w:p>
                          <w:p w14:paraId="309E17A0" w14:textId="77777777" w:rsidR="00B45AEA" w:rsidRPr="00F31832" w:rsidRDefault="00B45AEA" w:rsidP="00F31832">
                            <w:pPr>
                              <w:pStyle w:val="Pa2"/>
                              <w:widowControl w:val="0"/>
                              <w:jc w:val="both"/>
                              <w:rPr>
                                <w:rFonts w:ascii="Open Sans" w:hAnsi="Open Sans" w:cs="Open Sans"/>
                                <w:sz w:val="24"/>
                                <w:szCs w:val="24"/>
                                <w14:ligatures w14:val="none"/>
                              </w:rPr>
                            </w:pPr>
                            <w:r w:rsidRPr="00F31832">
                              <w:rPr>
                                <w:rFonts w:ascii="Open Sans" w:hAnsi="Open Sans" w:cs="Open Sans"/>
                                <w:sz w:val="24"/>
                                <w:szCs w:val="24"/>
                                <w14:ligatures w14:val="none"/>
                              </w:rPr>
                              <w:t xml:space="preserve">Heat Phase B in another beaker to 70°C. </w:t>
                            </w:r>
                          </w:p>
                          <w:p w14:paraId="3BFD2C91" w14:textId="77777777" w:rsidR="00B45AEA" w:rsidRPr="00F31832" w:rsidRDefault="00B45AEA" w:rsidP="00F31832">
                            <w:pPr>
                              <w:pStyle w:val="Pa2"/>
                              <w:widowControl w:val="0"/>
                              <w:jc w:val="both"/>
                              <w:rPr>
                                <w:rFonts w:ascii="Open Sans" w:hAnsi="Open Sans" w:cs="Open Sans"/>
                                <w:sz w:val="24"/>
                                <w:szCs w:val="24"/>
                                <w14:ligatures w14:val="none"/>
                              </w:rPr>
                            </w:pPr>
                            <w:r w:rsidRPr="00F31832">
                              <w:rPr>
                                <w:rFonts w:ascii="Open Sans" w:hAnsi="Open Sans" w:cs="Open Sans"/>
                                <w:sz w:val="24"/>
                                <w:szCs w:val="24"/>
                                <w14:ligatures w14:val="none"/>
                              </w:rPr>
                              <w:t xml:space="preserve">Start the propeller in the Sucragel CF at quite a fast speed and then add the Phase B slowly into the mixture. </w:t>
                            </w:r>
                          </w:p>
                          <w:p w14:paraId="7AA38F8A" w14:textId="77777777" w:rsidR="00B45AEA" w:rsidRPr="00F31832" w:rsidRDefault="00B45AEA" w:rsidP="00F31832">
                            <w:pPr>
                              <w:rPr>
                                <w:sz w:val="24"/>
                                <w:szCs w:val="24"/>
                              </w:rPr>
                            </w:pPr>
                            <w:r w:rsidRPr="00F31832">
                              <w:rPr>
                                <w:sz w:val="24"/>
                                <w:szCs w:val="24"/>
                              </w:rPr>
                              <w:t>Increase the stirring speed and height of the propeller stirrer as the viscosity of the gel increases (it should increase as the oil is added).</w:t>
                            </w:r>
                          </w:p>
                          <w:p w14:paraId="6FC68B4E" w14:textId="77777777" w:rsidR="00B45AEA" w:rsidRPr="00F31832" w:rsidRDefault="00B45AEA" w:rsidP="00F31832">
                            <w:pPr>
                              <w:pStyle w:val="Pa2"/>
                              <w:widowControl w:val="0"/>
                              <w:jc w:val="both"/>
                              <w:rPr>
                                <w:rFonts w:ascii="Open Sans" w:hAnsi="Open Sans" w:cs="Open Sans"/>
                                <w:sz w:val="24"/>
                                <w:szCs w:val="24"/>
                                <w14:ligatures w14:val="none"/>
                              </w:rPr>
                            </w:pPr>
                            <w:r w:rsidRPr="00F31832">
                              <w:rPr>
                                <w:rFonts w:ascii="Open Sans" w:hAnsi="Open Sans" w:cs="Open Sans"/>
                                <w:sz w:val="24"/>
                                <w:szCs w:val="24"/>
                                <w14:ligatures w14:val="none"/>
                              </w:rPr>
                              <w:t>Heat the water to 70°C</w:t>
                            </w:r>
                          </w:p>
                          <w:p w14:paraId="2EDB1803" w14:textId="77777777" w:rsidR="00B45AEA" w:rsidRPr="00F31832" w:rsidRDefault="00B45AEA" w:rsidP="00F31832">
                            <w:pPr>
                              <w:pStyle w:val="Pa2"/>
                              <w:widowControl w:val="0"/>
                              <w:jc w:val="both"/>
                              <w:rPr>
                                <w:rFonts w:ascii="Open Sans" w:hAnsi="Open Sans" w:cs="Open Sans"/>
                                <w:sz w:val="24"/>
                                <w:szCs w:val="24"/>
                                <w14:ligatures w14:val="none"/>
                              </w:rPr>
                            </w:pPr>
                            <w:r w:rsidRPr="00F31832">
                              <w:rPr>
                                <w:rFonts w:ascii="Open Sans" w:hAnsi="Open Sans" w:cs="Open Sans"/>
                                <w:sz w:val="24"/>
                                <w:szCs w:val="24"/>
                                <w14:ligatures w14:val="none"/>
                              </w:rPr>
                              <w:t xml:space="preserve">Disperse the Sucrathix into the water phase using a homogeniser. </w:t>
                            </w:r>
                          </w:p>
                          <w:p w14:paraId="2634FB7D" w14:textId="77777777" w:rsidR="00B45AEA" w:rsidRPr="00F31832" w:rsidRDefault="00B45AEA" w:rsidP="00F31832">
                            <w:pPr>
                              <w:widowControl w:val="0"/>
                              <w:rPr>
                                <w:sz w:val="24"/>
                                <w:szCs w:val="24"/>
                              </w:rPr>
                            </w:pPr>
                            <w:r w:rsidRPr="00F31832">
                              <w:rPr>
                                <w:sz w:val="24"/>
                                <w:szCs w:val="24"/>
                              </w:rPr>
                              <w:t>Slowly add Phase C into the oily gel under constant stirring. Finally homogenise for 5 minutes until the emulsion is    homogenous.</w:t>
                            </w:r>
                          </w:p>
                          <w:p w14:paraId="59A0C06D" w14:textId="77777777" w:rsidR="00B45AEA" w:rsidRPr="00F31832" w:rsidRDefault="00B45AEA" w:rsidP="00F31832">
                            <w:pPr>
                              <w:pStyle w:val="Pa2"/>
                              <w:widowControl w:val="0"/>
                              <w:jc w:val="both"/>
                              <w:rPr>
                                <w:rFonts w:ascii="Open Sans" w:hAnsi="Open Sans" w:cs="Open Sans"/>
                                <w:sz w:val="24"/>
                                <w:szCs w:val="24"/>
                                <w14:ligatures w14:val="none"/>
                              </w:rPr>
                            </w:pPr>
                            <w:r w:rsidRPr="00F31832">
                              <w:rPr>
                                <w:rFonts w:ascii="Open Sans" w:hAnsi="Open Sans" w:cs="Open Sans"/>
                                <w:sz w:val="24"/>
                                <w:szCs w:val="24"/>
                                <w14:ligatures w14:val="none"/>
                              </w:rPr>
                              <w:t>When cooled add Phase D.</w:t>
                            </w:r>
                          </w:p>
                          <w:p w14:paraId="07030385" w14:textId="77777777" w:rsidR="00B45AEA" w:rsidRPr="00F31832" w:rsidRDefault="00B45AEA" w:rsidP="00F31832">
                            <w:pPr>
                              <w:jc w:val="both"/>
                              <w:rPr>
                                <w:b/>
                                <w:bCs/>
                                <w:sz w:val="24"/>
                                <w:szCs w:val="24"/>
                              </w:rPr>
                            </w:pPr>
                            <w:r w:rsidRPr="00F31832">
                              <w:rPr>
                                <w:b/>
                                <w:bCs/>
                                <w:sz w:val="24"/>
                                <w:szCs w:val="24"/>
                              </w:rPr>
                              <w:t> </w:t>
                            </w:r>
                          </w:p>
                          <w:p w14:paraId="19AACAB4" w14:textId="77777777" w:rsidR="00B45AEA" w:rsidRPr="00F31832" w:rsidRDefault="00B45AEA" w:rsidP="00F31832">
                            <w:pPr>
                              <w:jc w:val="both"/>
                              <w:rPr>
                                <w:b/>
                                <w:bCs/>
                                <w:sz w:val="24"/>
                                <w:szCs w:val="24"/>
                              </w:rPr>
                            </w:pPr>
                            <w:r w:rsidRPr="00F31832">
                              <w:rPr>
                                <w:b/>
                                <w:bCs/>
                                <w:sz w:val="24"/>
                                <w:szCs w:val="24"/>
                              </w:rPr>
                              <w:t>STABILITY TESTS:</w:t>
                            </w:r>
                          </w:p>
                          <w:p w14:paraId="482F1682" w14:textId="77777777" w:rsidR="00B45AEA" w:rsidRPr="00F31832" w:rsidRDefault="00B45AEA" w:rsidP="00F31832">
                            <w:pPr>
                              <w:pStyle w:val="Pa2"/>
                              <w:widowControl w:val="0"/>
                              <w:jc w:val="both"/>
                              <w:rPr>
                                <w:rFonts w:ascii="Open Sans" w:hAnsi="Open Sans" w:cs="Open Sans"/>
                                <w:sz w:val="24"/>
                                <w:szCs w:val="24"/>
                                <w14:ligatures w14:val="none"/>
                              </w:rPr>
                            </w:pPr>
                            <w:r w:rsidRPr="00F31832">
                              <w:rPr>
                                <w:rFonts w:ascii="Open Sans" w:hAnsi="Open Sans" w:cs="Open Sans"/>
                                <w:sz w:val="24"/>
                                <w:szCs w:val="24"/>
                                <w14:ligatures w14:val="none"/>
                              </w:rPr>
                              <w:t>Stable for at least 1 month at 45°C</w:t>
                            </w:r>
                          </w:p>
                          <w:p w14:paraId="517F5F21" w14:textId="77777777" w:rsidR="00B45AEA" w:rsidRPr="00F31832" w:rsidRDefault="00B45AEA" w:rsidP="00F31832">
                            <w:pPr>
                              <w:pStyle w:val="Pa2"/>
                              <w:widowControl w:val="0"/>
                              <w:jc w:val="both"/>
                              <w:rPr>
                                <w:rFonts w:ascii="Open Sans" w:hAnsi="Open Sans" w:cs="Open Sans"/>
                                <w:sz w:val="24"/>
                                <w:szCs w:val="24"/>
                                <w14:ligatures w14:val="none"/>
                              </w:rPr>
                            </w:pPr>
                            <w:r w:rsidRPr="00F31832">
                              <w:rPr>
                                <w:rFonts w:ascii="Open Sans" w:hAnsi="Open Sans" w:cs="Open Sans"/>
                                <w:sz w:val="24"/>
                                <w:szCs w:val="24"/>
                                <w14:ligatures w14:val="none"/>
                              </w:rPr>
                              <w:t xml:space="preserve">N.B Sucragel CF can be replaced by </w:t>
                            </w:r>
                            <w:r>
                              <w:rPr>
                                <w:rFonts w:ascii="Open Sans" w:hAnsi="Open Sans" w:cs="Open Sans"/>
                                <w:sz w:val="24"/>
                                <w:szCs w:val="24"/>
                                <w14:ligatures w14:val="none"/>
                              </w:rPr>
                              <w:t>Sucragel AP V2</w:t>
                            </w:r>
                            <w:r w:rsidRPr="00F31832">
                              <w:rPr>
                                <w:rFonts w:ascii="Open Sans" w:hAnsi="Open Sans" w:cs="Open Sans"/>
                                <w:sz w:val="24"/>
                                <w:szCs w:val="24"/>
                                <w14:ligatures w14:val="none"/>
                              </w:rPr>
                              <w:t xml:space="preserve"> in this formulation.</w:t>
                            </w:r>
                          </w:p>
                          <w:p w14:paraId="1E715007" w14:textId="77777777" w:rsidR="00B45AEA" w:rsidRPr="00F31832" w:rsidRDefault="00B45AEA" w:rsidP="00F31832">
                            <w:pPr>
                              <w:pStyle w:val="Pa2"/>
                              <w:widowControl w:val="0"/>
                              <w:jc w:val="both"/>
                              <w:rPr>
                                <w:rFonts w:ascii="Open Sans" w:hAnsi="Open Sans" w:cs="Open Sans"/>
                                <w:sz w:val="24"/>
                                <w:szCs w:val="24"/>
                                <w14:ligatures w14:val="none"/>
                              </w:rPr>
                            </w:pPr>
                            <w:r w:rsidRPr="00F31832">
                              <w:rPr>
                                <w:rFonts w:ascii="Open Sans" w:hAnsi="Open Sans" w:cs="Open Sans"/>
                                <w:sz w:val="24"/>
                                <w:szCs w:val="24"/>
                                <w14:ligatures w14:val="none"/>
                              </w:rPr>
                              <w:t>Using more than 20% Shea Butter may result in the formulation becoming solid.</w:t>
                            </w:r>
                          </w:p>
                          <w:p w14:paraId="7C17EA9D" w14:textId="77777777" w:rsidR="00B45AEA" w:rsidRPr="00F31832" w:rsidRDefault="00B45AEA" w:rsidP="00F31832">
                            <w:pPr>
                              <w:pStyle w:val="Pa2"/>
                              <w:widowControl w:val="0"/>
                              <w:jc w:val="both"/>
                              <w:rPr>
                                <w:rFonts w:ascii="Open Sans" w:hAnsi="Open Sans" w:cs="Open Sans"/>
                                <w:sz w:val="24"/>
                                <w:szCs w:val="24"/>
                                <w14:ligatures w14:val="none"/>
                              </w:rPr>
                            </w:pPr>
                            <w:r w:rsidRPr="00F31832">
                              <w:rPr>
                                <w:rFonts w:ascii="Open Sans" w:hAnsi="Open Sans" w:cs="Open Sans"/>
                                <w:sz w:val="24"/>
                                <w:szCs w:val="24"/>
                                <w14:ligatures w14:val="none"/>
                              </w:rPr>
                              <w:t>The preservative system in this formulation has not been challenge tested. Other systems can be used.</w:t>
                            </w:r>
                          </w:p>
                          <w:p w14:paraId="3C909394" w14:textId="77777777" w:rsidR="00B45AEA" w:rsidRPr="00F31832" w:rsidRDefault="00B45AEA" w:rsidP="00F31832">
                            <w:pPr>
                              <w:jc w:val="both"/>
                              <w:rPr>
                                <w:b/>
                                <w:bCs/>
                                <w:smallCaps/>
                                <w:sz w:val="24"/>
                                <w:szCs w:val="24"/>
                              </w:rPr>
                            </w:pPr>
                            <w:r w:rsidRPr="00F31832">
                              <w:rPr>
                                <w:b/>
                                <w:bCs/>
                                <w:smallCaps/>
                                <w:sz w:val="24"/>
                                <w:szCs w:val="24"/>
                              </w:rPr>
                              <w:t> </w:t>
                            </w:r>
                          </w:p>
                          <w:p w14:paraId="117A6910" w14:textId="77777777" w:rsidR="00B45AEA" w:rsidRPr="00F31832" w:rsidRDefault="00B45AEA" w:rsidP="00F31832">
                            <w:pPr>
                              <w:jc w:val="both"/>
                              <w:rPr>
                                <w:b/>
                                <w:bCs/>
                                <w:smallCaps/>
                                <w:sz w:val="24"/>
                                <w:szCs w:val="24"/>
                              </w:rPr>
                            </w:pPr>
                            <w:r w:rsidRPr="00F31832">
                              <w:rPr>
                                <w:b/>
                                <w:bCs/>
                                <w:smallCaps/>
                                <w:sz w:val="24"/>
                                <w:szCs w:val="24"/>
                              </w:rPr>
                              <w:t> </w:t>
                            </w:r>
                          </w:p>
                          <w:p w14:paraId="201D4B8E" w14:textId="77777777" w:rsidR="00B45AEA" w:rsidRPr="00F31832" w:rsidRDefault="00B45AEA" w:rsidP="00F31832">
                            <w:pPr>
                              <w:jc w:val="both"/>
                              <w:rPr>
                                <w:b/>
                                <w:bCs/>
                                <w:smallCaps/>
                                <w:sz w:val="24"/>
                                <w:szCs w:val="24"/>
                              </w:rPr>
                            </w:pPr>
                            <w:r w:rsidRPr="00F31832">
                              <w:rPr>
                                <w:b/>
                                <w:bCs/>
                                <w:smallCaps/>
                                <w:sz w:val="24"/>
                                <w:szCs w:val="24"/>
                              </w:rPr>
                              <w:t> </w:t>
                            </w:r>
                          </w:p>
                          <w:p w14:paraId="1EE837AB" w14:textId="77777777" w:rsidR="00B45AEA" w:rsidRPr="00F31832" w:rsidRDefault="00B45AEA" w:rsidP="00F31832">
                            <w:pPr>
                              <w:jc w:val="both"/>
                              <w:rPr>
                                <w:b/>
                                <w:bCs/>
                                <w:smallCaps/>
                                <w:sz w:val="24"/>
                                <w:szCs w:val="24"/>
                              </w:rPr>
                            </w:pPr>
                            <w:r w:rsidRPr="00F31832">
                              <w:rPr>
                                <w:b/>
                                <w:bCs/>
                                <w:smallCaps/>
                                <w:sz w:val="24"/>
                                <w:szCs w:val="24"/>
                              </w:rPr>
                              <w:t> </w:t>
                            </w:r>
                          </w:p>
                          <w:p w14:paraId="4DAC4D9F" w14:textId="77777777" w:rsidR="00B45AEA" w:rsidRPr="00F31832" w:rsidRDefault="00B45AEA" w:rsidP="00F31832">
                            <w:pPr>
                              <w:jc w:val="both"/>
                              <w:rPr>
                                <w:b/>
                                <w:bCs/>
                                <w:smallCaps/>
                                <w:sz w:val="24"/>
                                <w:szCs w:val="24"/>
                              </w:rPr>
                            </w:pPr>
                            <w:r w:rsidRPr="00F31832">
                              <w:rPr>
                                <w:b/>
                                <w:bCs/>
                                <w:smallCaps/>
                                <w:sz w:val="24"/>
                                <w:szCs w:val="24"/>
                              </w:rPr>
                              <w:t> </w:t>
                            </w:r>
                          </w:p>
                          <w:p w14:paraId="662AB6EF" w14:textId="77777777" w:rsidR="00B45AEA" w:rsidRPr="00F31832" w:rsidRDefault="00B45AEA" w:rsidP="00F31832">
                            <w:pPr>
                              <w:jc w:val="both"/>
                              <w:rPr>
                                <w:b/>
                                <w:bCs/>
                                <w:smallCaps/>
                                <w:sz w:val="24"/>
                                <w:szCs w:val="24"/>
                              </w:rPr>
                            </w:pPr>
                            <w:r w:rsidRPr="00F31832">
                              <w:rPr>
                                <w:b/>
                                <w:bCs/>
                                <w:smallCaps/>
                                <w:sz w:val="24"/>
                                <w:szCs w:val="24"/>
                              </w:rPr>
                              <w:t> </w:t>
                            </w:r>
                          </w:p>
                          <w:p w14:paraId="0FB8D76D" w14:textId="77777777" w:rsidR="00B45AEA" w:rsidRPr="00F31832" w:rsidRDefault="00B45AEA" w:rsidP="00F31832">
                            <w:pPr>
                              <w:jc w:val="both"/>
                              <w:rPr>
                                <w:b/>
                                <w:bCs/>
                                <w:smallCaps/>
                                <w:sz w:val="24"/>
                                <w:szCs w:val="24"/>
                              </w:rPr>
                            </w:pPr>
                            <w:r w:rsidRPr="00F31832">
                              <w:rPr>
                                <w:b/>
                                <w:bCs/>
                                <w:smallCaps/>
                                <w:sz w:val="24"/>
                                <w:szCs w:val="24"/>
                              </w:rPr>
                              <w:t> </w:t>
                            </w:r>
                          </w:p>
                          <w:p w14:paraId="412D39F4" w14:textId="77777777" w:rsidR="00B45AEA" w:rsidRPr="00F31832" w:rsidRDefault="00B45AEA" w:rsidP="00F31832">
                            <w:pPr>
                              <w:jc w:val="both"/>
                              <w:rPr>
                                <w:b/>
                                <w:bCs/>
                                <w:smallCaps/>
                                <w:sz w:val="24"/>
                                <w:szCs w:val="24"/>
                              </w:rPr>
                            </w:pPr>
                            <w:r w:rsidRPr="00F31832">
                              <w:rPr>
                                <w:b/>
                                <w:bCs/>
                                <w:smallCaps/>
                                <w:sz w:val="24"/>
                                <w:szCs w:val="24"/>
                              </w:rPr>
                              <w:t> </w:t>
                            </w:r>
                          </w:p>
                          <w:p w14:paraId="7F1518CF" w14:textId="77777777" w:rsidR="00B45AEA" w:rsidRPr="00F31832" w:rsidRDefault="00B45AEA" w:rsidP="00F31832">
                            <w:pPr>
                              <w:rPr>
                                <w:sz w:val="24"/>
                                <w:szCs w:val="24"/>
                              </w:rPr>
                            </w:pPr>
                            <w:r w:rsidRPr="00F31832">
                              <w:rPr>
                                <w:sz w:val="24"/>
                                <w:szCs w:val="24"/>
                              </w:rPr>
                              <w:t xml:space="preserve">This formula is presented in good faith, and we believe it is correct, but no warranty as to accuracy of results, or fitness for a particular use is given, nor is freedom from patent infringement to be inferred. </w:t>
                            </w:r>
                          </w:p>
                          <w:p w14:paraId="6765AEDD" w14:textId="77777777" w:rsidR="00B45AEA" w:rsidRPr="00F31832" w:rsidRDefault="00B45AEA" w:rsidP="00F31832">
                            <w:pPr>
                              <w:rPr>
                                <w:sz w:val="24"/>
                                <w:szCs w:val="24"/>
                              </w:rPr>
                            </w:pPr>
                            <w:r w:rsidRPr="00F31832">
                              <w:rPr>
                                <w:sz w:val="24"/>
                                <w:szCs w:val="24"/>
                              </w:rPr>
                              <w:t xml:space="preserve">It is offered solely for your consideration, investigation and verification.  </w:t>
                            </w:r>
                          </w:p>
                          <w:p w14:paraId="42F24341" w14:textId="77777777" w:rsidR="00B45AEA" w:rsidRPr="00F31832" w:rsidRDefault="00B45AEA" w:rsidP="00F31832">
                            <w:pPr>
                              <w:rPr>
                                <w:sz w:val="24"/>
                                <w:szCs w:val="24"/>
                              </w:rPr>
                            </w:pPr>
                            <w:r w:rsidRPr="00F31832">
                              <w:rPr>
                                <w:sz w:val="24"/>
                                <w:szCs w:val="24"/>
                              </w:rPr>
                              <w:t>© Alfa Chemicals Ltd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E7273" id="Text Box 318" o:spid="_x0000_s1054" type="#_x0000_t202" style="position:absolute;margin-left:-56.05pt;margin-top:1.75pt;width:530.25pt;height:356.85pt;z-index:251765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2q0DQMAALMGAAAOAAAAZHJzL2Uyb0RvYy54bWysVcuOmzAU3VfqP1jeM0BCQkBDRgmPqtL0&#10;Ic30AxwwwSrY1HZCplX/vdcmySTTLqpOWaDLtX18zn1xe3foWrSnUjHBE+zfeBhRXoqK8W2CvzwW&#10;zgIjpQmvSCs4TfATVfhu+fbN7dDHdCIa0VZUIgDhKh76BDda97HrqrKhHVE3oqccFmshO6LhU27d&#10;SpIB0LvWnXje3B2ErHopSqoUeLNxES8tfl3TUn+qa0U1ahMM3LR9S/vemLe7vCXxVpK+YeWRBvkH&#10;Fh1hHC49Q2VEE7ST7DeojpVSKFHrm1J0rqhrVlKrAdT43gs1Dw3pqdUCwVH9OUzq/8GWH/efJWJV&#10;gqc+pIqTDpL0SA8arcUBGR9EaOhVDBsfetiqD7AAmbZqVX8vyq8KcZE2hG/pSkoxNJRUwNA3J92L&#10;oyOOMiCb4YOo4CKy08ICHWrZmfBBQBCgQ6aeztkxZEpwzsNp4IczjEpYC2ZTP4pm9g4Sn473Uul3&#10;VHTIGAmWkH4LT/b3Shs6JD5tMbdxUbC2tSXQ8isHbBw91NbQeJrEQAVMs9OQsvn9EXlRvsgXgRNM&#10;5rkTeFnmrIo0cOYFkM2mWZpm/k/Dwg/ihlUV5ebSU635wd/l8lj1Y5Wcq02JllUGzlBScrtJW4n2&#10;BGq9sM8xPBfb3GsaNiSg5YUkfxJ460nkFPNF6ARFMHOi0Fs4nh+to7kXREFWXEu6Z5y+XhIaEhzN&#10;JpBi0m5hnBx76oI+qDSTgZ51Vl/HSmx3HZTUqP3Y1eCC3r9wQVLPp63wK+COaZhELesSvPDMY4JH&#10;YlPNOa+srQlrR/sijEb6n8O4KmZeGEwXThjOpk4wzT1nvShSZ5X683mYr9N1/qIycltt6vWRtPm8&#10;KN0Lvsc7nilDWE51bdvVdOjYq/qwOYyzITTBML28EdUTNLAU0F7QpTD5wWiE/I7RAFM0werbjkiK&#10;UfuewxAwI/dkyJOxORmEl3A0wRoSbs1Uj6N510u2bQB5TC4XKxgUNbMt/MwCJJgPmIxWzHGKm9F7&#10;+W13Pf9rlr8AAAD//wMAUEsDBBQABgAIAAAAIQBcMSRL3wAAAAoBAAAPAAAAZHJzL2Rvd25yZXYu&#10;eG1sTI9BTsMwEEX3SNzBGiQ2qHUcCikhkwpVILEspQdw7SGJiMchdtvA6TGrshz9p//fVKvJ9eJI&#10;Y+g8I6h5BoLYeNtxg7B7f5ktQYSo2ereMyF8U4BVfXlR6dL6E7/RcRsbkUo4lBqhjXEopQymJafD&#10;3A/EKfvwo9MxnWMj7ahPqdz1Ms+ye+l0x2mh1QOtWzKf24NDuHltjFFF9vNVdCGs5ea53/AO8fpq&#10;enoEEWmKZxj+9JM61Mlp7w9sg+gRZkrlKrEIt3cgEvCwWC5A7BEKVeQg60r+f6H+BQAA//8DAFBL&#10;AQItABQABgAIAAAAIQC2gziS/gAAAOEBAAATAAAAAAAAAAAAAAAAAAAAAABbQ29udGVudF9UeXBl&#10;c10ueG1sUEsBAi0AFAAGAAgAAAAhADj9If/WAAAAlAEAAAsAAAAAAAAAAAAAAAAALwEAAF9yZWxz&#10;Ly5yZWxzUEsBAi0AFAAGAAgAAAAhANiParQNAwAAswYAAA4AAAAAAAAAAAAAAAAALgIAAGRycy9l&#10;Mm9Eb2MueG1sUEsBAi0AFAAGAAgAAAAhAFwxJEvfAAAACgEAAA8AAAAAAAAAAAAAAAAAZwUAAGRy&#10;cy9kb3ducmV2LnhtbFBLBQYAAAAABAAEAPMAAABzBgAAAAA=&#10;" filled="f" stroked="f" strokecolor="black [0]" insetpen="t">
                <v:textbox inset="0,0,0,0">
                  <w:txbxContent>
                    <w:p w14:paraId="50F30D02" w14:textId="77777777" w:rsidR="00B45AEA" w:rsidRPr="00F31832" w:rsidRDefault="00B45AEA" w:rsidP="00F31832">
                      <w:pPr>
                        <w:jc w:val="both"/>
                        <w:rPr>
                          <w:b/>
                          <w:bCs/>
                          <w:sz w:val="24"/>
                          <w:szCs w:val="24"/>
                        </w:rPr>
                      </w:pPr>
                      <w:r w:rsidRPr="00F31832">
                        <w:rPr>
                          <w:b/>
                          <w:bCs/>
                          <w:sz w:val="24"/>
                          <w:szCs w:val="24"/>
                        </w:rPr>
                        <w:t>DESCRIPTION:</w:t>
                      </w:r>
                    </w:p>
                    <w:p w14:paraId="1746F021" w14:textId="77777777" w:rsidR="00B45AEA" w:rsidRPr="00F31832" w:rsidRDefault="00B45AEA" w:rsidP="00F31832">
                      <w:pPr>
                        <w:jc w:val="both"/>
                        <w:rPr>
                          <w:sz w:val="24"/>
                          <w:szCs w:val="24"/>
                        </w:rPr>
                      </w:pPr>
                      <w:r w:rsidRPr="00F31832">
                        <w:rPr>
                          <w:sz w:val="24"/>
                          <w:szCs w:val="24"/>
                        </w:rPr>
                        <w:t>White thin emulsion.</w:t>
                      </w:r>
                    </w:p>
                    <w:p w14:paraId="1776D2C5" w14:textId="77777777" w:rsidR="00B45AEA" w:rsidRPr="00F31832" w:rsidRDefault="00B45AEA" w:rsidP="00F31832">
                      <w:pPr>
                        <w:jc w:val="both"/>
                        <w:rPr>
                          <w:b/>
                          <w:bCs/>
                          <w:sz w:val="24"/>
                          <w:szCs w:val="24"/>
                        </w:rPr>
                      </w:pPr>
                      <w:r w:rsidRPr="00F31832">
                        <w:rPr>
                          <w:b/>
                          <w:bCs/>
                          <w:sz w:val="24"/>
                          <w:szCs w:val="24"/>
                        </w:rPr>
                        <w:t> </w:t>
                      </w:r>
                    </w:p>
                    <w:p w14:paraId="44808C8F" w14:textId="77777777" w:rsidR="00B45AEA" w:rsidRPr="00F31832" w:rsidRDefault="00B45AEA" w:rsidP="00F31832">
                      <w:pPr>
                        <w:jc w:val="both"/>
                        <w:rPr>
                          <w:b/>
                          <w:bCs/>
                          <w:sz w:val="24"/>
                          <w:szCs w:val="24"/>
                        </w:rPr>
                      </w:pPr>
                      <w:r w:rsidRPr="00F31832">
                        <w:rPr>
                          <w:b/>
                          <w:bCs/>
                          <w:sz w:val="24"/>
                          <w:szCs w:val="24"/>
                        </w:rPr>
                        <w:t>MANUFACTURING PROCESS:</w:t>
                      </w:r>
                    </w:p>
                    <w:p w14:paraId="129D1E3F" w14:textId="77777777" w:rsidR="00B45AEA" w:rsidRPr="00F31832" w:rsidRDefault="00B45AEA" w:rsidP="00F31832">
                      <w:pPr>
                        <w:pStyle w:val="Pa2"/>
                        <w:widowControl w:val="0"/>
                        <w:jc w:val="both"/>
                        <w:rPr>
                          <w:rFonts w:ascii="Open Sans" w:hAnsi="Open Sans" w:cs="Open Sans"/>
                          <w:sz w:val="24"/>
                          <w:szCs w:val="24"/>
                          <w14:ligatures w14:val="none"/>
                        </w:rPr>
                      </w:pPr>
                      <w:r w:rsidRPr="00F31832">
                        <w:rPr>
                          <w:rFonts w:ascii="Open Sans" w:hAnsi="Open Sans" w:cs="Open Sans"/>
                          <w:sz w:val="24"/>
                          <w:szCs w:val="24"/>
                          <w14:ligatures w14:val="none"/>
                        </w:rPr>
                        <w:t>Heat Phase A to 70°C</w:t>
                      </w:r>
                    </w:p>
                    <w:p w14:paraId="309E17A0" w14:textId="77777777" w:rsidR="00B45AEA" w:rsidRPr="00F31832" w:rsidRDefault="00B45AEA" w:rsidP="00F31832">
                      <w:pPr>
                        <w:pStyle w:val="Pa2"/>
                        <w:widowControl w:val="0"/>
                        <w:jc w:val="both"/>
                        <w:rPr>
                          <w:rFonts w:ascii="Open Sans" w:hAnsi="Open Sans" w:cs="Open Sans"/>
                          <w:sz w:val="24"/>
                          <w:szCs w:val="24"/>
                          <w14:ligatures w14:val="none"/>
                        </w:rPr>
                      </w:pPr>
                      <w:r w:rsidRPr="00F31832">
                        <w:rPr>
                          <w:rFonts w:ascii="Open Sans" w:hAnsi="Open Sans" w:cs="Open Sans"/>
                          <w:sz w:val="24"/>
                          <w:szCs w:val="24"/>
                          <w14:ligatures w14:val="none"/>
                        </w:rPr>
                        <w:t xml:space="preserve">Heat Phase B in another beaker to 70°C. </w:t>
                      </w:r>
                    </w:p>
                    <w:p w14:paraId="3BFD2C91" w14:textId="77777777" w:rsidR="00B45AEA" w:rsidRPr="00F31832" w:rsidRDefault="00B45AEA" w:rsidP="00F31832">
                      <w:pPr>
                        <w:pStyle w:val="Pa2"/>
                        <w:widowControl w:val="0"/>
                        <w:jc w:val="both"/>
                        <w:rPr>
                          <w:rFonts w:ascii="Open Sans" w:hAnsi="Open Sans" w:cs="Open Sans"/>
                          <w:sz w:val="24"/>
                          <w:szCs w:val="24"/>
                          <w14:ligatures w14:val="none"/>
                        </w:rPr>
                      </w:pPr>
                      <w:r w:rsidRPr="00F31832">
                        <w:rPr>
                          <w:rFonts w:ascii="Open Sans" w:hAnsi="Open Sans" w:cs="Open Sans"/>
                          <w:sz w:val="24"/>
                          <w:szCs w:val="24"/>
                          <w14:ligatures w14:val="none"/>
                        </w:rPr>
                        <w:t xml:space="preserve">Start the propeller in the Sucragel CF at quite a fast speed and then add the Phase B slowly into the mixture. </w:t>
                      </w:r>
                    </w:p>
                    <w:p w14:paraId="7AA38F8A" w14:textId="77777777" w:rsidR="00B45AEA" w:rsidRPr="00F31832" w:rsidRDefault="00B45AEA" w:rsidP="00F31832">
                      <w:pPr>
                        <w:rPr>
                          <w:sz w:val="24"/>
                          <w:szCs w:val="24"/>
                        </w:rPr>
                      </w:pPr>
                      <w:r w:rsidRPr="00F31832">
                        <w:rPr>
                          <w:sz w:val="24"/>
                          <w:szCs w:val="24"/>
                        </w:rPr>
                        <w:t>Increase the stirring speed and height of the propeller stirrer as the viscosity of the gel increases (it should increase as the oil is added).</w:t>
                      </w:r>
                    </w:p>
                    <w:p w14:paraId="6FC68B4E" w14:textId="77777777" w:rsidR="00B45AEA" w:rsidRPr="00F31832" w:rsidRDefault="00B45AEA" w:rsidP="00F31832">
                      <w:pPr>
                        <w:pStyle w:val="Pa2"/>
                        <w:widowControl w:val="0"/>
                        <w:jc w:val="both"/>
                        <w:rPr>
                          <w:rFonts w:ascii="Open Sans" w:hAnsi="Open Sans" w:cs="Open Sans"/>
                          <w:sz w:val="24"/>
                          <w:szCs w:val="24"/>
                          <w14:ligatures w14:val="none"/>
                        </w:rPr>
                      </w:pPr>
                      <w:r w:rsidRPr="00F31832">
                        <w:rPr>
                          <w:rFonts w:ascii="Open Sans" w:hAnsi="Open Sans" w:cs="Open Sans"/>
                          <w:sz w:val="24"/>
                          <w:szCs w:val="24"/>
                          <w14:ligatures w14:val="none"/>
                        </w:rPr>
                        <w:t>Heat the water to 70°C</w:t>
                      </w:r>
                    </w:p>
                    <w:p w14:paraId="2EDB1803" w14:textId="77777777" w:rsidR="00B45AEA" w:rsidRPr="00F31832" w:rsidRDefault="00B45AEA" w:rsidP="00F31832">
                      <w:pPr>
                        <w:pStyle w:val="Pa2"/>
                        <w:widowControl w:val="0"/>
                        <w:jc w:val="both"/>
                        <w:rPr>
                          <w:rFonts w:ascii="Open Sans" w:hAnsi="Open Sans" w:cs="Open Sans"/>
                          <w:sz w:val="24"/>
                          <w:szCs w:val="24"/>
                          <w14:ligatures w14:val="none"/>
                        </w:rPr>
                      </w:pPr>
                      <w:r w:rsidRPr="00F31832">
                        <w:rPr>
                          <w:rFonts w:ascii="Open Sans" w:hAnsi="Open Sans" w:cs="Open Sans"/>
                          <w:sz w:val="24"/>
                          <w:szCs w:val="24"/>
                          <w14:ligatures w14:val="none"/>
                        </w:rPr>
                        <w:t xml:space="preserve">Disperse the Sucrathix into the water phase using a homogeniser. </w:t>
                      </w:r>
                    </w:p>
                    <w:p w14:paraId="2634FB7D" w14:textId="77777777" w:rsidR="00B45AEA" w:rsidRPr="00F31832" w:rsidRDefault="00B45AEA" w:rsidP="00F31832">
                      <w:pPr>
                        <w:widowControl w:val="0"/>
                        <w:rPr>
                          <w:sz w:val="24"/>
                          <w:szCs w:val="24"/>
                        </w:rPr>
                      </w:pPr>
                      <w:r w:rsidRPr="00F31832">
                        <w:rPr>
                          <w:sz w:val="24"/>
                          <w:szCs w:val="24"/>
                        </w:rPr>
                        <w:t>Slowly add Phase C into the oily gel under constant stirring. Finally homogenise for 5 minutes until the emulsion is    homogenous.</w:t>
                      </w:r>
                    </w:p>
                    <w:p w14:paraId="59A0C06D" w14:textId="77777777" w:rsidR="00B45AEA" w:rsidRPr="00F31832" w:rsidRDefault="00B45AEA" w:rsidP="00F31832">
                      <w:pPr>
                        <w:pStyle w:val="Pa2"/>
                        <w:widowControl w:val="0"/>
                        <w:jc w:val="both"/>
                        <w:rPr>
                          <w:rFonts w:ascii="Open Sans" w:hAnsi="Open Sans" w:cs="Open Sans"/>
                          <w:sz w:val="24"/>
                          <w:szCs w:val="24"/>
                          <w14:ligatures w14:val="none"/>
                        </w:rPr>
                      </w:pPr>
                      <w:r w:rsidRPr="00F31832">
                        <w:rPr>
                          <w:rFonts w:ascii="Open Sans" w:hAnsi="Open Sans" w:cs="Open Sans"/>
                          <w:sz w:val="24"/>
                          <w:szCs w:val="24"/>
                          <w14:ligatures w14:val="none"/>
                        </w:rPr>
                        <w:t>When cooled add Phase D.</w:t>
                      </w:r>
                    </w:p>
                    <w:p w14:paraId="07030385" w14:textId="77777777" w:rsidR="00B45AEA" w:rsidRPr="00F31832" w:rsidRDefault="00B45AEA" w:rsidP="00F31832">
                      <w:pPr>
                        <w:jc w:val="both"/>
                        <w:rPr>
                          <w:b/>
                          <w:bCs/>
                          <w:sz w:val="24"/>
                          <w:szCs w:val="24"/>
                        </w:rPr>
                      </w:pPr>
                      <w:r w:rsidRPr="00F31832">
                        <w:rPr>
                          <w:b/>
                          <w:bCs/>
                          <w:sz w:val="24"/>
                          <w:szCs w:val="24"/>
                        </w:rPr>
                        <w:t> </w:t>
                      </w:r>
                    </w:p>
                    <w:p w14:paraId="19AACAB4" w14:textId="77777777" w:rsidR="00B45AEA" w:rsidRPr="00F31832" w:rsidRDefault="00B45AEA" w:rsidP="00F31832">
                      <w:pPr>
                        <w:jc w:val="both"/>
                        <w:rPr>
                          <w:b/>
                          <w:bCs/>
                          <w:sz w:val="24"/>
                          <w:szCs w:val="24"/>
                        </w:rPr>
                      </w:pPr>
                      <w:r w:rsidRPr="00F31832">
                        <w:rPr>
                          <w:b/>
                          <w:bCs/>
                          <w:sz w:val="24"/>
                          <w:szCs w:val="24"/>
                        </w:rPr>
                        <w:t>STABILITY TESTS:</w:t>
                      </w:r>
                    </w:p>
                    <w:p w14:paraId="482F1682" w14:textId="77777777" w:rsidR="00B45AEA" w:rsidRPr="00F31832" w:rsidRDefault="00B45AEA" w:rsidP="00F31832">
                      <w:pPr>
                        <w:pStyle w:val="Pa2"/>
                        <w:widowControl w:val="0"/>
                        <w:jc w:val="both"/>
                        <w:rPr>
                          <w:rFonts w:ascii="Open Sans" w:hAnsi="Open Sans" w:cs="Open Sans"/>
                          <w:sz w:val="24"/>
                          <w:szCs w:val="24"/>
                          <w14:ligatures w14:val="none"/>
                        </w:rPr>
                      </w:pPr>
                      <w:r w:rsidRPr="00F31832">
                        <w:rPr>
                          <w:rFonts w:ascii="Open Sans" w:hAnsi="Open Sans" w:cs="Open Sans"/>
                          <w:sz w:val="24"/>
                          <w:szCs w:val="24"/>
                          <w14:ligatures w14:val="none"/>
                        </w:rPr>
                        <w:t>Stable for at least 1 month at 45°C</w:t>
                      </w:r>
                    </w:p>
                    <w:p w14:paraId="517F5F21" w14:textId="77777777" w:rsidR="00B45AEA" w:rsidRPr="00F31832" w:rsidRDefault="00B45AEA" w:rsidP="00F31832">
                      <w:pPr>
                        <w:pStyle w:val="Pa2"/>
                        <w:widowControl w:val="0"/>
                        <w:jc w:val="both"/>
                        <w:rPr>
                          <w:rFonts w:ascii="Open Sans" w:hAnsi="Open Sans" w:cs="Open Sans"/>
                          <w:sz w:val="24"/>
                          <w:szCs w:val="24"/>
                          <w14:ligatures w14:val="none"/>
                        </w:rPr>
                      </w:pPr>
                      <w:r w:rsidRPr="00F31832">
                        <w:rPr>
                          <w:rFonts w:ascii="Open Sans" w:hAnsi="Open Sans" w:cs="Open Sans"/>
                          <w:sz w:val="24"/>
                          <w:szCs w:val="24"/>
                          <w14:ligatures w14:val="none"/>
                        </w:rPr>
                        <w:t xml:space="preserve">N.B Sucragel CF can be replaced by </w:t>
                      </w:r>
                      <w:r>
                        <w:rPr>
                          <w:rFonts w:ascii="Open Sans" w:hAnsi="Open Sans" w:cs="Open Sans"/>
                          <w:sz w:val="24"/>
                          <w:szCs w:val="24"/>
                          <w14:ligatures w14:val="none"/>
                        </w:rPr>
                        <w:t>Sucragel AP V2</w:t>
                      </w:r>
                      <w:r w:rsidRPr="00F31832">
                        <w:rPr>
                          <w:rFonts w:ascii="Open Sans" w:hAnsi="Open Sans" w:cs="Open Sans"/>
                          <w:sz w:val="24"/>
                          <w:szCs w:val="24"/>
                          <w14:ligatures w14:val="none"/>
                        </w:rPr>
                        <w:t xml:space="preserve"> in this formulation.</w:t>
                      </w:r>
                    </w:p>
                    <w:p w14:paraId="1E715007" w14:textId="77777777" w:rsidR="00B45AEA" w:rsidRPr="00F31832" w:rsidRDefault="00B45AEA" w:rsidP="00F31832">
                      <w:pPr>
                        <w:pStyle w:val="Pa2"/>
                        <w:widowControl w:val="0"/>
                        <w:jc w:val="both"/>
                        <w:rPr>
                          <w:rFonts w:ascii="Open Sans" w:hAnsi="Open Sans" w:cs="Open Sans"/>
                          <w:sz w:val="24"/>
                          <w:szCs w:val="24"/>
                          <w14:ligatures w14:val="none"/>
                        </w:rPr>
                      </w:pPr>
                      <w:r w:rsidRPr="00F31832">
                        <w:rPr>
                          <w:rFonts w:ascii="Open Sans" w:hAnsi="Open Sans" w:cs="Open Sans"/>
                          <w:sz w:val="24"/>
                          <w:szCs w:val="24"/>
                          <w14:ligatures w14:val="none"/>
                        </w:rPr>
                        <w:t>Using more than 20% Shea Butter may result in the formulation becoming solid.</w:t>
                      </w:r>
                    </w:p>
                    <w:p w14:paraId="7C17EA9D" w14:textId="77777777" w:rsidR="00B45AEA" w:rsidRPr="00F31832" w:rsidRDefault="00B45AEA" w:rsidP="00F31832">
                      <w:pPr>
                        <w:pStyle w:val="Pa2"/>
                        <w:widowControl w:val="0"/>
                        <w:jc w:val="both"/>
                        <w:rPr>
                          <w:rFonts w:ascii="Open Sans" w:hAnsi="Open Sans" w:cs="Open Sans"/>
                          <w:sz w:val="24"/>
                          <w:szCs w:val="24"/>
                          <w14:ligatures w14:val="none"/>
                        </w:rPr>
                      </w:pPr>
                      <w:r w:rsidRPr="00F31832">
                        <w:rPr>
                          <w:rFonts w:ascii="Open Sans" w:hAnsi="Open Sans" w:cs="Open Sans"/>
                          <w:sz w:val="24"/>
                          <w:szCs w:val="24"/>
                          <w14:ligatures w14:val="none"/>
                        </w:rPr>
                        <w:t>The preservative system in this formulation has not been challenge tested. Other systems can be used.</w:t>
                      </w:r>
                    </w:p>
                    <w:p w14:paraId="3C909394" w14:textId="77777777" w:rsidR="00B45AEA" w:rsidRPr="00F31832" w:rsidRDefault="00B45AEA" w:rsidP="00F31832">
                      <w:pPr>
                        <w:jc w:val="both"/>
                        <w:rPr>
                          <w:b/>
                          <w:bCs/>
                          <w:smallCaps/>
                          <w:sz w:val="24"/>
                          <w:szCs w:val="24"/>
                        </w:rPr>
                      </w:pPr>
                      <w:r w:rsidRPr="00F31832">
                        <w:rPr>
                          <w:b/>
                          <w:bCs/>
                          <w:smallCaps/>
                          <w:sz w:val="24"/>
                          <w:szCs w:val="24"/>
                        </w:rPr>
                        <w:t> </w:t>
                      </w:r>
                    </w:p>
                    <w:p w14:paraId="117A6910" w14:textId="77777777" w:rsidR="00B45AEA" w:rsidRPr="00F31832" w:rsidRDefault="00B45AEA" w:rsidP="00F31832">
                      <w:pPr>
                        <w:jc w:val="both"/>
                        <w:rPr>
                          <w:b/>
                          <w:bCs/>
                          <w:smallCaps/>
                          <w:sz w:val="24"/>
                          <w:szCs w:val="24"/>
                        </w:rPr>
                      </w:pPr>
                      <w:r w:rsidRPr="00F31832">
                        <w:rPr>
                          <w:b/>
                          <w:bCs/>
                          <w:smallCaps/>
                          <w:sz w:val="24"/>
                          <w:szCs w:val="24"/>
                        </w:rPr>
                        <w:t> </w:t>
                      </w:r>
                    </w:p>
                    <w:p w14:paraId="201D4B8E" w14:textId="77777777" w:rsidR="00B45AEA" w:rsidRPr="00F31832" w:rsidRDefault="00B45AEA" w:rsidP="00F31832">
                      <w:pPr>
                        <w:jc w:val="both"/>
                        <w:rPr>
                          <w:b/>
                          <w:bCs/>
                          <w:smallCaps/>
                          <w:sz w:val="24"/>
                          <w:szCs w:val="24"/>
                        </w:rPr>
                      </w:pPr>
                      <w:r w:rsidRPr="00F31832">
                        <w:rPr>
                          <w:b/>
                          <w:bCs/>
                          <w:smallCaps/>
                          <w:sz w:val="24"/>
                          <w:szCs w:val="24"/>
                        </w:rPr>
                        <w:t> </w:t>
                      </w:r>
                    </w:p>
                    <w:p w14:paraId="1EE837AB" w14:textId="77777777" w:rsidR="00B45AEA" w:rsidRPr="00F31832" w:rsidRDefault="00B45AEA" w:rsidP="00F31832">
                      <w:pPr>
                        <w:jc w:val="both"/>
                        <w:rPr>
                          <w:b/>
                          <w:bCs/>
                          <w:smallCaps/>
                          <w:sz w:val="24"/>
                          <w:szCs w:val="24"/>
                        </w:rPr>
                      </w:pPr>
                      <w:r w:rsidRPr="00F31832">
                        <w:rPr>
                          <w:b/>
                          <w:bCs/>
                          <w:smallCaps/>
                          <w:sz w:val="24"/>
                          <w:szCs w:val="24"/>
                        </w:rPr>
                        <w:t> </w:t>
                      </w:r>
                    </w:p>
                    <w:p w14:paraId="4DAC4D9F" w14:textId="77777777" w:rsidR="00B45AEA" w:rsidRPr="00F31832" w:rsidRDefault="00B45AEA" w:rsidP="00F31832">
                      <w:pPr>
                        <w:jc w:val="both"/>
                        <w:rPr>
                          <w:b/>
                          <w:bCs/>
                          <w:smallCaps/>
                          <w:sz w:val="24"/>
                          <w:szCs w:val="24"/>
                        </w:rPr>
                      </w:pPr>
                      <w:r w:rsidRPr="00F31832">
                        <w:rPr>
                          <w:b/>
                          <w:bCs/>
                          <w:smallCaps/>
                          <w:sz w:val="24"/>
                          <w:szCs w:val="24"/>
                        </w:rPr>
                        <w:t> </w:t>
                      </w:r>
                    </w:p>
                    <w:p w14:paraId="662AB6EF" w14:textId="77777777" w:rsidR="00B45AEA" w:rsidRPr="00F31832" w:rsidRDefault="00B45AEA" w:rsidP="00F31832">
                      <w:pPr>
                        <w:jc w:val="both"/>
                        <w:rPr>
                          <w:b/>
                          <w:bCs/>
                          <w:smallCaps/>
                          <w:sz w:val="24"/>
                          <w:szCs w:val="24"/>
                        </w:rPr>
                      </w:pPr>
                      <w:r w:rsidRPr="00F31832">
                        <w:rPr>
                          <w:b/>
                          <w:bCs/>
                          <w:smallCaps/>
                          <w:sz w:val="24"/>
                          <w:szCs w:val="24"/>
                        </w:rPr>
                        <w:t> </w:t>
                      </w:r>
                    </w:p>
                    <w:p w14:paraId="0FB8D76D" w14:textId="77777777" w:rsidR="00B45AEA" w:rsidRPr="00F31832" w:rsidRDefault="00B45AEA" w:rsidP="00F31832">
                      <w:pPr>
                        <w:jc w:val="both"/>
                        <w:rPr>
                          <w:b/>
                          <w:bCs/>
                          <w:smallCaps/>
                          <w:sz w:val="24"/>
                          <w:szCs w:val="24"/>
                        </w:rPr>
                      </w:pPr>
                      <w:r w:rsidRPr="00F31832">
                        <w:rPr>
                          <w:b/>
                          <w:bCs/>
                          <w:smallCaps/>
                          <w:sz w:val="24"/>
                          <w:szCs w:val="24"/>
                        </w:rPr>
                        <w:t> </w:t>
                      </w:r>
                    </w:p>
                    <w:p w14:paraId="412D39F4" w14:textId="77777777" w:rsidR="00B45AEA" w:rsidRPr="00F31832" w:rsidRDefault="00B45AEA" w:rsidP="00F31832">
                      <w:pPr>
                        <w:jc w:val="both"/>
                        <w:rPr>
                          <w:b/>
                          <w:bCs/>
                          <w:smallCaps/>
                          <w:sz w:val="24"/>
                          <w:szCs w:val="24"/>
                        </w:rPr>
                      </w:pPr>
                      <w:r w:rsidRPr="00F31832">
                        <w:rPr>
                          <w:b/>
                          <w:bCs/>
                          <w:smallCaps/>
                          <w:sz w:val="24"/>
                          <w:szCs w:val="24"/>
                        </w:rPr>
                        <w:t> </w:t>
                      </w:r>
                    </w:p>
                    <w:p w14:paraId="7F1518CF" w14:textId="77777777" w:rsidR="00B45AEA" w:rsidRPr="00F31832" w:rsidRDefault="00B45AEA" w:rsidP="00F31832">
                      <w:pPr>
                        <w:rPr>
                          <w:sz w:val="24"/>
                          <w:szCs w:val="24"/>
                        </w:rPr>
                      </w:pPr>
                      <w:r w:rsidRPr="00F31832">
                        <w:rPr>
                          <w:sz w:val="24"/>
                          <w:szCs w:val="24"/>
                        </w:rPr>
                        <w:t xml:space="preserve">This formula is presented in good faith, and we believe it is correct, but no warranty as to accuracy of results, or fitness for a particular use is given, nor is freedom from patent infringement to be inferred. </w:t>
                      </w:r>
                    </w:p>
                    <w:p w14:paraId="6765AEDD" w14:textId="77777777" w:rsidR="00B45AEA" w:rsidRPr="00F31832" w:rsidRDefault="00B45AEA" w:rsidP="00F31832">
                      <w:pPr>
                        <w:rPr>
                          <w:sz w:val="24"/>
                          <w:szCs w:val="24"/>
                        </w:rPr>
                      </w:pPr>
                      <w:r w:rsidRPr="00F31832">
                        <w:rPr>
                          <w:sz w:val="24"/>
                          <w:szCs w:val="24"/>
                        </w:rPr>
                        <w:t xml:space="preserve">It is offered solely for your consideration, investigation and verification.  </w:t>
                      </w:r>
                    </w:p>
                    <w:p w14:paraId="42F24341" w14:textId="77777777" w:rsidR="00B45AEA" w:rsidRPr="00F31832" w:rsidRDefault="00B45AEA" w:rsidP="00F31832">
                      <w:pPr>
                        <w:rPr>
                          <w:sz w:val="24"/>
                          <w:szCs w:val="24"/>
                        </w:rPr>
                      </w:pPr>
                      <w:r w:rsidRPr="00F31832">
                        <w:rPr>
                          <w:sz w:val="24"/>
                          <w:szCs w:val="24"/>
                        </w:rPr>
                        <w:t>© Alfa Chemicals Ltd 2014</w:t>
                      </w:r>
                    </w:p>
                  </w:txbxContent>
                </v:textbox>
              </v:shape>
            </w:pict>
          </mc:Fallback>
        </mc:AlternateContent>
      </w:r>
      <w:r>
        <w:br w:type="page"/>
      </w:r>
    </w:p>
    <w:p w14:paraId="2A3470C2" w14:textId="153BEF69" w:rsidR="00D86761" w:rsidRDefault="00EC1F78" w:rsidP="00EC1F78">
      <w:r>
        <w:rPr>
          <w:noProof/>
          <w:sz w:val="24"/>
          <w:szCs w:val="24"/>
          <w:lang w:eastAsia="en-GB"/>
        </w:rPr>
        <w:lastRenderedPageBreak/>
        <mc:AlternateContent>
          <mc:Choice Requires="wps">
            <w:drawing>
              <wp:anchor distT="36576" distB="36576" distL="36576" distR="36576" simplePos="0" relativeHeight="251782144" behindDoc="0" locked="0" layoutInCell="1" allowOverlap="1" wp14:anchorId="1BB9A3D9" wp14:editId="5CCB060F">
                <wp:simplePos x="0" y="0"/>
                <wp:positionH relativeFrom="column">
                  <wp:posOffset>-766709</wp:posOffset>
                </wp:positionH>
                <wp:positionV relativeFrom="paragraph">
                  <wp:posOffset>-492999</wp:posOffset>
                </wp:positionV>
                <wp:extent cx="7639050" cy="520995"/>
                <wp:effectExtent l="0" t="0" r="0" b="0"/>
                <wp:wrapNone/>
                <wp:docPr id="327"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520995"/>
                        </a:xfrm>
                        <a:prstGeom prst="rect">
                          <a:avLst/>
                        </a:prstGeom>
                        <a:noFill/>
                        <a:ln>
                          <a:noFill/>
                        </a:ln>
                        <a:effectLst/>
                        <a:extLst>
                          <a:ext uri="{909E8E84-426E-40DD-AFC4-6F175D3DCCD1}">
                            <a14:hiddenFill xmlns:a14="http://schemas.microsoft.com/office/drawing/2010/main">
                              <a:solidFill>
                                <a:srgbClr val="C1323E"/>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64BBDE0" w14:textId="77777777" w:rsidR="00B45AEA" w:rsidRPr="0028434F" w:rsidRDefault="00B45AEA" w:rsidP="00D86761">
                            <w:pPr>
                              <w:widowControl w:val="0"/>
                              <w:rPr>
                                <w:b/>
                                <w:bCs/>
                                <w:color w:val="B56D85" w:themeColor="text1"/>
                              </w:rPr>
                            </w:pPr>
                            <w:r w:rsidRPr="0028434F">
                              <w:rPr>
                                <w:color w:val="B56D85" w:themeColor="text1"/>
                                <w:sz w:val="56"/>
                                <w:szCs w:val="56"/>
                              </w:rPr>
                              <w:t>Super Hydrating Serum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9A3D9" id="Rectangle 327" o:spid="_x0000_s1055" style="position:absolute;margin-left:-60.35pt;margin-top:-38.8pt;width:601.5pt;height:41pt;z-index:251782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slYEwMAALkGAAAOAAAAZHJzL2Uyb0RvYy54bWysVduO2zYQfS/QfyD4rtVdsoTVBrYsBQU2&#10;TZC0H0BLlEVEIhWSXnlb5N87pLxeeduHoqkfCA41HJ5z5uL7d+dxQE9UKiZ4gf07DyPKG9Eyfizw&#10;77/VzgYjpQlvySA4LfAzVfjdw88/3c9TTgPRi6GlEkEQrvJ5KnCv9ZS7rmp6OhJ1JybK4WMn5Eg0&#10;mPLotpLMEH0c3MDzEncWsp2kaKhScLpfPuIHG7/raKM/dp2iGg0FBmzartKuB7O6D/ckP0oy9ay5&#10;wCD/AcVIGIdHr6H2RBN0kuxvoUbWSKFEp+8aMbqi61hDLQdg43tv2HzpyUQtFxBHTVeZ1P8Xtvn1&#10;6ZNErC1wGKQYcTJCkj6DbIQfB4rMIUg0TyoHzy/TJ2lIqulRNF8V4qLswY9upRRzT0kLwHzj795c&#10;MIaCq+gwfxAtxCcnLaxa506OJiDogM42Kc/XpNCzRg0cpkmYeTHkroFvceBlWWyfIPnL7Ukq/Z6K&#10;EZlNgSWgt9HJ06PSBg3JX1zMY1zUbBhs4gd+cwCOywm1lbPcJjkgga3xNJhsVv/MvKzaVJvIiYKk&#10;ciJvv3e2dRk5Se2n8T7cl+Xe/25Q+FHes7al3Dz6UmF+9O8yeKn1pTauNabEwFoTzkBS8ngoB4me&#10;CFR46YdBWF3kWbm5tzCsJMDlDSU/iLxdkDl1skmdqI5iJ0u9jeP52S5LvCiL9vUtpUfG6Y9TQnOB&#10;sziIMSLDEYbIpZNW8IGlmQf0yrP96tsMD6cRKmrhfullOIKOXx1BUq+3LfGbwCPTMH8GNhZ445mf&#10;EY/kppgr3tq9JmxY9isZDfV/lnFbx14ahRsnTePQicLKc3abunS2pZ8kabUrd9WbyqhstakfV9Lm&#10;c1W6K7yXN14hgywvdW271TTo0uj6fDjbiRAFRgzTvQfRPkP/SgHtBZ0I8x42vZB/YDTD7Cyw+nYi&#10;kmI0/MJhBoRJnCYwbNeGXBuHtUF4A6EKrKEA7LbUy4A+TZIde3hpSTYXW5gbHbMt/YoKKBkD5qMl&#10;d5nlZgCvbev1+o/z8BcAAAD//wMAUEsDBBQABgAIAAAAIQD5z1gg3wAAAAsBAAAPAAAAZHJzL2Rv&#10;d25yZXYueG1sTI/LasMwEEX3hf6DmEJ3iRTH2Ma1HEr6gu6aFrxVrKltao2MpDju31dZNbsZ5nDn&#10;3Gq3mJHN6PxgScJmLYAhtVYP1En4+nxZFcB8UKTVaAkl/KKHXX17U6lS2zN94HwIHYsh5EsloQ9h&#10;Kjn3bY9G+bWdkOLt2zqjQlxdx7VT5xhuRp4IkXGjBoofejXhvsf253AyEnSzb95SPz+pxKWv26Z9&#10;L54xk/L+bnl8ABZwCf8wXPSjOtTR6WhPpD0bJaw2icgjG6c8z4BdEFEkW2BHCWkKvK74dYf6DwAA&#10;//8DAFBLAQItABQABgAIAAAAIQC2gziS/gAAAOEBAAATAAAAAAAAAAAAAAAAAAAAAABbQ29udGVu&#10;dF9UeXBlc10ueG1sUEsBAi0AFAAGAAgAAAAhADj9If/WAAAAlAEAAAsAAAAAAAAAAAAAAAAALwEA&#10;AF9yZWxzLy5yZWxzUEsBAi0AFAAGAAgAAAAhADGKyVgTAwAAuQYAAA4AAAAAAAAAAAAAAAAALgIA&#10;AGRycy9lMm9Eb2MueG1sUEsBAi0AFAAGAAgAAAAhAPnPWCDfAAAACwEAAA8AAAAAAAAAAAAAAAAA&#10;bQUAAGRycy9kb3ducmV2LnhtbFBLBQYAAAAABAAEAPMAAAB5BgAAAAA=&#10;" filled="f" fillcolor="#c1323e" stroked="f" strokecolor="black [0]" insetpen="t">
                <v:textbox inset="2.88pt,2.88pt,2.88pt,2.88pt">
                  <w:txbxContent>
                    <w:p w14:paraId="564BBDE0" w14:textId="77777777" w:rsidR="00B45AEA" w:rsidRPr="0028434F" w:rsidRDefault="00B45AEA" w:rsidP="00D86761">
                      <w:pPr>
                        <w:widowControl w:val="0"/>
                        <w:rPr>
                          <w:b/>
                          <w:bCs/>
                          <w:color w:val="B56D85" w:themeColor="text1"/>
                        </w:rPr>
                      </w:pPr>
                      <w:r w:rsidRPr="0028434F">
                        <w:rPr>
                          <w:color w:val="B56D85" w:themeColor="text1"/>
                          <w:sz w:val="56"/>
                          <w:szCs w:val="56"/>
                        </w:rPr>
                        <w:t>Super Hydrating Serum</w:t>
                      </w:r>
                    </w:p>
                  </w:txbxContent>
                </v:textbox>
              </v:rect>
            </w:pict>
          </mc:Fallback>
        </mc:AlternateContent>
      </w:r>
    </w:p>
    <w:p w14:paraId="38D69593" w14:textId="77777777" w:rsidR="00D86761" w:rsidRDefault="00D86761" w:rsidP="00D86761">
      <w:pPr>
        <w:rPr>
          <w:sz w:val="24"/>
          <w:szCs w:val="24"/>
        </w:rPr>
      </w:pPr>
      <w:r>
        <w:rPr>
          <w:noProof/>
          <w:sz w:val="24"/>
          <w:szCs w:val="24"/>
          <w:lang w:eastAsia="en-GB"/>
        </w:rPr>
        <mc:AlternateContent>
          <mc:Choice Requires="wps">
            <w:drawing>
              <wp:anchor distT="36576" distB="36576" distL="36576" distR="36576" simplePos="0" relativeHeight="251780096" behindDoc="0" locked="0" layoutInCell="1" allowOverlap="1" wp14:anchorId="1F94DF62" wp14:editId="2D4A724B">
                <wp:simplePos x="0" y="0"/>
                <wp:positionH relativeFrom="column">
                  <wp:posOffset>394970</wp:posOffset>
                </wp:positionH>
                <wp:positionV relativeFrom="paragraph">
                  <wp:posOffset>1874520</wp:posOffset>
                </wp:positionV>
                <wp:extent cx="6732905" cy="5463540"/>
                <wp:effectExtent l="4445" t="0" r="0" b="0"/>
                <wp:wrapNone/>
                <wp:docPr id="325"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732905" cy="546354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4435C" id="Rectangle 325" o:spid="_x0000_s1026" style="position:absolute;margin-left:31.1pt;margin-top:147.6pt;width:530.15pt;height:430.2pt;z-index:251780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I4/4gIAAPcFAAAOAAAAZHJzL2Uyb0RvYy54bWysVE2P0zAQvSPxHyzfs/lo0jTRpqu22yKk&#10;BVbsIs5u7DQWiR1st9mC+O+MnWa3hQsCcojGjvP83sybub55aht0YEpzKQocXgUYMVFKysWuwJ8e&#10;N94MI22IoKSRghX4yDS+mb9+dd13OYtkLRvKFAIQofO+K3BtTJf7vi5r1hJ9JTsm4GMlVUsMLNXO&#10;p4r0gN42fhQEU7+XinZKlkxr2L0dPuK5w68qVpoPVaWZQU2BgZtxb+XeW/v259ck3ynS1bw80SB/&#10;waIlXMClz1C3xBC0V/w3qJaXSmpZmatStr6sKl4ypwHUhMEvah5q0jGnBZKju+c06f8HW74/3CvE&#10;aYEnUYKRIC0U6SOkjYhdw5DdhBT1nc7h5EN3r6xI3d3J8otGQq5qOMcWSsm+ZoQCsRBATtuO/uOx&#10;A8TQovgXMHahARBt+3eSwhmyN9Ll8KlSrb0GsoOeXKmOz6ViTwaVsDlNJ1EWAOMSviXxdJLErpg+&#10;ycffO6XNGyZbZIMCKxDl4MnhThtLh+TjEXubkBveNM4PjbjYgIPDDnOGGv4mOVCB0J60pFyxv2dh&#10;FAfLKPM201nqxZs48bI0mHlBmC2zaRBn8e3mh2URxnnNKWXijgs2Gi+M/6ywpxYYLOOsh/oCZ4mt&#10;IGl20IgnN55parmBRmt4W+BZYJ/B+rZqa0GdbEN4M8T+JT+XKxB5qXWxSYI0nsy8NE0mXjxZB95y&#10;tll5i1U4nabr5Wq5Di+1rl3+9L/LdUTGYtiF3IO6h5r2iHJb7EmSReBEyqHVo3TQe0pNaRRGSprP&#10;3NTOodZbFkOr3XbVKHQgMCtW7nGuPUMfEvFy8VmeTtpeUgWuGR3ijG+9PnTSVtIj+B44OHPD9ISg&#10;luobRj1MogLrr3uiGEbNWwEdZcfWGKgx2I4BESX8WmADpXfhygzjbd8pvqsBOXTqhFxAf1XcOd/2&#10;3sAC+NoFTBfH/DQJ7fg6X7tTL/N6/hMAAP//AwBQSwMEFAAGAAgAAAAhACFi28vhAAAADAEAAA8A&#10;AABkcnMvZG93bnJldi54bWxMj8tOwzAQRfdI/IM1SOyoU0uOIMSpAAkWVSVEy2vpxtMkIh6b2E3D&#10;3+OsYHdHc3TnTLmabM9GHELnSMFykQFDqp3pqFHwunu8ugYWoiaje0eo4AcDrKrzs1IXxp3oBcdt&#10;bFgqoVBoBW2MvuA81C1aHRbOI6XdwQ1WxzQODTeDPqVy23ORZTm3uqN0odUeH1qsv7ZHq2Bc32ef&#10;z/7t8PQuw+bDbta98d9KXV5Md7fAIk7xD4ZZP6lDlZz27kgmsF5BLkQiFYgbmcIMLIWQwPZzkjIH&#10;XpX8/xPVLwAAAP//AwBQSwECLQAUAAYACAAAACEAtoM4kv4AAADhAQAAEwAAAAAAAAAAAAAAAAAA&#10;AAAAW0NvbnRlbnRfVHlwZXNdLnhtbFBLAQItABQABgAIAAAAIQA4/SH/1gAAAJQBAAALAAAAAAAA&#10;AAAAAAAAAC8BAABfcmVscy8ucmVsc1BLAQItABQABgAIAAAAIQCmWI4/4gIAAPcFAAAOAAAAAAAA&#10;AAAAAAAAAC4CAABkcnMvZTJvRG9jLnhtbFBLAQItABQABgAIAAAAIQAhYtvL4QAAAAwBAAAPAAAA&#10;AAAAAAAAAAAAADwFAABkcnMvZG93bnJldi54bWxQSwUGAAAAAAQABADzAAAASgYAAAAA&#10;" filled="f" stroked="f" insetpen="t">
                <v:shadow color="#ccc"/>
                <o:lock v:ext="edit" shapetype="t"/>
                <v:textbox inset="0,0,0,0"/>
              </v:rect>
            </w:pict>
          </mc:Fallback>
        </mc:AlternateContent>
      </w:r>
    </w:p>
    <w:tbl>
      <w:tblPr>
        <w:tblW w:w="0" w:type="auto"/>
        <w:tblInd w:w="-1133" w:type="dxa"/>
        <w:tblCellMar>
          <w:left w:w="0" w:type="dxa"/>
          <w:right w:w="0" w:type="dxa"/>
        </w:tblCellMar>
        <w:tblLook w:val="04A0" w:firstRow="1" w:lastRow="0" w:firstColumn="1" w:lastColumn="0" w:noHBand="0" w:noVBand="1"/>
      </w:tblPr>
      <w:tblGrid>
        <w:gridCol w:w="858"/>
        <w:gridCol w:w="2343"/>
        <w:gridCol w:w="4794"/>
        <w:gridCol w:w="979"/>
        <w:gridCol w:w="1548"/>
      </w:tblGrid>
      <w:tr w:rsidR="00D86761" w:rsidRPr="00D86761" w14:paraId="14938E42" w14:textId="77777777" w:rsidTr="00D86761">
        <w:trPr>
          <w:trHeight w:val="284"/>
        </w:trPr>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B34ECBD" w14:textId="77777777" w:rsidR="00D86761" w:rsidRPr="00D86761" w:rsidRDefault="00D86761">
            <w:pPr>
              <w:widowControl w:val="0"/>
              <w:rPr>
                <w:b/>
                <w:bCs/>
                <w:color w:val="000000"/>
                <w:kern w:val="28"/>
                <w14:cntxtAlts/>
              </w:rPr>
            </w:pPr>
            <w:r w:rsidRPr="00D86761">
              <w:rPr>
                <w:b/>
                <w:bCs/>
              </w:rPr>
              <w:t>Phase</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86ADB50" w14:textId="77777777" w:rsidR="00D86761" w:rsidRPr="00D86761" w:rsidRDefault="00D86761">
            <w:pPr>
              <w:widowControl w:val="0"/>
              <w:rPr>
                <w:b/>
                <w:bCs/>
                <w:color w:val="000000"/>
                <w:kern w:val="28"/>
                <w14:cntxtAlts/>
              </w:rPr>
            </w:pPr>
            <w:r w:rsidRPr="00D86761">
              <w:rPr>
                <w:b/>
                <w:bCs/>
              </w:rPr>
              <w:t>Ingredient</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66C5EF0" w14:textId="77777777" w:rsidR="00D86761" w:rsidRPr="00D86761" w:rsidRDefault="00D86761">
            <w:pPr>
              <w:widowControl w:val="0"/>
              <w:rPr>
                <w:b/>
                <w:bCs/>
                <w:color w:val="000000"/>
                <w:kern w:val="28"/>
                <w14:cntxtAlts/>
              </w:rPr>
            </w:pPr>
            <w:r w:rsidRPr="00D86761">
              <w:rPr>
                <w:b/>
                <w:bCs/>
              </w:rPr>
              <w:t>INCI designation</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682CC9E" w14:textId="77777777" w:rsidR="00D86761" w:rsidRPr="00D86761" w:rsidRDefault="00D86761">
            <w:pPr>
              <w:widowControl w:val="0"/>
              <w:jc w:val="right"/>
              <w:rPr>
                <w:b/>
                <w:bCs/>
                <w:color w:val="000000"/>
                <w:kern w:val="28"/>
                <w14:cntxtAlts/>
              </w:rPr>
            </w:pPr>
            <w:r w:rsidRPr="00D86761">
              <w:rPr>
                <w:b/>
                <w:bCs/>
              </w:rPr>
              <w:t>%w/w</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2F0A269" w14:textId="77777777" w:rsidR="00D86761" w:rsidRPr="00D86761" w:rsidRDefault="00D86761">
            <w:pPr>
              <w:widowControl w:val="0"/>
              <w:rPr>
                <w:b/>
                <w:bCs/>
                <w:color w:val="000000"/>
                <w:kern w:val="28"/>
                <w14:cntxtAlts/>
              </w:rPr>
            </w:pPr>
            <w:r w:rsidRPr="00D86761">
              <w:rPr>
                <w:b/>
                <w:bCs/>
              </w:rPr>
              <w:t>Supplier</w:t>
            </w:r>
          </w:p>
        </w:tc>
      </w:tr>
      <w:tr w:rsidR="00D86761" w:rsidRPr="00D86761" w14:paraId="02DFD992" w14:textId="77777777" w:rsidTr="00D86761">
        <w:trPr>
          <w:trHeight w:val="284"/>
        </w:trPr>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BC5340B" w14:textId="77777777" w:rsidR="00D86761" w:rsidRPr="00D86761" w:rsidRDefault="00D86761">
            <w:pPr>
              <w:widowControl w:val="0"/>
              <w:rPr>
                <w:color w:val="000000"/>
                <w:kern w:val="28"/>
                <w14:cntxtAlts/>
              </w:rPr>
            </w:pPr>
            <w:r w:rsidRPr="00D86761">
              <w:t>A</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76A816E" w14:textId="77777777" w:rsidR="00D86761" w:rsidRPr="00D86761" w:rsidRDefault="00D86761">
            <w:pPr>
              <w:widowControl w:val="0"/>
              <w:rPr>
                <w:color w:val="000000"/>
                <w:kern w:val="28"/>
                <w14:cntxtAlts/>
              </w:rPr>
            </w:pPr>
            <w:r w:rsidRPr="00D86761">
              <w:t>Water</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BF4477B" w14:textId="77777777" w:rsidR="00D86761" w:rsidRPr="00D86761" w:rsidRDefault="00D86761">
            <w:pPr>
              <w:widowControl w:val="0"/>
              <w:rPr>
                <w:color w:val="000000"/>
                <w:kern w:val="28"/>
                <w14:cntxtAlts/>
              </w:rPr>
            </w:pPr>
            <w:r w:rsidRPr="00D86761">
              <w:t>Aqua</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5671073" w14:textId="77777777" w:rsidR="00D86761" w:rsidRPr="00D86761" w:rsidRDefault="00D86761">
            <w:pPr>
              <w:widowControl w:val="0"/>
              <w:jc w:val="right"/>
              <w:rPr>
                <w:color w:val="000000"/>
                <w:kern w:val="28"/>
                <w14:cntxtAlts/>
              </w:rPr>
            </w:pPr>
            <w:r w:rsidRPr="00D86761">
              <w:t>45.30</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DEEF2A7" w14:textId="77777777" w:rsidR="00D86761" w:rsidRPr="00D86761" w:rsidRDefault="00D86761">
            <w:pPr>
              <w:widowControl w:val="0"/>
              <w:rPr>
                <w:color w:val="000000"/>
                <w:kern w:val="28"/>
                <w14:cntxtAlts/>
              </w:rPr>
            </w:pPr>
            <w:r w:rsidRPr="00D86761">
              <w:t>-</w:t>
            </w:r>
          </w:p>
        </w:tc>
      </w:tr>
      <w:tr w:rsidR="00D86761" w:rsidRPr="00D86761" w14:paraId="2D907C63" w14:textId="77777777" w:rsidTr="00D86761">
        <w:trPr>
          <w:trHeight w:val="284"/>
        </w:trPr>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0AA74E7" w14:textId="77777777" w:rsidR="00D86761" w:rsidRPr="00D86761" w:rsidRDefault="00D86761">
            <w:pPr>
              <w:widowControl w:val="0"/>
              <w:rPr>
                <w:color w:val="000000"/>
                <w:kern w:val="28"/>
                <w14:cntxtAlts/>
              </w:rPr>
            </w:pPr>
            <w:r w:rsidRPr="00D86761">
              <w:t>A</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653AAF9" w14:textId="77777777" w:rsidR="00D86761" w:rsidRPr="00D86761" w:rsidRDefault="00D86761">
            <w:pPr>
              <w:widowControl w:val="0"/>
              <w:rPr>
                <w:color w:val="000000"/>
                <w:kern w:val="28"/>
                <w14:cntxtAlts/>
              </w:rPr>
            </w:pPr>
            <w:r w:rsidRPr="00D86761">
              <w:t xml:space="preserve">Original </w:t>
            </w:r>
            <w:proofErr w:type="gramStart"/>
            <w:r w:rsidRPr="00D86761">
              <w:t>Extract  Lemon</w:t>
            </w:r>
            <w:proofErr w:type="gramEnd"/>
            <w:r w:rsidRPr="00D86761">
              <w:t xml:space="preserve"> BIO</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2D2CFE6" w14:textId="77777777" w:rsidR="00D86761" w:rsidRPr="00D86761" w:rsidRDefault="00D86761">
            <w:pPr>
              <w:widowControl w:val="0"/>
              <w:rPr>
                <w:color w:val="000000"/>
                <w:kern w:val="28"/>
                <w14:cntxtAlts/>
              </w:rPr>
            </w:pPr>
            <w:r w:rsidRPr="00D86761">
              <w:t xml:space="preserve">Citrus </w:t>
            </w:r>
            <w:proofErr w:type="spellStart"/>
            <w:r w:rsidRPr="00D86761">
              <w:t>Medica</w:t>
            </w:r>
            <w:proofErr w:type="spellEnd"/>
            <w:r w:rsidRPr="00D86761">
              <w:t xml:space="preserve"> </w:t>
            </w:r>
            <w:proofErr w:type="spellStart"/>
            <w:r w:rsidRPr="00D86761">
              <w:t>Limonum</w:t>
            </w:r>
            <w:proofErr w:type="spellEnd"/>
            <w:r w:rsidRPr="00D86761">
              <w:t xml:space="preserve"> (Lemon) Fruit Water</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C7E824B" w14:textId="77777777" w:rsidR="00D86761" w:rsidRPr="00D86761" w:rsidRDefault="00D86761">
            <w:pPr>
              <w:widowControl w:val="0"/>
              <w:jc w:val="right"/>
              <w:rPr>
                <w:color w:val="000000"/>
                <w:kern w:val="28"/>
                <w14:cntxtAlts/>
              </w:rPr>
            </w:pPr>
            <w:r w:rsidRPr="00D86761">
              <w:t>20.00</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C596BFD" w14:textId="77777777" w:rsidR="00D86761" w:rsidRPr="00D86761" w:rsidRDefault="00D86761">
            <w:pPr>
              <w:widowControl w:val="0"/>
              <w:rPr>
                <w:color w:val="000000"/>
                <w:kern w:val="28"/>
                <w14:cntxtAlts/>
              </w:rPr>
            </w:pPr>
            <w:r w:rsidRPr="00D86761">
              <w:t>Gattefossé</w:t>
            </w:r>
          </w:p>
        </w:tc>
      </w:tr>
      <w:tr w:rsidR="00D86761" w:rsidRPr="00D86761" w14:paraId="076E9E11" w14:textId="77777777" w:rsidTr="00D86761">
        <w:trPr>
          <w:trHeight w:val="284"/>
        </w:trPr>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B00B3A4" w14:textId="77777777" w:rsidR="00D86761" w:rsidRPr="00D86761" w:rsidRDefault="00D86761">
            <w:pPr>
              <w:widowControl w:val="0"/>
              <w:rPr>
                <w:color w:val="000000"/>
                <w:kern w:val="28"/>
                <w14:cntxtAlts/>
              </w:rPr>
            </w:pPr>
            <w:r w:rsidRPr="00D86761">
              <w:t>A</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4F84D9C" w14:textId="77777777" w:rsidR="00D86761" w:rsidRPr="00D86761" w:rsidRDefault="00D86761">
            <w:pPr>
              <w:widowControl w:val="0"/>
              <w:rPr>
                <w:color w:val="000000"/>
                <w:kern w:val="28"/>
                <w14:cntxtAlts/>
              </w:rPr>
            </w:pPr>
            <w:proofErr w:type="spellStart"/>
            <w:r w:rsidRPr="00D86761">
              <w:t>Glycerin</w:t>
            </w:r>
            <w:proofErr w:type="spellEnd"/>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4C60189" w14:textId="77777777" w:rsidR="00D86761" w:rsidRPr="00D86761" w:rsidRDefault="00D86761">
            <w:pPr>
              <w:widowControl w:val="0"/>
              <w:rPr>
                <w:color w:val="000000"/>
                <w:kern w:val="28"/>
                <w14:cntxtAlts/>
              </w:rPr>
            </w:pPr>
            <w:proofErr w:type="spellStart"/>
            <w:r w:rsidRPr="00D86761">
              <w:t>Glycerin</w:t>
            </w:r>
            <w:proofErr w:type="spellEnd"/>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B35B085" w14:textId="77777777" w:rsidR="00D86761" w:rsidRPr="00D86761" w:rsidRDefault="00D86761">
            <w:pPr>
              <w:widowControl w:val="0"/>
              <w:jc w:val="right"/>
              <w:rPr>
                <w:color w:val="000000"/>
                <w:kern w:val="28"/>
                <w14:cntxtAlts/>
              </w:rPr>
            </w:pPr>
            <w:r w:rsidRPr="00D86761">
              <w:t>3.00</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5C1D0A8" w14:textId="77777777" w:rsidR="00D86761" w:rsidRPr="00D86761" w:rsidRDefault="00D86761">
            <w:pPr>
              <w:widowControl w:val="0"/>
              <w:rPr>
                <w:color w:val="000000"/>
                <w:kern w:val="28"/>
                <w14:cntxtAlts/>
              </w:rPr>
            </w:pPr>
            <w:r w:rsidRPr="00D86761">
              <w:t>-</w:t>
            </w:r>
          </w:p>
        </w:tc>
      </w:tr>
      <w:tr w:rsidR="0028434F" w:rsidRPr="0028434F" w14:paraId="7DDAE2B8" w14:textId="77777777" w:rsidTr="00D86761">
        <w:trPr>
          <w:trHeight w:val="284"/>
        </w:trPr>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9B2AE45" w14:textId="77777777" w:rsidR="00D86761" w:rsidRPr="0028434F" w:rsidRDefault="00D86761">
            <w:pPr>
              <w:widowControl w:val="0"/>
              <w:rPr>
                <w:b/>
                <w:bCs/>
                <w:color w:val="B56D85" w:themeColor="text1"/>
                <w:kern w:val="28"/>
                <w14:cntxtAlts/>
              </w:rPr>
            </w:pPr>
            <w:r w:rsidRPr="0028434F">
              <w:rPr>
                <w:b/>
                <w:bCs/>
                <w:color w:val="B56D85" w:themeColor="text1"/>
              </w:rPr>
              <w:t>A</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6D45A78" w14:textId="77777777" w:rsidR="00D86761" w:rsidRPr="0028434F" w:rsidRDefault="00D86761">
            <w:pPr>
              <w:widowControl w:val="0"/>
              <w:rPr>
                <w:b/>
                <w:bCs/>
                <w:color w:val="B56D85" w:themeColor="text1"/>
                <w:kern w:val="28"/>
                <w14:cntxtAlts/>
              </w:rPr>
            </w:pPr>
            <w:proofErr w:type="spellStart"/>
            <w:r w:rsidRPr="0028434F">
              <w:rPr>
                <w:b/>
                <w:bCs/>
                <w:color w:val="B56D85" w:themeColor="text1"/>
              </w:rPr>
              <w:t>Sucrathix</w:t>
            </w:r>
            <w:proofErr w:type="spellEnd"/>
            <w:r w:rsidRPr="0028434F">
              <w:rPr>
                <w:b/>
                <w:bCs/>
                <w:color w:val="B56D85" w:themeColor="text1"/>
              </w:rPr>
              <w:t xml:space="preserve"> VX</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B9F796B" w14:textId="77777777" w:rsidR="00D86761" w:rsidRPr="0028434F" w:rsidRDefault="00D86761">
            <w:pPr>
              <w:widowControl w:val="0"/>
              <w:rPr>
                <w:b/>
                <w:bCs/>
                <w:color w:val="B56D85" w:themeColor="text1"/>
                <w:kern w:val="28"/>
                <w14:cntxtAlts/>
              </w:rPr>
            </w:pPr>
            <w:r w:rsidRPr="0028434F">
              <w:rPr>
                <w:b/>
                <w:bCs/>
                <w:color w:val="B56D85" w:themeColor="text1"/>
              </w:rPr>
              <w:t>Microcrystalline Cellulose, Cellulose Gum, Xanthan Gum</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001F72E" w14:textId="77777777" w:rsidR="00D86761" w:rsidRPr="0028434F" w:rsidRDefault="00D86761">
            <w:pPr>
              <w:widowControl w:val="0"/>
              <w:jc w:val="right"/>
              <w:rPr>
                <w:b/>
                <w:bCs/>
                <w:color w:val="B56D85" w:themeColor="text1"/>
                <w:kern w:val="28"/>
                <w14:cntxtAlts/>
              </w:rPr>
            </w:pPr>
            <w:r w:rsidRPr="0028434F">
              <w:rPr>
                <w:b/>
                <w:bCs/>
                <w:color w:val="B56D85" w:themeColor="text1"/>
              </w:rPr>
              <w:t>1.50</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6747C8C" w14:textId="77777777" w:rsidR="00D86761" w:rsidRPr="0028434F" w:rsidRDefault="00F717C3">
            <w:pPr>
              <w:widowControl w:val="0"/>
              <w:rPr>
                <w:b/>
                <w:bCs/>
                <w:color w:val="B56D85" w:themeColor="text1"/>
                <w:kern w:val="28"/>
                <w14:cntxtAlts/>
              </w:rPr>
            </w:pPr>
            <w:r w:rsidRPr="0028434F">
              <w:rPr>
                <w:b/>
                <w:bCs/>
                <w:color w:val="B56D85" w:themeColor="text1"/>
              </w:rPr>
              <w:t>Alchemy</w:t>
            </w:r>
          </w:p>
        </w:tc>
      </w:tr>
      <w:tr w:rsidR="00D86761" w:rsidRPr="00D86761" w14:paraId="6FC958FE" w14:textId="77777777" w:rsidTr="00D86761">
        <w:trPr>
          <w:trHeight w:val="284"/>
        </w:trPr>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138A135" w14:textId="77777777" w:rsidR="00D86761" w:rsidRPr="00D86761" w:rsidRDefault="00D86761">
            <w:pPr>
              <w:widowControl w:val="0"/>
              <w:rPr>
                <w:color w:val="000000"/>
                <w:kern w:val="28"/>
                <w14:cntxtAlts/>
              </w:rPr>
            </w:pPr>
            <w:r w:rsidRPr="00D86761">
              <w:t>B</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48D4B8B" w14:textId="77777777" w:rsidR="00D86761" w:rsidRPr="00D86761" w:rsidRDefault="00D86761">
            <w:pPr>
              <w:widowControl w:val="0"/>
              <w:rPr>
                <w:color w:val="000000"/>
                <w:kern w:val="28"/>
                <w14:cntxtAlts/>
              </w:rPr>
            </w:pPr>
            <w:r w:rsidRPr="00D86761">
              <w:t>Meadowfoam Seed Oil</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B97CC71" w14:textId="77777777" w:rsidR="00D86761" w:rsidRPr="00D86761" w:rsidRDefault="00D86761">
            <w:pPr>
              <w:widowControl w:val="0"/>
              <w:rPr>
                <w:color w:val="000000"/>
                <w:kern w:val="28"/>
                <w14:cntxtAlts/>
              </w:rPr>
            </w:pPr>
            <w:r w:rsidRPr="00D86761">
              <w:rPr>
                <w:kern w:val="24"/>
              </w:rPr>
              <w:t>Limnanthes Alba Seed Oil</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98AE6B0" w14:textId="77777777" w:rsidR="00D86761" w:rsidRPr="00D86761" w:rsidRDefault="00D86761">
            <w:pPr>
              <w:widowControl w:val="0"/>
              <w:jc w:val="right"/>
              <w:rPr>
                <w:color w:val="000000"/>
                <w:kern w:val="28"/>
                <w14:cntxtAlts/>
              </w:rPr>
            </w:pPr>
            <w:r w:rsidRPr="00D86761">
              <w:t>10.00</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0C0CD65" w14:textId="77777777" w:rsidR="00D86761" w:rsidRPr="00D86761" w:rsidRDefault="00D86761">
            <w:pPr>
              <w:widowControl w:val="0"/>
              <w:rPr>
                <w:color w:val="000000"/>
                <w:kern w:val="28"/>
                <w:szCs w:val="20"/>
                <w14:cntxtAlts/>
              </w:rPr>
            </w:pPr>
            <w:proofErr w:type="spellStart"/>
            <w:r w:rsidRPr="00D86761">
              <w:t>Elementis</w:t>
            </w:r>
            <w:proofErr w:type="spellEnd"/>
          </w:p>
          <w:p w14:paraId="2F948544" w14:textId="77777777" w:rsidR="00D86761" w:rsidRPr="00D86761" w:rsidRDefault="00D86761">
            <w:pPr>
              <w:widowControl w:val="0"/>
              <w:rPr>
                <w:color w:val="000000"/>
                <w:kern w:val="28"/>
                <w14:cntxtAlts/>
              </w:rPr>
            </w:pPr>
            <w:r w:rsidRPr="00D86761">
              <w:t> </w:t>
            </w:r>
          </w:p>
        </w:tc>
      </w:tr>
      <w:tr w:rsidR="00D86761" w:rsidRPr="00D86761" w14:paraId="2B536392" w14:textId="77777777" w:rsidTr="00D86761">
        <w:trPr>
          <w:trHeight w:val="284"/>
        </w:trPr>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A67F991" w14:textId="77777777" w:rsidR="00D86761" w:rsidRPr="0028434F" w:rsidRDefault="00D86761">
            <w:pPr>
              <w:widowControl w:val="0"/>
              <w:rPr>
                <w:b/>
                <w:bCs/>
                <w:color w:val="B56D85" w:themeColor="text1"/>
                <w:kern w:val="28"/>
                <w14:cntxtAlts/>
              </w:rPr>
            </w:pPr>
            <w:r w:rsidRPr="0028434F">
              <w:rPr>
                <w:b/>
                <w:bCs/>
                <w:color w:val="B56D85" w:themeColor="text1"/>
              </w:rPr>
              <w:t>B</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1DDFBBB" w14:textId="77777777" w:rsidR="00D86761" w:rsidRPr="0028434F" w:rsidRDefault="00D86761">
            <w:pPr>
              <w:widowControl w:val="0"/>
              <w:rPr>
                <w:b/>
                <w:bCs/>
                <w:color w:val="B56D85" w:themeColor="text1"/>
                <w:kern w:val="28"/>
                <w14:cntxtAlts/>
              </w:rPr>
            </w:pPr>
            <w:proofErr w:type="spellStart"/>
            <w:r w:rsidRPr="0028434F">
              <w:rPr>
                <w:b/>
                <w:bCs/>
                <w:color w:val="B56D85" w:themeColor="text1"/>
              </w:rPr>
              <w:t>Sucragel</w:t>
            </w:r>
            <w:proofErr w:type="spellEnd"/>
            <w:r w:rsidRPr="0028434F">
              <w:rPr>
                <w:b/>
                <w:bCs/>
                <w:color w:val="B56D85" w:themeColor="text1"/>
              </w:rPr>
              <w:t xml:space="preserve"> CF</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C0EF66B" w14:textId="77777777" w:rsidR="00D86761" w:rsidRPr="0028434F" w:rsidRDefault="00D86761">
            <w:pPr>
              <w:pStyle w:val="Pa1"/>
              <w:widowControl w:val="0"/>
              <w:rPr>
                <w:rFonts w:ascii="Open Sans" w:hAnsi="Open Sans" w:cs="Open Sans"/>
                <w:b/>
                <w:bCs/>
                <w:color w:val="B56D85" w:themeColor="text1"/>
                <w:sz w:val="22"/>
                <w14:ligatures w14:val="none"/>
              </w:rPr>
            </w:pPr>
            <w:proofErr w:type="spellStart"/>
            <w:r w:rsidRPr="0028434F">
              <w:rPr>
                <w:rFonts w:ascii="Open Sans" w:hAnsi="Open Sans" w:cs="Open Sans"/>
                <w:b/>
                <w:bCs/>
                <w:color w:val="B56D85" w:themeColor="text1"/>
                <w:sz w:val="22"/>
                <w14:ligatures w14:val="none"/>
              </w:rPr>
              <w:t>Glycerin</w:t>
            </w:r>
            <w:proofErr w:type="spellEnd"/>
            <w:r w:rsidRPr="0028434F">
              <w:rPr>
                <w:rFonts w:ascii="Open Sans" w:hAnsi="Open Sans" w:cs="Open Sans"/>
                <w:b/>
                <w:bCs/>
                <w:color w:val="B56D85" w:themeColor="text1"/>
                <w:sz w:val="22"/>
                <w14:ligatures w14:val="none"/>
              </w:rPr>
              <w:t xml:space="preserve">, Caprylic/Capric </w:t>
            </w:r>
            <w:proofErr w:type="gramStart"/>
            <w:r w:rsidRPr="0028434F">
              <w:rPr>
                <w:rFonts w:ascii="Open Sans" w:hAnsi="Open Sans" w:cs="Open Sans"/>
                <w:b/>
                <w:bCs/>
                <w:color w:val="B56D85" w:themeColor="text1"/>
                <w:sz w:val="22"/>
                <w14:ligatures w14:val="none"/>
              </w:rPr>
              <w:t>Triglycerides,  Aqua</w:t>
            </w:r>
            <w:proofErr w:type="gramEnd"/>
            <w:r w:rsidRPr="0028434F">
              <w:rPr>
                <w:rFonts w:ascii="Open Sans" w:hAnsi="Open Sans" w:cs="Open Sans"/>
                <w:b/>
                <w:bCs/>
                <w:color w:val="B56D85" w:themeColor="text1"/>
                <w:sz w:val="22"/>
                <w14:ligatures w14:val="none"/>
              </w:rPr>
              <w:t>, Sucrose Laurate</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5105DA2" w14:textId="77777777" w:rsidR="00D86761" w:rsidRPr="0028434F" w:rsidRDefault="00D86761">
            <w:pPr>
              <w:widowControl w:val="0"/>
              <w:jc w:val="right"/>
              <w:rPr>
                <w:b/>
                <w:bCs/>
                <w:color w:val="B56D85" w:themeColor="text1"/>
                <w:kern w:val="28"/>
                <w14:cntxtAlts/>
              </w:rPr>
            </w:pPr>
            <w:r w:rsidRPr="0028434F">
              <w:rPr>
                <w:b/>
                <w:bCs/>
                <w:color w:val="B56D85" w:themeColor="text1"/>
              </w:rPr>
              <w:t>6.00</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FE4E5DF" w14:textId="77777777" w:rsidR="00D86761" w:rsidRPr="0028434F" w:rsidRDefault="00F717C3">
            <w:pPr>
              <w:widowControl w:val="0"/>
              <w:rPr>
                <w:b/>
                <w:bCs/>
                <w:color w:val="B56D85" w:themeColor="text1"/>
                <w:kern w:val="28"/>
                <w14:cntxtAlts/>
              </w:rPr>
            </w:pPr>
            <w:r w:rsidRPr="0028434F">
              <w:rPr>
                <w:b/>
                <w:bCs/>
                <w:color w:val="B56D85" w:themeColor="text1"/>
              </w:rPr>
              <w:t>Alchemy</w:t>
            </w:r>
          </w:p>
        </w:tc>
      </w:tr>
      <w:tr w:rsidR="00D86761" w:rsidRPr="00D86761" w14:paraId="593584D9" w14:textId="77777777" w:rsidTr="00D86761">
        <w:trPr>
          <w:trHeight w:val="284"/>
        </w:trPr>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91F9D6C" w14:textId="77777777" w:rsidR="00D86761" w:rsidRPr="00D86761" w:rsidRDefault="00D86761">
            <w:pPr>
              <w:widowControl w:val="0"/>
              <w:rPr>
                <w:color w:val="000000"/>
                <w:kern w:val="28"/>
                <w14:cntxtAlts/>
              </w:rPr>
            </w:pPr>
            <w:r w:rsidRPr="00D86761">
              <w:t>B</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CE719B8" w14:textId="77777777" w:rsidR="00D86761" w:rsidRPr="00D86761" w:rsidRDefault="00D86761">
            <w:pPr>
              <w:widowControl w:val="0"/>
              <w:rPr>
                <w:color w:val="000000"/>
                <w:kern w:val="28"/>
                <w14:cntxtAlts/>
              </w:rPr>
            </w:pPr>
            <w:r w:rsidRPr="00D86761">
              <w:t>Abyssinian Oil</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8D26763" w14:textId="77777777" w:rsidR="00D86761" w:rsidRPr="00D86761" w:rsidRDefault="00D86761">
            <w:pPr>
              <w:pStyle w:val="Pa1"/>
              <w:widowControl w:val="0"/>
              <w:rPr>
                <w:rFonts w:ascii="Open Sans" w:hAnsi="Open Sans" w:cs="Open Sans"/>
                <w:sz w:val="22"/>
                <w14:ligatures w14:val="none"/>
              </w:rPr>
            </w:pPr>
            <w:proofErr w:type="spellStart"/>
            <w:r w:rsidRPr="00D86761">
              <w:rPr>
                <w:rFonts w:ascii="Open Sans" w:hAnsi="Open Sans" w:cs="Open Sans"/>
                <w:sz w:val="22"/>
                <w14:ligatures w14:val="none"/>
              </w:rPr>
              <w:t>Crambe</w:t>
            </w:r>
            <w:proofErr w:type="spellEnd"/>
            <w:r w:rsidRPr="00D86761">
              <w:rPr>
                <w:rFonts w:ascii="Open Sans" w:hAnsi="Open Sans" w:cs="Open Sans"/>
                <w:sz w:val="22"/>
                <w14:ligatures w14:val="none"/>
              </w:rPr>
              <w:t xml:space="preserve"> </w:t>
            </w:r>
            <w:proofErr w:type="spellStart"/>
            <w:r w:rsidRPr="00D86761">
              <w:rPr>
                <w:rFonts w:ascii="Open Sans" w:hAnsi="Open Sans" w:cs="Open Sans"/>
                <w:sz w:val="22"/>
                <w14:ligatures w14:val="none"/>
              </w:rPr>
              <w:t>Abyssinica</w:t>
            </w:r>
            <w:proofErr w:type="spellEnd"/>
            <w:r w:rsidRPr="00D86761">
              <w:rPr>
                <w:rFonts w:ascii="Open Sans" w:hAnsi="Open Sans" w:cs="Open Sans"/>
                <w:sz w:val="22"/>
                <w14:ligatures w14:val="none"/>
              </w:rPr>
              <w:t xml:space="preserve"> Seed Oil</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AD4F5A3" w14:textId="77777777" w:rsidR="00D86761" w:rsidRPr="00D86761" w:rsidRDefault="00D86761">
            <w:pPr>
              <w:widowControl w:val="0"/>
              <w:jc w:val="right"/>
              <w:rPr>
                <w:color w:val="000000"/>
                <w:kern w:val="28"/>
                <w14:cntxtAlts/>
              </w:rPr>
            </w:pPr>
            <w:r w:rsidRPr="00D86761">
              <w:t>4.00</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6E062A7" w14:textId="77777777" w:rsidR="00D86761" w:rsidRPr="00D86761" w:rsidRDefault="00D86761">
            <w:pPr>
              <w:widowControl w:val="0"/>
              <w:rPr>
                <w:color w:val="000000"/>
                <w:kern w:val="28"/>
                <w14:cntxtAlts/>
              </w:rPr>
            </w:pPr>
            <w:proofErr w:type="spellStart"/>
            <w:r w:rsidRPr="00D86761">
              <w:t>Elementis</w:t>
            </w:r>
            <w:proofErr w:type="spellEnd"/>
          </w:p>
        </w:tc>
      </w:tr>
      <w:tr w:rsidR="00D86761" w:rsidRPr="00D86761" w14:paraId="6F9B8475" w14:textId="77777777" w:rsidTr="00D86761">
        <w:trPr>
          <w:trHeight w:val="284"/>
        </w:trPr>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5364D0C" w14:textId="77777777" w:rsidR="00D86761" w:rsidRPr="00D86761" w:rsidRDefault="00D86761">
            <w:pPr>
              <w:widowControl w:val="0"/>
              <w:rPr>
                <w:color w:val="000000"/>
                <w:kern w:val="28"/>
                <w14:cntxtAlts/>
              </w:rPr>
            </w:pPr>
            <w:r w:rsidRPr="00D86761">
              <w:t>B</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F36CBDB" w14:textId="77777777" w:rsidR="00D86761" w:rsidRPr="00D86761" w:rsidRDefault="00D86761">
            <w:pPr>
              <w:widowControl w:val="0"/>
              <w:rPr>
                <w:color w:val="000000"/>
                <w:kern w:val="28"/>
                <w14:cntxtAlts/>
              </w:rPr>
            </w:pPr>
            <w:r w:rsidRPr="00D86761">
              <w:t>Jojoba Oil</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4376C32" w14:textId="77777777" w:rsidR="00D86761" w:rsidRPr="00D86761" w:rsidRDefault="00D86761">
            <w:pPr>
              <w:widowControl w:val="0"/>
              <w:rPr>
                <w:color w:val="000000"/>
                <w:kern w:val="28"/>
                <w14:cntxtAlts/>
              </w:rPr>
            </w:pPr>
            <w:proofErr w:type="spellStart"/>
            <w:r w:rsidRPr="00D86761">
              <w:rPr>
                <w:kern w:val="24"/>
              </w:rPr>
              <w:t>Simmondsia</w:t>
            </w:r>
            <w:proofErr w:type="spellEnd"/>
            <w:r w:rsidRPr="00D86761">
              <w:rPr>
                <w:kern w:val="24"/>
              </w:rPr>
              <w:t xml:space="preserve"> </w:t>
            </w:r>
            <w:proofErr w:type="spellStart"/>
            <w:r w:rsidRPr="00D86761">
              <w:rPr>
                <w:kern w:val="24"/>
              </w:rPr>
              <w:t>Chinensis</w:t>
            </w:r>
            <w:proofErr w:type="spellEnd"/>
            <w:r w:rsidRPr="00D86761">
              <w:rPr>
                <w:kern w:val="24"/>
              </w:rPr>
              <w:t xml:space="preserve"> (Jojoba) Seed Oil</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D3E999F" w14:textId="77777777" w:rsidR="00D86761" w:rsidRPr="00D86761" w:rsidRDefault="00D86761">
            <w:pPr>
              <w:widowControl w:val="0"/>
              <w:jc w:val="right"/>
              <w:rPr>
                <w:color w:val="000000"/>
                <w:kern w:val="28"/>
                <w14:cntxtAlts/>
              </w:rPr>
            </w:pPr>
            <w:r w:rsidRPr="00D86761">
              <w:t>3.00</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5985255" w14:textId="77777777" w:rsidR="00D86761" w:rsidRPr="00D86761" w:rsidRDefault="00D86761">
            <w:pPr>
              <w:widowControl w:val="0"/>
              <w:rPr>
                <w:color w:val="000000"/>
                <w:kern w:val="28"/>
                <w14:cntxtAlts/>
              </w:rPr>
            </w:pPr>
            <w:r w:rsidRPr="00D86761">
              <w:t>-</w:t>
            </w:r>
          </w:p>
        </w:tc>
      </w:tr>
      <w:tr w:rsidR="00D86761" w:rsidRPr="00D86761" w14:paraId="0C77DB43" w14:textId="77777777" w:rsidTr="00D86761">
        <w:trPr>
          <w:trHeight w:val="284"/>
        </w:trPr>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C3566D4" w14:textId="77777777" w:rsidR="00D86761" w:rsidRPr="00D86761" w:rsidRDefault="00D86761">
            <w:pPr>
              <w:widowControl w:val="0"/>
              <w:rPr>
                <w:color w:val="000000"/>
                <w:kern w:val="28"/>
                <w14:cntxtAlts/>
              </w:rPr>
            </w:pPr>
            <w:r w:rsidRPr="00D86761">
              <w:t>B</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7B6A343" w14:textId="77777777" w:rsidR="00D86761" w:rsidRPr="00D86761" w:rsidRDefault="00D86761">
            <w:pPr>
              <w:widowControl w:val="0"/>
              <w:rPr>
                <w:color w:val="000000"/>
                <w:kern w:val="28"/>
                <w14:cntxtAlts/>
              </w:rPr>
            </w:pPr>
            <w:r w:rsidRPr="00D86761">
              <w:t>Glyceryl Stearate SE</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4A22FC8" w14:textId="77777777" w:rsidR="00D86761" w:rsidRPr="00D86761" w:rsidRDefault="00D86761">
            <w:pPr>
              <w:widowControl w:val="0"/>
              <w:rPr>
                <w:color w:val="000000"/>
                <w:kern w:val="28"/>
                <w14:cntxtAlts/>
              </w:rPr>
            </w:pPr>
            <w:r w:rsidRPr="00D86761">
              <w:t xml:space="preserve">Glyceryl Stearate </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D1001D2" w14:textId="77777777" w:rsidR="00D86761" w:rsidRPr="00D86761" w:rsidRDefault="00D86761">
            <w:pPr>
              <w:widowControl w:val="0"/>
              <w:jc w:val="right"/>
              <w:rPr>
                <w:color w:val="000000"/>
                <w:kern w:val="28"/>
                <w14:cntxtAlts/>
              </w:rPr>
            </w:pPr>
            <w:r w:rsidRPr="00D86761">
              <w:t>2.00</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A2299ED" w14:textId="77777777" w:rsidR="00D86761" w:rsidRPr="00D86761" w:rsidRDefault="00D86761">
            <w:pPr>
              <w:widowControl w:val="0"/>
              <w:rPr>
                <w:color w:val="000000"/>
                <w:kern w:val="28"/>
                <w14:cntxtAlts/>
              </w:rPr>
            </w:pPr>
            <w:r w:rsidRPr="00D86761">
              <w:t>-</w:t>
            </w:r>
          </w:p>
        </w:tc>
      </w:tr>
      <w:tr w:rsidR="00D86761" w:rsidRPr="00D86761" w14:paraId="67051D43" w14:textId="77777777" w:rsidTr="00D86761">
        <w:trPr>
          <w:trHeight w:val="284"/>
        </w:trPr>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D235BB9" w14:textId="77777777" w:rsidR="00D86761" w:rsidRPr="00D86761" w:rsidRDefault="00D86761">
            <w:pPr>
              <w:widowControl w:val="0"/>
              <w:rPr>
                <w:color w:val="000000"/>
                <w:kern w:val="28"/>
                <w14:cntxtAlts/>
              </w:rPr>
            </w:pPr>
            <w:r w:rsidRPr="00D86761">
              <w:t>C</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082C5DE" w14:textId="77777777" w:rsidR="00D86761" w:rsidRPr="00D86761" w:rsidRDefault="00D86761">
            <w:pPr>
              <w:widowControl w:val="0"/>
              <w:rPr>
                <w:color w:val="000000"/>
                <w:kern w:val="28"/>
                <w14:cntxtAlts/>
              </w:rPr>
            </w:pPr>
            <w:proofErr w:type="spellStart"/>
            <w:r w:rsidRPr="00D86761">
              <w:t>Gatuline</w:t>
            </w:r>
            <w:proofErr w:type="spellEnd"/>
            <w:r w:rsidRPr="00D86761">
              <w:t xml:space="preserve"> RC Bio</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3ED7A4A" w14:textId="77777777" w:rsidR="00D86761" w:rsidRPr="00D86761" w:rsidRDefault="00D86761">
            <w:pPr>
              <w:widowControl w:val="0"/>
              <w:rPr>
                <w:color w:val="000000"/>
                <w:kern w:val="28"/>
                <w14:cntxtAlts/>
              </w:rPr>
            </w:pPr>
            <w:proofErr w:type="gramStart"/>
            <w:r w:rsidRPr="00D86761">
              <w:rPr>
                <w:kern w:val="24"/>
              </w:rPr>
              <w:t xml:space="preserve">Water </w:t>
            </w:r>
            <w:r w:rsidR="00163264">
              <w:rPr>
                <w:kern w:val="24"/>
              </w:rPr>
              <w:t>,</w:t>
            </w:r>
            <w:proofErr w:type="gramEnd"/>
            <w:r w:rsidRPr="00D86761">
              <w:rPr>
                <w:kern w:val="24"/>
              </w:rPr>
              <w:t xml:space="preserve"> Fagus Sylvatica Bud Extract</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8793BE8" w14:textId="77777777" w:rsidR="00D86761" w:rsidRPr="00D86761" w:rsidRDefault="00D86761">
            <w:pPr>
              <w:widowControl w:val="0"/>
              <w:jc w:val="right"/>
              <w:rPr>
                <w:color w:val="000000"/>
                <w:kern w:val="28"/>
                <w14:cntxtAlts/>
              </w:rPr>
            </w:pPr>
            <w:r w:rsidRPr="00D86761">
              <w:t>2.00</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DFBFC27" w14:textId="77777777" w:rsidR="00D86761" w:rsidRPr="00D86761" w:rsidRDefault="00D86761">
            <w:pPr>
              <w:widowControl w:val="0"/>
              <w:rPr>
                <w:color w:val="000000"/>
                <w:kern w:val="28"/>
                <w14:cntxtAlts/>
              </w:rPr>
            </w:pPr>
            <w:r w:rsidRPr="00D86761">
              <w:t>Gattefossé</w:t>
            </w:r>
          </w:p>
        </w:tc>
      </w:tr>
      <w:tr w:rsidR="00D86761" w:rsidRPr="00D86761" w14:paraId="3255B305" w14:textId="77777777" w:rsidTr="00D86761">
        <w:trPr>
          <w:trHeight w:val="284"/>
        </w:trPr>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A407CEA" w14:textId="77777777" w:rsidR="00D86761" w:rsidRPr="00D86761" w:rsidRDefault="00D86761">
            <w:pPr>
              <w:widowControl w:val="0"/>
              <w:rPr>
                <w:color w:val="000000"/>
                <w:kern w:val="28"/>
                <w14:cntxtAlts/>
              </w:rPr>
            </w:pPr>
            <w:r w:rsidRPr="00D86761">
              <w:t>C</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704F43A" w14:textId="77777777" w:rsidR="00D86761" w:rsidRPr="00D86761" w:rsidRDefault="00D86761">
            <w:pPr>
              <w:widowControl w:val="0"/>
              <w:rPr>
                <w:color w:val="000000"/>
                <w:kern w:val="28"/>
                <w14:cntxtAlts/>
              </w:rPr>
            </w:pPr>
            <w:proofErr w:type="spellStart"/>
            <w:r w:rsidRPr="00D86761">
              <w:t>Gatuline</w:t>
            </w:r>
            <w:proofErr w:type="spellEnd"/>
            <w:r w:rsidRPr="00D86761">
              <w:t xml:space="preserve"> Skin Repair Bio</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41A1909" w14:textId="77777777" w:rsidR="00D86761" w:rsidRPr="00D86761" w:rsidRDefault="00D86761">
            <w:pPr>
              <w:widowControl w:val="0"/>
              <w:rPr>
                <w:color w:val="000000"/>
                <w:kern w:val="28"/>
                <w14:cntxtAlts/>
              </w:rPr>
            </w:pPr>
            <w:proofErr w:type="gramStart"/>
            <w:r w:rsidRPr="00D86761">
              <w:rPr>
                <w:kern w:val="24"/>
              </w:rPr>
              <w:t xml:space="preserve">Alcohol </w:t>
            </w:r>
            <w:r w:rsidR="00163264">
              <w:rPr>
                <w:kern w:val="24"/>
              </w:rPr>
              <w:t>,</w:t>
            </w:r>
            <w:proofErr w:type="gramEnd"/>
            <w:r w:rsidRPr="00D86761">
              <w:rPr>
                <w:kern w:val="24"/>
              </w:rPr>
              <w:t xml:space="preserve"> Water </w:t>
            </w:r>
            <w:r w:rsidR="00163264">
              <w:rPr>
                <w:kern w:val="24"/>
              </w:rPr>
              <w:t>,</w:t>
            </w:r>
            <w:r w:rsidRPr="00D86761">
              <w:rPr>
                <w:kern w:val="24"/>
              </w:rPr>
              <w:t xml:space="preserve"> </w:t>
            </w:r>
            <w:proofErr w:type="spellStart"/>
            <w:r w:rsidRPr="00D86761">
              <w:rPr>
                <w:kern w:val="24"/>
              </w:rPr>
              <w:t>Onopordum</w:t>
            </w:r>
            <w:proofErr w:type="spellEnd"/>
            <w:r w:rsidRPr="00D86761">
              <w:rPr>
                <w:kern w:val="24"/>
              </w:rPr>
              <w:t xml:space="preserve">      </w:t>
            </w:r>
            <w:proofErr w:type="spellStart"/>
            <w:r w:rsidRPr="00D86761">
              <w:rPr>
                <w:kern w:val="24"/>
              </w:rPr>
              <w:t>Acanthium</w:t>
            </w:r>
            <w:proofErr w:type="spellEnd"/>
            <w:r w:rsidRPr="00D86761">
              <w:rPr>
                <w:kern w:val="24"/>
              </w:rPr>
              <w:t xml:space="preserve"> Flower/Leaf/Stem Extract</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83F1814" w14:textId="77777777" w:rsidR="00D86761" w:rsidRPr="00D86761" w:rsidRDefault="00D86761">
            <w:pPr>
              <w:widowControl w:val="0"/>
              <w:jc w:val="right"/>
              <w:rPr>
                <w:color w:val="000000"/>
                <w:kern w:val="28"/>
                <w14:cntxtAlts/>
              </w:rPr>
            </w:pPr>
            <w:r w:rsidRPr="00D86761">
              <w:t>2.00</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78B9EBE" w14:textId="77777777" w:rsidR="00D86761" w:rsidRPr="00D86761" w:rsidRDefault="00D86761">
            <w:pPr>
              <w:widowControl w:val="0"/>
              <w:rPr>
                <w:color w:val="000000"/>
                <w:kern w:val="28"/>
                <w14:cntxtAlts/>
              </w:rPr>
            </w:pPr>
            <w:r w:rsidRPr="00D86761">
              <w:t>Gattefossé</w:t>
            </w:r>
          </w:p>
        </w:tc>
      </w:tr>
      <w:tr w:rsidR="00D86761" w:rsidRPr="00D86761" w14:paraId="62E430DB" w14:textId="77777777" w:rsidTr="00D86761">
        <w:trPr>
          <w:trHeight w:val="284"/>
        </w:trPr>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CC1920C" w14:textId="77777777" w:rsidR="00D86761" w:rsidRPr="00D86761" w:rsidRDefault="00D86761">
            <w:pPr>
              <w:widowControl w:val="0"/>
              <w:rPr>
                <w:color w:val="000000"/>
                <w:kern w:val="28"/>
                <w14:cntxtAlts/>
              </w:rPr>
            </w:pPr>
            <w:r w:rsidRPr="00D86761">
              <w:t>C</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90C97EC" w14:textId="77777777" w:rsidR="00D86761" w:rsidRPr="00D86761" w:rsidRDefault="00D86761">
            <w:pPr>
              <w:widowControl w:val="0"/>
              <w:rPr>
                <w:color w:val="000000"/>
                <w:kern w:val="28"/>
                <w14:cntxtAlts/>
              </w:rPr>
            </w:pPr>
            <w:r w:rsidRPr="00D86761">
              <w:t>Fragrance</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32D101B" w14:textId="77777777" w:rsidR="00D86761" w:rsidRPr="00D86761" w:rsidRDefault="00D86761">
            <w:pPr>
              <w:widowControl w:val="0"/>
              <w:rPr>
                <w:color w:val="000000"/>
                <w:kern w:val="28"/>
                <w14:cntxtAlts/>
              </w:rPr>
            </w:pPr>
            <w:r w:rsidRPr="00D86761">
              <w:t>Essential Oil Blend</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2CF8757" w14:textId="77777777" w:rsidR="00D86761" w:rsidRPr="00D86761" w:rsidRDefault="00D86761">
            <w:pPr>
              <w:widowControl w:val="0"/>
              <w:jc w:val="right"/>
              <w:rPr>
                <w:color w:val="000000"/>
                <w:kern w:val="28"/>
                <w14:cntxtAlts/>
              </w:rPr>
            </w:pPr>
            <w:r w:rsidRPr="00D86761">
              <w:t>1.00</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E8802E8" w14:textId="77777777" w:rsidR="00D86761" w:rsidRPr="00D86761" w:rsidRDefault="00D86761">
            <w:pPr>
              <w:widowControl w:val="0"/>
              <w:rPr>
                <w:color w:val="000000"/>
                <w:kern w:val="28"/>
                <w14:cntxtAlts/>
              </w:rPr>
            </w:pPr>
            <w:r w:rsidRPr="00D86761">
              <w:t>-</w:t>
            </w:r>
          </w:p>
        </w:tc>
      </w:tr>
      <w:tr w:rsidR="00D86761" w:rsidRPr="00D86761" w14:paraId="695D6235" w14:textId="77777777" w:rsidTr="00D86761">
        <w:trPr>
          <w:trHeight w:val="284"/>
        </w:trPr>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73332B3" w14:textId="77777777" w:rsidR="00D86761" w:rsidRPr="00D86761" w:rsidRDefault="00D86761">
            <w:pPr>
              <w:widowControl w:val="0"/>
              <w:rPr>
                <w:color w:val="000000"/>
                <w:kern w:val="28"/>
                <w14:cntxtAlts/>
              </w:rPr>
            </w:pPr>
            <w:r w:rsidRPr="00D86761">
              <w:t>C</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22CE182" w14:textId="77777777" w:rsidR="00D86761" w:rsidRPr="00D86761" w:rsidRDefault="00D86761">
            <w:pPr>
              <w:widowControl w:val="0"/>
              <w:rPr>
                <w:color w:val="000000"/>
                <w:kern w:val="28"/>
                <w14:cntxtAlts/>
              </w:rPr>
            </w:pPr>
            <w:proofErr w:type="spellStart"/>
            <w:r w:rsidRPr="00D86761">
              <w:t>Euxyl</w:t>
            </w:r>
            <w:proofErr w:type="spellEnd"/>
            <w:r w:rsidRPr="00D86761">
              <w:t xml:space="preserve"> K712</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ED401F4" w14:textId="77777777" w:rsidR="00D86761" w:rsidRPr="00B45AEA" w:rsidRDefault="00D86761">
            <w:pPr>
              <w:widowControl w:val="0"/>
              <w:rPr>
                <w:color w:val="000000"/>
                <w:kern w:val="28"/>
                <w:lang w:val="pt-BR"/>
                <w14:cntxtAlts/>
              </w:rPr>
            </w:pPr>
            <w:r w:rsidRPr="00B45AEA">
              <w:rPr>
                <w:lang w:val="pt-BR"/>
              </w:rPr>
              <w:t>Aqua, Sodium Benzoate, Potassium Sorbate</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65BE3A8" w14:textId="77777777" w:rsidR="00D86761" w:rsidRPr="00D86761" w:rsidRDefault="00D86761">
            <w:pPr>
              <w:widowControl w:val="0"/>
              <w:jc w:val="right"/>
              <w:rPr>
                <w:color w:val="000000"/>
                <w:kern w:val="28"/>
                <w14:cntxtAlts/>
              </w:rPr>
            </w:pPr>
            <w:r w:rsidRPr="00D86761">
              <w:t>0.20</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E395ACE" w14:textId="77777777" w:rsidR="00D86761" w:rsidRPr="00D86761" w:rsidRDefault="00D86761">
            <w:pPr>
              <w:widowControl w:val="0"/>
              <w:rPr>
                <w:color w:val="000000"/>
                <w:kern w:val="28"/>
                <w14:cntxtAlts/>
              </w:rPr>
            </w:pPr>
            <w:proofErr w:type="spellStart"/>
            <w:r w:rsidRPr="00D86761">
              <w:t>Schűlke</w:t>
            </w:r>
            <w:proofErr w:type="spellEnd"/>
            <w:r w:rsidRPr="00D86761">
              <w:t xml:space="preserve"> &amp; Mayr</w:t>
            </w:r>
          </w:p>
        </w:tc>
      </w:tr>
      <w:tr w:rsidR="00D86761" w:rsidRPr="00D86761" w14:paraId="505CF16D" w14:textId="77777777" w:rsidTr="00D86761">
        <w:trPr>
          <w:trHeight w:val="284"/>
        </w:trPr>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E8D6F22" w14:textId="77777777" w:rsidR="00D86761" w:rsidRPr="00D86761" w:rsidRDefault="00D86761">
            <w:pPr>
              <w:widowControl w:val="0"/>
              <w:rPr>
                <w:color w:val="000000"/>
                <w:kern w:val="28"/>
                <w14:cntxtAlts/>
              </w:rPr>
            </w:pPr>
            <w:r w:rsidRPr="00D86761">
              <w:t>C</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2ED4A0F" w14:textId="77777777" w:rsidR="00D86761" w:rsidRPr="00D86761" w:rsidRDefault="00D86761">
            <w:pPr>
              <w:widowControl w:val="0"/>
              <w:rPr>
                <w:color w:val="000000"/>
                <w:kern w:val="28"/>
                <w14:cntxtAlts/>
              </w:rPr>
            </w:pPr>
            <w:r w:rsidRPr="00D86761">
              <w:t>Citric Acid 10% sol.</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43F1210" w14:textId="77777777" w:rsidR="00D86761" w:rsidRPr="00D86761" w:rsidRDefault="00D86761">
            <w:pPr>
              <w:widowControl w:val="0"/>
              <w:rPr>
                <w:color w:val="000000"/>
                <w:kern w:val="28"/>
                <w14:cntxtAlts/>
              </w:rPr>
            </w:pPr>
            <w:r w:rsidRPr="00D86761">
              <w:t>Citric Acid</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2A4F03E" w14:textId="77777777" w:rsidR="00D86761" w:rsidRPr="00D86761" w:rsidRDefault="00D86761">
            <w:pPr>
              <w:widowControl w:val="0"/>
              <w:jc w:val="right"/>
              <w:rPr>
                <w:color w:val="000000"/>
                <w:kern w:val="28"/>
                <w14:cntxtAlts/>
              </w:rPr>
            </w:pPr>
            <w:proofErr w:type="spellStart"/>
            <w:r w:rsidRPr="00D86761">
              <w:t>q.s</w:t>
            </w:r>
            <w:proofErr w:type="spellEnd"/>
            <w:r w:rsidRPr="00D86761">
              <w:t>.</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CA13AE2" w14:textId="77777777" w:rsidR="00D86761" w:rsidRPr="00D86761" w:rsidRDefault="00D86761">
            <w:pPr>
              <w:widowControl w:val="0"/>
              <w:rPr>
                <w:color w:val="000000"/>
                <w:kern w:val="28"/>
                <w14:cntxtAlts/>
              </w:rPr>
            </w:pPr>
            <w:r w:rsidRPr="00D86761">
              <w:t>-</w:t>
            </w:r>
          </w:p>
        </w:tc>
      </w:tr>
    </w:tbl>
    <w:p w14:paraId="18A6D038" w14:textId="77777777" w:rsidR="00D86761" w:rsidRDefault="00D86761" w:rsidP="00F31832">
      <w:pPr>
        <w:ind w:firstLine="720"/>
      </w:pPr>
      <w:r>
        <w:rPr>
          <w:noProof/>
          <w:sz w:val="24"/>
          <w:szCs w:val="24"/>
          <w:lang w:eastAsia="en-GB"/>
        </w:rPr>
        <mc:AlternateContent>
          <mc:Choice Requires="wps">
            <w:drawing>
              <wp:anchor distT="36576" distB="36576" distL="36576" distR="36576" simplePos="0" relativeHeight="251779072" behindDoc="0" locked="0" layoutInCell="1" allowOverlap="1" wp14:anchorId="1C0F69DC" wp14:editId="165CE2C2">
                <wp:simplePos x="0" y="0"/>
                <wp:positionH relativeFrom="column">
                  <wp:posOffset>-763432</wp:posOffset>
                </wp:positionH>
                <wp:positionV relativeFrom="paragraph">
                  <wp:posOffset>72390</wp:posOffset>
                </wp:positionV>
                <wp:extent cx="6734175" cy="2731770"/>
                <wp:effectExtent l="0" t="0" r="9525" b="11430"/>
                <wp:wrapNone/>
                <wp:docPr id="32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27317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CC06012" w14:textId="77777777" w:rsidR="00B45AEA" w:rsidRPr="00D86761" w:rsidRDefault="00B45AEA" w:rsidP="00D86761">
                            <w:pPr>
                              <w:jc w:val="both"/>
                              <w:rPr>
                                <w:b/>
                                <w:bCs/>
                                <w:sz w:val="24"/>
                              </w:rPr>
                            </w:pPr>
                            <w:r w:rsidRPr="00D86761">
                              <w:rPr>
                                <w:b/>
                                <w:bCs/>
                                <w:sz w:val="24"/>
                              </w:rPr>
                              <w:t>DESCRIPTION:</w:t>
                            </w:r>
                          </w:p>
                          <w:p w14:paraId="4B32518E" w14:textId="77777777" w:rsidR="00B45AEA" w:rsidRPr="00D86761" w:rsidRDefault="00B45AEA" w:rsidP="00D86761">
                            <w:pPr>
                              <w:jc w:val="both"/>
                              <w:rPr>
                                <w:sz w:val="24"/>
                              </w:rPr>
                            </w:pPr>
                            <w:r w:rsidRPr="00D86761">
                              <w:rPr>
                                <w:sz w:val="24"/>
                              </w:rPr>
                              <w:t>Thin white emulsion</w:t>
                            </w:r>
                          </w:p>
                          <w:p w14:paraId="646F8535" w14:textId="77777777" w:rsidR="00B45AEA" w:rsidRPr="00D86761" w:rsidRDefault="00B45AEA" w:rsidP="00D86761">
                            <w:pPr>
                              <w:jc w:val="both"/>
                              <w:rPr>
                                <w:b/>
                                <w:bCs/>
                                <w:sz w:val="24"/>
                              </w:rPr>
                            </w:pPr>
                            <w:r w:rsidRPr="00D86761">
                              <w:rPr>
                                <w:b/>
                                <w:bCs/>
                                <w:sz w:val="24"/>
                              </w:rPr>
                              <w:t> </w:t>
                            </w:r>
                          </w:p>
                          <w:p w14:paraId="25562D2E" w14:textId="77777777" w:rsidR="00B45AEA" w:rsidRPr="00D86761" w:rsidRDefault="00B45AEA" w:rsidP="00D86761">
                            <w:pPr>
                              <w:jc w:val="both"/>
                              <w:rPr>
                                <w:b/>
                                <w:bCs/>
                                <w:sz w:val="24"/>
                              </w:rPr>
                            </w:pPr>
                            <w:r w:rsidRPr="00D86761">
                              <w:rPr>
                                <w:b/>
                                <w:bCs/>
                                <w:sz w:val="24"/>
                              </w:rPr>
                              <w:t>MANUFACTURING PROCESS:</w:t>
                            </w:r>
                          </w:p>
                          <w:p w14:paraId="760FF8E7" w14:textId="77777777" w:rsidR="00B45AEA" w:rsidRPr="00D86761" w:rsidRDefault="00B45AEA" w:rsidP="00D86761">
                            <w:pPr>
                              <w:widowControl w:val="0"/>
                              <w:rPr>
                                <w:sz w:val="24"/>
                              </w:rPr>
                            </w:pPr>
                            <w:r w:rsidRPr="00D86761">
                              <w:rPr>
                                <w:kern w:val="24"/>
                                <w:sz w:val="24"/>
                              </w:rPr>
                              <w:t>Disperse the Sucrathix in Glycerine and then into the water. Heat to 75C and then homogenise until the Sucrathix is fully dispersed.</w:t>
                            </w:r>
                          </w:p>
                          <w:p w14:paraId="5DCCA2CA" w14:textId="77777777" w:rsidR="00B45AEA" w:rsidRPr="00D86761" w:rsidRDefault="00B45AEA" w:rsidP="00D86761">
                            <w:pPr>
                              <w:widowControl w:val="0"/>
                              <w:rPr>
                                <w:sz w:val="24"/>
                              </w:rPr>
                            </w:pPr>
                            <w:r w:rsidRPr="00D86761">
                              <w:rPr>
                                <w:kern w:val="24"/>
                                <w:sz w:val="24"/>
                              </w:rPr>
                              <w:t>Mix together phase B and heat to 75C</w:t>
                            </w:r>
                          </w:p>
                          <w:p w14:paraId="0E8DF661" w14:textId="77777777" w:rsidR="00B45AEA" w:rsidRPr="00D86761" w:rsidRDefault="00B45AEA" w:rsidP="00D86761">
                            <w:pPr>
                              <w:widowControl w:val="0"/>
                              <w:rPr>
                                <w:sz w:val="24"/>
                              </w:rPr>
                            </w:pPr>
                            <w:r w:rsidRPr="00D86761">
                              <w:rPr>
                                <w:kern w:val="24"/>
                                <w:sz w:val="24"/>
                              </w:rPr>
                              <w:t>Slowly add phase B into phase A under homogenisation and cool to 40C</w:t>
                            </w:r>
                          </w:p>
                          <w:p w14:paraId="7731964A" w14:textId="77777777" w:rsidR="00B45AEA" w:rsidRPr="00D86761" w:rsidRDefault="00B45AEA" w:rsidP="00D86761">
                            <w:pPr>
                              <w:jc w:val="both"/>
                              <w:rPr>
                                <w:b/>
                                <w:bCs/>
                                <w:sz w:val="24"/>
                              </w:rPr>
                            </w:pPr>
                            <w:r w:rsidRPr="00D86761">
                              <w:rPr>
                                <w:kern w:val="24"/>
                                <w:sz w:val="24"/>
                              </w:rPr>
                              <w:t>Add phase C and adjust pH if necessary.</w:t>
                            </w:r>
                          </w:p>
                          <w:p w14:paraId="445F97C8" w14:textId="77777777" w:rsidR="00B45AEA" w:rsidRPr="00D86761" w:rsidRDefault="00B45AEA" w:rsidP="00D86761">
                            <w:pPr>
                              <w:jc w:val="both"/>
                              <w:rPr>
                                <w:b/>
                                <w:bCs/>
                                <w:sz w:val="24"/>
                              </w:rPr>
                            </w:pPr>
                            <w:r w:rsidRPr="00D86761">
                              <w:rPr>
                                <w:b/>
                                <w:bCs/>
                                <w:sz w:val="24"/>
                              </w:rPr>
                              <w:t> </w:t>
                            </w:r>
                          </w:p>
                          <w:p w14:paraId="224EBA16" w14:textId="77777777" w:rsidR="00B45AEA" w:rsidRPr="00D86761" w:rsidRDefault="00B45AEA" w:rsidP="00D86761">
                            <w:pPr>
                              <w:jc w:val="both"/>
                              <w:rPr>
                                <w:b/>
                                <w:bCs/>
                                <w:sz w:val="24"/>
                              </w:rPr>
                            </w:pPr>
                            <w:r w:rsidRPr="00D86761">
                              <w:rPr>
                                <w:b/>
                                <w:bCs/>
                                <w:sz w:val="24"/>
                              </w:rPr>
                              <w:t>STABILITY TESTS:</w:t>
                            </w:r>
                          </w:p>
                          <w:p w14:paraId="41459D15" w14:textId="77777777" w:rsidR="00B45AEA" w:rsidRPr="00D86761" w:rsidRDefault="00B45AEA" w:rsidP="00D86761">
                            <w:pPr>
                              <w:widowControl w:val="0"/>
                              <w:rPr>
                                <w:b/>
                                <w:bCs/>
                                <w:smallCaps/>
                                <w:sz w:val="24"/>
                              </w:rPr>
                            </w:pPr>
                            <w:r w:rsidRPr="00D86761">
                              <w:rPr>
                                <w:kern w:val="24"/>
                                <w:sz w:val="24"/>
                              </w:rPr>
                              <w:t>On Stability at 45°C</w:t>
                            </w:r>
                            <w:r>
                              <w:rPr>
                                <w:kern w:val="24"/>
                                <w:sz w:val="24"/>
                              </w:rPr>
                              <w:t xml:space="preserve">, </w:t>
                            </w:r>
                            <w:r w:rsidRPr="00D86761">
                              <w:rPr>
                                <w:kern w:val="24"/>
                                <w:sz w:val="24"/>
                              </w:rPr>
                              <w:t xml:space="preserve">pH: 5.14, Viscosity: 5000-6000 </w:t>
                            </w:r>
                            <w:proofErr w:type="spellStart"/>
                            <w:r w:rsidRPr="00D86761">
                              <w:rPr>
                                <w:kern w:val="24"/>
                                <w:sz w:val="24"/>
                              </w:rPr>
                              <w:t>mPa.S</w:t>
                            </w:r>
                            <w:proofErr w:type="spellEnd"/>
                          </w:p>
                          <w:p w14:paraId="26A80639" w14:textId="77777777" w:rsidR="00B45AEA" w:rsidRPr="00D86761" w:rsidRDefault="00B45AEA" w:rsidP="00D86761">
                            <w:pPr>
                              <w:jc w:val="both"/>
                              <w:rPr>
                                <w:b/>
                                <w:bCs/>
                                <w:smallCaps/>
                                <w:sz w:val="24"/>
                              </w:rPr>
                            </w:pPr>
                            <w:r w:rsidRPr="00D86761">
                              <w:rPr>
                                <w:b/>
                                <w:bCs/>
                                <w:smallCaps/>
                                <w:sz w:val="24"/>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F69DC" id="Text Box 326" o:spid="_x0000_s1056" type="#_x0000_t202" style="position:absolute;left:0;text-align:left;margin-left:-60.1pt;margin-top:5.7pt;width:530.25pt;height:215.1pt;z-index:251779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Ik5DwMAALMGAAAOAAAAZHJzL2Uyb0RvYy54bWysVduOmzAQfa/Uf7D8znINJGjJKiGhqrS9&#10;SLv9AAdMsAo2tZ2QbdV/79gk2WTbh6pbHtAwtsfnzOVwe3foWrSnUjHBM+zfeBhRXoqK8W2GvzwW&#10;zhQjpQmvSCs4zfATVfhu/vbN7dCnNBCNaCsqEQThKh36DDda96nrqrKhHVE3oqccFmshO6LhU27d&#10;SpIBonetG3he7A5CVr0UJVUKvKtxEc9t/Lqmpf5U14pq1GYYsGn7lva9MW93fkvSrSR9w8ojDPIP&#10;KDrCOFx6DrUimqCdZL+F6lgphRK1vilF54q6ZiW1HICN771g89CQnloukBzVn9Ok/l/Y8uP+s0Ss&#10;ynAYxBhx0kGRHulBo6U4IOODDA29SmHjQw9b9QEWoNKWrervRflVIS7yhvAtXUgphoaSChD65qR7&#10;cXSMo0yQzfBBVHAR2WlhAx1q2Zn0QUIQRIdKPZ2rY8CU4IyTMPKTCUYlrAVJ6CeJrZ9L0tPxXir9&#10;jooOGSPDEspvw5P9vdIGDklPW8xtXBSsbW0LtPzKARtHD7U9NJ4mKUAB0+w0oGx9f8y82Xq6nkZO&#10;FMRrJ/JWK2dR5JETFwB2Fa7yfOX/NCj8KG1YVVFuLj31mh/9XS2PXT92ybnblGhZZcIZSEpuN3kr&#10;0Z5Arxf2sSWAledt7jUMmxLg8oKSH0TeMpg5RTxNnKiIJs4s8aaO58+Ws9iLZtGquKZ0zzh9PSU0&#10;ZHg2CaDEpN2CnBxn6gI+cDHKQM88q69jJ7a7Dlpq5H6canDB7F+4oKjn05b4VeCOaVCilnUZnnrm&#10;GbXBdPOaV7ZJNGHtaF+k0VD/cxoXxcRLonDqJMkkdKJw7TnLaZE7i9yP42S9zJfrF52xtt2mXp9J&#10;W8+L1r3Ae7zjGTKk5dTXdlzNhI6zqg+bg9WGKDzJwEZUTzDAUsB4wZSC8oPRCPkdowFUNMPq245I&#10;ilH7noMIGMk9GfJkbE4G4SUczbCGglsz16M073rJtg1EHovLxQKEomZ2hI2ijCiAgvkAZbRkjipu&#10;pPfy2+56/tfMfwEAAP//AwBQSwMEFAAGAAgAAAAhAKRsclTfAAAACwEAAA8AAABkcnMvZG93bnJl&#10;di54bWxMj0FOwzAQRfdI3MEaJDaotZ1GLYQ4FapAYllKD+DaQxJhj0PstqGnx6xgOfpP/7+p15N3&#10;7IRj7AMpkHMBDMkE21OrYP/+MrsHFpMmq10gVPCNEdbN9VWtKxvO9IanXWpZLqFYaQVdSkPFeTQd&#10;eh3nYUDK2UcYvU75HFtuR33O5d7xQogl97qnvNDpATcdms/d0Su4e22NkStx+Vr1MW749tltaa/U&#10;7c309Ags4ZT+YPjVz+rQZKdDOJKNzCmYyUIUmc2JLIFl4qEUC2AHBWUpl8Cbmv//ofkBAAD//wMA&#10;UEsBAi0AFAAGAAgAAAAhALaDOJL+AAAA4QEAABMAAAAAAAAAAAAAAAAAAAAAAFtDb250ZW50X1R5&#10;cGVzXS54bWxQSwECLQAUAAYACAAAACEAOP0h/9YAAACUAQAACwAAAAAAAAAAAAAAAAAvAQAAX3Jl&#10;bHMvLnJlbHNQSwECLQAUAAYACAAAACEAHdSJOQ8DAACzBgAADgAAAAAAAAAAAAAAAAAuAgAAZHJz&#10;L2Uyb0RvYy54bWxQSwECLQAUAAYACAAAACEApGxyVN8AAAALAQAADwAAAAAAAAAAAAAAAABpBQAA&#10;ZHJzL2Rvd25yZXYueG1sUEsFBgAAAAAEAAQA8wAAAHUGAAAAAA==&#10;" filled="f" stroked="f" strokecolor="black [0]" insetpen="t">
                <v:textbox inset="0,0,0,0">
                  <w:txbxContent>
                    <w:p w14:paraId="0CC06012" w14:textId="77777777" w:rsidR="00B45AEA" w:rsidRPr="00D86761" w:rsidRDefault="00B45AEA" w:rsidP="00D86761">
                      <w:pPr>
                        <w:jc w:val="both"/>
                        <w:rPr>
                          <w:b/>
                          <w:bCs/>
                          <w:sz w:val="24"/>
                        </w:rPr>
                      </w:pPr>
                      <w:r w:rsidRPr="00D86761">
                        <w:rPr>
                          <w:b/>
                          <w:bCs/>
                          <w:sz w:val="24"/>
                        </w:rPr>
                        <w:t>DESCRIPTION:</w:t>
                      </w:r>
                    </w:p>
                    <w:p w14:paraId="4B32518E" w14:textId="77777777" w:rsidR="00B45AEA" w:rsidRPr="00D86761" w:rsidRDefault="00B45AEA" w:rsidP="00D86761">
                      <w:pPr>
                        <w:jc w:val="both"/>
                        <w:rPr>
                          <w:sz w:val="24"/>
                        </w:rPr>
                      </w:pPr>
                      <w:r w:rsidRPr="00D86761">
                        <w:rPr>
                          <w:sz w:val="24"/>
                        </w:rPr>
                        <w:t>Thin white emulsion</w:t>
                      </w:r>
                    </w:p>
                    <w:p w14:paraId="646F8535" w14:textId="77777777" w:rsidR="00B45AEA" w:rsidRPr="00D86761" w:rsidRDefault="00B45AEA" w:rsidP="00D86761">
                      <w:pPr>
                        <w:jc w:val="both"/>
                        <w:rPr>
                          <w:b/>
                          <w:bCs/>
                          <w:sz w:val="24"/>
                        </w:rPr>
                      </w:pPr>
                      <w:r w:rsidRPr="00D86761">
                        <w:rPr>
                          <w:b/>
                          <w:bCs/>
                          <w:sz w:val="24"/>
                        </w:rPr>
                        <w:t> </w:t>
                      </w:r>
                    </w:p>
                    <w:p w14:paraId="25562D2E" w14:textId="77777777" w:rsidR="00B45AEA" w:rsidRPr="00D86761" w:rsidRDefault="00B45AEA" w:rsidP="00D86761">
                      <w:pPr>
                        <w:jc w:val="both"/>
                        <w:rPr>
                          <w:b/>
                          <w:bCs/>
                          <w:sz w:val="24"/>
                        </w:rPr>
                      </w:pPr>
                      <w:r w:rsidRPr="00D86761">
                        <w:rPr>
                          <w:b/>
                          <w:bCs/>
                          <w:sz w:val="24"/>
                        </w:rPr>
                        <w:t>MANUFACTURING PROCESS:</w:t>
                      </w:r>
                    </w:p>
                    <w:p w14:paraId="760FF8E7" w14:textId="77777777" w:rsidR="00B45AEA" w:rsidRPr="00D86761" w:rsidRDefault="00B45AEA" w:rsidP="00D86761">
                      <w:pPr>
                        <w:widowControl w:val="0"/>
                        <w:rPr>
                          <w:sz w:val="24"/>
                        </w:rPr>
                      </w:pPr>
                      <w:r w:rsidRPr="00D86761">
                        <w:rPr>
                          <w:kern w:val="24"/>
                          <w:sz w:val="24"/>
                        </w:rPr>
                        <w:t>Disperse the Sucrathix in Glycerine and then into the water. Heat to 75C and then homogenise until the Sucrathix is fully dispersed.</w:t>
                      </w:r>
                    </w:p>
                    <w:p w14:paraId="5DCCA2CA" w14:textId="77777777" w:rsidR="00B45AEA" w:rsidRPr="00D86761" w:rsidRDefault="00B45AEA" w:rsidP="00D86761">
                      <w:pPr>
                        <w:widowControl w:val="0"/>
                        <w:rPr>
                          <w:sz w:val="24"/>
                        </w:rPr>
                      </w:pPr>
                      <w:r w:rsidRPr="00D86761">
                        <w:rPr>
                          <w:kern w:val="24"/>
                          <w:sz w:val="24"/>
                        </w:rPr>
                        <w:t>Mix together phase B and heat to 75C</w:t>
                      </w:r>
                    </w:p>
                    <w:p w14:paraId="0E8DF661" w14:textId="77777777" w:rsidR="00B45AEA" w:rsidRPr="00D86761" w:rsidRDefault="00B45AEA" w:rsidP="00D86761">
                      <w:pPr>
                        <w:widowControl w:val="0"/>
                        <w:rPr>
                          <w:sz w:val="24"/>
                        </w:rPr>
                      </w:pPr>
                      <w:r w:rsidRPr="00D86761">
                        <w:rPr>
                          <w:kern w:val="24"/>
                          <w:sz w:val="24"/>
                        </w:rPr>
                        <w:t>Slowly add phase B into phase A under homogenisation and cool to 40C</w:t>
                      </w:r>
                    </w:p>
                    <w:p w14:paraId="7731964A" w14:textId="77777777" w:rsidR="00B45AEA" w:rsidRPr="00D86761" w:rsidRDefault="00B45AEA" w:rsidP="00D86761">
                      <w:pPr>
                        <w:jc w:val="both"/>
                        <w:rPr>
                          <w:b/>
                          <w:bCs/>
                          <w:sz w:val="24"/>
                        </w:rPr>
                      </w:pPr>
                      <w:r w:rsidRPr="00D86761">
                        <w:rPr>
                          <w:kern w:val="24"/>
                          <w:sz w:val="24"/>
                        </w:rPr>
                        <w:t>Add phase C and adjust pH if necessary.</w:t>
                      </w:r>
                    </w:p>
                    <w:p w14:paraId="445F97C8" w14:textId="77777777" w:rsidR="00B45AEA" w:rsidRPr="00D86761" w:rsidRDefault="00B45AEA" w:rsidP="00D86761">
                      <w:pPr>
                        <w:jc w:val="both"/>
                        <w:rPr>
                          <w:b/>
                          <w:bCs/>
                          <w:sz w:val="24"/>
                        </w:rPr>
                      </w:pPr>
                      <w:r w:rsidRPr="00D86761">
                        <w:rPr>
                          <w:b/>
                          <w:bCs/>
                          <w:sz w:val="24"/>
                        </w:rPr>
                        <w:t> </w:t>
                      </w:r>
                    </w:p>
                    <w:p w14:paraId="224EBA16" w14:textId="77777777" w:rsidR="00B45AEA" w:rsidRPr="00D86761" w:rsidRDefault="00B45AEA" w:rsidP="00D86761">
                      <w:pPr>
                        <w:jc w:val="both"/>
                        <w:rPr>
                          <w:b/>
                          <w:bCs/>
                          <w:sz w:val="24"/>
                        </w:rPr>
                      </w:pPr>
                      <w:r w:rsidRPr="00D86761">
                        <w:rPr>
                          <w:b/>
                          <w:bCs/>
                          <w:sz w:val="24"/>
                        </w:rPr>
                        <w:t>STABILITY TESTS:</w:t>
                      </w:r>
                    </w:p>
                    <w:p w14:paraId="41459D15" w14:textId="77777777" w:rsidR="00B45AEA" w:rsidRPr="00D86761" w:rsidRDefault="00B45AEA" w:rsidP="00D86761">
                      <w:pPr>
                        <w:widowControl w:val="0"/>
                        <w:rPr>
                          <w:b/>
                          <w:bCs/>
                          <w:smallCaps/>
                          <w:sz w:val="24"/>
                        </w:rPr>
                      </w:pPr>
                      <w:r w:rsidRPr="00D86761">
                        <w:rPr>
                          <w:kern w:val="24"/>
                          <w:sz w:val="24"/>
                        </w:rPr>
                        <w:t>On Stability at 45°C</w:t>
                      </w:r>
                      <w:r>
                        <w:rPr>
                          <w:kern w:val="24"/>
                          <w:sz w:val="24"/>
                        </w:rPr>
                        <w:t xml:space="preserve">, </w:t>
                      </w:r>
                      <w:r w:rsidRPr="00D86761">
                        <w:rPr>
                          <w:kern w:val="24"/>
                          <w:sz w:val="24"/>
                        </w:rPr>
                        <w:t xml:space="preserve">pH: 5.14, Viscosity: 5000-6000 </w:t>
                      </w:r>
                      <w:proofErr w:type="spellStart"/>
                      <w:r w:rsidRPr="00D86761">
                        <w:rPr>
                          <w:kern w:val="24"/>
                          <w:sz w:val="24"/>
                        </w:rPr>
                        <w:t>mPa.S</w:t>
                      </w:r>
                      <w:proofErr w:type="spellEnd"/>
                    </w:p>
                    <w:p w14:paraId="26A80639" w14:textId="77777777" w:rsidR="00B45AEA" w:rsidRPr="00D86761" w:rsidRDefault="00B45AEA" w:rsidP="00D86761">
                      <w:pPr>
                        <w:jc w:val="both"/>
                        <w:rPr>
                          <w:b/>
                          <w:bCs/>
                          <w:smallCaps/>
                          <w:sz w:val="24"/>
                        </w:rPr>
                      </w:pPr>
                      <w:r w:rsidRPr="00D86761">
                        <w:rPr>
                          <w:b/>
                          <w:bCs/>
                          <w:smallCaps/>
                          <w:sz w:val="24"/>
                        </w:rPr>
                        <w:t> </w:t>
                      </w:r>
                    </w:p>
                  </w:txbxContent>
                </v:textbox>
              </v:shape>
            </w:pict>
          </mc:Fallback>
        </mc:AlternateContent>
      </w:r>
    </w:p>
    <w:p w14:paraId="528EC437" w14:textId="77777777" w:rsidR="00D86761" w:rsidRDefault="00D86761" w:rsidP="00F31832">
      <w:pPr>
        <w:ind w:firstLine="720"/>
      </w:pPr>
    </w:p>
    <w:p w14:paraId="4A0A63F2" w14:textId="77777777" w:rsidR="00D86761" w:rsidRDefault="00D86761" w:rsidP="00F31832">
      <w:pPr>
        <w:ind w:firstLine="720"/>
      </w:pPr>
    </w:p>
    <w:p w14:paraId="0BA91F52" w14:textId="77777777" w:rsidR="00D86761" w:rsidRDefault="00D86761" w:rsidP="00F31832">
      <w:pPr>
        <w:ind w:firstLine="720"/>
      </w:pPr>
    </w:p>
    <w:p w14:paraId="72234F8C" w14:textId="77777777" w:rsidR="00D86761" w:rsidRDefault="00D86761" w:rsidP="00F31832">
      <w:pPr>
        <w:ind w:firstLine="720"/>
      </w:pPr>
    </w:p>
    <w:p w14:paraId="4FAFA7FE" w14:textId="77777777" w:rsidR="00D86761" w:rsidRDefault="00D86761" w:rsidP="00F31832">
      <w:pPr>
        <w:ind w:firstLine="720"/>
      </w:pPr>
    </w:p>
    <w:p w14:paraId="20CC981D" w14:textId="77777777" w:rsidR="00D86761" w:rsidRDefault="00D86761" w:rsidP="00F31832">
      <w:pPr>
        <w:ind w:firstLine="720"/>
      </w:pPr>
    </w:p>
    <w:p w14:paraId="63F44608" w14:textId="77777777" w:rsidR="00D86761" w:rsidRDefault="00D86761" w:rsidP="00F31832">
      <w:pPr>
        <w:ind w:firstLine="720"/>
      </w:pPr>
    </w:p>
    <w:p w14:paraId="2D2F9545" w14:textId="77777777" w:rsidR="00D86761" w:rsidRDefault="00D86761" w:rsidP="00F31832">
      <w:pPr>
        <w:ind w:firstLine="720"/>
      </w:pPr>
    </w:p>
    <w:p w14:paraId="157E5548" w14:textId="77777777" w:rsidR="00D86761" w:rsidRDefault="00D86761" w:rsidP="00F31832">
      <w:pPr>
        <w:ind w:firstLine="720"/>
      </w:pPr>
    </w:p>
    <w:p w14:paraId="2A9A5D23" w14:textId="77777777" w:rsidR="00D86761" w:rsidRDefault="00D86761" w:rsidP="00F31832">
      <w:pPr>
        <w:ind w:firstLine="720"/>
      </w:pPr>
    </w:p>
    <w:p w14:paraId="7EF3C11B" w14:textId="77777777" w:rsidR="00D86761" w:rsidRDefault="00D86761" w:rsidP="00F31832">
      <w:pPr>
        <w:ind w:firstLine="720"/>
      </w:pPr>
    </w:p>
    <w:p w14:paraId="68442E41" w14:textId="77777777" w:rsidR="00D86761" w:rsidRDefault="00D86761" w:rsidP="00F31832">
      <w:pPr>
        <w:ind w:firstLine="720"/>
      </w:pPr>
    </w:p>
    <w:tbl>
      <w:tblPr>
        <w:tblpPr w:leftFromText="181" w:rightFromText="181" w:vertAnchor="page" w:horzAnchor="page" w:tblpXSpec="center" w:tblpY="2677"/>
        <w:tblW w:w="10455" w:type="dxa"/>
        <w:tblCellMar>
          <w:left w:w="0" w:type="dxa"/>
          <w:right w:w="0" w:type="dxa"/>
        </w:tblCellMar>
        <w:tblLook w:val="04A0" w:firstRow="1" w:lastRow="0" w:firstColumn="1" w:lastColumn="0" w:noHBand="0" w:noVBand="1"/>
      </w:tblPr>
      <w:tblGrid>
        <w:gridCol w:w="925"/>
        <w:gridCol w:w="2690"/>
        <w:gridCol w:w="4346"/>
        <w:gridCol w:w="1057"/>
        <w:gridCol w:w="1437"/>
      </w:tblGrid>
      <w:tr w:rsidR="00D86761" w:rsidRPr="00D86761" w14:paraId="5E6F4741" w14:textId="77777777" w:rsidTr="00D86761">
        <w:trPr>
          <w:trHeight w:val="284"/>
        </w:trPr>
        <w:tc>
          <w:tcPr>
            <w:tcW w:w="76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AAF60C9" w14:textId="77777777" w:rsidR="00D86761" w:rsidRPr="00D86761" w:rsidRDefault="00D86761" w:rsidP="00D86761">
            <w:pPr>
              <w:widowControl w:val="0"/>
              <w:rPr>
                <w:b/>
                <w:bCs/>
                <w:color w:val="000000"/>
                <w:kern w:val="28"/>
                <w:sz w:val="24"/>
                <w:szCs w:val="24"/>
                <w14:cntxtAlts/>
              </w:rPr>
            </w:pPr>
            <w:r w:rsidRPr="00D86761">
              <w:rPr>
                <w:b/>
                <w:bCs/>
                <w:sz w:val="24"/>
                <w:szCs w:val="24"/>
              </w:rPr>
              <w:lastRenderedPageBreak/>
              <w:t>Phase</w:t>
            </w:r>
          </w:p>
        </w:tc>
        <w:tc>
          <w:tcPr>
            <w:tcW w:w="279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520CB72" w14:textId="77777777" w:rsidR="00D86761" w:rsidRPr="00D86761" w:rsidRDefault="00D86761" w:rsidP="00D86761">
            <w:pPr>
              <w:widowControl w:val="0"/>
              <w:rPr>
                <w:b/>
                <w:bCs/>
                <w:color w:val="000000"/>
                <w:kern w:val="28"/>
                <w:sz w:val="24"/>
                <w:szCs w:val="24"/>
                <w14:cntxtAlts/>
              </w:rPr>
            </w:pPr>
            <w:r w:rsidRPr="00D86761">
              <w:rPr>
                <w:b/>
                <w:bCs/>
                <w:sz w:val="24"/>
                <w:szCs w:val="24"/>
              </w:rPr>
              <w:t>Ingredient</w:t>
            </w:r>
          </w:p>
        </w:tc>
        <w:tc>
          <w:tcPr>
            <w:tcW w:w="457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629B8BE" w14:textId="77777777" w:rsidR="00D86761" w:rsidRPr="00D86761" w:rsidRDefault="00D86761" w:rsidP="00D86761">
            <w:pPr>
              <w:widowControl w:val="0"/>
              <w:rPr>
                <w:b/>
                <w:bCs/>
                <w:color w:val="000000"/>
                <w:kern w:val="28"/>
                <w:sz w:val="24"/>
                <w:szCs w:val="24"/>
                <w14:cntxtAlts/>
              </w:rPr>
            </w:pPr>
            <w:r w:rsidRPr="00D86761">
              <w:rPr>
                <w:b/>
                <w:bCs/>
                <w:sz w:val="24"/>
                <w:szCs w:val="24"/>
              </w:rPr>
              <w:t>INCI designation</w:t>
            </w:r>
          </w:p>
        </w:tc>
        <w:tc>
          <w:tcPr>
            <w:tcW w:w="8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9A1332D" w14:textId="77777777" w:rsidR="00D86761" w:rsidRPr="00D86761" w:rsidRDefault="00D86761" w:rsidP="00D86761">
            <w:pPr>
              <w:widowControl w:val="0"/>
              <w:jc w:val="right"/>
              <w:rPr>
                <w:b/>
                <w:bCs/>
                <w:color w:val="000000"/>
                <w:kern w:val="28"/>
                <w:sz w:val="24"/>
                <w:szCs w:val="24"/>
                <w14:cntxtAlts/>
              </w:rPr>
            </w:pPr>
            <w:r w:rsidRPr="00D86761">
              <w:rPr>
                <w:b/>
                <w:bCs/>
                <w:sz w:val="24"/>
                <w:szCs w:val="24"/>
              </w:rPr>
              <w:t>%w/w</w:t>
            </w:r>
          </w:p>
        </w:tc>
        <w:tc>
          <w:tcPr>
            <w:tcW w:w="144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835439A" w14:textId="77777777" w:rsidR="00D86761" w:rsidRPr="00D86761" w:rsidRDefault="00D86761" w:rsidP="00D86761">
            <w:pPr>
              <w:widowControl w:val="0"/>
              <w:rPr>
                <w:b/>
                <w:bCs/>
                <w:color w:val="000000"/>
                <w:kern w:val="28"/>
                <w:sz w:val="24"/>
                <w:szCs w:val="24"/>
                <w14:cntxtAlts/>
              </w:rPr>
            </w:pPr>
            <w:r w:rsidRPr="00D86761">
              <w:rPr>
                <w:b/>
                <w:bCs/>
                <w:sz w:val="24"/>
                <w:szCs w:val="24"/>
              </w:rPr>
              <w:t>Supplier</w:t>
            </w:r>
          </w:p>
        </w:tc>
      </w:tr>
      <w:tr w:rsidR="0028434F" w:rsidRPr="0028434F" w14:paraId="19467561" w14:textId="77777777" w:rsidTr="00D86761">
        <w:trPr>
          <w:trHeight w:val="284"/>
        </w:trPr>
        <w:tc>
          <w:tcPr>
            <w:tcW w:w="76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E0D806C" w14:textId="77777777" w:rsidR="00D86761" w:rsidRPr="0028434F" w:rsidRDefault="00D86761" w:rsidP="00D86761">
            <w:pPr>
              <w:widowControl w:val="0"/>
              <w:rPr>
                <w:b/>
                <w:bCs/>
                <w:color w:val="B56D85" w:themeColor="text1"/>
                <w:kern w:val="28"/>
                <w:sz w:val="24"/>
                <w:szCs w:val="24"/>
                <w14:cntxtAlts/>
              </w:rPr>
            </w:pPr>
            <w:r w:rsidRPr="0028434F">
              <w:rPr>
                <w:b/>
                <w:bCs/>
                <w:color w:val="B56D85" w:themeColor="text1"/>
                <w:sz w:val="24"/>
                <w:szCs w:val="24"/>
              </w:rPr>
              <w:t>A</w:t>
            </w:r>
          </w:p>
        </w:tc>
        <w:tc>
          <w:tcPr>
            <w:tcW w:w="279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7049A16" w14:textId="77777777" w:rsidR="00D86761" w:rsidRPr="0028434F" w:rsidRDefault="001B4BE0" w:rsidP="00D86761">
            <w:pPr>
              <w:widowControl w:val="0"/>
              <w:rPr>
                <w:b/>
                <w:bCs/>
                <w:color w:val="B56D85" w:themeColor="text1"/>
                <w:kern w:val="28"/>
                <w:sz w:val="24"/>
                <w:szCs w:val="24"/>
                <w14:cntxtAlts/>
              </w:rPr>
            </w:pPr>
            <w:proofErr w:type="spellStart"/>
            <w:r w:rsidRPr="0028434F">
              <w:rPr>
                <w:b/>
                <w:bCs/>
                <w:color w:val="B56D85" w:themeColor="text1"/>
                <w:sz w:val="24"/>
                <w:szCs w:val="24"/>
              </w:rPr>
              <w:t>Sucragel</w:t>
            </w:r>
            <w:proofErr w:type="spellEnd"/>
            <w:r w:rsidRPr="0028434F">
              <w:rPr>
                <w:b/>
                <w:bCs/>
                <w:color w:val="B56D85" w:themeColor="text1"/>
                <w:sz w:val="24"/>
                <w:szCs w:val="24"/>
              </w:rPr>
              <w:t xml:space="preserve"> AP V2</w:t>
            </w:r>
          </w:p>
        </w:tc>
        <w:tc>
          <w:tcPr>
            <w:tcW w:w="457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697F25E" w14:textId="77777777" w:rsidR="00D86761" w:rsidRPr="0028434F" w:rsidRDefault="001B4BE0" w:rsidP="00D86761">
            <w:pPr>
              <w:widowControl w:val="0"/>
              <w:rPr>
                <w:b/>
                <w:bCs/>
                <w:color w:val="B56D85" w:themeColor="text1"/>
                <w:kern w:val="28"/>
                <w:sz w:val="24"/>
                <w:szCs w:val="24"/>
                <w14:cntxtAlts/>
              </w:rPr>
            </w:pPr>
            <w:r w:rsidRPr="0028434F">
              <w:rPr>
                <w:b/>
                <w:bCs/>
                <w:color w:val="B56D85" w:themeColor="text1"/>
                <w:sz w:val="24"/>
                <w:szCs w:val="24"/>
              </w:rPr>
              <w:t>Glycerine, Aqua, Sucrose Laurate</w:t>
            </w:r>
          </w:p>
        </w:tc>
        <w:tc>
          <w:tcPr>
            <w:tcW w:w="8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E39D8B7" w14:textId="77777777" w:rsidR="00D86761" w:rsidRPr="0028434F" w:rsidRDefault="00D86761" w:rsidP="00D86761">
            <w:pPr>
              <w:widowControl w:val="0"/>
              <w:jc w:val="right"/>
              <w:rPr>
                <w:b/>
                <w:bCs/>
                <w:color w:val="B56D85" w:themeColor="text1"/>
                <w:kern w:val="28"/>
                <w:sz w:val="24"/>
                <w:szCs w:val="24"/>
                <w14:cntxtAlts/>
              </w:rPr>
            </w:pPr>
            <w:r w:rsidRPr="0028434F">
              <w:rPr>
                <w:b/>
                <w:bCs/>
                <w:color w:val="B56D85" w:themeColor="text1"/>
                <w:sz w:val="24"/>
                <w:szCs w:val="24"/>
              </w:rPr>
              <w:t>15.00</w:t>
            </w:r>
          </w:p>
        </w:tc>
        <w:tc>
          <w:tcPr>
            <w:tcW w:w="144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C3BB2C7" w14:textId="77777777" w:rsidR="00D86761" w:rsidRPr="0028434F" w:rsidRDefault="00F717C3" w:rsidP="00D86761">
            <w:pPr>
              <w:widowControl w:val="0"/>
              <w:rPr>
                <w:b/>
                <w:bCs/>
                <w:color w:val="B56D85" w:themeColor="text1"/>
                <w:kern w:val="28"/>
                <w:sz w:val="24"/>
                <w:szCs w:val="24"/>
                <w14:cntxtAlts/>
              </w:rPr>
            </w:pPr>
            <w:r w:rsidRPr="0028434F">
              <w:rPr>
                <w:b/>
                <w:bCs/>
                <w:color w:val="B56D85" w:themeColor="text1"/>
                <w:sz w:val="24"/>
                <w:szCs w:val="24"/>
              </w:rPr>
              <w:t>Alchemy</w:t>
            </w:r>
          </w:p>
        </w:tc>
      </w:tr>
      <w:tr w:rsidR="0028434F" w:rsidRPr="0028434F" w14:paraId="1E2411FA" w14:textId="77777777" w:rsidTr="00D86761">
        <w:trPr>
          <w:trHeight w:val="284"/>
        </w:trPr>
        <w:tc>
          <w:tcPr>
            <w:tcW w:w="76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F11D218" w14:textId="77777777" w:rsidR="00D86761" w:rsidRPr="0028434F" w:rsidRDefault="00D86761" w:rsidP="00D86761">
            <w:pPr>
              <w:widowControl w:val="0"/>
              <w:rPr>
                <w:b/>
                <w:bCs/>
                <w:color w:val="B56D85" w:themeColor="text1"/>
                <w:kern w:val="28"/>
                <w:sz w:val="24"/>
                <w:szCs w:val="24"/>
                <w14:cntxtAlts/>
              </w:rPr>
            </w:pPr>
            <w:r w:rsidRPr="0028434F">
              <w:rPr>
                <w:b/>
                <w:bCs/>
                <w:color w:val="B56D85" w:themeColor="text1"/>
                <w:sz w:val="24"/>
                <w:szCs w:val="24"/>
              </w:rPr>
              <w:t>A</w:t>
            </w:r>
          </w:p>
        </w:tc>
        <w:tc>
          <w:tcPr>
            <w:tcW w:w="279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9B5C3FA" w14:textId="77777777" w:rsidR="00D86761" w:rsidRPr="0028434F" w:rsidRDefault="00D86761" w:rsidP="00D86761">
            <w:pPr>
              <w:widowControl w:val="0"/>
              <w:rPr>
                <w:b/>
                <w:bCs/>
                <w:color w:val="B56D85" w:themeColor="text1"/>
                <w:kern w:val="28"/>
                <w:sz w:val="24"/>
                <w:szCs w:val="24"/>
                <w14:cntxtAlts/>
              </w:rPr>
            </w:pPr>
            <w:proofErr w:type="spellStart"/>
            <w:r w:rsidRPr="0028434F">
              <w:rPr>
                <w:b/>
                <w:bCs/>
                <w:color w:val="B56D85" w:themeColor="text1"/>
                <w:sz w:val="24"/>
                <w:szCs w:val="24"/>
              </w:rPr>
              <w:t>Sucrablend</w:t>
            </w:r>
            <w:proofErr w:type="spellEnd"/>
            <w:r w:rsidRPr="0028434F">
              <w:rPr>
                <w:b/>
                <w:bCs/>
                <w:color w:val="B56D85" w:themeColor="text1"/>
                <w:sz w:val="24"/>
                <w:szCs w:val="24"/>
              </w:rPr>
              <w:t xml:space="preserve"> SP V2</w:t>
            </w:r>
          </w:p>
        </w:tc>
        <w:tc>
          <w:tcPr>
            <w:tcW w:w="457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D2C1ED1" w14:textId="77777777" w:rsidR="00D86761" w:rsidRPr="0028434F" w:rsidRDefault="00D86761" w:rsidP="00D86761">
            <w:pPr>
              <w:pStyle w:val="Pa1"/>
              <w:widowControl w:val="0"/>
              <w:rPr>
                <w:rFonts w:ascii="Open Sans" w:hAnsi="Open Sans" w:cs="Open Sans"/>
                <w:b/>
                <w:bCs/>
                <w:color w:val="B56D85" w:themeColor="text1"/>
                <w:sz w:val="24"/>
                <w:szCs w:val="24"/>
                <w14:ligatures w14:val="none"/>
              </w:rPr>
            </w:pPr>
            <w:r w:rsidRPr="0028434F">
              <w:rPr>
                <w:rFonts w:ascii="Open Sans" w:hAnsi="Open Sans" w:cs="Open Sans"/>
                <w:b/>
                <w:bCs/>
                <w:color w:val="B56D85" w:themeColor="text1"/>
                <w:sz w:val="24"/>
                <w:szCs w:val="24"/>
                <w14:ligatures w14:val="none"/>
              </w:rPr>
              <w:t>Sucrose Stearate, Sucrose Palmitate</w:t>
            </w:r>
          </w:p>
        </w:tc>
        <w:tc>
          <w:tcPr>
            <w:tcW w:w="8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0A71F53" w14:textId="77777777" w:rsidR="00D86761" w:rsidRPr="0028434F" w:rsidRDefault="00D86761" w:rsidP="00D86761">
            <w:pPr>
              <w:widowControl w:val="0"/>
              <w:jc w:val="right"/>
              <w:rPr>
                <w:b/>
                <w:bCs/>
                <w:color w:val="B56D85" w:themeColor="text1"/>
                <w:kern w:val="28"/>
                <w:sz w:val="24"/>
                <w:szCs w:val="24"/>
                <w14:cntxtAlts/>
              </w:rPr>
            </w:pPr>
            <w:r w:rsidRPr="0028434F">
              <w:rPr>
                <w:b/>
                <w:bCs/>
                <w:color w:val="B56D85" w:themeColor="text1"/>
                <w:sz w:val="24"/>
                <w:szCs w:val="24"/>
              </w:rPr>
              <w:t>0.50</w:t>
            </w:r>
          </w:p>
        </w:tc>
        <w:tc>
          <w:tcPr>
            <w:tcW w:w="144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669A679" w14:textId="77777777" w:rsidR="00D86761" w:rsidRPr="0028434F" w:rsidRDefault="00F717C3" w:rsidP="00D86761">
            <w:pPr>
              <w:widowControl w:val="0"/>
              <w:rPr>
                <w:b/>
                <w:bCs/>
                <w:color w:val="B56D85" w:themeColor="text1"/>
                <w:kern w:val="28"/>
                <w:sz w:val="24"/>
                <w:szCs w:val="24"/>
                <w14:cntxtAlts/>
              </w:rPr>
            </w:pPr>
            <w:r w:rsidRPr="0028434F">
              <w:rPr>
                <w:b/>
                <w:bCs/>
                <w:color w:val="B56D85" w:themeColor="text1"/>
                <w:sz w:val="24"/>
                <w:szCs w:val="24"/>
              </w:rPr>
              <w:t>Alchemy</w:t>
            </w:r>
          </w:p>
        </w:tc>
      </w:tr>
      <w:tr w:rsidR="00D86761" w:rsidRPr="00D86761" w14:paraId="3F3333FD" w14:textId="77777777" w:rsidTr="00D86761">
        <w:trPr>
          <w:trHeight w:val="284"/>
        </w:trPr>
        <w:tc>
          <w:tcPr>
            <w:tcW w:w="76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8D26920" w14:textId="77777777" w:rsidR="00D86761" w:rsidRPr="00D86761" w:rsidRDefault="00D86761" w:rsidP="00D86761">
            <w:pPr>
              <w:widowControl w:val="0"/>
              <w:rPr>
                <w:color w:val="000000"/>
                <w:kern w:val="28"/>
                <w:sz w:val="24"/>
                <w:szCs w:val="24"/>
                <w14:cntxtAlts/>
              </w:rPr>
            </w:pPr>
            <w:r w:rsidRPr="00D86761">
              <w:rPr>
                <w:sz w:val="24"/>
                <w:szCs w:val="24"/>
              </w:rPr>
              <w:t>B</w:t>
            </w:r>
          </w:p>
        </w:tc>
        <w:tc>
          <w:tcPr>
            <w:tcW w:w="279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B17F180" w14:textId="77777777" w:rsidR="00D86761" w:rsidRPr="00D86761" w:rsidRDefault="00D86761" w:rsidP="00D86761">
            <w:pPr>
              <w:widowControl w:val="0"/>
              <w:rPr>
                <w:color w:val="000000"/>
                <w:kern w:val="28"/>
                <w:sz w:val="24"/>
                <w:szCs w:val="24"/>
                <w14:cntxtAlts/>
              </w:rPr>
            </w:pPr>
            <w:r w:rsidRPr="00D86761">
              <w:rPr>
                <w:sz w:val="24"/>
                <w:szCs w:val="24"/>
              </w:rPr>
              <w:t>Sunflower Oil</w:t>
            </w:r>
          </w:p>
        </w:tc>
        <w:tc>
          <w:tcPr>
            <w:tcW w:w="457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098A587" w14:textId="77777777" w:rsidR="00D86761" w:rsidRPr="00D86761" w:rsidRDefault="00D86761" w:rsidP="00D86761">
            <w:pPr>
              <w:pStyle w:val="Pa1"/>
              <w:widowControl w:val="0"/>
              <w:rPr>
                <w:rFonts w:ascii="Open Sans" w:hAnsi="Open Sans" w:cs="Open Sans"/>
                <w:sz w:val="24"/>
                <w:szCs w:val="24"/>
                <w14:ligatures w14:val="none"/>
              </w:rPr>
            </w:pPr>
            <w:r w:rsidRPr="00D86761">
              <w:rPr>
                <w:rFonts w:ascii="Open Sans" w:hAnsi="Open Sans" w:cs="Open Sans"/>
                <w:sz w:val="24"/>
                <w:szCs w:val="24"/>
                <w14:ligatures w14:val="none"/>
              </w:rPr>
              <w:t xml:space="preserve">Helianthus </w:t>
            </w:r>
            <w:proofErr w:type="spellStart"/>
            <w:r w:rsidRPr="00D86761">
              <w:rPr>
                <w:rFonts w:ascii="Open Sans" w:hAnsi="Open Sans" w:cs="Open Sans"/>
                <w:sz w:val="24"/>
                <w:szCs w:val="24"/>
                <w14:ligatures w14:val="none"/>
              </w:rPr>
              <w:t>Annuus</w:t>
            </w:r>
            <w:proofErr w:type="spellEnd"/>
            <w:r w:rsidRPr="00D86761">
              <w:rPr>
                <w:rFonts w:ascii="Open Sans" w:hAnsi="Open Sans" w:cs="Open Sans"/>
                <w:sz w:val="24"/>
                <w:szCs w:val="24"/>
                <w14:ligatures w14:val="none"/>
              </w:rPr>
              <w:t xml:space="preserve"> (Sunflower) Seed Oil</w:t>
            </w:r>
          </w:p>
        </w:tc>
        <w:tc>
          <w:tcPr>
            <w:tcW w:w="8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B12E06B" w14:textId="77777777" w:rsidR="00D86761" w:rsidRPr="00D86761" w:rsidRDefault="00D86761" w:rsidP="00D86761">
            <w:pPr>
              <w:widowControl w:val="0"/>
              <w:jc w:val="right"/>
              <w:rPr>
                <w:color w:val="000000"/>
                <w:kern w:val="28"/>
                <w:sz w:val="24"/>
                <w:szCs w:val="24"/>
                <w14:cntxtAlts/>
              </w:rPr>
            </w:pPr>
            <w:r w:rsidRPr="00D86761">
              <w:rPr>
                <w:sz w:val="24"/>
                <w:szCs w:val="24"/>
              </w:rPr>
              <w:t>30.00</w:t>
            </w:r>
          </w:p>
        </w:tc>
        <w:tc>
          <w:tcPr>
            <w:tcW w:w="144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E384170" w14:textId="77777777" w:rsidR="00D86761" w:rsidRPr="00D86761" w:rsidRDefault="00D86761" w:rsidP="00D86761">
            <w:pPr>
              <w:widowControl w:val="0"/>
              <w:rPr>
                <w:color w:val="000000"/>
                <w:kern w:val="28"/>
                <w:sz w:val="24"/>
                <w:szCs w:val="24"/>
                <w14:cntxtAlts/>
              </w:rPr>
            </w:pPr>
            <w:r w:rsidRPr="00D86761">
              <w:rPr>
                <w:sz w:val="24"/>
                <w:szCs w:val="24"/>
              </w:rPr>
              <w:t>-</w:t>
            </w:r>
          </w:p>
        </w:tc>
      </w:tr>
      <w:tr w:rsidR="00D86761" w:rsidRPr="00D86761" w14:paraId="62A6286C" w14:textId="77777777" w:rsidTr="00D86761">
        <w:trPr>
          <w:trHeight w:val="284"/>
        </w:trPr>
        <w:tc>
          <w:tcPr>
            <w:tcW w:w="76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A5E43A2" w14:textId="77777777" w:rsidR="00D86761" w:rsidRPr="00D86761" w:rsidRDefault="00D86761" w:rsidP="00D86761">
            <w:pPr>
              <w:widowControl w:val="0"/>
              <w:rPr>
                <w:color w:val="000000"/>
                <w:kern w:val="28"/>
                <w:sz w:val="24"/>
                <w:szCs w:val="24"/>
                <w14:cntxtAlts/>
              </w:rPr>
            </w:pPr>
            <w:r w:rsidRPr="00D86761">
              <w:rPr>
                <w:sz w:val="24"/>
                <w:szCs w:val="24"/>
              </w:rPr>
              <w:t>B</w:t>
            </w:r>
          </w:p>
        </w:tc>
        <w:tc>
          <w:tcPr>
            <w:tcW w:w="279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D5565B4" w14:textId="77777777" w:rsidR="00D86761" w:rsidRPr="00D86761" w:rsidRDefault="00D86761" w:rsidP="00D86761">
            <w:pPr>
              <w:widowControl w:val="0"/>
              <w:rPr>
                <w:color w:val="000000"/>
                <w:kern w:val="28"/>
                <w:sz w:val="24"/>
                <w:szCs w:val="24"/>
                <w14:cntxtAlts/>
              </w:rPr>
            </w:pPr>
            <w:r w:rsidRPr="00D86761">
              <w:rPr>
                <w:sz w:val="24"/>
                <w:szCs w:val="24"/>
              </w:rPr>
              <w:t>IPP</w:t>
            </w:r>
          </w:p>
        </w:tc>
        <w:tc>
          <w:tcPr>
            <w:tcW w:w="457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02BB203" w14:textId="77777777" w:rsidR="00D86761" w:rsidRPr="00D86761" w:rsidRDefault="00D86761" w:rsidP="00D86761">
            <w:pPr>
              <w:widowControl w:val="0"/>
              <w:rPr>
                <w:color w:val="000000"/>
                <w:kern w:val="28"/>
                <w:sz w:val="24"/>
                <w:szCs w:val="24"/>
                <w14:cntxtAlts/>
              </w:rPr>
            </w:pPr>
            <w:r w:rsidRPr="00D86761">
              <w:rPr>
                <w:sz w:val="24"/>
                <w:szCs w:val="24"/>
              </w:rPr>
              <w:t>Isopropyl Palmitate</w:t>
            </w:r>
          </w:p>
        </w:tc>
        <w:tc>
          <w:tcPr>
            <w:tcW w:w="8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758EE3D" w14:textId="77777777" w:rsidR="00D86761" w:rsidRPr="00D86761" w:rsidRDefault="00D86761" w:rsidP="00D86761">
            <w:pPr>
              <w:widowControl w:val="0"/>
              <w:jc w:val="right"/>
              <w:rPr>
                <w:color w:val="000000"/>
                <w:kern w:val="28"/>
                <w:sz w:val="24"/>
                <w:szCs w:val="24"/>
                <w14:cntxtAlts/>
              </w:rPr>
            </w:pPr>
            <w:r w:rsidRPr="00D86761">
              <w:rPr>
                <w:sz w:val="24"/>
                <w:szCs w:val="24"/>
              </w:rPr>
              <w:t>20.00</w:t>
            </w:r>
          </w:p>
        </w:tc>
        <w:tc>
          <w:tcPr>
            <w:tcW w:w="144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9B86922" w14:textId="77777777" w:rsidR="00D86761" w:rsidRPr="00D86761" w:rsidRDefault="00D86761" w:rsidP="00D86761">
            <w:pPr>
              <w:widowControl w:val="0"/>
              <w:rPr>
                <w:color w:val="000000"/>
                <w:kern w:val="28"/>
                <w:sz w:val="24"/>
                <w:szCs w:val="24"/>
                <w14:cntxtAlts/>
              </w:rPr>
            </w:pPr>
            <w:r w:rsidRPr="00D86761">
              <w:rPr>
                <w:sz w:val="24"/>
                <w:szCs w:val="24"/>
              </w:rPr>
              <w:t>ISP</w:t>
            </w:r>
          </w:p>
        </w:tc>
      </w:tr>
      <w:tr w:rsidR="00D86761" w:rsidRPr="00D86761" w14:paraId="6DFCBF8E" w14:textId="77777777" w:rsidTr="00D86761">
        <w:trPr>
          <w:trHeight w:val="284"/>
        </w:trPr>
        <w:tc>
          <w:tcPr>
            <w:tcW w:w="76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B69A6BB" w14:textId="77777777" w:rsidR="00D86761" w:rsidRPr="00D86761" w:rsidRDefault="00D86761" w:rsidP="00D86761">
            <w:pPr>
              <w:widowControl w:val="0"/>
              <w:rPr>
                <w:color w:val="000000"/>
                <w:kern w:val="28"/>
                <w:sz w:val="24"/>
                <w:szCs w:val="24"/>
                <w14:cntxtAlts/>
              </w:rPr>
            </w:pPr>
            <w:r w:rsidRPr="00D86761">
              <w:rPr>
                <w:sz w:val="24"/>
                <w:szCs w:val="24"/>
              </w:rPr>
              <w:t>B</w:t>
            </w:r>
          </w:p>
        </w:tc>
        <w:tc>
          <w:tcPr>
            <w:tcW w:w="279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F2E1233" w14:textId="77777777" w:rsidR="00D86761" w:rsidRPr="00D86761" w:rsidRDefault="00D86761" w:rsidP="00D86761">
            <w:pPr>
              <w:widowControl w:val="0"/>
              <w:rPr>
                <w:color w:val="000000"/>
                <w:kern w:val="28"/>
                <w:sz w:val="24"/>
                <w:szCs w:val="24"/>
                <w14:cntxtAlts/>
              </w:rPr>
            </w:pPr>
            <w:r w:rsidRPr="00D86761">
              <w:rPr>
                <w:sz w:val="24"/>
                <w:szCs w:val="24"/>
              </w:rPr>
              <w:t>Sweet Almond Oil</w:t>
            </w:r>
          </w:p>
        </w:tc>
        <w:tc>
          <w:tcPr>
            <w:tcW w:w="457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57D0631" w14:textId="77777777" w:rsidR="00D86761" w:rsidRPr="00D86761" w:rsidRDefault="00D86761" w:rsidP="00D86761">
            <w:pPr>
              <w:widowControl w:val="0"/>
              <w:rPr>
                <w:color w:val="000000"/>
                <w:kern w:val="28"/>
                <w:sz w:val="24"/>
                <w:szCs w:val="24"/>
                <w14:cntxtAlts/>
              </w:rPr>
            </w:pPr>
            <w:r w:rsidRPr="00D86761">
              <w:rPr>
                <w:sz w:val="24"/>
                <w:szCs w:val="24"/>
              </w:rPr>
              <w:t xml:space="preserve">Prunus Amygdalus </w:t>
            </w:r>
            <w:proofErr w:type="spellStart"/>
            <w:r w:rsidRPr="00D86761">
              <w:rPr>
                <w:sz w:val="24"/>
                <w:szCs w:val="24"/>
              </w:rPr>
              <w:t>Dulcis</w:t>
            </w:r>
            <w:proofErr w:type="spellEnd"/>
            <w:r w:rsidRPr="00D86761">
              <w:rPr>
                <w:sz w:val="24"/>
                <w:szCs w:val="24"/>
              </w:rPr>
              <w:t xml:space="preserve"> Oil</w:t>
            </w:r>
          </w:p>
        </w:tc>
        <w:tc>
          <w:tcPr>
            <w:tcW w:w="8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8637393" w14:textId="77777777" w:rsidR="00D86761" w:rsidRPr="00D86761" w:rsidRDefault="00D86761" w:rsidP="00D86761">
            <w:pPr>
              <w:widowControl w:val="0"/>
              <w:jc w:val="right"/>
              <w:rPr>
                <w:color w:val="000000"/>
                <w:kern w:val="28"/>
                <w:sz w:val="24"/>
                <w:szCs w:val="24"/>
                <w14:cntxtAlts/>
              </w:rPr>
            </w:pPr>
            <w:r w:rsidRPr="00D86761">
              <w:rPr>
                <w:sz w:val="24"/>
                <w:szCs w:val="24"/>
              </w:rPr>
              <w:t>10.00</w:t>
            </w:r>
          </w:p>
        </w:tc>
        <w:tc>
          <w:tcPr>
            <w:tcW w:w="144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A5585D9" w14:textId="77777777" w:rsidR="00D86761" w:rsidRPr="00D86761" w:rsidRDefault="00D86761" w:rsidP="00D86761">
            <w:pPr>
              <w:widowControl w:val="0"/>
              <w:rPr>
                <w:color w:val="000000"/>
                <w:kern w:val="28"/>
                <w:sz w:val="24"/>
                <w:szCs w:val="24"/>
                <w14:cntxtAlts/>
              </w:rPr>
            </w:pPr>
            <w:r w:rsidRPr="00D86761">
              <w:rPr>
                <w:sz w:val="24"/>
                <w:szCs w:val="24"/>
              </w:rPr>
              <w:t>-</w:t>
            </w:r>
          </w:p>
        </w:tc>
      </w:tr>
      <w:tr w:rsidR="00D86761" w:rsidRPr="00D86761" w14:paraId="6398732D" w14:textId="77777777" w:rsidTr="00D86761">
        <w:trPr>
          <w:trHeight w:val="284"/>
        </w:trPr>
        <w:tc>
          <w:tcPr>
            <w:tcW w:w="76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44D8FBE" w14:textId="77777777" w:rsidR="00D86761" w:rsidRPr="00D86761" w:rsidRDefault="00D86761" w:rsidP="00D86761">
            <w:pPr>
              <w:widowControl w:val="0"/>
              <w:rPr>
                <w:color w:val="000000"/>
                <w:kern w:val="28"/>
                <w:sz w:val="24"/>
                <w:szCs w:val="24"/>
                <w14:cntxtAlts/>
              </w:rPr>
            </w:pPr>
            <w:r w:rsidRPr="00D86761">
              <w:rPr>
                <w:sz w:val="24"/>
                <w:szCs w:val="24"/>
              </w:rPr>
              <w:t>B</w:t>
            </w:r>
          </w:p>
        </w:tc>
        <w:tc>
          <w:tcPr>
            <w:tcW w:w="279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E9027E3" w14:textId="77777777" w:rsidR="00D86761" w:rsidRPr="00D86761" w:rsidRDefault="00D86761" w:rsidP="00D86761">
            <w:pPr>
              <w:widowControl w:val="0"/>
              <w:rPr>
                <w:color w:val="000000"/>
                <w:kern w:val="28"/>
                <w:sz w:val="24"/>
                <w:szCs w:val="24"/>
                <w14:cntxtAlts/>
              </w:rPr>
            </w:pPr>
            <w:proofErr w:type="spellStart"/>
            <w:r w:rsidRPr="00D86761">
              <w:rPr>
                <w:sz w:val="24"/>
                <w:szCs w:val="24"/>
              </w:rPr>
              <w:t>Labrafac</w:t>
            </w:r>
            <w:proofErr w:type="spellEnd"/>
            <w:r w:rsidRPr="00D86761">
              <w:rPr>
                <w:sz w:val="24"/>
                <w:szCs w:val="24"/>
              </w:rPr>
              <w:t xml:space="preserve"> CC</w:t>
            </w:r>
          </w:p>
        </w:tc>
        <w:tc>
          <w:tcPr>
            <w:tcW w:w="457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B5734AF" w14:textId="77777777" w:rsidR="00D86761" w:rsidRPr="00D86761" w:rsidRDefault="00D86761" w:rsidP="00D86761">
            <w:pPr>
              <w:widowControl w:val="0"/>
              <w:rPr>
                <w:color w:val="000000"/>
                <w:kern w:val="28"/>
                <w:sz w:val="24"/>
                <w:szCs w:val="24"/>
                <w14:cntxtAlts/>
              </w:rPr>
            </w:pPr>
            <w:r w:rsidRPr="00D86761">
              <w:rPr>
                <w:sz w:val="24"/>
                <w:szCs w:val="24"/>
              </w:rPr>
              <w:t>Caprylic/Capric Triglyceride</w:t>
            </w:r>
          </w:p>
        </w:tc>
        <w:tc>
          <w:tcPr>
            <w:tcW w:w="8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B8D1C47" w14:textId="77777777" w:rsidR="00D86761" w:rsidRPr="00D86761" w:rsidRDefault="00D86761" w:rsidP="00D86761">
            <w:pPr>
              <w:widowControl w:val="0"/>
              <w:jc w:val="right"/>
              <w:rPr>
                <w:color w:val="000000"/>
                <w:kern w:val="28"/>
                <w:sz w:val="24"/>
                <w:szCs w:val="24"/>
                <w14:cntxtAlts/>
              </w:rPr>
            </w:pPr>
            <w:r w:rsidRPr="00D86761">
              <w:rPr>
                <w:sz w:val="24"/>
                <w:szCs w:val="24"/>
              </w:rPr>
              <w:t>24.00</w:t>
            </w:r>
          </w:p>
        </w:tc>
        <w:tc>
          <w:tcPr>
            <w:tcW w:w="144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F82AFA0" w14:textId="77777777" w:rsidR="00D86761" w:rsidRPr="00D86761" w:rsidRDefault="00D86761" w:rsidP="00D86761">
            <w:pPr>
              <w:widowControl w:val="0"/>
              <w:rPr>
                <w:color w:val="000000"/>
                <w:kern w:val="28"/>
                <w:sz w:val="24"/>
                <w:szCs w:val="24"/>
                <w14:cntxtAlts/>
              </w:rPr>
            </w:pPr>
            <w:r w:rsidRPr="00D86761">
              <w:rPr>
                <w:sz w:val="24"/>
                <w:szCs w:val="24"/>
              </w:rPr>
              <w:t>Gattefossé</w:t>
            </w:r>
          </w:p>
        </w:tc>
      </w:tr>
      <w:tr w:rsidR="00D86761" w:rsidRPr="00D86761" w14:paraId="69E71F9E" w14:textId="77777777" w:rsidTr="00D86761">
        <w:trPr>
          <w:trHeight w:val="284"/>
        </w:trPr>
        <w:tc>
          <w:tcPr>
            <w:tcW w:w="76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A876E52" w14:textId="77777777" w:rsidR="00D86761" w:rsidRPr="00D86761" w:rsidRDefault="00D86761" w:rsidP="00D86761">
            <w:pPr>
              <w:widowControl w:val="0"/>
              <w:rPr>
                <w:color w:val="000000"/>
                <w:kern w:val="28"/>
                <w:sz w:val="24"/>
                <w:szCs w:val="24"/>
                <w14:cntxtAlts/>
              </w:rPr>
            </w:pPr>
            <w:r w:rsidRPr="00D86761">
              <w:rPr>
                <w:sz w:val="24"/>
                <w:szCs w:val="24"/>
              </w:rPr>
              <w:t>C</w:t>
            </w:r>
          </w:p>
        </w:tc>
        <w:tc>
          <w:tcPr>
            <w:tcW w:w="279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8A02BFC" w14:textId="77777777" w:rsidR="00D86761" w:rsidRPr="00D86761" w:rsidRDefault="00D86761" w:rsidP="00D86761">
            <w:pPr>
              <w:widowControl w:val="0"/>
              <w:rPr>
                <w:color w:val="000000"/>
                <w:kern w:val="28"/>
                <w:sz w:val="24"/>
                <w:szCs w:val="24"/>
                <w14:cntxtAlts/>
              </w:rPr>
            </w:pPr>
            <w:r w:rsidRPr="00D86761">
              <w:rPr>
                <w:sz w:val="24"/>
                <w:szCs w:val="24"/>
              </w:rPr>
              <w:t>Fragrance</w:t>
            </w:r>
          </w:p>
        </w:tc>
        <w:tc>
          <w:tcPr>
            <w:tcW w:w="457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3C44779" w14:textId="77777777" w:rsidR="00D86761" w:rsidRPr="00D86761" w:rsidRDefault="00D86761" w:rsidP="00D86761">
            <w:pPr>
              <w:widowControl w:val="0"/>
              <w:rPr>
                <w:color w:val="000000"/>
                <w:kern w:val="28"/>
                <w:sz w:val="24"/>
                <w:szCs w:val="24"/>
                <w14:cntxtAlts/>
              </w:rPr>
            </w:pPr>
            <w:r w:rsidRPr="00D86761">
              <w:rPr>
                <w:sz w:val="24"/>
                <w:szCs w:val="24"/>
              </w:rPr>
              <w:t>Parfum</w:t>
            </w:r>
          </w:p>
        </w:tc>
        <w:tc>
          <w:tcPr>
            <w:tcW w:w="8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BF6E07E" w14:textId="77777777" w:rsidR="00D86761" w:rsidRPr="00D86761" w:rsidRDefault="00D86761" w:rsidP="00D86761">
            <w:pPr>
              <w:widowControl w:val="0"/>
              <w:jc w:val="right"/>
              <w:rPr>
                <w:color w:val="000000"/>
                <w:kern w:val="28"/>
                <w:sz w:val="24"/>
                <w:szCs w:val="24"/>
                <w14:cntxtAlts/>
              </w:rPr>
            </w:pPr>
            <w:r w:rsidRPr="00D86761">
              <w:rPr>
                <w:sz w:val="24"/>
                <w:szCs w:val="24"/>
              </w:rPr>
              <w:t>0.50</w:t>
            </w:r>
          </w:p>
        </w:tc>
        <w:tc>
          <w:tcPr>
            <w:tcW w:w="144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90F456C" w14:textId="77777777" w:rsidR="00D86761" w:rsidRPr="00D86761" w:rsidRDefault="00D86761" w:rsidP="00D86761">
            <w:pPr>
              <w:widowControl w:val="0"/>
              <w:rPr>
                <w:color w:val="000000"/>
                <w:kern w:val="28"/>
                <w:sz w:val="24"/>
                <w:szCs w:val="24"/>
                <w14:cntxtAlts/>
              </w:rPr>
            </w:pPr>
            <w:r w:rsidRPr="00D86761">
              <w:rPr>
                <w:sz w:val="24"/>
                <w:szCs w:val="24"/>
              </w:rPr>
              <w:t>-</w:t>
            </w:r>
          </w:p>
        </w:tc>
      </w:tr>
    </w:tbl>
    <w:p w14:paraId="62B4D301" w14:textId="77777777" w:rsidR="00D86761" w:rsidRDefault="00D86761" w:rsidP="00D86761">
      <w:pPr>
        <w:rPr>
          <w:sz w:val="24"/>
          <w:szCs w:val="24"/>
        </w:rPr>
      </w:pPr>
      <w:r>
        <w:rPr>
          <w:noProof/>
          <w:sz w:val="24"/>
          <w:szCs w:val="24"/>
          <w:lang w:eastAsia="en-GB"/>
        </w:rPr>
        <mc:AlternateContent>
          <mc:Choice Requires="wps">
            <w:drawing>
              <wp:anchor distT="36576" distB="36576" distL="36576" distR="36576" simplePos="0" relativeHeight="251787264" behindDoc="0" locked="0" layoutInCell="1" allowOverlap="1" wp14:anchorId="0473EB0C" wp14:editId="6E0CD22B">
                <wp:simplePos x="0" y="0"/>
                <wp:positionH relativeFrom="column">
                  <wp:posOffset>-801370</wp:posOffset>
                </wp:positionH>
                <wp:positionV relativeFrom="paragraph">
                  <wp:posOffset>-130810</wp:posOffset>
                </wp:positionV>
                <wp:extent cx="7639050" cy="520700"/>
                <wp:effectExtent l="0" t="0" r="0" b="0"/>
                <wp:wrapNone/>
                <wp:docPr id="331"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520700"/>
                        </a:xfrm>
                        <a:prstGeom prst="rect">
                          <a:avLst/>
                        </a:prstGeom>
                        <a:noFill/>
                        <a:ln>
                          <a:noFill/>
                        </a:ln>
                        <a:effectLst/>
                        <a:extLst>
                          <a:ext uri="{909E8E84-426E-40DD-AFC4-6F175D3DCCD1}">
                            <a14:hiddenFill xmlns:a14="http://schemas.microsoft.com/office/drawing/2010/main">
                              <a:solidFill>
                                <a:srgbClr val="C1323E"/>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B4B625F" w14:textId="77777777" w:rsidR="00B45AEA" w:rsidRPr="0028434F" w:rsidRDefault="00B45AEA" w:rsidP="00D86761">
                            <w:pPr>
                              <w:widowControl w:val="0"/>
                              <w:rPr>
                                <w:b/>
                                <w:bCs/>
                                <w:color w:val="B56D85" w:themeColor="text1"/>
                              </w:rPr>
                            </w:pPr>
                            <w:r w:rsidRPr="0028434F">
                              <w:rPr>
                                <w:color w:val="B56D85" w:themeColor="text1"/>
                                <w:sz w:val="56"/>
                                <w:szCs w:val="56"/>
                              </w:rPr>
                              <w:t>Massage Gel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3EB0C" id="Rectangle 331" o:spid="_x0000_s1057" style="position:absolute;margin-left:-63.1pt;margin-top:-10.3pt;width:601.5pt;height:41pt;z-index:251787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WX+FAMAALkGAAAOAAAAZHJzL2Uyb0RvYy54bWysVdtu4zYQfS+w/0DwXZFk3SwhSmDL0qJA&#10;tg267QfQEmURkUgtSUdOi/33DinbUdI+LHbXDwKHHA7Pmcvx7f1p6NEzlYoJnmP/xsOI8lo0jB9y&#10;/NeflbPGSGnCG9ILTnP8QhW+v/vwy+00ZnQlOtE3VCIIwlU2jTnutB4z11V1RweibsRIORy2Qg5E&#10;gykPbiPJBNGH3l15XuxOQjajFDVVCnZ38yG+s/Hbltb697ZVVKM+x4BN26+03735une3JDtIMnas&#10;PsMg34FiIIzDo9dQO6IJOkr2n1ADq6VQotU3tRhc0basppYDsPG9d2w+d2SklgskR43XNKmfF7b+&#10;7flRItbkOAh8jDgZoEh/QNoIP/QUmU1I0TSqDDw/j4/SkFTjg6ifFOKi6MCPbqQUU0dJA8Csv/vm&#10;gjEUXEX76ZNoID45amGzdWrlYAJCHtDJFuXlWhR60qiGzSQOUi+C2tVwFq28xLNVc0l2uT1KpT9S&#10;MSCzyLEE9DY6eX5QGtCD68XFPMZFxfreFr7nbzbAcd6htnPm2yQDJLA0ngaTreo/qZeW63IdOuEq&#10;Lp3Q2+2cTVWETlz5SbQLdkWx878aFH6YdaxpKDePXjrMD7+tguden3vj2mNK9Kwx4QwkJQ/7opfo&#10;mUCHF36wCkpTMaCycHPfwrDHwOUdJX8VettV6lTxOnHCKoycNPHWjuen2zT2wjTcVW8pPTBOf5wS&#10;mnKcRqsII9IfQETOk7SAD1yMHtArz+bJtxXujwN01Mz9PMuwBRO/2DKZuNx+nxeSDUyD/vRsyPHa&#10;M79ZEUwzl7yxTaIJ6+f1Io2G+v+ncVNFXhIGaydJosAJg9JztuuqcDaFH8dJuS225bvOKG23qR/P&#10;pK3nonUXeM9vvEKGtFz62k6rGdB50PVpf7KKEIaX2d+L5gXmVwoYL5hE0HtYdEL+jdEE2plj9eVI&#10;JMWo/5WDBgRxlMQgtktDLo390iC8hlA51tAAdlnoWaCPo2SHDl6ai83FBnSjZXakjabMqICSMUAf&#10;LbmzlhsBXtrW6/Uf5+5fAAAA//8DAFBLAwQUAAYACAAAACEAtu8+n98AAAAMAQAADwAAAGRycy9k&#10;b3ducmV2LnhtbEyPy07DMBBF90j8gzVI7Fo7JjJViFOh8pLYtSBl68ZDEhGPo9hNw9/jrmA3ozm6&#10;c265XdzAZpxC70lDthbAkBpve2o1fH68rDbAQjRkzeAJNfxggG11fVWawvoz7XE+xJalEAqF0dDF&#10;OBach6ZDZ8Laj0jp9uUnZ2Jap5bbyZxTuBu4FEJxZ3pKHzoz4q7D5vtwchpsvavf8jA/GTnlr3d1&#10;8755RqX17c3y+AAs4hL/YLjoJ3WoktPRn8gGNmhYZVLJxKZJCgXsgoh7leocNagsB16V/H+J6hcA&#10;AP//AwBQSwECLQAUAAYACAAAACEAtoM4kv4AAADhAQAAEwAAAAAAAAAAAAAAAAAAAAAAW0NvbnRl&#10;bnRfVHlwZXNdLnhtbFBLAQItABQABgAIAAAAIQA4/SH/1gAAAJQBAAALAAAAAAAAAAAAAAAAAC8B&#10;AABfcmVscy8ucmVsc1BLAQItABQABgAIAAAAIQDVGWX+FAMAALkGAAAOAAAAAAAAAAAAAAAAAC4C&#10;AABkcnMvZTJvRG9jLnhtbFBLAQItABQABgAIAAAAIQC27z6f3wAAAAwBAAAPAAAAAAAAAAAAAAAA&#10;AG4FAABkcnMvZG93bnJldi54bWxQSwUGAAAAAAQABADzAAAAegYAAAAA&#10;" filled="f" fillcolor="#c1323e" stroked="f" strokecolor="black [0]" insetpen="t">
                <v:textbox inset="2.88pt,2.88pt,2.88pt,2.88pt">
                  <w:txbxContent>
                    <w:p w14:paraId="7B4B625F" w14:textId="77777777" w:rsidR="00B45AEA" w:rsidRPr="0028434F" w:rsidRDefault="00B45AEA" w:rsidP="00D86761">
                      <w:pPr>
                        <w:widowControl w:val="0"/>
                        <w:rPr>
                          <w:b/>
                          <w:bCs/>
                          <w:color w:val="B56D85" w:themeColor="text1"/>
                        </w:rPr>
                      </w:pPr>
                      <w:r w:rsidRPr="0028434F">
                        <w:rPr>
                          <w:color w:val="B56D85" w:themeColor="text1"/>
                          <w:sz w:val="56"/>
                          <w:szCs w:val="56"/>
                        </w:rPr>
                        <w:t>Massage Gel</w:t>
                      </w:r>
                    </w:p>
                  </w:txbxContent>
                </v:textbox>
              </v:rect>
            </w:pict>
          </mc:Fallback>
        </mc:AlternateContent>
      </w:r>
      <w:r>
        <w:rPr>
          <w:noProof/>
          <w:sz w:val="24"/>
          <w:szCs w:val="24"/>
          <w:lang w:eastAsia="en-GB"/>
        </w:rPr>
        <mc:AlternateContent>
          <mc:Choice Requires="wps">
            <w:drawing>
              <wp:anchor distT="36576" distB="36576" distL="36576" distR="36576" simplePos="0" relativeHeight="251785216" behindDoc="0" locked="0" layoutInCell="1" allowOverlap="1" wp14:anchorId="7CE7BF44" wp14:editId="61A19973">
                <wp:simplePos x="0" y="0"/>
                <wp:positionH relativeFrom="column">
                  <wp:posOffset>394970</wp:posOffset>
                </wp:positionH>
                <wp:positionV relativeFrom="paragraph">
                  <wp:posOffset>1874520</wp:posOffset>
                </wp:positionV>
                <wp:extent cx="6638925" cy="2809875"/>
                <wp:effectExtent l="4445" t="0" r="0" b="1905"/>
                <wp:wrapNone/>
                <wp:docPr id="328" name="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38925" cy="280987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6C5DC" id="Rectangle 328" o:spid="_x0000_s1026" style="position:absolute;margin-left:31.1pt;margin-top:147.6pt;width:522.75pt;height:221.25pt;z-index:251785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Rp4gIAAPcFAAAOAAAAZHJzL2Uyb0RvYy54bWysVE2P0zAQvSPxHyzfs/lo2nxo01XbbRHS&#10;Ait2EWc3cRqLxA6227Qg/jtjJ2m3cEFADtHYcZ7fm3kzt3fHpkYHKhUTPMP+jYcR5bkoGN9l+NPz&#10;xokxUprwgtSC0wyfqMJ389evbrs2pYGoRF1QiQCEq7RrM1xp3aauq/KKNkTdiJZy+FgK2RANS7lz&#10;C0k6QG9qN/C8mdsJWbRS5FQp2L3vP+K5xS9LmusPZamoRnWGgZu2b2nfW/N257ck3UnSViwfaJC/&#10;YNEQxuHSM9Q90QTtJfsNqmG5FEqU+iYXjSvKkuXUagA1vveLmqeKtNRqgeSo9pwm9f9g8/eHR4lY&#10;keFJAKXipIEifYS0Eb6rKTKbkKKuVSmcfGofpRGp2geRf1GIi1UF5+hCStFVlBRAzAeQYdvSfz61&#10;gOgbFPcKxiwUAKJt904UcIbstbA5PJayMddAdtDRlup0LhU9apTD5mw2iZNgilEO34LYS+Joau8g&#10;6fh7K5V+Q0WDTJBhCaIsPDk8KG3okHQ8Ym7jYsPq2vqh5lcbcLDfodZQ/d8kBSoQmpOGlC3298QP&#10;Qm8ZJM5mFkdOuAmnThJ5seP5yTKZeWES3m9+GBZ+mFasKCh/YJyOxvPDPyvs0AK9Zaz1UJfhZGry&#10;QeodNOLgxheaGqah0WrWZDj2zNNb31RtzQsrWxNW97F7zc/mCkRea11spl4UTmIniqYTJ5ysPWcZ&#10;b1bOYuXPZtF6uVqu/Wuta5s/9e9yLZGxGGYh9qDuqSo6VDBT7Mk0CcCJBYNWD6Je75CaXEuMpNCf&#10;ma6sQ423DIaSu+2qluhAYFas7DM46ozeJ+Jy8Ys8DdouqQLXjA6xxjde7ztpK4oT+B44WHPD9ISg&#10;EvIbRh1Mogyrr3siKUb1Ww4dZcbWGMgx2I4B4Tn8mmENpbfhSvfjbd9KtqsA2bfquFhAf5XMOt/0&#10;Xs8C+JoFTBfLfJiEZny9XNtTl3k9/wkAAP//AwBQSwMEFAAGAAgAAAAhAL1IlDviAAAACwEAAA8A&#10;AABkcnMvZG93bnJldi54bWxMj8tOwzAQRfdI/IM1SOyo3aA2JWRSARIsqkqIUh5LN3aTCHtsYjcN&#10;f4+7gt0dzdGdM+VytIYNug+dI4TpRADTVDvVUYOwfX28WgALUZKSxpFG+NEBltX5WSkL5Y70oodN&#10;bFgqoVBIhDZGX3Ae6lZbGSbOa0q7veutjGnsG656eUzl1vBMiDm3sqN0oZVeP7S6/tocLMKwuhef&#10;z/5t//Q+C+sPu14Z5b8RLy/Gu1tgUY/xD4aTflKHKjnt3IFUYAZhnmWJRMhuZimcgKnIc2A7hPw6&#10;BV6V/P8P1S8AAAD//wMAUEsBAi0AFAAGAAgAAAAhALaDOJL+AAAA4QEAABMAAAAAAAAAAAAAAAAA&#10;AAAAAFtDb250ZW50X1R5cGVzXS54bWxQSwECLQAUAAYACAAAACEAOP0h/9YAAACUAQAACwAAAAAA&#10;AAAAAAAAAAAvAQAAX3JlbHMvLnJlbHNQSwECLQAUAAYACAAAACEAFDXUaeICAAD3BQAADgAAAAAA&#10;AAAAAAAAAAAuAgAAZHJzL2Uyb0RvYy54bWxQSwECLQAUAAYACAAAACEAvUiUO+IAAAALAQAADwAA&#10;AAAAAAAAAAAAAAA8BQAAZHJzL2Rvd25yZXYueG1sUEsFBgAAAAAEAAQA8wAAAEsGAAAAAA==&#10;" filled="f" stroked="f" insetpen="t">
                <v:shadow color="#ccc"/>
                <o:lock v:ext="edit" shapetype="t"/>
                <v:textbox inset="0,0,0,0"/>
              </v:rect>
            </w:pict>
          </mc:Fallback>
        </mc:AlternateContent>
      </w:r>
    </w:p>
    <w:p w14:paraId="4E0FA8B3" w14:textId="77777777" w:rsidR="00D86761" w:rsidRDefault="00D86761" w:rsidP="00F31832">
      <w:pPr>
        <w:ind w:firstLine="720"/>
      </w:pPr>
    </w:p>
    <w:p w14:paraId="49C7C4FA" w14:textId="77777777" w:rsidR="00D86761" w:rsidRDefault="00D86761" w:rsidP="00F31832">
      <w:pPr>
        <w:ind w:firstLine="720"/>
      </w:pPr>
    </w:p>
    <w:p w14:paraId="0FDC7E85" w14:textId="77777777" w:rsidR="00D86761" w:rsidRDefault="00D86761" w:rsidP="00F31832">
      <w:pPr>
        <w:ind w:firstLine="720"/>
      </w:pPr>
      <w:r>
        <w:rPr>
          <w:noProof/>
          <w:sz w:val="24"/>
          <w:szCs w:val="24"/>
          <w:lang w:eastAsia="en-GB"/>
        </w:rPr>
        <mc:AlternateContent>
          <mc:Choice Requires="wps">
            <w:drawing>
              <wp:anchor distT="36576" distB="36576" distL="36576" distR="36576" simplePos="0" relativeHeight="251784192" behindDoc="0" locked="0" layoutInCell="1" allowOverlap="1" wp14:anchorId="0F88B376" wp14:editId="0A5971D0">
                <wp:simplePos x="0" y="0"/>
                <wp:positionH relativeFrom="column">
                  <wp:posOffset>-792126</wp:posOffset>
                </wp:positionH>
                <wp:positionV relativeFrom="paragraph">
                  <wp:posOffset>91115</wp:posOffset>
                </wp:positionV>
                <wp:extent cx="6734175" cy="3902149"/>
                <wp:effectExtent l="0" t="0" r="9525" b="3175"/>
                <wp:wrapNone/>
                <wp:docPr id="329"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390214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F1243C0" w14:textId="77777777" w:rsidR="00B45AEA" w:rsidRPr="00D86761" w:rsidRDefault="00B45AEA" w:rsidP="00D86761">
                            <w:pPr>
                              <w:jc w:val="both"/>
                              <w:rPr>
                                <w:b/>
                                <w:bCs/>
                                <w:sz w:val="24"/>
                                <w:szCs w:val="24"/>
                              </w:rPr>
                            </w:pPr>
                            <w:r w:rsidRPr="00D86761">
                              <w:rPr>
                                <w:b/>
                                <w:bCs/>
                                <w:sz w:val="24"/>
                                <w:szCs w:val="24"/>
                              </w:rPr>
                              <w:t>DESCRIPTION:</w:t>
                            </w:r>
                          </w:p>
                          <w:p w14:paraId="4ABDD4A5" w14:textId="77777777" w:rsidR="00B45AEA" w:rsidRPr="00D86761" w:rsidRDefault="00B45AEA" w:rsidP="00D86761">
                            <w:pPr>
                              <w:jc w:val="both"/>
                              <w:rPr>
                                <w:sz w:val="24"/>
                                <w:szCs w:val="24"/>
                              </w:rPr>
                            </w:pPr>
                            <w:r w:rsidRPr="00D86761">
                              <w:rPr>
                                <w:sz w:val="24"/>
                                <w:szCs w:val="24"/>
                              </w:rPr>
                              <w:t>Clear light yellow oily gel.</w:t>
                            </w:r>
                          </w:p>
                          <w:p w14:paraId="6F93AB1C" w14:textId="77777777" w:rsidR="00B45AEA" w:rsidRPr="00D86761" w:rsidRDefault="00B45AEA" w:rsidP="00D86761">
                            <w:pPr>
                              <w:jc w:val="both"/>
                              <w:rPr>
                                <w:b/>
                                <w:bCs/>
                                <w:sz w:val="24"/>
                                <w:szCs w:val="24"/>
                              </w:rPr>
                            </w:pPr>
                            <w:r w:rsidRPr="00D86761">
                              <w:rPr>
                                <w:b/>
                                <w:bCs/>
                                <w:sz w:val="24"/>
                                <w:szCs w:val="24"/>
                              </w:rPr>
                              <w:t> </w:t>
                            </w:r>
                          </w:p>
                          <w:p w14:paraId="0F1843F7" w14:textId="77777777" w:rsidR="00B45AEA" w:rsidRPr="00D86761" w:rsidRDefault="00B45AEA" w:rsidP="00D86761">
                            <w:pPr>
                              <w:jc w:val="both"/>
                              <w:rPr>
                                <w:b/>
                                <w:bCs/>
                                <w:sz w:val="24"/>
                                <w:szCs w:val="24"/>
                              </w:rPr>
                            </w:pPr>
                            <w:r w:rsidRPr="00D86761">
                              <w:rPr>
                                <w:b/>
                                <w:bCs/>
                                <w:sz w:val="24"/>
                                <w:szCs w:val="24"/>
                              </w:rPr>
                              <w:t>MANUFACTURING PROCESS:</w:t>
                            </w:r>
                          </w:p>
                          <w:p w14:paraId="30F418B3" w14:textId="77777777" w:rsidR="00B45AEA" w:rsidRPr="00D86761" w:rsidRDefault="00B45AEA" w:rsidP="00D86761">
                            <w:pPr>
                              <w:widowControl w:val="0"/>
                              <w:rPr>
                                <w:sz w:val="24"/>
                                <w:szCs w:val="24"/>
                              </w:rPr>
                            </w:pPr>
                            <w:r w:rsidRPr="00D86761">
                              <w:rPr>
                                <w:sz w:val="24"/>
                                <w:szCs w:val="24"/>
                              </w:rPr>
                              <w:t>Mix together Phase A and heat to 70°C until all the Sucrablend has completely dissolved.</w:t>
                            </w:r>
                          </w:p>
                          <w:p w14:paraId="1F6446D3" w14:textId="77777777" w:rsidR="00B45AEA" w:rsidRPr="00D86761" w:rsidRDefault="00B45AEA" w:rsidP="00D86761">
                            <w:pPr>
                              <w:widowControl w:val="0"/>
                              <w:rPr>
                                <w:sz w:val="24"/>
                                <w:szCs w:val="24"/>
                              </w:rPr>
                            </w:pPr>
                            <w:r w:rsidRPr="00D86761">
                              <w:rPr>
                                <w:sz w:val="24"/>
                                <w:szCs w:val="24"/>
                              </w:rPr>
                              <w:t>Slowly add Phase B into Phase A under propeller stirrer.</w:t>
                            </w:r>
                          </w:p>
                          <w:p w14:paraId="64FDBE2E" w14:textId="77777777" w:rsidR="00B45AEA" w:rsidRPr="00D86761" w:rsidRDefault="00B45AEA" w:rsidP="00D86761">
                            <w:pPr>
                              <w:widowControl w:val="0"/>
                              <w:rPr>
                                <w:sz w:val="24"/>
                                <w:szCs w:val="24"/>
                              </w:rPr>
                            </w:pPr>
                            <w:r w:rsidRPr="00D86761">
                              <w:rPr>
                                <w:sz w:val="24"/>
                                <w:szCs w:val="24"/>
                              </w:rPr>
                              <w:t>Adjust the stirring speed as the viscosity of the gel increases.</w:t>
                            </w:r>
                          </w:p>
                          <w:p w14:paraId="7575C705" w14:textId="77777777" w:rsidR="00B45AEA" w:rsidRPr="00D86761" w:rsidRDefault="00B45AEA" w:rsidP="00D86761">
                            <w:pPr>
                              <w:widowControl w:val="0"/>
                              <w:rPr>
                                <w:sz w:val="24"/>
                                <w:szCs w:val="24"/>
                              </w:rPr>
                            </w:pPr>
                            <w:r w:rsidRPr="00D86761">
                              <w:rPr>
                                <w:sz w:val="24"/>
                                <w:szCs w:val="24"/>
                              </w:rPr>
                              <w:t>Cool to room temperature and finally add Phase C under stirring.</w:t>
                            </w:r>
                          </w:p>
                          <w:p w14:paraId="426102A0" w14:textId="77777777" w:rsidR="00B45AEA" w:rsidRPr="00D86761" w:rsidRDefault="00B45AEA" w:rsidP="00D86761">
                            <w:pPr>
                              <w:jc w:val="both"/>
                              <w:rPr>
                                <w:b/>
                                <w:bCs/>
                                <w:sz w:val="24"/>
                                <w:szCs w:val="24"/>
                              </w:rPr>
                            </w:pPr>
                            <w:r w:rsidRPr="00D86761">
                              <w:rPr>
                                <w:b/>
                                <w:bCs/>
                                <w:sz w:val="24"/>
                                <w:szCs w:val="24"/>
                              </w:rPr>
                              <w:t> </w:t>
                            </w:r>
                          </w:p>
                          <w:p w14:paraId="1EAE9F0D" w14:textId="77777777" w:rsidR="00B45AEA" w:rsidRPr="00D86761" w:rsidRDefault="00B45AEA" w:rsidP="00D86761">
                            <w:pPr>
                              <w:jc w:val="both"/>
                              <w:rPr>
                                <w:b/>
                                <w:bCs/>
                                <w:sz w:val="24"/>
                                <w:szCs w:val="24"/>
                              </w:rPr>
                            </w:pPr>
                            <w:r w:rsidRPr="00D86761">
                              <w:rPr>
                                <w:b/>
                                <w:bCs/>
                                <w:sz w:val="24"/>
                                <w:szCs w:val="24"/>
                              </w:rPr>
                              <w:t>STABILITY TESTS:</w:t>
                            </w:r>
                          </w:p>
                          <w:p w14:paraId="2C1870EB" w14:textId="77777777" w:rsidR="00B45AEA" w:rsidRPr="00D86761" w:rsidRDefault="00B45AEA" w:rsidP="00D86761">
                            <w:pPr>
                              <w:pStyle w:val="Pa2"/>
                              <w:widowControl w:val="0"/>
                              <w:jc w:val="both"/>
                              <w:rPr>
                                <w:rFonts w:ascii="Open Sans" w:hAnsi="Open Sans" w:cs="Open Sans"/>
                                <w:sz w:val="24"/>
                                <w:szCs w:val="24"/>
                                <w14:ligatures w14:val="none"/>
                              </w:rPr>
                            </w:pPr>
                            <w:r w:rsidRPr="00D86761">
                              <w:rPr>
                                <w:rFonts w:ascii="Open Sans" w:hAnsi="Open Sans" w:cs="Open Sans"/>
                                <w:sz w:val="24"/>
                                <w:szCs w:val="24"/>
                                <w14:ligatures w14:val="none"/>
                              </w:rPr>
                              <w:t>On Stability at 45°C</w:t>
                            </w:r>
                          </w:p>
                          <w:p w14:paraId="40B0ADE1" w14:textId="77777777" w:rsidR="00B45AEA" w:rsidRPr="00D86761" w:rsidRDefault="00B45AEA" w:rsidP="00D86761">
                            <w:pPr>
                              <w:pStyle w:val="Pa2"/>
                              <w:widowControl w:val="0"/>
                              <w:jc w:val="both"/>
                              <w:rPr>
                                <w:rFonts w:ascii="Open Sans" w:hAnsi="Open Sans" w:cs="Open Sans"/>
                                <w:sz w:val="24"/>
                                <w:szCs w:val="24"/>
                                <w14:ligatures w14:val="none"/>
                              </w:rPr>
                            </w:pPr>
                            <w:r w:rsidRPr="00D86761">
                              <w:rPr>
                                <w:rFonts w:ascii="Open Sans" w:hAnsi="Open Sans" w:cs="Open Sans"/>
                                <w:sz w:val="24"/>
                                <w:szCs w:val="24"/>
                                <w14:ligatures w14:val="none"/>
                              </w:rPr>
                              <w:t xml:space="preserve">N.B </w:t>
                            </w:r>
                            <w:r>
                              <w:rPr>
                                <w:rFonts w:ascii="Open Sans" w:hAnsi="Open Sans" w:cs="Open Sans"/>
                                <w:sz w:val="24"/>
                                <w:szCs w:val="24"/>
                                <w14:ligatures w14:val="none"/>
                              </w:rPr>
                              <w:t>Sucragel AP V2</w:t>
                            </w:r>
                            <w:r w:rsidRPr="00D86761">
                              <w:rPr>
                                <w:rFonts w:ascii="Open Sans" w:hAnsi="Open Sans" w:cs="Open Sans"/>
                                <w:sz w:val="24"/>
                                <w:szCs w:val="24"/>
                                <w14:ligatures w14:val="none"/>
                              </w:rPr>
                              <w:t xml:space="preserve"> can be replaced with Sucragel CF at 20%</w:t>
                            </w:r>
                          </w:p>
                          <w:p w14:paraId="550B67A7" w14:textId="77777777" w:rsidR="00B45AEA" w:rsidRPr="00D86761" w:rsidRDefault="00B45AEA" w:rsidP="00D86761">
                            <w:pPr>
                              <w:jc w:val="both"/>
                              <w:rPr>
                                <w:b/>
                                <w:bCs/>
                                <w:smallCaps/>
                                <w:sz w:val="24"/>
                                <w:szCs w:val="24"/>
                              </w:rPr>
                            </w:pPr>
                            <w:r w:rsidRPr="00D86761">
                              <w:rPr>
                                <w:b/>
                                <w:bCs/>
                                <w:smallCaps/>
                                <w:sz w:val="24"/>
                                <w:szCs w:val="24"/>
                              </w:rPr>
                              <w:t> </w:t>
                            </w:r>
                          </w:p>
                          <w:p w14:paraId="3194667B" w14:textId="77777777" w:rsidR="00B45AEA" w:rsidRPr="00D86761" w:rsidRDefault="00B45AEA" w:rsidP="00D86761">
                            <w:pPr>
                              <w:jc w:val="both"/>
                              <w:rPr>
                                <w:b/>
                                <w:bCs/>
                                <w:smallCaps/>
                                <w:sz w:val="24"/>
                                <w:szCs w:val="24"/>
                              </w:rPr>
                            </w:pPr>
                            <w:r w:rsidRPr="00D86761">
                              <w:rPr>
                                <w:b/>
                                <w:bCs/>
                                <w:smallCaps/>
                                <w:sz w:val="24"/>
                                <w:szCs w:val="24"/>
                              </w:rPr>
                              <w:t> </w:t>
                            </w:r>
                          </w:p>
                          <w:p w14:paraId="252C5D58" w14:textId="77777777" w:rsidR="00B45AEA" w:rsidRPr="00D86761" w:rsidRDefault="00B45AEA" w:rsidP="00D86761">
                            <w:pPr>
                              <w:jc w:val="both"/>
                              <w:rPr>
                                <w:b/>
                                <w:bCs/>
                                <w:smallCaps/>
                                <w:sz w:val="24"/>
                                <w:szCs w:val="24"/>
                              </w:rPr>
                            </w:pPr>
                            <w:r w:rsidRPr="00D86761">
                              <w:rPr>
                                <w:b/>
                                <w:bCs/>
                                <w:smallCaps/>
                                <w:sz w:val="24"/>
                                <w:szCs w:val="24"/>
                              </w:rPr>
                              <w:t> </w:t>
                            </w:r>
                          </w:p>
                          <w:p w14:paraId="3205B896" w14:textId="77777777" w:rsidR="00B45AEA" w:rsidRPr="00D86761" w:rsidRDefault="00B45AEA" w:rsidP="00D86761">
                            <w:pPr>
                              <w:jc w:val="both"/>
                              <w:rPr>
                                <w:b/>
                                <w:bCs/>
                                <w:smallCaps/>
                                <w:sz w:val="24"/>
                                <w:szCs w:val="24"/>
                              </w:rPr>
                            </w:pPr>
                            <w:r w:rsidRPr="00D86761">
                              <w:rPr>
                                <w:b/>
                                <w:bCs/>
                                <w:smallCaps/>
                                <w:sz w:val="24"/>
                                <w:szCs w:val="24"/>
                              </w:rPr>
                              <w:t> </w:t>
                            </w:r>
                          </w:p>
                          <w:p w14:paraId="20870E23" w14:textId="77777777" w:rsidR="00B45AEA" w:rsidRPr="00D86761" w:rsidRDefault="00B45AEA" w:rsidP="00D86761">
                            <w:pPr>
                              <w:jc w:val="both"/>
                              <w:rPr>
                                <w:b/>
                                <w:bCs/>
                                <w:smallCaps/>
                                <w:sz w:val="24"/>
                                <w:szCs w:val="24"/>
                              </w:rPr>
                            </w:pPr>
                            <w:r w:rsidRPr="00D86761">
                              <w:rPr>
                                <w:b/>
                                <w:bCs/>
                                <w:smallCaps/>
                                <w:sz w:val="24"/>
                                <w:szCs w:val="24"/>
                              </w:rPr>
                              <w:t> </w:t>
                            </w:r>
                          </w:p>
                          <w:p w14:paraId="78361EAA" w14:textId="77777777" w:rsidR="00B45AEA" w:rsidRPr="00D86761" w:rsidRDefault="00B45AEA" w:rsidP="00D86761">
                            <w:pPr>
                              <w:jc w:val="both"/>
                              <w:rPr>
                                <w:b/>
                                <w:bCs/>
                                <w:smallCaps/>
                                <w:sz w:val="24"/>
                                <w:szCs w:val="24"/>
                              </w:rPr>
                            </w:pPr>
                            <w:r w:rsidRPr="00D86761">
                              <w:rPr>
                                <w:b/>
                                <w:bCs/>
                                <w:smallCaps/>
                                <w:sz w:val="24"/>
                                <w:szCs w:val="24"/>
                              </w:rPr>
                              <w:t> </w:t>
                            </w:r>
                          </w:p>
                          <w:p w14:paraId="4F436AAD" w14:textId="77777777" w:rsidR="00B45AEA" w:rsidRPr="00D86761" w:rsidRDefault="00B45AEA" w:rsidP="00D86761">
                            <w:pPr>
                              <w:jc w:val="both"/>
                              <w:rPr>
                                <w:b/>
                                <w:bCs/>
                                <w:smallCaps/>
                                <w:sz w:val="24"/>
                                <w:szCs w:val="24"/>
                              </w:rPr>
                            </w:pPr>
                            <w:r w:rsidRPr="00D86761">
                              <w:rPr>
                                <w:b/>
                                <w:bCs/>
                                <w:smallCaps/>
                                <w:sz w:val="24"/>
                                <w:szCs w:val="24"/>
                              </w:rPr>
                              <w:t> </w:t>
                            </w:r>
                          </w:p>
                          <w:p w14:paraId="68603FB1" w14:textId="77777777" w:rsidR="00B45AEA" w:rsidRPr="00D86761" w:rsidRDefault="00B45AEA" w:rsidP="00D86761">
                            <w:pPr>
                              <w:jc w:val="both"/>
                              <w:rPr>
                                <w:b/>
                                <w:bCs/>
                                <w:smallCaps/>
                                <w:sz w:val="24"/>
                                <w:szCs w:val="24"/>
                              </w:rPr>
                            </w:pPr>
                            <w:r w:rsidRPr="00D86761">
                              <w:rPr>
                                <w:b/>
                                <w:bCs/>
                                <w:smallCaps/>
                                <w:sz w:val="24"/>
                                <w:szCs w:val="24"/>
                              </w:rPr>
                              <w:t> </w:t>
                            </w:r>
                          </w:p>
                          <w:p w14:paraId="4F786921" w14:textId="77777777" w:rsidR="00B45AEA" w:rsidRPr="00D86761" w:rsidRDefault="00B45AEA" w:rsidP="00D86761">
                            <w:pPr>
                              <w:jc w:val="both"/>
                              <w:rPr>
                                <w:b/>
                                <w:bCs/>
                                <w:smallCaps/>
                                <w:sz w:val="24"/>
                                <w:szCs w:val="24"/>
                              </w:rPr>
                            </w:pPr>
                            <w:r w:rsidRPr="00D86761">
                              <w:rPr>
                                <w:b/>
                                <w:bCs/>
                                <w:smallCaps/>
                                <w:sz w:val="24"/>
                                <w:szCs w:val="24"/>
                              </w:rPr>
                              <w:t> </w:t>
                            </w:r>
                          </w:p>
                          <w:p w14:paraId="5965EC2E" w14:textId="77777777" w:rsidR="00B45AEA" w:rsidRPr="00D86761" w:rsidRDefault="00B45AEA" w:rsidP="00D86761">
                            <w:pPr>
                              <w:jc w:val="both"/>
                              <w:rPr>
                                <w:b/>
                                <w:bCs/>
                                <w:smallCaps/>
                                <w:sz w:val="24"/>
                                <w:szCs w:val="24"/>
                              </w:rPr>
                            </w:pPr>
                            <w:r w:rsidRPr="00D86761">
                              <w:rPr>
                                <w:b/>
                                <w:bCs/>
                                <w:smallCaps/>
                                <w:sz w:val="24"/>
                                <w:szCs w:val="24"/>
                              </w:rPr>
                              <w:t> </w:t>
                            </w:r>
                          </w:p>
                          <w:p w14:paraId="36228EB5" w14:textId="77777777" w:rsidR="00B45AEA" w:rsidRPr="00D86761" w:rsidRDefault="00B45AEA" w:rsidP="00D86761">
                            <w:pPr>
                              <w:jc w:val="both"/>
                              <w:rPr>
                                <w:b/>
                                <w:bCs/>
                                <w:smallCaps/>
                                <w:sz w:val="24"/>
                                <w:szCs w:val="24"/>
                              </w:rPr>
                            </w:pPr>
                            <w:r w:rsidRPr="00D86761">
                              <w:rPr>
                                <w:b/>
                                <w:bCs/>
                                <w:smallCaps/>
                                <w:sz w:val="24"/>
                                <w:szCs w:val="24"/>
                              </w:rPr>
                              <w:t> </w:t>
                            </w:r>
                          </w:p>
                          <w:p w14:paraId="66C9821B" w14:textId="77777777" w:rsidR="00B45AEA" w:rsidRPr="00D86761" w:rsidRDefault="00B45AEA" w:rsidP="00D86761">
                            <w:pPr>
                              <w:jc w:val="both"/>
                              <w:rPr>
                                <w:b/>
                                <w:bCs/>
                                <w:smallCaps/>
                                <w:sz w:val="24"/>
                                <w:szCs w:val="24"/>
                              </w:rPr>
                            </w:pPr>
                            <w:r w:rsidRPr="00D86761">
                              <w:rPr>
                                <w:b/>
                                <w:bCs/>
                                <w:smallCaps/>
                                <w:sz w:val="24"/>
                                <w:szCs w:val="24"/>
                              </w:rPr>
                              <w:t> </w:t>
                            </w:r>
                          </w:p>
                          <w:p w14:paraId="5B91232B" w14:textId="77777777" w:rsidR="00B45AEA" w:rsidRPr="00D86761" w:rsidRDefault="00B45AEA" w:rsidP="00D86761">
                            <w:pPr>
                              <w:jc w:val="both"/>
                              <w:rPr>
                                <w:b/>
                                <w:bCs/>
                                <w:smallCaps/>
                                <w:sz w:val="24"/>
                                <w:szCs w:val="24"/>
                              </w:rPr>
                            </w:pPr>
                            <w:r w:rsidRPr="00D86761">
                              <w:rPr>
                                <w:b/>
                                <w:bCs/>
                                <w:smallCaps/>
                                <w:sz w:val="24"/>
                                <w:szCs w:val="24"/>
                              </w:rPr>
                              <w:t> </w:t>
                            </w:r>
                          </w:p>
                          <w:p w14:paraId="69FF0EE5" w14:textId="77777777" w:rsidR="00B45AEA" w:rsidRPr="00D86761" w:rsidRDefault="00B45AEA" w:rsidP="00D86761">
                            <w:pPr>
                              <w:jc w:val="both"/>
                              <w:rPr>
                                <w:b/>
                                <w:bCs/>
                                <w:smallCaps/>
                                <w:sz w:val="24"/>
                                <w:szCs w:val="24"/>
                              </w:rPr>
                            </w:pPr>
                            <w:r w:rsidRPr="00D86761">
                              <w:rPr>
                                <w:b/>
                                <w:bCs/>
                                <w:smallCaps/>
                                <w:sz w:val="24"/>
                                <w:szCs w:val="24"/>
                              </w:rPr>
                              <w:t> </w:t>
                            </w:r>
                          </w:p>
                          <w:p w14:paraId="78EB6511" w14:textId="77777777" w:rsidR="00B45AEA" w:rsidRPr="00D86761" w:rsidRDefault="00B45AEA" w:rsidP="00D86761">
                            <w:pPr>
                              <w:jc w:val="both"/>
                              <w:rPr>
                                <w:b/>
                                <w:bCs/>
                                <w:smallCaps/>
                                <w:sz w:val="24"/>
                                <w:szCs w:val="24"/>
                              </w:rPr>
                            </w:pPr>
                            <w:r w:rsidRPr="00D86761">
                              <w:rPr>
                                <w:b/>
                                <w:bCs/>
                                <w:smallCaps/>
                                <w:sz w:val="24"/>
                                <w:szCs w:val="24"/>
                              </w:rPr>
                              <w:t> </w:t>
                            </w:r>
                          </w:p>
                          <w:p w14:paraId="7991435F" w14:textId="77777777" w:rsidR="00B45AEA" w:rsidRPr="00D86761" w:rsidRDefault="00B45AEA" w:rsidP="00D86761">
                            <w:pPr>
                              <w:rPr>
                                <w:sz w:val="24"/>
                                <w:szCs w:val="24"/>
                              </w:rPr>
                            </w:pPr>
                            <w:r w:rsidRPr="00D86761">
                              <w:rPr>
                                <w:sz w:val="24"/>
                                <w:szCs w:val="24"/>
                              </w:rPr>
                              <w:t xml:space="preserve">This formula is presented in good faith, and we believe it is correct, but no warranty as to accuracy of results, or fitness for a particular use is given, nor is freedom from patent infringement to be inferred. </w:t>
                            </w:r>
                          </w:p>
                          <w:p w14:paraId="54D279A3" w14:textId="77777777" w:rsidR="00B45AEA" w:rsidRPr="00D86761" w:rsidRDefault="00B45AEA" w:rsidP="00D86761">
                            <w:pPr>
                              <w:rPr>
                                <w:sz w:val="24"/>
                                <w:szCs w:val="24"/>
                              </w:rPr>
                            </w:pPr>
                            <w:r w:rsidRPr="00D86761">
                              <w:rPr>
                                <w:sz w:val="24"/>
                                <w:szCs w:val="24"/>
                              </w:rPr>
                              <w:t xml:space="preserve">It is offered solely for your consideration, investigation and verification.  </w:t>
                            </w:r>
                          </w:p>
                          <w:p w14:paraId="2991523C" w14:textId="77777777" w:rsidR="00B45AEA" w:rsidRPr="00D86761" w:rsidRDefault="00B45AEA" w:rsidP="00D86761">
                            <w:pPr>
                              <w:rPr>
                                <w:sz w:val="24"/>
                                <w:szCs w:val="24"/>
                              </w:rPr>
                            </w:pPr>
                            <w:r w:rsidRPr="00D86761">
                              <w:rPr>
                                <w:sz w:val="24"/>
                                <w:szCs w:val="24"/>
                              </w:rPr>
                              <w:t>© Alfa Chemicals Ltd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8B376" id="Text Box 329" o:spid="_x0000_s1058" type="#_x0000_t202" style="position:absolute;left:0;text-align:left;margin-left:-62.35pt;margin-top:7.15pt;width:530.25pt;height:307.25pt;z-index:251784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2x5DwMAALMGAAAOAAAAZHJzL2Uyb0RvYy54bWysVduOmzAQfa/Uf7D8znIJSQAtWSUkVJW2&#10;F2m3H+CACVbBprYTsq367x2bkE22fai65QENY3t8zlwOt3fHtkEHKhUTPMX+jYcR5YUoGd+l+Mtj&#10;7kQYKU14SRrBaYqfqMJ3i7dvbvsuoYGoRVNSiSAIV0nfpbjWuktcVxU1bYm6ER3lsFgJ2RINn3Ln&#10;lpL0EL1t3MDzZm4vZNlJUVClwLseFvHCxq8qWuhPVaWoRk2KAZu2b2nfW/N2F7ck2UnS1aw4wSD/&#10;gKIljMOl51BrognaS/ZbqJYVUihR6ZtCtK6oKlZQywHY+N4LNg816ajlAslR3TlN6v+FLT4ePkvE&#10;yhRPghgjTloo0iM9arQSR2R8kKG+UwlsfOhgqz7CAlTaslXdvSi+KsRFVhO+o0spRV9TUgJC35x0&#10;L44OcZQJsu0/iBIuInstbKBjJVuTPkgIguhQqadzdQyYApyz+ST051OMClibxF7ghxadS5LxeCeV&#10;fkdFi4yRYgnlt+HJ4V5pA4ck4xZzGxc5axrbAg2/csDGwUNtDw2nSQJQwDQ7DShb3x+xF2+iTRQ6&#10;YTDbOKG3XjvLPAudWQ5g15N1lq39nwaFHyY1K0vKzaVjr/nh39Xy1PVDl5y7TYmGlSacgaTkbps1&#10;Eh0I9HpuH1sCWHne5l7DsCkBLi8o+UHorYLYyWfR3AnzcOrEcy9yPD9exTMvjMN1fk3pnnH6ekqo&#10;T3E8DaDEpNmBnJxm6gI+cDHKQM88y69DJzb7Flpq4H6aanDB7F+4oKjn05b4VeCWaVCihrUpjjzz&#10;DNpgunnDS9skmrBmsC/SaKj/OY3LfOrNw0nkzOfTiRNONp6zivLMWWb+bDbfrLLV5kVnbGy3qddn&#10;0tbzonUv8J7ueIYMaRn72o6rmdBhVvVxe7TaEE5HGdiK8gkGWAoYL5hSUH4waiG/Y9SDiqZYfdsT&#10;STFq3nMQASO5oyFHYzsahBdwNMUaCm7NTA/SvO8k29UQeSguF0sQiorZETaKMqAACuYDlNGSOam4&#10;kd7Lb7vr+V+z+AUAAP//AwBQSwMEFAAGAAgAAAAhAEYk5OjgAAAACwEAAA8AAABkcnMvZG93bnJl&#10;di54bWxMj0FOwzAQRfdI3MEaJDaodZKWJoQ4FapAYllKD+DaQxIRj0PstoHTM6zKcvSf/rxfrSfX&#10;ixOOofOkIJ0nIJCMtx01CvbvL7MCRIiarO49oYJvDLCur68qXVp/pjc87WIjuIRCqRW0MQ6llMG0&#10;6HSY+wGJsw8/Oh35HBtpR33mctfLLElW0umO+EOrB9y0aD53R6fg7rUxJs2Tn6+8C2Ejt8/9lvZK&#10;3d5MT48gIk7xAsOfPqtDzU4HfyQbRK9glmbLnFlOlgsQTDws7nnMQcEqKwqQdSX/b6h/AQAA//8D&#10;AFBLAQItABQABgAIAAAAIQC2gziS/gAAAOEBAAATAAAAAAAAAAAAAAAAAAAAAABbQ29udGVudF9U&#10;eXBlc10ueG1sUEsBAi0AFAAGAAgAAAAhADj9If/WAAAAlAEAAAsAAAAAAAAAAAAAAAAALwEAAF9y&#10;ZWxzLy5yZWxzUEsBAi0AFAAGAAgAAAAhAG7HbHkPAwAAswYAAA4AAAAAAAAAAAAAAAAALgIAAGRy&#10;cy9lMm9Eb2MueG1sUEsBAi0AFAAGAAgAAAAhAEYk5OjgAAAACwEAAA8AAAAAAAAAAAAAAAAAaQUA&#10;AGRycy9kb3ducmV2LnhtbFBLBQYAAAAABAAEAPMAAAB2BgAAAAA=&#10;" filled="f" stroked="f" strokecolor="black [0]" insetpen="t">
                <v:textbox inset="0,0,0,0">
                  <w:txbxContent>
                    <w:p w14:paraId="0F1243C0" w14:textId="77777777" w:rsidR="00B45AEA" w:rsidRPr="00D86761" w:rsidRDefault="00B45AEA" w:rsidP="00D86761">
                      <w:pPr>
                        <w:jc w:val="both"/>
                        <w:rPr>
                          <w:b/>
                          <w:bCs/>
                          <w:sz w:val="24"/>
                          <w:szCs w:val="24"/>
                        </w:rPr>
                      </w:pPr>
                      <w:r w:rsidRPr="00D86761">
                        <w:rPr>
                          <w:b/>
                          <w:bCs/>
                          <w:sz w:val="24"/>
                          <w:szCs w:val="24"/>
                        </w:rPr>
                        <w:t>DESCRIPTION:</w:t>
                      </w:r>
                    </w:p>
                    <w:p w14:paraId="4ABDD4A5" w14:textId="77777777" w:rsidR="00B45AEA" w:rsidRPr="00D86761" w:rsidRDefault="00B45AEA" w:rsidP="00D86761">
                      <w:pPr>
                        <w:jc w:val="both"/>
                        <w:rPr>
                          <w:sz w:val="24"/>
                          <w:szCs w:val="24"/>
                        </w:rPr>
                      </w:pPr>
                      <w:r w:rsidRPr="00D86761">
                        <w:rPr>
                          <w:sz w:val="24"/>
                          <w:szCs w:val="24"/>
                        </w:rPr>
                        <w:t>Clear light yellow oily gel.</w:t>
                      </w:r>
                    </w:p>
                    <w:p w14:paraId="6F93AB1C" w14:textId="77777777" w:rsidR="00B45AEA" w:rsidRPr="00D86761" w:rsidRDefault="00B45AEA" w:rsidP="00D86761">
                      <w:pPr>
                        <w:jc w:val="both"/>
                        <w:rPr>
                          <w:b/>
                          <w:bCs/>
                          <w:sz w:val="24"/>
                          <w:szCs w:val="24"/>
                        </w:rPr>
                      </w:pPr>
                      <w:r w:rsidRPr="00D86761">
                        <w:rPr>
                          <w:b/>
                          <w:bCs/>
                          <w:sz w:val="24"/>
                          <w:szCs w:val="24"/>
                        </w:rPr>
                        <w:t> </w:t>
                      </w:r>
                    </w:p>
                    <w:p w14:paraId="0F1843F7" w14:textId="77777777" w:rsidR="00B45AEA" w:rsidRPr="00D86761" w:rsidRDefault="00B45AEA" w:rsidP="00D86761">
                      <w:pPr>
                        <w:jc w:val="both"/>
                        <w:rPr>
                          <w:b/>
                          <w:bCs/>
                          <w:sz w:val="24"/>
                          <w:szCs w:val="24"/>
                        </w:rPr>
                      </w:pPr>
                      <w:r w:rsidRPr="00D86761">
                        <w:rPr>
                          <w:b/>
                          <w:bCs/>
                          <w:sz w:val="24"/>
                          <w:szCs w:val="24"/>
                        </w:rPr>
                        <w:t>MANUFACTURING PROCESS:</w:t>
                      </w:r>
                    </w:p>
                    <w:p w14:paraId="30F418B3" w14:textId="77777777" w:rsidR="00B45AEA" w:rsidRPr="00D86761" w:rsidRDefault="00B45AEA" w:rsidP="00D86761">
                      <w:pPr>
                        <w:widowControl w:val="0"/>
                        <w:rPr>
                          <w:sz w:val="24"/>
                          <w:szCs w:val="24"/>
                        </w:rPr>
                      </w:pPr>
                      <w:r w:rsidRPr="00D86761">
                        <w:rPr>
                          <w:sz w:val="24"/>
                          <w:szCs w:val="24"/>
                        </w:rPr>
                        <w:t>Mix together Phase A and heat to 70°C until all the Sucrablend has completely dissolved.</w:t>
                      </w:r>
                    </w:p>
                    <w:p w14:paraId="1F6446D3" w14:textId="77777777" w:rsidR="00B45AEA" w:rsidRPr="00D86761" w:rsidRDefault="00B45AEA" w:rsidP="00D86761">
                      <w:pPr>
                        <w:widowControl w:val="0"/>
                        <w:rPr>
                          <w:sz w:val="24"/>
                          <w:szCs w:val="24"/>
                        </w:rPr>
                      </w:pPr>
                      <w:r w:rsidRPr="00D86761">
                        <w:rPr>
                          <w:sz w:val="24"/>
                          <w:szCs w:val="24"/>
                        </w:rPr>
                        <w:t>Slowly add Phase B into Phase A under propeller stirrer.</w:t>
                      </w:r>
                    </w:p>
                    <w:p w14:paraId="64FDBE2E" w14:textId="77777777" w:rsidR="00B45AEA" w:rsidRPr="00D86761" w:rsidRDefault="00B45AEA" w:rsidP="00D86761">
                      <w:pPr>
                        <w:widowControl w:val="0"/>
                        <w:rPr>
                          <w:sz w:val="24"/>
                          <w:szCs w:val="24"/>
                        </w:rPr>
                      </w:pPr>
                      <w:r w:rsidRPr="00D86761">
                        <w:rPr>
                          <w:sz w:val="24"/>
                          <w:szCs w:val="24"/>
                        </w:rPr>
                        <w:t>Adjust the stirring speed as the viscosity of the gel increases.</w:t>
                      </w:r>
                    </w:p>
                    <w:p w14:paraId="7575C705" w14:textId="77777777" w:rsidR="00B45AEA" w:rsidRPr="00D86761" w:rsidRDefault="00B45AEA" w:rsidP="00D86761">
                      <w:pPr>
                        <w:widowControl w:val="0"/>
                        <w:rPr>
                          <w:sz w:val="24"/>
                          <w:szCs w:val="24"/>
                        </w:rPr>
                      </w:pPr>
                      <w:r w:rsidRPr="00D86761">
                        <w:rPr>
                          <w:sz w:val="24"/>
                          <w:szCs w:val="24"/>
                        </w:rPr>
                        <w:t>Cool to room temperature and finally add Phase C under stirring.</w:t>
                      </w:r>
                    </w:p>
                    <w:p w14:paraId="426102A0" w14:textId="77777777" w:rsidR="00B45AEA" w:rsidRPr="00D86761" w:rsidRDefault="00B45AEA" w:rsidP="00D86761">
                      <w:pPr>
                        <w:jc w:val="both"/>
                        <w:rPr>
                          <w:b/>
                          <w:bCs/>
                          <w:sz w:val="24"/>
                          <w:szCs w:val="24"/>
                        </w:rPr>
                      </w:pPr>
                      <w:r w:rsidRPr="00D86761">
                        <w:rPr>
                          <w:b/>
                          <w:bCs/>
                          <w:sz w:val="24"/>
                          <w:szCs w:val="24"/>
                        </w:rPr>
                        <w:t> </w:t>
                      </w:r>
                    </w:p>
                    <w:p w14:paraId="1EAE9F0D" w14:textId="77777777" w:rsidR="00B45AEA" w:rsidRPr="00D86761" w:rsidRDefault="00B45AEA" w:rsidP="00D86761">
                      <w:pPr>
                        <w:jc w:val="both"/>
                        <w:rPr>
                          <w:b/>
                          <w:bCs/>
                          <w:sz w:val="24"/>
                          <w:szCs w:val="24"/>
                        </w:rPr>
                      </w:pPr>
                      <w:r w:rsidRPr="00D86761">
                        <w:rPr>
                          <w:b/>
                          <w:bCs/>
                          <w:sz w:val="24"/>
                          <w:szCs w:val="24"/>
                        </w:rPr>
                        <w:t>STABILITY TESTS:</w:t>
                      </w:r>
                    </w:p>
                    <w:p w14:paraId="2C1870EB" w14:textId="77777777" w:rsidR="00B45AEA" w:rsidRPr="00D86761" w:rsidRDefault="00B45AEA" w:rsidP="00D86761">
                      <w:pPr>
                        <w:pStyle w:val="Pa2"/>
                        <w:widowControl w:val="0"/>
                        <w:jc w:val="both"/>
                        <w:rPr>
                          <w:rFonts w:ascii="Open Sans" w:hAnsi="Open Sans" w:cs="Open Sans"/>
                          <w:sz w:val="24"/>
                          <w:szCs w:val="24"/>
                          <w14:ligatures w14:val="none"/>
                        </w:rPr>
                      </w:pPr>
                      <w:r w:rsidRPr="00D86761">
                        <w:rPr>
                          <w:rFonts w:ascii="Open Sans" w:hAnsi="Open Sans" w:cs="Open Sans"/>
                          <w:sz w:val="24"/>
                          <w:szCs w:val="24"/>
                          <w14:ligatures w14:val="none"/>
                        </w:rPr>
                        <w:t>On Stability at 45°C</w:t>
                      </w:r>
                    </w:p>
                    <w:p w14:paraId="40B0ADE1" w14:textId="77777777" w:rsidR="00B45AEA" w:rsidRPr="00D86761" w:rsidRDefault="00B45AEA" w:rsidP="00D86761">
                      <w:pPr>
                        <w:pStyle w:val="Pa2"/>
                        <w:widowControl w:val="0"/>
                        <w:jc w:val="both"/>
                        <w:rPr>
                          <w:rFonts w:ascii="Open Sans" w:hAnsi="Open Sans" w:cs="Open Sans"/>
                          <w:sz w:val="24"/>
                          <w:szCs w:val="24"/>
                          <w14:ligatures w14:val="none"/>
                        </w:rPr>
                      </w:pPr>
                      <w:r w:rsidRPr="00D86761">
                        <w:rPr>
                          <w:rFonts w:ascii="Open Sans" w:hAnsi="Open Sans" w:cs="Open Sans"/>
                          <w:sz w:val="24"/>
                          <w:szCs w:val="24"/>
                          <w14:ligatures w14:val="none"/>
                        </w:rPr>
                        <w:t xml:space="preserve">N.B </w:t>
                      </w:r>
                      <w:r>
                        <w:rPr>
                          <w:rFonts w:ascii="Open Sans" w:hAnsi="Open Sans" w:cs="Open Sans"/>
                          <w:sz w:val="24"/>
                          <w:szCs w:val="24"/>
                          <w14:ligatures w14:val="none"/>
                        </w:rPr>
                        <w:t>Sucragel AP V2</w:t>
                      </w:r>
                      <w:r w:rsidRPr="00D86761">
                        <w:rPr>
                          <w:rFonts w:ascii="Open Sans" w:hAnsi="Open Sans" w:cs="Open Sans"/>
                          <w:sz w:val="24"/>
                          <w:szCs w:val="24"/>
                          <w14:ligatures w14:val="none"/>
                        </w:rPr>
                        <w:t xml:space="preserve"> can be replaced with Sucragel CF at 20%</w:t>
                      </w:r>
                    </w:p>
                    <w:p w14:paraId="550B67A7" w14:textId="77777777" w:rsidR="00B45AEA" w:rsidRPr="00D86761" w:rsidRDefault="00B45AEA" w:rsidP="00D86761">
                      <w:pPr>
                        <w:jc w:val="both"/>
                        <w:rPr>
                          <w:b/>
                          <w:bCs/>
                          <w:smallCaps/>
                          <w:sz w:val="24"/>
                          <w:szCs w:val="24"/>
                        </w:rPr>
                      </w:pPr>
                      <w:r w:rsidRPr="00D86761">
                        <w:rPr>
                          <w:b/>
                          <w:bCs/>
                          <w:smallCaps/>
                          <w:sz w:val="24"/>
                          <w:szCs w:val="24"/>
                        </w:rPr>
                        <w:t> </w:t>
                      </w:r>
                    </w:p>
                    <w:p w14:paraId="3194667B" w14:textId="77777777" w:rsidR="00B45AEA" w:rsidRPr="00D86761" w:rsidRDefault="00B45AEA" w:rsidP="00D86761">
                      <w:pPr>
                        <w:jc w:val="both"/>
                        <w:rPr>
                          <w:b/>
                          <w:bCs/>
                          <w:smallCaps/>
                          <w:sz w:val="24"/>
                          <w:szCs w:val="24"/>
                        </w:rPr>
                      </w:pPr>
                      <w:r w:rsidRPr="00D86761">
                        <w:rPr>
                          <w:b/>
                          <w:bCs/>
                          <w:smallCaps/>
                          <w:sz w:val="24"/>
                          <w:szCs w:val="24"/>
                        </w:rPr>
                        <w:t> </w:t>
                      </w:r>
                    </w:p>
                    <w:p w14:paraId="252C5D58" w14:textId="77777777" w:rsidR="00B45AEA" w:rsidRPr="00D86761" w:rsidRDefault="00B45AEA" w:rsidP="00D86761">
                      <w:pPr>
                        <w:jc w:val="both"/>
                        <w:rPr>
                          <w:b/>
                          <w:bCs/>
                          <w:smallCaps/>
                          <w:sz w:val="24"/>
                          <w:szCs w:val="24"/>
                        </w:rPr>
                      </w:pPr>
                      <w:r w:rsidRPr="00D86761">
                        <w:rPr>
                          <w:b/>
                          <w:bCs/>
                          <w:smallCaps/>
                          <w:sz w:val="24"/>
                          <w:szCs w:val="24"/>
                        </w:rPr>
                        <w:t> </w:t>
                      </w:r>
                    </w:p>
                    <w:p w14:paraId="3205B896" w14:textId="77777777" w:rsidR="00B45AEA" w:rsidRPr="00D86761" w:rsidRDefault="00B45AEA" w:rsidP="00D86761">
                      <w:pPr>
                        <w:jc w:val="both"/>
                        <w:rPr>
                          <w:b/>
                          <w:bCs/>
                          <w:smallCaps/>
                          <w:sz w:val="24"/>
                          <w:szCs w:val="24"/>
                        </w:rPr>
                      </w:pPr>
                      <w:r w:rsidRPr="00D86761">
                        <w:rPr>
                          <w:b/>
                          <w:bCs/>
                          <w:smallCaps/>
                          <w:sz w:val="24"/>
                          <w:szCs w:val="24"/>
                        </w:rPr>
                        <w:t> </w:t>
                      </w:r>
                    </w:p>
                    <w:p w14:paraId="20870E23" w14:textId="77777777" w:rsidR="00B45AEA" w:rsidRPr="00D86761" w:rsidRDefault="00B45AEA" w:rsidP="00D86761">
                      <w:pPr>
                        <w:jc w:val="both"/>
                        <w:rPr>
                          <w:b/>
                          <w:bCs/>
                          <w:smallCaps/>
                          <w:sz w:val="24"/>
                          <w:szCs w:val="24"/>
                        </w:rPr>
                      </w:pPr>
                      <w:r w:rsidRPr="00D86761">
                        <w:rPr>
                          <w:b/>
                          <w:bCs/>
                          <w:smallCaps/>
                          <w:sz w:val="24"/>
                          <w:szCs w:val="24"/>
                        </w:rPr>
                        <w:t> </w:t>
                      </w:r>
                    </w:p>
                    <w:p w14:paraId="78361EAA" w14:textId="77777777" w:rsidR="00B45AEA" w:rsidRPr="00D86761" w:rsidRDefault="00B45AEA" w:rsidP="00D86761">
                      <w:pPr>
                        <w:jc w:val="both"/>
                        <w:rPr>
                          <w:b/>
                          <w:bCs/>
                          <w:smallCaps/>
                          <w:sz w:val="24"/>
                          <w:szCs w:val="24"/>
                        </w:rPr>
                      </w:pPr>
                      <w:r w:rsidRPr="00D86761">
                        <w:rPr>
                          <w:b/>
                          <w:bCs/>
                          <w:smallCaps/>
                          <w:sz w:val="24"/>
                          <w:szCs w:val="24"/>
                        </w:rPr>
                        <w:t> </w:t>
                      </w:r>
                    </w:p>
                    <w:p w14:paraId="4F436AAD" w14:textId="77777777" w:rsidR="00B45AEA" w:rsidRPr="00D86761" w:rsidRDefault="00B45AEA" w:rsidP="00D86761">
                      <w:pPr>
                        <w:jc w:val="both"/>
                        <w:rPr>
                          <w:b/>
                          <w:bCs/>
                          <w:smallCaps/>
                          <w:sz w:val="24"/>
                          <w:szCs w:val="24"/>
                        </w:rPr>
                      </w:pPr>
                      <w:r w:rsidRPr="00D86761">
                        <w:rPr>
                          <w:b/>
                          <w:bCs/>
                          <w:smallCaps/>
                          <w:sz w:val="24"/>
                          <w:szCs w:val="24"/>
                        </w:rPr>
                        <w:t> </w:t>
                      </w:r>
                    </w:p>
                    <w:p w14:paraId="68603FB1" w14:textId="77777777" w:rsidR="00B45AEA" w:rsidRPr="00D86761" w:rsidRDefault="00B45AEA" w:rsidP="00D86761">
                      <w:pPr>
                        <w:jc w:val="both"/>
                        <w:rPr>
                          <w:b/>
                          <w:bCs/>
                          <w:smallCaps/>
                          <w:sz w:val="24"/>
                          <w:szCs w:val="24"/>
                        </w:rPr>
                      </w:pPr>
                      <w:r w:rsidRPr="00D86761">
                        <w:rPr>
                          <w:b/>
                          <w:bCs/>
                          <w:smallCaps/>
                          <w:sz w:val="24"/>
                          <w:szCs w:val="24"/>
                        </w:rPr>
                        <w:t> </w:t>
                      </w:r>
                    </w:p>
                    <w:p w14:paraId="4F786921" w14:textId="77777777" w:rsidR="00B45AEA" w:rsidRPr="00D86761" w:rsidRDefault="00B45AEA" w:rsidP="00D86761">
                      <w:pPr>
                        <w:jc w:val="both"/>
                        <w:rPr>
                          <w:b/>
                          <w:bCs/>
                          <w:smallCaps/>
                          <w:sz w:val="24"/>
                          <w:szCs w:val="24"/>
                        </w:rPr>
                      </w:pPr>
                      <w:r w:rsidRPr="00D86761">
                        <w:rPr>
                          <w:b/>
                          <w:bCs/>
                          <w:smallCaps/>
                          <w:sz w:val="24"/>
                          <w:szCs w:val="24"/>
                        </w:rPr>
                        <w:t> </w:t>
                      </w:r>
                    </w:p>
                    <w:p w14:paraId="5965EC2E" w14:textId="77777777" w:rsidR="00B45AEA" w:rsidRPr="00D86761" w:rsidRDefault="00B45AEA" w:rsidP="00D86761">
                      <w:pPr>
                        <w:jc w:val="both"/>
                        <w:rPr>
                          <w:b/>
                          <w:bCs/>
                          <w:smallCaps/>
                          <w:sz w:val="24"/>
                          <w:szCs w:val="24"/>
                        </w:rPr>
                      </w:pPr>
                      <w:r w:rsidRPr="00D86761">
                        <w:rPr>
                          <w:b/>
                          <w:bCs/>
                          <w:smallCaps/>
                          <w:sz w:val="24"/>
                          <w:szCs w:val="24"/>
                        </w:rPr>
                        <w:t> </w:t>
                      </w:r>
                    </w:p>
                    <w:p w14:paraId="36228EB5" w14:textId="77777777" w:rsidR="00B45AEA" w:rsidRPr="00D86761" w:rsidRDefault="00B45AEA" w:rsidP="00D86761">
                      <w:pPr>
                        <w:jc w:val="both"/>
                        <w:rPr>
                          <w:b/>
                          <w:bCs/>
                          <w:smallCaps/>
                          <w:sz w:val="24"/>
                          <w:szCs w:val="24"/>
                        </w:rPr>
                      </w:pPr>
                      <w:r w:rsidRPr="00D86761">
                        <w:rPr>
                          <w:b/>
                          <w:bCs/>
                          <w:smallCaps/>
                          <w:sz w:val="24"/>
                          <w:szCs w:val="24"/>
                        </w:rPr>
                        <w:t> </w:t>
                      </w:r>
                    </w:p>
                    <w:p w14:paraId="66C9821B" w14:textId="77777777" w:rsidR="00B45AEA" w:rsidRPr="00D86761" w:rsidRDefault="00B45AEA" w:rsidP="00D86761">
                      <w:pPr>
                        <w:jc w:val="both"/>
                        <w:rPr>
                          <w:b/>
                          <w:bCs/>
                          <w:smallCaps/>
                          <w:sz w:val="24"/>
                          <w:szCs w:val="24"/>
                        </w:rPr>
                      </w:pPr>
                      <w:r w:rsidRPr="00D86761">
                        <w:rPr>
                          <w:b/>
                          <w:bCs/>
                          <w:smallCaps/>
                          <w:sz w:val="24"/>
                          <w:szCs w:val="24"/>
                        </w:rPr>
                        <w:t> </w:t>
                      </w:r>
                    </w:p>
                    <w:p w14:paraId="5B91232B" w14:textId="77777777" w:rsidR="00B45AEA" w:rsidRPr="00D86761" w:rsidRDefault="00B45AEA" w:rsidP="00D86761">
                      <w:pPr>
                        <w:jc w:val="both"/>
                        <w:rPr>
                          <w:b/>
                          <w:bCs/>
                          <w:smallCaps/>
                          <w:sz w:val="24"/>
                          <w:szCs w:val="24"/>
                        </w:rPr>
                      </w:pPr>
                      <w:r w:rsidRPr="00D86761">
                        <w:rPr>
                          <w:b/>
                          <w:bCs/>
                          <w:smallCaps/>
                          <w:sz w:val="24"/>
                          <w:szCs w:val="24"/>
                        </w:rPr>
                        <w:t> </w:t>
                      </w:r>
                    </w:p>
                    <w:p w14:paraId="69FF0EE5" w14:textId="77777777" w:rsidR="00B45AEA" w:rsidRPr="00D86761" w:rsidRDefault="00B45AEA" w:rsidP="00D86761">
                      <w:pPr>
                        <w:jc w:val="both"/>
                        <w:rPr>
                          <w:b/>
                          <w:bCs/>
                          <w:smallCaps/>
                          <w:sz w:val="24"/>
                          <w:szCs w:val="24"/>
                        </w:rPr>
                      </w:pPr>
                      <w:r w:rsidRPr="00D86761">
                        <w:rPr>
                          <w:b/>
                          <w:bCs/>
                          <w:smallCaps/>
                          <w:sz w:val="24"/>
                          <w:szCs w:val="24"/>
                        </w:rPr>
                        <w:t> </w:t>
                      </w:r>
                    </w:p>
                    <w:p w14:paraId="78EB6511" w14:textId="77777777" w:rsidR="00B45AEA" w:rsidRPr="00D86761" w:rsidRDefault="00B45AEA" w:rsidP="00D86761">
                      <w:pPr>
                        <w:jc w:val="both"/>
                        <w:rPr>
                          <w:b/>
                          <w:bCs/>
                          <w:smallCaps/>
                          <w:sz w:val="24"/>
                          <w:szCs w:val="24"/>
                        </w:rPr>
                      </w:pPr>
                      <w:r w:rsidRPr="00D86761">
                        <w:rPr>
                          <w:b/>
                          <w:bCs/>
                          <w:smallCaps/>
                          <w:sz w:val="24"/>
                          <w:szCs w:val="24"/>
                        </w:rPr>
                        <w:t> </w:t>
                      </w:r>
                    </w:p>
                    <w:p w14:paraId="7991435F" w14:textId="77777777" w:rsidR="00B45AEA" w:rsidRPr="00D86761" w:rsidRDefault="00B45AEA" w:rsidP="00D86761">
                      <w:pPr>
                        <w:rPr>
                          <w:sz w:val="24"/>
                          <w:szCs w:val="24"/>
                        </w:rPr>
                      </w:pPr>
                      <w:r w:rsidRPr="00D86761">
                        <w:rPr>
                          <w:sz w:val="24"/>
                          <w:szCs w:val="24"/>
                        </w:rPr>
                        <w:t xml:space="preserve">This formula is presented in good faith, and we believe it is correct, but no warranty as to accuracy of results, or fitness for a particular use is given, nor is freedom from patent infringement to be inferred. </w:t>
                      </w:r>
                    </w:p>
                    <w:p w14:paraId="54D279A3" w14:textId="77777777" w:rsidR="00B45AEA" w:rsidRPr="00D86761" w:rsidRDefault="00B45AEA" w:rsidP="00D86761">
                      <w:pPr>
                        <w:rPr>
                          <w:sz w:val="24"/>
                          <w:szCs w:val="24"/>
                        </w:rPr>
                      </w:pPr>
                      <w:r w:rsidRPr="00D86761">
                        <w:rPr>
                          <w:sz w:val="24"/>
                          <w:szCs w:val="24"/>
                        </w:rPr>
                        <w:t xml:space="preserve">It is offered solely for your consideration, investigation and verification.  </w:t>
                      </w:r>
                    </w:p>
                    <w:p w14:paraId="2991523C" w14:textId="77777777" w:rsidR="00B45AEA" w:rsidRPr="00D86761" w:rsidRDefault="00B45AEA" w:rsidP="00D86761">
                      <w:pPr>
                        <w:rPr>
                          <w:sz w:val="24"/>
                          <w:szCs w:val="24"/>
                        </w:rPr>
                      </w:pPr>
                      <w:r w:rsidRPr="00D86761">
                        <w:rPr>
                          <w:sz w:val="24"/>
                          <w:szCs w:val="24"/>
                        </w:rPr>
                        <w:t>© Alfa Chemicals Ltd 2014</w:t>
                      </w:r>
                    </w:p>
                  </w:txbxContent>
                </v:textbox>
              </v:shape>
            </w:pict>
          </mc:Fallback>
        </mc:AlternateContent>
      </w:r>
    </w:p>
    <w:p w14:paraId="18EE63AC" w14:textId="77777777" w:rsidR="00D86761" w:rsidRDefault="00D86761" w:rsidP="00F31832">
      <w:pPr>
        <w:ind w:firstLine="720"/>
      </w:pPr>
    </w:p>
    <w:p w14:paraId="0C728F89" w14:textId="77777777" w:rsidR="00D86761" w:rsidRDefault="00D86761" w:rsidP="00F31832">
      <w:pPr>
        <w:ind w:firstLine="720"/>
      </w:pPr>
    </w:p>
    <w:p w14:paraId="21F92A47" w14:textId="77777777" w:rsidR="00D86761" w:rsidRDefault="00D86761" w:rsidP="00F31832">
      <w:pPr>
        <w:ind w:firstLine="720"/>
      </w:pPr>
    </w:p>
    <w:p w14:paraId="6ED79F69" w14:textId="77777777" w:rsidR="00D86761" w:rsidRDefault="00D86761" w:rsidP="00F31832">
      <w:pPr>
        <w:ind w:firstLine="720"/>
      </w:pPr>
    </w:p>
    <w:p w14:paraId="610B7322" w14:textId="77777777" w:rsidR="00D86761" w:rsidRDefault="00D86761" w:rsidP="00F31832">
      <w:pPr>
        <w:ind w:firstLine="720"/>
      </w:pPr>
    </w:p>
    <w:p w14:paraId="0F4CC016" w14:textId="77777777" w:rsidR="00D86761" w:rsidRDefault="00D86761" w:rsidP="00F31832">
      <w:pPr>
        <w:ind w:firstLine="720"/>
      </w:pPr>
    </w:p>
    <w:p w14:paraId="0E71D294" w14:textId="77777777" w:rsidR="00D86761" w:rsidRDefault="00D86761" w:rsidP="00F31832">
      <w:pPr>
        <w:ind w:firstLine="720"/>
      </w:pPr>
    </w:p>
    <w:p w14:paraId="3FA82F4A" w14:textId="77777777" w:rsidR="00D86761" w:rsidRDefault="00D86761" w:rsidP="00F31832">
      <w:pPr>
        <w:ind w:firstLine="720"/>
      </w:pPr>
    </w:p>
    <w:p w14:paraId="322AF436" w14:textId="77777777" w:rsidR="00D86761" w:rsidRDefault="00D86761" w:rsidP="00F31832">
      <w:pPr>
        <w:ind w:firstLine="720"/>
      </w:pPr>
    </w:p>
    <w:p w14:paraId="34E79CA6" w14:textId="77777777" w:rsidR="00D86761" w:rsidRDefault="00D86761" w:rsidP="00F31832">
      <w:pPr>
        <w:ind w:firstLine="720"/>
      </w:pPr>
    </w:p>
    <w:p w14:paraId="34716EC3" w14:textId="77777777" w:rsidR="00D86761" w:rsidRDefault="00D86761" w:rsidP="00F31832">
      <w:pPr>
        <w:ind w:firstLine="720"/>
      </w:pPr>
    </w:p>
    <w:p w14:paraId="7EB2FC3D" w14:textId="77777777" w:rsidR="00D86761" w:rsidRDefault="00D86761" w:rsidP="00F31832">
      <w:pPr>
        <w:ind w:firstLine="720"/>
      </w:pPr>
    </w:p>
    <w:p w14:paraId="3383A25A" w14:textId="77777777" w:rsidR="00D86761" w:rsidRDefault="00D86761" w:rsidP="00F31832">
      <w:pPr>
        <w:ind w:firstLine="720"/>
      </w:pPr>
    </w:p>
    <w:p w14:paraId="5BF829A4" w14:textId="77777777" w:rsidR="00D86761" w:rsidRDefault="00D86761" w:rsidP="00F31832">
      <w:pPr>
        <w:ind w:firstLine="720"/>
      </w:pPr>
    </w:p>
    <w:p w14:paraId="5A625557" w14:textId="77777777" w:rsidR="00D86761" w:rsidRDefault="00D86761" w:rsidP="00F31832">
      <w:pPr>
        <w:ind w:firstLine="720"/>
      </w:pPr>
    </w:p>
    <w:p w14:paraId="0970BF81" w14:textId="77777777" w:rsidR="00D86761" w:rsidRDefault="00D86761" w:rsidP="00F31832">
      <w:pPr>
        <w:ind w:firstLine="720"/>
      </w:pPr>
    </w:p>
    <w:p w14:paraId="456F639F" w14:textId="77777777" w:rsidR="00D86761" w:rsidRDefault="00D86761" w:rsidP="00F31832">
      <w:pPr>
        <w:ind w:firstLine="720"/>
      </w:pPr>
    </w:p>
    <w:p w14:paraId="5D4DA799" w14:textId="77777777" w:rsidR="00D86761" w:rsidRDefault="00D86761" w:rsidP="00F31832">
      <w:pPr>
        <w:ind w:firstLine="720"/>
      </w:pPr>
    </w:p>
    <w:p w14:paraId="07237473" w14:textId="77777777" w:rsidR="00D86761" w:rsidRDefault="00D86761" w:rsidP="00F31832">
      <w:pPr>
        <w:ind w:firstLine="720"/>
      </w:pPr>
    </w:p>
    <w:p w14:paraId="76370769" w14:textId="77777777" w:rsidR="00D86761" w:rsidRDefault="00D86761" w:rsidP="00F31832">
      <w:pPr>
        <w:ind w:firstLine="720"/>
      </w:pPr>
    </w:p>
    <w:p w14:paraId="38244AB8" w14:textId="77777777" w:rsidR="00D86761" w:rsidRDefault="00D86761" w:rsidP="00F31832">
      <w:pPr>
        <w:ind w:firstLine="720"/>
      </w:pPr>
    </w:p>
    <w:p w14:paraId="63534D2F" w14:textId="77777777" w:rsidR="00D86761" w:rsidRDefault="00D86761" w:rsidP="00F31832">
      <w:pPr>
        <w:ind w:firstLine="720"/>
      </w:pPr>
    </w:p>
    <w:p w14:paraId="0DC4E3D6" w14:textId="77777777" w:rsidR="00D86761" w:rsidRDefault="00D86761" w:rsidP="00F31832">
      <w:pPr>
        <w:ind w:firstLine="720"/>
      </w:pPr>
    </w:p>
    <w:p w14:paraId="55654176" w14:textId="77777777" w:rsidR="001B4BE0" w:rsidRDefault="001B4BE0">
      <w:r>
        <w:br w:type="page"/>
      </w:r>
    </w:p>
    <w:p w14:paraId="288D38F7" w14:textId="77777777" w:rsidR="00D86761" w:rsidRDefault="00D86761" w:rsidP="00F31832">
      <w:pPr>
        <w:ind w:firstLine="720"/>
      </w:pPr>
      <w:r>
        <w:rPr>
          <w:noProof/>
          <w:sz w:val="24"/>
          <w:szCs w:val="24"/>
          <w:lang w:eastAsia="en-GB"/>
        </w:rPr>
        <w:lastRenderedPageBreak/>
        <mc:AlternateContent>
          <mc:Choice Requires="wps">
            <w:drawing>
              <wp:anchor distT="36576" distB="36576" distL="36576" distR="36576" simplePos="0" relativeHeight="251789312" behindDoc="0" locked="0" layoutInCell="1" allowOverlap="1" wp14:anchorId="246FF807" wp14:editId="768AF89C">
                <wp:simplePos x="0" y="0"/>
                <wp:positionH relativeFrom="column">
                  <wp:posOffset>-716280</wp:posOffset>
                </wp:positionH>
                <wp:positionV relativeFrom="paragraph">
                  <wp:posOffset>-98425</wp:posOffset>
                </wp:positionV>
                <wp:extent cx="7639050" cy="520700"/>
                <wp:effectExtent l="0" t="0" r="0" b="0"/>
                <wp:wrapNone/>
                <wp:docPr id="332" name="Rectangl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520700"/>
                        </a:xfrm>
                        <a:prstGeom prst="rect">
                          <a:avLst/>
                        </a:prstGeom>
                        <a:noFill/>
                        <a:ln>
                          <a:noFill/>
                        </a:ln>
                        <a:effectLst/>
                        <a:extLst>
                          <a:ext uri="{909E8E84-426E-40DD-AFC4-6F175D3DCCD1}">
                            <a14:hiddenFill xmlns:a14="http://schemas.microsoft.com/office/drawing/2010/main">
                              <a:solidFill>
                                <a:srgbClr val="C1323E"/>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80F7981" w14:textId="77777777" w:rsidR="00B45AEA" w:rsidRPr="0028434F" w:rsidRDefault="00B45AEA" w:rsidP="00D86761">
                            <w:pPr>
                              <w:widowControl w:val="0"/>
                              <w:rPr>
                                <w:b/>
                                <w:bCs/>
                                <w:color w:val="B56D85" w:themeColor="text1"/>
                              </w:rPr>
                            </w:pPr>
                            <w:r w:rsidRPr="0028434F">
                              <w:rPr>
                                <w:color w:val="B56D85" w:themeColor="text1"/>
                                <w:sz w:val="56"/>
                                <w:szCs w:val="56"/>
                              </w:rPr>
                              <w:t>Nail Balm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FF807" id="Rectangle 332" o:spid="_x0000_s1059" style="position:absolute;left:0;text-align:left;margin-left:-56.4pt;margin-top:-7.75pt;width:601.5pt;height:41pt;z-index:251789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pYEwMAALkGAAAOAAAAZHJzL2Uyb0RvYy54bWysVV2PozYUfa/U/2D5neEbAhpmlRCoKk27&#10;q932BzhggrVgU9sZMq3633ttkgyZ9qHqNg/I176+Pud+nDx+OI8DeqFSMcEL7D94GFHeiJbxY4F/&#10;/aV2NhgpTXhLBsFpgV+pwh+evv/ucZ5yGoheDC2VCIJwlc9TgXutp9x1VdPTkagHMVEOh52QI9Fg&#10;yqPbSjJD9HFwA89L3FnIdpKioUrB7n45xE82ftfRRn/sOkU1GgoM2LT9Svs9mK/79EjyoyRTz5oL&#10;DPIfUIyEcXj0FmpPNEEnyf4WamSNFEp0+qERoyu6jjXUcgA2vveOzZeeTNRygeSo6ZYm9f+FbX5+&#10;+SQRawschgFGnIxQpM+QNsKPA0VmE1I0TyoHzy/TJ2lIqulZNF8V4qLswY9upRRzT0kLwHzj795d&#10;MIaCq+gw/yRaiE9OWthsnTs5moCQB3S2RXm9FYWeNWpgM03CzIuhdg2cxYGXerZqLsmvtyep9A9U&#10;jMgsCiwBvY1OXp6VNmhIfnUxj3FRs2GwhR/43QY4LjvUds5ym+SABJbG02CyVf0j87JqU20iJwqS&#10;yom8/d7Z1mXkJLWfxvtwX5Z7/0+Dwo/ynrUt5ebRa4f50b+r4KXXl9649ZgSA2tNOANJyeOhHCR6&#10;IdDhpR8GYWUrACdvbu49DJsS4PKOkh9E3i7InDrZpE5UR7GTpd7G8fxslyVelEX7+p7SM+P02ymh&#10;ucBZHMQYkeEIInKZpBV84GL0gN54tl99W+HhNEJHLdwvswxbMPGrLSjq7bYlfhd4ZBr0Z2BjgTee&#10;+S2KYJq54q1tEk3YsKxXaTTU/zmN2zr20ijcOGkah04UVp6z29Slsy39JEmrXbmr3nVGZbtNfXsm&#10;bT1XrbvCe3njDTKk5drXdlrNgC6Drs+Hs1WEKLnO/kG0rzC/UsB4wSSC3sOiF/J3jGbQzgKr305E&#10;UoyGHzloQJjEaQJiuzbk2jisDcIbCFVgDQ1gl6VeBPo0SXbs4aWl2FxsQTc6ZkfaaMqCCigZA/TR&#10;krtouRHgtW293v5xnv4CAAD//wMAUEsDBBQABgAIAAAAIQC/6Ltc4AAAAAwBAAAPAAAAZHJzL2Rv&#10;d25yZXYueG1sTI/NTsMwEITvSLyDtUjcWjuhiUqIU6HyJ/VGQcp1Gy9JRGxHtpuGt8c5wW1HO5r5&#10;ptzNemATOd9bIyFZC2BkGqt600r4/HhZbYH5gEbhYA1J+CEPu+r6qsRC2Yt5p+kYWhZDjC9QQhfC&#10;WHDum440+rUdycTfl3UaQ5Su5crhJYbrgadC5Fxjb2JDhyPtO2q+j2ctQdX7+m3jpydM3eb1rm4O&#10;22fKpby9mR8fgAWaw58ZFvyIDlVkOtmzUZ4NElZJkkb2sFxZBmyxiHuRAjtJyPMMeFXy/yOqXwAA&#10;AP//AwBQSwECLQAUAAYACAAAACEAtoM4kv4AAADhAQAAEwAAAAAAAAAAAAAAAAAAAAAAW0NvbnRl&#10;bnRfVHlwZXNdLnhtbFBLAQItABQABgAIAAAAIQA4/SH/1gAAAJQBAAALAAAAAAAAAAAAAAAAAC8B&#10;AABfcmVscy8ucmVsc1BLAQItABQABgAIAAAAIQCJ+WpYEwMAALkGAAAOAAAAAAAAAAAAAAAAAC4C&#10;AABkcnMvZTJvRG9jLnhtbFBLAQItABQABgAIAAAAIQC/6Ltc4AAAAAwBAAAPAAAAAAAAAAAAAAAA&#10;AG0FAABkcnMvZG93bnJldi54bWxQSwUGAAAAAAQABADzAAAAegYAAAAA&#10;" filled="f" fillcolor="#c1323e" stroked="f" strokecolor="black [0]" insetpen="t">
                <v:textbox inset="2.88pt,2.88pt,2.88pt,2.88pt">
                  <w:txbxContent>
                    <w:p w14:paraId="480F7981" w14:textId="77777777" w:rsidR="00B45AEA" w:rsidRPr="0028434F" w:rsidRDefault="00B45AEA" w:rsidP="00D86761">
                      <w:pPr>
                        <w:widowControl w:val="0"/>
                        <w:rPr>
                          <w:b/>
                          <w:bCs/>
                          <w:color w:val="B56D85" w:themeColor="text1"/>
                        </w:rPr>
                      </w:pPr>
                      <w:r w:rsidRPr="0028434F">
                        <w:rPr>
                          <w:color w:val="B56D85" w:themeColor="text1"/>
                          <w:sz w:val="56"/>
                          <w:szCs w:val="56"/>
                        </w:rPr>
                        <w:t>Nail Balm</w:t>
                      </w:r>
                    </w:p>
                  </w:txbxContent>
                </v:textbox>
              </v:rect>
            </w:pict>
          </mc:Fallback>
        </mc:AlternateContent>
      </w:r>
    </w:p>
    <w:p w14:paraId="4CCF2130" w14:textId="77777777" w:rsidR="00D86761" w:rsidRDefault="00D86761" w:rsidP="00F31832">
      <w:pPr>
        <w:ind w:firstLine="720"/>
      </w:pPr>
    </w:p>
    <w:p w14:paraId="413916E3" w14:textId="77777777" w:rsidR="00D86761" w:rsidRDefault="00D86761" w:rsidP="00F31832">
      <w:pPr>
        <w:ind w:firstLine="720"/>
      </w:pPr>
    </w:p>
    <w:p w14:paraId="462FE43F" w14:textId="77777777" w:rsidR="00D86761" w:rsidRDefault="00D86761" w:rsidP="00F31832">
      <w:pPr>
        <w:ind w:firstLine="720"/>
      </w:pPr>
    </w:p>
    <w:tbl>
      <w:tblPr>
        <w:tblpPr w:leftFromText="181" w:rightFromText="181" w:vertAnchor="text" w:horzAnchor="page" w:tblpXSpec="center" w:tblpY="-56"/>
        <w:tblW w:w="10498" w:type="dxa"/>
        <w:tblCellMar>
          <w:left w:w="0" w:type="dxa"/>
          <w:right w:w="0" w:type="dxa"/>
        </w:tblCellMar>
        <w:tblLook w:val="04A0" w:firstRow="1" w:lastRow="0" w:firstColumn="1" w:lastColumn="0" w:noHBand="0" w:noVBand="1"/>
      </w:tblPr>
      <w:tblGrid>
        <w:gridCol w:w="926"/>
        <w:gridCol w:w="2696"/>
        <w:gridCol w:w="4383"/>
        <w:gridCol w:w="1057"/>
        <w:gridCol w:w="1436"/>
      </w:tblGrid>
      <w:tr w:rsidR="00D86761" w:rsidRPr="00D86761" w14:paraId="7C9C7C3B" w14:textId="77777777" w:rsidTr="00D86761">
        <w:trPr>
          <w:trHeight w:val="284"/>
        </w:trPr>
        <w:tc>
          <w:tcPr>
            <w:tcW w:w="8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654204D" w14:textId="77777777" w:rsidR="00D86761" w:rsidRPr="00D86761" w:rsidRDefault="00D86761" w:rsidP="00D86761">
            <w:pPr>
              <w:widowControl w:val="0"/>
              <w:rPr>
                <w:b/>
                <w:bCs/>
                <w:color w:val="000000"/>
                <w:kern w:val="28"/>
                <w:sz w:val="24"/>
                <w14:cntxtAlts/>
              </w:rPr>
            </w:pPr>
            <w:r w:rsidRPr="00D86761">
              <w:rPr>
                <w:b/>
                <w:bCs/>
                <w:sz w:val="24"/>
              </w:rPr>
              <w:t>Phase</w:t>
            </w:r>
          </w:p>
        </w:tc>
        <w:tc>
          <w:tcPr>
            <w:tcW w:w="27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467F486" w14:textId="77777777" w:rsidR="00D86761" w:rsidRPr="00D86761" w:rsidRDefault="00D86761" w:rsidP="00D86761">
            <w:pPr>
              <w:widowControl w:val="0"/>
              <w:rPr>
                <w:b/>
                <w:bCs/>
                <w:color w:val="000000"/>
                <w:kern w:val="28"/>
                <w:sz w:val="24"/>
                <w14:cntxtAlts/>
              </w:rPr>
            </w:pPr>
            <w:r w:rsidRPr="00D86761">
              <w:rPr>
                <w:b/>
                <w:bCs/>
                <w:sz w:val="24"/>
              </w:rPr>
              <w:t>Ingredient</w:t>
            </w:r>
          </w:p>
        </w:tc>
        <w:tc>
          <w:tcPr>
            <w:tcW w:w="456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31CAE9E" w14:textId="77777777" w:rsidR="00D86761" w:rsidRPr="00D86761" w:rsidRDefault="00D86761" w:rsidP="00D86761">
            <w:pPr>
              <w:widowControl w:val="0"/>
              <w:rPr>
                <w:b/>
                <w:bCs/>
                <w:color w:val="000000"/>
                <w:kern w:val="28"/>
                <w:sz w:val="24"/>
                <w14:cntxtAlts/>
              </w:rPr>
            </w:pPr>
            <w:r w:rsidRPr="00D86761">
              <w:rPr>
                <w:b/>
                <w:bCs/>
                <w:sz w:val="24"/>
              </w:rPr>
              <w:t>INCI designation</w:t>
            </w:r>
          </w:p>
        </w:tc>
        <w:tc>
          <w:tcPr>
            <w:tcW w:w="8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E63B97D" w14:textId="77777777" w:rsidR="00D86761" w:rsidRPr="00D86761" w:rsidRDefault="00D86761" w:rsidP="00D86761">
            <w:pPr>
              <w:widowControl w:val="0"/>
              <w:jc w:val="right"/>
              <w:rPr>
                <w:b/>
                <w:bCs/>
                <w:color w:val="000000"/>
                <w:kern w:val="28"/>
                <w:sz w:val="24"/>
                <w14:cntxtAlts/>
              </w:rPr>
            </w:pPr>
            <w:r w:rsidRPr="00D86761">
              <w:rPr>
                <w:b/>
                <w:bCs/>
                <w:sz w:val="24"/>
              </w:rPr>
              <w:t>%w/w</w:t>
            </w:r>
          </w:p>
        </w:tc>
        <w:tc>
          <w:tcPr>
            <w:tcW w:w="143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2CFE54D" w14:textId="77777777" w:rsidR="00D86761" w:rsidRPr="00D86761" w:rsidRDefault="00D86761" w:rsidP="00D86761">
            <w:pPr>
              <w:widowControl w:val="0"/>
              <w:rPr>
                <w:b/>
                <w:bCs/>
                <w:color w:val="000000"/>
                <w:kern w:val="28"/>
                <w:sz w:val="24"/>
                <w14:cntxtAlts/>
              </w:rPr>
            </w:pPr>
            <w:r w:rsidRPr="00D86761">
              <w:rPr>
                <w:b/>
                <w:bCs/>
                <w:sz w:val="24"/>
              </w:rPr>
              <w:t>Supplier</w:t>
            </w:r>
          </w:p>
        </w:tc>
      </w:tr>
      <w:tr w:rsidR="0028434F" w:rsidRPr="0028434F" w14:paraId="67037B8B" w14:textId="77777777" w:rsidTr="00D86761">
        <w:trPr>
          <w:trHeight w:val="284"/>
        </w:trPr>
        <w:tc>
          <w:tcPr>
            <w:tcW w:w="8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A56EBA8" w14:textId="77777777" w:rsidR="00D86761" w:rsidRPr="0028434F" w:rsidRDefault="00D86761" w:rsidP="00D86761">
            <w:pPr>
              <w:widowControl w:val="0"/>
              <w:rPr>
                <w:b/>
                <w:bCs/>
                <w:color w:val="B56D85" w:themeColor="text1"/>
                <w:kern w:val="28"/>
                <w:sz w:val="24"/>
                <w14:cntxtAlts/>
              </w:rPr>
            </w:pPr>
            <w:r w:rsidRPr="0028434F">
              <w:rPr>
                <w:b/>
                <w:bCs/>
                <w:color w:val="B56D85" w:themeColor="text1"/>
                <w:sz w:val="24"/>
              </w:rPr>
              <w:t>A</w:t>
            </w:r>
          </w:p>
        </w:tc>
        <w:tc>
          <w:tcPr>
            <w:tcW w:w="27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39B5F21" w14:textId="77777777" w:rsidR="00D86761" w:rsidRPr="0028434F" w:rsidRDefault="00D86761" w:rsidP="00D86761">
            <w:pPr>
              <w:widowControl w:val="0"/>
              <w:rPr>
                <w:b/>
                <w:bCs/>
                <w:color w:val="B56D85" w:themeColor="text1"/>
                <w:kern w:val="28"/>
                <w:sz w:val="24"/>
                <w14:cntxtAlts/>
              </w:rPr>
            </w:pPr>
            <w:proofErr w:type="spellStart"/>
            <w:r w:rsidRPr="0028434F">
              <w:rPr>
                <w:b/>
                <w:bCs/>
                <w:color w:val="B56D85" w:themeColor="text1"/>
                <w:sz w:val="24"/>
              </w:rPr>
              <w:t>Sucragel</w:t>
            </w:r>
            <w:proofErr w:type="spellEnd"/>
            <w:r w:rsidRPr="0028434F">
              <w:rPr>
                <w:b/>
                <w:bCs/>
                <w:color w:val="B56D85" w:themeColor="text1"/>
                <w:sz w:val="24"/>
              </w:rPr>
              <w:t xml:space="preserve"> AOF</w:t>
            </w:r>
          </w:p>
        </w:tc>
        <w:tc>
          <w:tcPr>
            <w:tcW w:w="456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A9D3953" w14:textId="77777777" w:rsidR="00D86761" w:rsidRPr="0028434F" w:rsidRDefault="00D86761" w:rsidP="00D86761">
            <w:pPr>
              <w:pStyle w:val="Pa1"/>
              <w:widowControl w:val="0"/>
              <w:rPr>
                <w:rFonts w:ascii="Open Sans" w:hAnsi="Open Sans" w:cs="Open Sans"/>
                <w:b/>
                <w:bCs/>
                <w:color w:val="B56D85" w:themeColor="text1"/>
                <w:sz w:val="24"/>
                <w14:ligatures w14:val="none"/>
              </w:rPr>
            </w:pPr>
            <w:proofErr w:type="spellStart"/>
            <w:r w:rsidRPr="0028434F">
              <w:rPr>
                <w:rFonts w:ascii="Open Sans" w:hAnsi="Open Sans" w:cs="Open Sans"/>
                <w:b/>
                <w:bCs/>
                <w:color w:val="B56D85" w:themeColor="text1"/>
                <w:sz w:val="24"/>
                <w14:ligatures w14:val="none"/>
              </w:rPr>
              <w:t>Glycerin</w:t>
            </w:r>
            <w:proofErr w:type="spellEnd"/>
            <w:r w:rsidRPr="0028434F">
              <w:rPr>
                <w:rFonts w:ascii="Open Sans" w:hAnsi="Open Sans" w:cs="Open Sans"/>
                <w:b/>
                <w:bCs/>
                <w:color w:val="B56D85" w:themeColor="text1"/>
                <w:sz w:val="24"/>
                <w14:ligatures w14:val="none"/>
              </w:rPr>
              <w:t xml:space="preserve">, Prunus Amygdalus </w:t>
            </w:r>
            <w:proofErr w:type="spellStart"/>
            <w:r w:rsidRPr="0028434F">
              <w:rPr>
                <w:rFonts w:ascii="Open Sans" w:hAnsi="Open Sans" w:cs="Open Sans"/>
                <w:b/>
                <w:bCs/>
                <w:color w:val="B56D85" w:themeColor="text1"/>
                <w:sz w:val="24"/>
                <w14:ligatures w14:val="none"/>
              </w:rPr>
              <w:t>Dulcis</w:t>
            </w:r>
            <w:proofErr w:type="spellEnd"/>
            <w:r w:rsidRPr="0028434F">
              <w:rPr>
                <w:rFonts w:ascii="Open Sans" w:hAnsi="Open Sans" w:cs="Open Sans"/>
                <w:b/>
                <w:bCs/>
                <w:color w:val="B56D85" w:themeColor="text1"/>
                <w:sz w:val="24"/>
                <w14:ligatures w14:val="none"/>
              </w:rPr>
              <w:t xml:space="preserve">          </w:t>
            </w:r>
            <w:proofErr w:type="gramStart"/>
            <w:r w:rsidRPr="0028434F">
              <w:rPr>
                <w:rFonts w:ascii="Open Sans" w:hAnsi="Open Sans" w:cs="Open Sans"/>
                <w:b/>
                <w:bCs/>
                <w:color w:val="B56D85" w:themeColor="text1"/>
                <w:sz w:val="24"/>
                <w14:ligatures w14:val="none"/>
              </w:rPr>
              <w:t xml:space="preserve">   (</w:t>
            </w:r>
            <w:proofErr w:type="gramEnd"/>
            <w:r w:rsidRPr="0028434F">
              <w:rPr>
                <w:rFonts w:ascii="Open Sans" w:hAnsi="Open Sans" w:cs="Open Sans"/>
                <w:b/>
                <w:bCs/>
                <w:color w:val="B56D85" w:themeColor="text1"/>
                <w:sz w:val="24"/>
                <w14:ligatures w14:val="none"/>
              </w:rPr>
              <w:t>Sweet Almond) Oil, Sucrose Laurate, Aqua</w:t>
            </w:r>
          </w:p>
        </w:tc>
        <w:tc>
          <w:tcPr>
            <w:tcW w:w="8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CACF1CF" w14:textId="77777777" w:rsidR="00D86761" w:rsidRPr="0028434F" w:rsidRDefault="00D86761" w:rsidP="00D86761">
            <w:pPr>
              <w:widowControl w:val="0"/>
              <w:jc w:val="right"/>
              <w:rPr>
                <w:b/>
                <w:bCs/>
                <w:color w:val="B56D85" w:themeColor="text1"/>
                <w:kern w:val="28"/>
                <w:sz w:val="24"/>
                <w14:cntxtAlts/>
              </w:rPr>
            </w:pPr>
            <w:r w:rsidRPr="0028434F">
              <w:rPr>
                <w:b/>
                <w:bCs/>
                <w:color w:val="B56D85" w:themeColor="text1"/>
                <w:sz w:val="24"/>
              </w:rPr>
              <w:t>25.00</w:t>
            </w:r>
          </w:p>
        </w:tc>
        <w:tc>
          <w:tcPr>
            <w:tcW w:w="143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1C53EB4" w14:textId="77777777" w:rsidR="00D86761" w:rsidRPr="0028434F" w:rsidRDefault="00F717C3" w:rsidP="00D86761">
            <w:pPr>
              <w:widowControl w:val="0"/>
              <w:rPr>
                <w:b/>
                <w:bCs/>
                <w:color w:val="B56D85" w:themeColor="text1"/>
                <w:kern w:val="28"/>
                <w:sz w:val="24"/>
                <w14:cntxtAlts/>
              </w:rPr>
            </w:pPr>
            <w:r w:rsidRPr="0028434F">
              <w:rPr>
                <w:b/>
                <w:bCs/>
                <w:color w:val="B56D85" w:themeColor="text1"/>
                <w:sz w:val="24"/>
              </w:rPr>
              <w:t>Alchemy</w:t>
            </w:r>
          </w:p>
        </w:tc>
      </w:tr>
      <w:tr w:rsidR="00D86761" w:rsidRPr="00D86761" w14:paraId="066D75C1" w14:textId="77777777" w:rsidTr="00D86761">
        <w:trPr>
          <w:trHeight w:val="284"/>
        </w:trPr>
        <w:tc>
          <w:tcPr>
            <w:tcW w:w="8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BA782E1" w14:textId="77777777" w:rsidR="00D86761" w:rsidRPr="00D86761" w:rsidRDefault="00D86761" w:rsidP="00D86761">
            <w:pPr>
              <w:widowControl w:val="0"/>
              <w:rPr>
                <w:color w:val="000000"/>
                <w:kern w:val="28"/>
                <w:sz w:val="24"/>
                <w14:cntxtAlts/>
              </w:rPr>
            </w:pPr>
            <w:r w:rsidRPr="00D86761">
              <w:rPr>
                <w:sz w:val="24"/>
              </w:rPr>
              <w:t>B</w:t>
            </w:r>
          </w:p>
        </w:tc>
        <w:tc>
          <w:tcPr>
            <w:tcW w:w="27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4549D1F" w14:textId="77777777" w:rsidR="00D86761" w:rsidRPr="00D86761" w:rsidRDefault="00D86761" w:rsidP="00D86761">
            <w:pPr>
              <w:widowControl w:val="0"/>
              <w:rPr>
                <w:color w:val="000000"/>
                <w:kern w:val="28"/>
                <w:sz w:val="24"/>
                <w14:cntxtAlts/>
              </w:rPr>
            </w:pPr>
            <w:r w:rsidRPr="00D86761">
              <w:rPr>
                <w:sz w:val="24"/>
              </w:rPr>
              <w:t>Olive Oil</w:t>
            </w:r>
          </w:p>
        </w:tc>
        <w:tc>
          <w:tcPr>
            <w:tcW w:w="456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D1C8E9F" w14:textId="77777777" w:rsidR="00D86761" w:rsidRPr="00D86761" w:rsidRDefault="00D86761" w:rsidP="00D86761">
            <w:pPr>
              <w:pStyle w:val="Pa1"/>
              <w:widowControl w:val="0"/>
              <w:rPr>
                <w:rFonts w:ascii="Open Sans" w:hAnsi="Open Sans" w:cs="Open Sans"/>
                <w:sz w:val="24"/>
                <w14:ligatures w14:val="none"/>
              </w:rPr>
            </w:pPr>
            <w:r w:rsidRPr="00D86761">
              <w:rPr>
                <w:rFonts w:ascii="Open Sans" w:hAnsi="Open Sans" w:cs="Open Sans"/>
                <w:sz w:val="24"/>
                <w14:ligatures w14:val="none"/>
              </w:rPr>
              <w:t xml:space="preserve">Olea </w:t>
            </w:r>
            <w:proofErr w:type="spellStart"/>
            <w:r w:rsidRPr="00D86761">
              <w:rPr>
                <w:rFonts w:ascii="Open Sans" w:hAnsi="Open Sans" w:cs="Open Sans"/>
                <w:sz w:val="24"/>
                <w14:ligatures w14:val="none"/>
              </w:rPr>
              <w:t>Europaea</w:t>
            </w:r>
            <w:proofErr w:type="spellEnd"/>
            <w:r w:rsidRPr="00D86761">
              <w:rPr>
                <w:rFonts w:ascii="Open Sans" w:hAnsi="Open Sans" w:cs="Open Sans"/>
                <w:sz w:val="24"/>
                <w14:ligatures w14:val="none"/>
              </w:rPr>
              <w:t xml:space="preserve"> </w:t>
            </w:r>
          </w:p>
        </w:tc>
        <w:tc>
          <w:tcPr>
            <w:tcW w:w="8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B9833DE" w14:textId="77777777" w:rsidR="00D86761" w:rsidRPr="00D86761" w:rsidRDefault="00D86761" w:rsidP="00D86761">
            <w:pPr>
              <w:widowControl w:val="0"/>
              <w:jc w:val="right"/>
              <w:rPr>
                <w:color w:val="000000"/>
                <w:kern w:val="28"/>
                <w:sz w:val="24"/>
                <w14:cntxtAlts/>
              </w:rPr>
            </w:pPr>
            <w:r w:rsidRPr="00D86761">
              <w:rPr>
                <w:sz w:val="24"/>
              </w:rPr>
              <w:t>22.00</w:t>
            </w:r>
          </w:p>
        </w:tc>
        <w:tc>
          <w:tcPr>
            <w:tcW w:w="143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90A97C6" w14:textId="77777777" w:rsidR="00D86761" w:rsidRPr="00D86761" w:rsidRDefault="00D86761" w:rsidP="00D86761">
            <w:pPr>
              <w:widowControl w:val="0"/>
              <w:rPr>
                <w:color w:val="000000"/>
                <w:kern w:val="28"/>
                <w:sz w:val="24"/>
                <w14:cntxtAlts/>
              </w:rPr>
            </w:pPr>
            <w:r w:rsidRPr="00D86761">
              <w:rPr>
                <w:sz w:val="24"/>
              </w:rPr>
              <w:t>-</w:t>
            </w:r>
          </w:p>
        </w:tc>
      </w:tr>
      <w:tr w:rsidR="00D86761" w:rsidRPr="00D86761" w14:paraId="0C2CB6BC" w14:textId="77777777" w:rsidTr="00D86761">
        <w:trPr>
          <w:trHeight w:val="284"/>
        </w:trPr>
        <w:tc>
          <w:tcPr>
            <w:tcW w:w="8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04B1307" w14:textId="77777777" w:rsidR="00D86761" w:rsidRPr="00D86761" w:rsidRDefault="00D86761" w:rsidP="00D86761">
            <w:pPr>
              <w:widowControl w:val="0"/>
              <w:rPr>
                <w:color w:val="000000"/>
                <w:kern w:val="28"/>
                <w:sz w:val="24"/>
                <w14:cntxtAlts/>
              </w:rPr>
            </w:pPr>
            <w:r w:rsidRPr="00D86761">
              <w:rPr>
                <w:sz w:val="24"/>
              </w:rPr>
              <w:t>B</w:t>
            </w:r>
          </w:p>
        </w:tc>
        <w:tc>
          <w:tcPr>
            <w:tcW w:w="27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B25C9EF" w14:textId="77777777" w:rsidR="00D86761" w:rsidRPr="00D86761" w:rsidRDefault="00D86761" w:rsidP="00D86761">
            <w:pPr>
              <w:widowControl w:val="0"/>
              <w:rPr>
                <w:color w:val="000000"/>
                <w:kern w:val="28"/>
                <w:sz w:val="24"/>
                <w14:cntxtAlts/>
              </w:rPr>
            </w:pPr>
            <w:r w:rsidRPr="00D86761">
              <w:rPr>
                <w:sz w:val="24"/>
              </w:rPr>
              <w:t>Sunflower Oil</w:t>
            </w:r>
          </w:p>
        </w:tc>
        <w:tc>
          <w:tcPr>
            <w:tcW w:w="456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3C0C03A" w14:textId="77777777" w:rsidR="00D86761" w:rsidRPr="00D86761" w:rsidRDefault="00D86761" w:rsidP="00D86761">
            <w:pPr>
              <w:pStyle w:val="Pa1"/>
              <w:widowControl w:val="0"/>
              <w:rPr>
                <w:rFonts w:ascii="Open Sans" w:hAnsi="Open Sans" w:cs="Open Sans"/>
                <w:sz w:val="24"/>
                <w14:ligatures w14:val="none"/>
              </w:rPr>
            </w:pPr>
            <w:r w:rsidRPr="00D86761">
              <w:rPr>
                <w:rFonts w:ascii="Open Sans" w:hAnsi="Open Sans" w:cs="Open Sans"/>
                <w:sz w:val="24"/>
                <w14:ligatures w14:val="none"/>
              </w:rPr>
              <w:t xml:space="preserve">Helianthus </w:t>
            </w:r>
            <w:proofErr w:type="spellStart"/>
            <w:r w:rsidRPr="00D86761">
              <w:rPr>
                <w:rFonts w:ascii="Open Sans" w:hAnsi="Open Sans" w:cs="Open Sans"/>
                <w:sz w:val="24"/>
                <w14:ligatures w14:val="none"/>
              </w:rPr>
              <w:t>Annuus</w:t>
            </w:r>
            <w:proofErr w:type="spellEnd"/>
            <w:r w:rsidRPr="00D86761">
              <w:rPr>
                <w:rFonts w:ascii="Open Sans" w:hAnsi="Open Sans" w:cs="Open Sans"/>
                <w:sz w:val="24"/>
                <w14:ligatures w14:val="none"/>
              </w:rPr>
              <w:t xml:space="preserve"> (Sunflower) Seed Oil</w:t>
            </w:r>
          </w:p>
        </w:tc>
        <w:tc>
          <w:tcPr>
            <w:tcW w:w="8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49B21DA" w14:textId="77777777" w:rsidR="00D86761" w:rsidRPr="00D86761" w:rsidRDefault="00D86761" w:rsidP="00D86761">
            <w:pPr>
              <w:widowControl w:val="0"/>
              <w:jc w:val="right"/>
              <w:rPr>
                <w:color w:val="000000"/>
                <w:kern w:val="28"/>
                <w:sz w:val="24"/>
                <w14:cntxtAlts/>
              </w:rPr>
            </w:pPr>
            <w:r w:rsidRPr="00D86761">
              <w:rPr>
                <w:sz w:val="24"/>
              </w:rPr>
              <w:t>34.30</w:t>
            </w:r>
          </w:p>
        </w:tc>
        <w:tc>
          <w:tcPr>
            <w:tcW w:w="143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E6E6530" w14:textId="77777777" w:rsidR="00D86761" w:rsidRPr="00D86761" w:rsidRDefault="00D86761" w:rsidP="00D86761">
            <w:pPr>
              <w:widowControl w:val="0"/>
              <w:rPr>
                <w:color w:val="000000"/>
                <w:kern w:val="28"/>
                <w:sz w:val="24"/>
                <w14:cntxtAlts/>
              </w:rPr>
            </w:pPr>
            <w:r w:rsidRPr="00D86761">
              <w:rPr>
                <w:sz w:val="24"/>
              </w:rPr>
              <w:t>-</w:t>
            </w:r>
          </w:p>
        </w:tc>
      </w:tr>
      <w:tr w:rsidR="00D86761" w:rsidRPr="00D86761" w14:paraId="060E8FC1" w14:textId="77777777" w:rsidTr="00D86761">
        <w:trPr>
          <w:trHeight w:val="284"/>
        </w:trPr>
        <w:tc>
          <w:tcPr>
            <w:tcW w:w="8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A6B0B09" w14:textId="77777777" w:rsidR="00D86761" w:rsidRPr="00D86761" w:rsidRDefault="00D86761" w:rsidP="00D86761">
            <w:pPr>
              <w:widowControl w:val="0"/>
              <w:rPr>
                <w:color w:val="000000"/>
                <w:kern w:val="28"/>
                <w:sz w:val="24"/>
                <w14:cntxtAlts/>
              </w:rPr>
            </w:pPr>
            <w:r w:rsidRPr="00D86761">
              <w:rPr>
                <w:sz w:val="24"/>
              </w:rPr>
              <w:t>B</w:t>
            </w:r>
          </w:p>
        </w:tc>
        <w:tc>
          <w:tcPr>
            <w:tcW w:w="27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7932FB5" w14:textId="77777777" w:rsidR="00D86761" w:rsidRPr="00D86761" w:rsidRDefault="00D86761" w:rsidP="00D86761">
            <w:pPr>
              <w:widowControl w:val="0"/>
              <w:rPr>
                <w:color w:val="000000"/>
                <w:kern w:val="28"/>
                <w:sz w:val="24"/>
                <w14:cntxtAlts/>
              </w:rPr>
            </w:pPr>
            <w:r w:rsidRPr="00D86761">
              <w:rPr>
                <w:sz w:val="24"/>
              </w:rPr>
              <w:t>Cocoa Butter</w:t>
            </w:r>
          </w:p>
        </w:tc>
        <w:tc>
          <w:tcPr>
            <w:tcW w:w="456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49A31FC" w14:textId="77777777" w:rsidR="00D86761" w:rsidRPr="00D86761" w:rsidRDefault="00D86761" w:rsidP="00D86761">
            <w:pPr>
              <w:widowControl w:val="0"/>
              <w:rPr>
                <w:color w:val="000000"/>
                <w:kern w:val="28"/>
                <w:sz w:val="24"/>
                <w14:cntxtAlts/>
              </w:rPr>
            </w:pPr>
            <w:r w:rsidRPr="00D86761">
              <w:rPr>
                <w:sz w:val="24"/>
              </w:rPr>
              <w:t>Theobroma Cacao Seed Butter</w:t>
            </w:r>
          </w:p>
        </w:tc>
        <w:tc>
          <w:tcPr>
            <w:tcW w:w="8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A7C545B" w14:textId="77777777" w:rsidR="00D86761" w:rsidRPr="00D86761" w:rsidRDefault="00D86761" w:rsidP="00D86761">
            <w:pPr>
              <w:widowControl w:val="0"/>
              <w:jc w:val="right"/>
              <w:rPr>
                <w:color w:val="000000"/>
                <w:kern w:val="28"/>
                <w:sz w:val="24"/>
                <w14:cntxtAlts/>
              </w:rPr>
            </w:pPr>
            <w:r w:rsidRPr="00D86761">
              <w:rPr>
                <w:sz w:val="24"/>
              </w:rPr>
              <w:t>2.00</w:t>
            </w:r>
          </w:p>
        </w:tc>
        <w:tc>
          <w:tcPr>
            <w:tcW w:w="143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EBD0FA9" w14:textId="77777777" w:rsidR="00D86761" w:rsidRPr="00D86761" w:rsidRDefault="00D86761" w:rsidP="00D86761">
            <w:pPr>
              <w:widowControl w:val="0"/>
              <w:rPr>
                <w:color w:val="000000"/>
                <w:kern w:val="28"/>
                <w:sz w:val="24"/>
                <w14:cntxtAlts/>
              </w:rPr>
            </w:pPr>
            <w:r w:rsidRPr="00D86761">
              <w:rPr>
                <w:sz w:val="24"/>
              </w:rPr>
              <w:t>-</w:t>
            </w:r>
          </w:p>
        </w:tc>
      </w:tr>
      <w:tr w:rsidR="00D86761" w:rsidRPr="00D86761" w14:paraId="72149C53" w14:textId="77777777" w:rsidTr="00D86761">
        <w:trPr>
          <w:trHeight w:val="284"/>
        </w:trPr>
        <w:tc>
          <w:tcPr>
            <w:tcW w:w="8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7AD8BEB" w14:textId="77777777" w:rsidR="00D86761" w:rsidRPr="00D86761" w:rsidRDefault="00D86761" w:rsidP="00D86761">
            <w:pPr>
              <w:widowControl w:val="0"/>
              <w:rPr>
                <w:color w:val="000000"/>
                <w:kern w:val="28"/>
                <w:sz w:val="24"/>
                <w14:cntxtAlts/>
              </w:rPr>
            </w:pPr>
            <w:r w:rsidRPr="00D86761">
              <w:rPr>
                <w:sz w:val="24"/>
              </w:rPr>
              <w:t>B</w:t>
            </w:r>
          </w:p>
        </w:tc>
        <w:tc>
          <w:tcPr>
            <w:tcW w:w="27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7DDA809" w14:textId="77777777" w:rsidR="00D86761" w:rsidRPr="00D86761" w:rsidRDefault="00D86761" w:rsidP="00D86761">
            <w:pPr>
              <w:widowControl w:val="0"/>
              <w:rPr>
                <w:color w:val="000000"/>
                <w:kern w:val="28"/>
                <w:sz w:val="24"/>
                <w14:cntxtAlts/>
              </w:rPr>
            </w:pPr>
            <w:r w:rsidRPr="00D86761">
              <w:rPr>
                <w:sz w:val="24"/>
              </w:rPr>
              <w:t>Shea Butter</w:t>
            </w:r>
          </w:p>
        </w:tc>
        <w:tc>
          <w:tcPr>
            <w:tcW w:w="456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D84503C" w14:textId="77777777" w:rsidR="00D86761" w:rsidRPr="00D86761" w:rsidRDefault="00D86761" w:rsidP="00D86761">
            <w:pPr>
              <w:widowControl w:val="0"/>
              <w:rPr>
                <w:color w:val="000000"/>
                <w:kern w:val="28"/>
                <w:sz w:val="24"/>
                <w14:cntxtAlts/>
              </w:rPr>
            </w:pPr>
            <w:proofErr w:type="spellStart"/>
            <w:r w:rsidRPr="00D86761">
              <w:rPr>
                <w:sz w:val="24"/>
              </w:rPr>
              <w:t>Butyrospermum</w:t>
            </w:r>
            <w:proofErr w:type="spellEnd"/>
            <w:r w:rsidRPr="00D86761">
              <w:rPr>
                <w:sz w:val="24"/>
              </w:rPr>
              <w:t xml:space="preserve"> </w:t>
            </w:r>
            <w:proofErr w:type="spellStart"/>
            <w:r w:rsidRPr="00D86761">
              <w:rPr>
                <w:sz w:val="24"/>
              </w:rPr>
              <w:t>Parkii</w:t>
            </w:r>
            <w:proofErr w:type="spellEnd"/>
          </w:p>
        </w:tc>
        <w:tc>
          <w:tcPr>
            <w:tcW w:w="8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8070E61" w14:textId="77777777" w:rsidR="00D86761" w:rsidRPr="00D86761" w:rsidRDefault="00D86761" w:rsidP="00D86761">
            <w:pPr>
              <w:widowControl w:val="0"/>
              <w:jc w:val="right"/>
              <w:rPr>
                <w:color w:val="000000"/>
                <w:kern w:val="28"/>
                <w:sz w:val="24"/>
                <w14:cntxtAlts/>
              </w:rPr>
            </w:pPr>
            <w:r w:rsidRPr="00D86761">
              <w:rPr>
                <w:sz w:val="24"/>
              </w:rPr>
              <w:t>8.00</w:t>
            </w:r>
          </w:p>
        </w:tc>
        <w:tc>
          <w:tcPr>
            <w:tcW w:w="143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1BF4707" w14:textId="77777777" w:rsidR="00D86761" w:rsidRPr="00D86761" w:rsidRDefault="00D86761" w:rsidP="00D86761">
            <w:pPr>
              <w:widowControl w:val="0"/>
              <w:rPr>
                <w:color w:val="000000"/>
                <w:kern w:val="28"/>
                <w:sz w:val="24"/>
                <w14:cntxtAlts/>
              </w:rPr>
            </w:pPr>
            <w:proofErr w:type="spellStart"/>
            <w:r w:rsidRPr="00D86761">
              <w:rPr>
                <w:sz w:val="24"/>
              </w:rPr>
              <w:t>Elementis</w:t>
            </w:r>
            <w:proofErr w:type="spellEnd"/>
          </w:p>
        </w:tc>
      </w:tr>
      <w:tr w:rsidR="00D86761" w:rsidRPr="00D86761" w14:paraId="4CBBE6C8" w14:textId="77777777" w:rsidTr="00D86761">
        <w:trPr>
          <w:trHeight w:val="284"/>
        </w:trPr>
        <w:tc>
          <w:tcPr>
            <w:tcW w:w="8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BBE129E" w14:textId="77777777" w:rsidR="00D86761" w:rsidRPr="00D86761" w:rsidRDefault="00D86761" w:rsidP="00D86761">
            <w:pPr>
              <w:widowControl w:val="0"/>
              <w:rPr>
                <w:color w:val="000000"/>
                <w:kern w:val="28"/>
                <w:sz w:val="24"/>
                <w14:cntxtAlts/>
              </w:rPr>
            </w:pPr>
            <w:r w:rsidRPr="00D86761">
              <w:rPr>
                <w:sz w:val="24"/>
              </w:rPr>
              <w:t>B</w:t>
            </w:r>
          </w:p>
        </w:tc>
        <w:tc>
          <w:tcPr>
            <w:tcW w:w="27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5DCF19E" w14:textId="77777777" w:rsidR="00D86761" w:rsidRPr="00D86761" w:rsidRDefault="00D86761" w:rsidP="00D86761">
            <w:pPr>
              <w:widowControl w:val="0"/>
              <w:rPr>
                <w:color w:val="000000"/>
                <w:kern w:val="28"/>
                <w:sz w:val="24"/>
                <w14:cntxtAlts/>
              </w:rPr>
            </w:pPr>
            <w:r w:rsidRPr="00D86761">
              <w:rPr>
                <w:sz w:val="24"/>
              </w:rPr>
              <w:t>Rosehip Oil</w:t>
            </w:r>
          </w:p>
        </w:tc>
        <w:tc>
          <w:tcPr>
            <w:tcW w:w="456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82E1968" w14:textId="77777777" w:rsidR="00D86761" w:rsidRPr="00D86761" w:rsidRDefault="00D86761" w:rsidP="00D86761">
            <w:pPr>
              <w:widowControl w:val="0"/>
              <w:rPr>
                <w:color w:val="000000"/>
                <w:kern w:val="28"/>
                <w:sz w:val="24"/>
                <w14:cntxtAlts/>
              </w:rPr>
            </w:pPr>
            <w:r w:rsidRPr="00D86761">
              <w:rPr>
                <w:sz w:val="24"/>
              </w:rPr>
              <w:t xml:space="preserve">Rosa </w:t>
            </w:r>
            <w:proofErr w:type="spellStart"/>
            <w:r w:rsidRPr="00D86761">
              <w:rPr>
                <w:sz w:val="24"/>
              </w:rPr>
              <w:t>Mosqueta</w:t>
            </w:r>
            <w:proofErr w:type="spellEnd"/>
            <w:r w:rsidRPr="00D86761">
              <w:rPr>
                <w:sz w:val="24"/>
              </w:rPr>
              <w:t xml:space="preserve"> Seed Oil</w:t>
            </w:r>
          </w:p>
        </w:tc>
        <w:tc>
          <w:tcPr>
            <w:tcW w:w="8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B9190E8" w14:textId="77777777" w:rsidR="00D86761" w:rsidRPr="00D86761" w:rsidRDefault="00D86761" w:rsidP="00D86761">
            <w:pPr>
              <w:widowControl w:val="0"/>
              <w:jc w:val="right"/>
              <w:rPr>
                <w:color w:val="000000"/>
                <w:kern w:val="28"/>
                <w:sz w:val="24"/>
                <w14:cntxtAlts/>
              </w:rPr>
            </w:pPr>
            <w:r w:rsidRPr="00D86761">
              <w:rPr>
                <w:sz w:val="24"/>
              </w:rPr>
              <w:t>5.00</w:t>
            </w:r>
          </w:p>
        </w:tc>
        <w:tc>
          <w:tcPr>
            <w:tcW w:w="143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A71043A" w14:textId="77777777" w:rsidR="00D86761" w:rsidRPr="00D86761" w:rsidRDefault="00D86761" w:rsidP="00D86761">
            <w:pPr>
              <w:widowControl w:val="0"/>
              <w:rPr>
                <w:color w:val="000000"/>
                <w:kern w:val="28"/>
                <w:sz w:val="24"/>
                <w14:cntxtAlts/>
              </w:rPr>
            </w:pPr>
            <w:r w:rsidRPr="00D86761">
              <w:rPr>
                <w:sz w:val="24"/>
              </w:rPr>
              <w:t>-</w:t>
            </w:r>
          </w:p>
        </w:tc>
      </w:tr>
      <w:tr w:rsidR="00D86761" w:rsidRPr="00D86761" w14:paraId="343F8B44" w14:textId="77777777" w:rsidTr="00D86761">
        <w:trPr>
          <w:trHeight w:val="284"/>
        </w:trPr>
        <w:tc>
          <w:tcPr>
            <w:tcW w:w="8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F916BF5" w14:textId="77777777" w:rsidR="00D86761" w:rsidRPr="00D86761" w:rsidRDefault="00D86761" w:rsidP="00D86761">
            <w:pPr>
              <w:widowControl w:val="0"/>
              <w:rPr>
                <w:color w:val="000000"/>
                <w:kern w:val="28"/>
                <w:sz w:val="24"/>
                <w14:cntxtAlts/>
              </w:rPr>
            </w:pPr>
            <w:r w:rsidRPr="00D86761">
              <w:rPr>
                <w:sz w:val="24"/>
              </w:rPr>
              <w:t>C</w:t>
            </w:r>
          </w:p>
        </w:tc>
        <w:tc>
          <w:tcPr>
            <w:tcW w:w="27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8E78605" w14:textId="77777777" w:rsidR="00D86761" w:rsidRPr="00D86761" w:rsidRDefault="00D86761" w:rsidP="00D86761">
            <w:pPr>
              <w:widowControl w:val="0"/>
              <w:rPr>
                <w:color w:val="000000"/>
                <w:kern w:val="28"/>
                <w:sz w:val="24"/>
                <w14:cntxtAlts/>
              </w:rPr>
            </w:pPr>
            <w:r w:rsidRPr="00D86761">
              <w:rPr>
                <w:sz w:val="24"/>
              </w:rPr>
              <w:t>Rosemary Extract</w:t>
            </w:r>
          </w:p>
        </w:tc>
        <w:tc>
          <w:tcPr>
            <w:tcW w:w="456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50D5CDD" w14:textId="77777777" w:rsidR="00D86761" w:rsidRPr="00D86761" w:rsidRDefault="00D86761" w:rsidP="00D86761">
            <w:pPr>
              <w:widowControl w:val="0"/>
              <w:rPr>
                <w:color w:val="000000"/>
                <w:kern w:val="28"/>
                <w:sz w:val="24"/>
                <w14:cntxtAlts/>
              </w:rPr>
            </w:pPr>
            <w:r w:rsidRPr="00D86761">
              <w:rPr>
                <w:sz w:val="24"/>
              </w:rPr>
              <w:t xml:space="preserve">Helianthus </w:t>
            </w:r>
            <w:proofErr w:type="spellStart"/>
            <w:r w:rsidRPr="00D86761">
              <w:rPr>
                <w:sz w:val="24"/>
              </w:rPr>
              <w:t>Annu</w:t>
            </w:r>
            <w:r w:rsidR="00F717C3">
              <w:rPr>
                <w:sz w:val="24"/>
              </w:rPr>
              <w:t>us</w:t>
            </w:r>
            <w:proofErr w:type="spellEnd"/>
            <w:r w:rsidR="00F717C3">
              <w:rPr>
                <w:sz w:val="24"/>
              </w:rPr>
              <w:t xml:space="preserve"> (Sunflower) Seed Oil, </w:t>
            </w:r>
            <w:r w:rsidRPr="00D86761">
              <w:rPr>
                <w:sz w:val="24"/>
              </w:rPr>
              <w:t>Rosmarinus Officinalis (Rosemary) Leaf Extract</w:t>
            </w:r>
          </w:p>
        </w:tc>
        <w:tc>
          <w:tcPr>
            <w:tcW w:w="8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CB0451B" w14:textId="77777777" w:rsidR="00D86761" w:rsidRPr="00D86761" w:rsidRDefault="00D86761" w:rsidP="00D86761">
            <w:pPr>
              <w:widowControl w:val="0"/>
              <w:jc w:val="right"/>
              <w:rPr>
                <w:color w:val="000000"/>
                <w:kern w:val="28"/>
                <w:sz w:val="24"/>
                <w14:cntxtAlts/>
              </w:rPr>
            </w:pPr>
            <w:r w:rsidRPr="00D86761">
              <w:rPr>
                <w:sz w:val="24"/>
              </w:rPr>
              <w:t>0.20</w:t>
            </w:r>
          </w:p>
        </w:tc>
        <w:tc>
          <w:tcPr>
            <w:tcW w:w="143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157E6D6" w14:textId="77777777" w:rsidR="00D86761" w:rsidRPr="00D86761" w:rsidRDefault="00D86761" w:rsidP="00D86761">
            <w:pPr>
              <w:widowControl w:val="0"/>
              <w:rPr>
                <w:color w:val="000000"/>
                <w:kern w:val="28"/>
                <w:sz w:val="24"/>
                <w14:cntxtAlts/>
              </w:rPr>
            </w:pPr>
            <w:r w:rsidRPr="00D86761">
              <w:rPr>
                <w:sz w:val="24"/>
              </w:rPr>
              <w:t>Gattefossé</w:t>
            </w:r>
          </w:p>
        </w:tc>
      </w:tr>
      <w:tr w:rsidR="00D86761" w:rsidRPr="00D86761" w14:paraId="3812585C" w14:textId="77777777" w:rsidTr="00D86761">
        <w:trPr>
          <w:trHeight w:val="284"/>
        </w:trPr>
        <w:tc>
          <w:tcPr>
            <w:tcW w:w="8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4CE7C49" w14:textId="77777777" w:rsidR="00D86761" w:rsidRPr="00D86761" w:rsidRDefault="00D86761" w:rsidP="00D86761">
            <w:pPr>
              <w:widowControl w:val="0"/>
              <w:rPr>
                <w:color w:val="000000"/>
                <w:kern w:val="28"/>
                <w:sz w:val="24"/>
                <w14:cntxtAlts/>
              </w:rPr>
            </w:pPr>
            <w:r w:rsidRPr="00D86761">
              <w:rPr>
                <w:sz w:val="24"/>
              </w:rPr>
              <w:t>C</w:t>
            </w:r>
          </w:p>
        </w:tc>
        <w:tc>
          <w:tcPr>
            <w:tcW w:w="27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082A210" w14:textId="77777777" w:rsidR="00D86761" w:rsidRPr="00D86761" w:rsidRDefault="00D86761" w:rsidP="00D86761">
            <w:pPr>
              <w:widowControl w:val="0"/>
              <w:rPr>
                <w:color w:val="000000"/>
                <w:kern w:val="28"/>
                <w:sz w:val="24"/>
                <w14:cntxtAlts/>
              </w:rPr>
            </w:pPr>
            <w:r w:rsidRPr="00D86761">
              <w:rPr>
                <w:sz w:val="24"/>
              </w:rPr>
              <w:t>Lemon Essential Oil</w:t>
            </w:r>
          </w:p>
        </w:tc>
        <w:tc>
          <w:tcPr>
            <w:tcW w:w="456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E8FF35D" w14:textId="77777777" w:rsidR="00D86761" w:rsidRPr="00D86761" w:rsidRDefault="00D86761" w:rsidP="00D86761">
            <w:pPr>
              <w:widowControl w:val="0"/>
              <w:rPr>
                <w:color w:val="000000"/>
                <w:kern w:val="28"/>
                <w:sz w:val="24"/>
                <w14:cntxtAlts/>
              </w:rPr>
            </w:pPr>
            <w:r w:rsidRPr="00D86761">
              <w:rPr>
                <w:sz w:val="24"/>
              </w:rPr>
              <w:t xml:space="preserve">Citrus </w:t>
            </w:r>
            <w:proofErr w:type="spellStart"/>
            <w:r w:rsidRPr="00D86761">
              <w:rPr>
                <w:sz w:val="24"/>
              </w:rPr>
              <w:t>Limonum</w:t>
            </w:r>
            <w:proofErr w:type="spellEnd"/>
            <w:r w:rsidRPr="00D86761">
              <w:rPr>
                <w:sz w:val="24"/>
              </w:rPr>
              <w:t xml:space="preserve"> (Lemon) Peel Oil</w:t>
            </w:r>
          </w:p>
        </w:tc>
        <w:tc>
          <w:tcPr>
            <w:tcW w:w="8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3780F6D" w14:textId="77777777" w:rsidR="00D86761" w:rsidRPr="00D86761" w:rsidRDefault="00D86761" w:rsidP="00D86761">
            <w:pPr>
              <w:widowControl w:val="0"/>
              <w:jc w:val="right"/>
              <w:rPr>
                <w:color w:val="000000"/>
                <w:kern w:val="28"/>
                <w:sz w:val="24"/>
                <w14:cntxtAlts/>
              </w:rPr>
            </w:pPr>
            <w:r w:rsidRPr="00D86761">
              <w:rPr>
                <w:sz w:val="24"/>
              </w:rPr>
              <w:t>0.50</w:t>
            </w:r>
          </w:p>
        </w:tc>
        <w:tc>
          <w:tcPr>
            <w:tcW w:w="143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FF4A95F" w14:textId="77777777" w:rsidR="00D86761" w:rsidRPr="00D86761" w:rsidRDefault="00D86761" w:rsidP="00D86761">
            <w:pPr>
              <w:widowControl w:val="0"/>
              <w:rPr>
                <w:color w:val="000000"/>
                <w:kern w:val="28"/>
                <w:sz w:val="24"/>
                <w14:cntxtAlts/>
              </w:rPr>
            </w:pPr>
            <w:r w:rsidRPr="00D86761">
              <w:rPr>
                <w:sz w:val="24"/>
              </w:rPr>
              <w:t>-</w:t>
            </w:r>
          </w:p>
        </w:tc>
      </w:tr>
      <w:tr w:rsidR="00D86761" w:rsidRPr="00D86761" w14:paraId="70C1ABE7" w14:textId="77777777" w:rsidTr="00D86761">
        <w:trPr>
          <w:trHeight w:val="284"/>
        </w:trPr>
        <w:tc>
          <w:tcPr>
            <w:tcW w:w="8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2D499C3" w14:textId="77777777" w:rsidR="00D86761" w:rsidRPr="00D86761" w:rsidRDefault="00D86761" w:rsidP="00D86761">
            <w:pPr>
              <w:widowControl w:val="0"/>
              <w:rPr>
                <w:color w:val="000000"/>
                <w:kern w:val="28"/>
                <w:sz w:val="24"/>
                <w14:cntxtAlts/>
              </w:rPr>
            </w:pPr>
            <w:r w:rsidRPr="00D86761">
              <w:rPr>
                <w:sz w:val="24"/>
              </w:rPr>
              <w:t>C</w:t>
            </w:r>
          </w:p>
        </w:tc>
        <w:tc>
          <w:tcPr>
            <w:tcW w:w="27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11BAD9A" w14:textId="77777777" w:rsidR="00D86761" w:rsidRPr="00D86761" w:rsidRDefault="00D86761" w:rsidP="00D86761">
            <w:pPr>
              <w:widowControl w:val="0"/>
              <w:rPr>
                <w:color w:val="000000"/>
                <w:kern w:val="28"/>
                <w:sz w:val="24"/>
                <w14:cntxtAlts/>
              </w:rPr>
            </w:pPr>
            <w:r w:rsidRPr="00D86761">
              <w:rPr>
                <w:sz w:val="24"/>
              </w:rPr>
              <w:t>Water</w:t>
            </w:r>
          </w:p>
        </w:tc>
        <w:tc>
          <w:tcPr>
            <w:tcW w:w="456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DDFA5AB" w14:textId="77777777" w:rsidR="00D86761" w:rsidRPr="00D86761" w:rsidRDefault="00D86761" w:rsidP="00D86761">
            <w:pPr>
              <w:widowControl w:val="0"/>
              <w:rPr>
                <w:color w:val="000000"/>
                <w:kern w:val="28"/>
                <w:sz w:val="24"/>
                <w14:cntxtAlts/>
              </w:rPr>
            </w:pPr>
            <w:r w:rsidRPr="00D86761">
              <w:rPr>
                <w:sz w:val="24"/>
              </w:rPr>
              <w:t>Aqua</w:t>
            </w:r>
          </w:p>
        </w:tc>
        <w:tc>
          <w:tcPr>
            <w:tcW w:w="8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7E357DA" w14:textId="77777777" w:rsidR="00D86761" w:rsidRPr="00D86761" w:rsidRDefault="00D86761" w:rsidP="00D86761">
            <w:pPr>
              <w:widowControl w:val="0"/>
              <w:jc w:val="right"/>
              <w:rPr>
                <w:color w:val="000000"/>
                <w:kern w:val="28"/>
                <w:sz w:val="24"/>
                <w14:cntxtAlts/>
              </w:rPr>
            </w:pPr>
            <w:r w:rsidRPr="00D86761">
              <w:rPr>
                <w:sz w:val="24"/>
              </w:rPr>
              <w:t>3.00</w:t>
            </w:r>
          </w:p>
        </w:tc>
        <w:tc>
          <w:tcPr>
            <w:tcW w:w="143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7AE3204" w14:textId="77777777" w:rsidR="00D86761" w:rsidRPr="00D86761" w:rsidRDefault="00D86761" w:rsidP="00D86761">
            <w:pPr>
              <w:widowControl w:val="0"/>
              <w:rPr>
                <w:color w:val="000000"/>
                <w:kern w:val="28"/>
                <w:sz w:val="24"/>
                <w14:cntxtAlts/>
              </w:rPr>
            </w:pPr>
            <w:r w:rsidRPr="00D86761">
              <w:rPr>
                <w:sz w:val="24"/>
              </w:rPr>
              <w:t>-</w:t>
            </w:r>
          </w:p>
        </w:tc>
      </w:tr>
    </w:tbl>
    <w:p w14:paraId="50EC9ED9" w14:textId="77777777" w:rsidR="00D86761" w:rsidRDefault="00D86761" w:rsidP="00F31832">
      <w:pPr>
        <w:ind w:firstLine="720"/>
      </w:pPr>
      <w:r>
        <w:rPr>
          <w:noProof/>
          <w:sz w:val="24"/>
          <w:szCs w:val="24"/>
          <w:lang w:eastAsia="en-GB"/>
        </w:rPr>
        <mc:AlternateContent>
          <mc:Choice Requires="wps">
            <w:drawing>
              <wp:anchor distT="36576" distB="36576" distL="36576" distR="36576" simplePos="0" relativeHeight="251794432" behindDoc="0" locked="0" layoutInCell="1" allowOverlap="1" wp14:anchorId="4C70713B" wp14:editId="10B4C851">
                <wp:simplePos x="0" y="0"/>
                <wp:positionH relativeFrom="column">
                  <wp:posOffset>-777019</wp:posOffset>
                </wp:positionH>
                <wp:positionV relativeFrom="paragraph">
                  <wp:posOffset>11843</wp:posOffset>
                </wp:positionV>
                <wp:extent cx="6734175" cy="4150995"/>
                <wp:effectExtent l="0" t="0" r="9525" b="1905"/>
                <wp:wrapNone/>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41509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1C8FD5B" w14:textId="77777777" w:rsidR="00B45AEA" w:rsidRPr="00D86761" w:rsidRDefault="00B45AEA" w:rsidP="00D86761">
                            <w:pPr>
                              <w:jc w:val="both"/>
                              <w:rPr>
                                <w:b/>
                                <w:bCs/>
                                <w:sz w:val="24"/>
                                <w:szCs w:val="24"/>
                              </w:rPr>
                            </w:pPr>
                            <w:r w:rsidRPr="00D86761">
                              <w:rPr>
                                <w:b/>
                                <w:bCs/>
                                <w:sz w:val="24"/>
                                <w:szCs w:val="24"/>
                              </w:rPr>
                              <w:t>DESCRIPTION:</w:t>
                            </w:r>
                          </w:p>
                          <w:p w14:paraId="16AC3246" w14:textId="77777777" w:rsidR="00B45AEA" w:rsidRPr="00D86761" w:rsidRDefault="00B45AEA" w:rsidP="00D86761">
                            <w:pPr>
                              <w:jc w:val="both"/>
                              <w:rPr>
                                <w:sz w:val="24"/>
                                <w:szCs w:val="24"/>
                              </w:rPr>
                            </w:pPr>
                            <w:r>
                              <w:rPr>
                                <w:sz w:val="24"/>
                                <w:szCs w:val="24"/>
                              </w:rPr>
                              <w:t>Creamy gel</w:t>
                            </w:r>
                          </w:p>
                          <w:p w14:paraId="67117355" w14:textId="77777777" w:rsidR="00B45AEA" w:rsidRPr="00D86761" w:rsidRDefault="00B45AEA" w:rsidP="00D86761">
                            <w:pPr>
                              <w:jc w:val="both"/>
                              <w:rPr>
                                <w:b/>
                                <w:bCs/>
                                <w:sz w:val="24"/>
                                <w:szCs w:val="24"/>
                              </w:rPr>
                            </w:pPr>
                            <w:r w:rsidRPr="00D86761">
                              <w:rPr>
                                <w:b/>
                                <w:bCs/>
                                <w:sz w:val="24"/>
                                <w:szCs w:val="24"/>
                              </w:rPr>
                              <w:t> </w:t>
                            </w:r>
                          </w:p>
                          <w:p w14:paraId="238274CC" w14:textId="77777777" w:rsidR="00B45AEA" w:rsidRPr="00D86761" w:rsidRDefault="00B45AEA" w:rsidP="00D86761">
                            <w:pPr>
                              <w:jc w:val="both"/>
                              <w:rPr>
                                <w:b/>
                                <w:bCs/>
                                <w:sz w:val="24"/>
                                <w:szCs w:val="24"/>
                              </w:rPr>
                            </w:pPr>
                            <w:r w:rsidRPr="00D86761">
                              <w:rPr>
                                <w:b/>
                                <w:bCs/>
                                <w:sz w:val="24"/>
                                <w:szCs w:val="24"/>
                              </w:rPr>
                              <w:t>MANUFACTURING PROCESS:</w:t>
                            </w:r>
                          </w:p>
                          <w:p w14:paraId="5EC785AF" w14:textId="77777777" w:rsidR="00B45AEA" w:rsidRPr="00D86761" w:rsidRDefault="00B45AEA" w:rsidP="00D86761">
                            <w:pPr>
                              <w:pStyle w:val="Pa2"/>
                              <w:widowControl w:val="0"/>
                              <w:jc w:val="both"/>
                              <w:rPr>
                                <w:rFonts w:ascii="Open Sans" w:hAnsi="Open Sans" w:cs="Open Sans"/>
                                <w:sz w:val="24"/>
                                <w:szCs w:val="24"/>
                                <w14:ligatures w14:val="none"/>
                              </w:rPr>
                            </w:pPr>
                            <w:r w:rsidRPr="00D86761">
                              <w:rPr>
                                <w:rFonts w:ascii="Open Sans" w:hAnsi="Open Sans" w:cs="Open Sans"/>
                                <w:sz w:val="24"/>
                                <w:szCs w:val="24"/>
                                <w14:ligatures w14:val="none"/>
                              </w:rPr>
                              <w:t>Heat Phase A to 70°C.</w:t>
                            </w:r>
                          </w:p>
                          <w:p w14:paraId="276060AB" w14:textId="77777777" w:rsidR="00B45AEA" w:rsidRPr="00D86761" w:rsidRDefault="00B45AEA" w:rsidP="00D86761">
                            <w:pPr>
                              <w:pStyle w:val="Pa2"/>
                              <w:widowControl w:val="0"/>
                              <w:jc w:val="both"/>
                              <w:rPr>
                                <w:rFonts w:ascii="Open Sans" w:hAnsi="Open Sans" w:cs="Open Sans"/>
                                <w:sz w:val="24"/>
                                <w:szCs w:val="24"/>
                                <w14:ligatures w14:val="none"/>
                              </w:rPr>
                            </w:pPr>
                            <w:r w:rsidRPr="00D86761">
                              <w:rPr>
                                <w:rFonts w:ascii="Open Sans" w:hAnsi="Open Sans" w:cs="Open Sans"/>
                                <w:sz w:val="24"/>
                                <w:szCs w:val="24"/>
                                <w14:ligatures w14:val="none"/>
                              </w:rPr>
                              <w:t>Mix together Phase B and heat to 70°C</w:t>
                            </w:r>
                          </w:p>
                          <w:p w14:paraId="37694EA6" w14:textId="77777777" w:rsidR="00B45AEA" w:rsidRPr="00D86761" w:rsidRDefault="00B45AEA" w:rsidP="00D86761">
                            <w:pPr>
                              <w:pStyle w:val="Pa2"/>
                              <w:widowControl w:val="0"/>
                              <w:jc w:val="both"/>
                              <w:rPr>
                                <w:rFonts w:ascii="Open Sans" w:hAnsi="Open Sans" w:cs="Open Sans"/>
                                <w:sz w:val="24"/>
                                <w:szCs w:val="24"/>
                                <w14:ligatures w14:val="none"/>
                              </w:rPr>
                            </w:pPr>
                            <w:r w:rsidRPr="00D86761">
                              <w:rPr>
                                <w:rFonts w:ascii="Open Sans" w:hAnsi="Open Sans" w:cs="Open Sans"/>
                                <w:sz w:val="24"/>
                                <w:szCs w:val="24"/>
                                <w14:ligatures w14:val="none"/>
                              </w:rPr>
                              <w:t>Start the propeller in Phase A at quite a fast speed and then slowly add Phase B.</w:t>
                            </w:r>
                          </w:p>
                          <w:p w14:paraId="5DFAF791" w14:textId="77777777" w:rsidR="00B45AEA" w:rsidRPr="00D86761" w:rsidRDefault="00B45AEA" w:rsidP="00D86761">
                            <w:pPr>
                              <w:rPr>
                                <w:sz w:val="24"/>
                                <w:szCs w:val="24"/>
                              </w:rPr>
                            </w:pPr>
                            <w:r w:rsidRPr="00D86761">
                              <w:rPr>
                                <w:sz w:val="24"/>
                                <w:szCs w:val="24"/>
                              </w:rPr>
                              <w:t>Increase the stirring speed and height of the propeller stirrer as the viscosity of the gel increases (it should increase as the oil is added).</w:t>
                            </w:r>
                          </w:p>
                          <w:p w14:paraId="7FF85787" w14:textId="77777777" w:rsidR="00B45AEA" w:rsidRPr="00D86761" w:rsidRDefault="00B45AEA" w:rsidP="00D86761">
                            <w:pPr>
                              <w:pStyle w:val="Pa2"/>
                              <w:widowControl w:val="0"/>
                              <w:jc w:val="both"/>
                              <w:rPr>
                                <w:rFonts w:ascii="Open Sans" w:hAnsi="Open Sans" w:cs="Open Sans"/>
                                <w:sz w:val="24"/>
                                <w:szCs w:val="24"/>
                                <w14:ligatures w14:val="none"/>
                              </w:rPr>
                            </w:pPr>
                            <w:r w:rsidRPr="00D86761">
                              <w:rPr>
                                <w:rFonts w:ascii="Open Sans" w:hAnsi="Open Sans" w:cs="Open Sans"/>
                                <w:sz w:val="24"/>
                                <w:szCs w:val="24"/>
                                <w14:ligatures w14:val="none"/>
                              </w:rPr>
                              <w:t>When it has cooled to room temperature add Phase C under a propeller stirrer.</w:t>
                            </w:r>
                          </w:p>
                          <w:p w14:paraId="7542DEC9" w14:textId="77777777" w:rsidR="00B45AEA" w:rsidRPr="00D86761" w:rsidRDefault="00B45AEA" w:rsidP="00D86761">
                            <w:pPr>
                              <w:jc w:val="both"/>
                              <w:rPr>
                                <w:b/>
                                <w:bCs/>
                                <w:sz w:val="24"/>
                                <w:szCs w:val="24"/>
                              </w:rPr>
                            </w:pPr>
                            <w:r w:rsidRPr="00D86761">
                              <w:rPr>
                                <w:b/>
                                <w:bCs/>
                                <w:sz w:val="24"/>
                                <w:szCs w:val="24"/>
                              </w:rPr>
                              <w:t> </w:t>
                            </w:r>
                          </w:p>
                          <w:p w14:paraId="2169B1E4" w14:textId="77777777" w:rsidR="00B45AEA" w:rsidRPr="00D86761" w:rsidRDefault="00B45AEA" w:rsidP="00D86761">
                            <w:pPr>
                              <w:jc w:val="both"/>
                              <w:rPr>
                                <w:b/>
                                <w:bCs/>
                                <w:sz w:val="24"/>
                                <w:szCs w:val="24"/>
                              </w:rPr>
                            </w:pPr>
                            <w:r w:rsidRPr="00D86761">
                              <w:rPr>
                                <w:b/>
                                <w:bCs/>
                                <w:sz w:val="24"/>
                                <w:szCs w:val="24"/>
                              </w:rPr>
                              <w:t>STABILITY TESTS:</w:t>
                            </w:r>
                          </w:p>
                          <w:p w14:paraId="6EDA4ED1" w14:textId="77777777" w:rsidR="00B45AEA" w:rsidRPr="00D86761" w:rsidRDefault="00B45AEA" w:rsidP="00D86761">
                            <w:pPr>
                              <w:pStyle w:val="Pa2"/>
                              <w:widowControl w:val="0"/>
                              <w:jc w:val="both"/>
                              <w:rPr>
                                <w:rFonts w:ascii="Open Sans" w:hAnsi="Open Sans" w:cs="Open Sans"/>
                                <w:sz w:val="24"/>
                                <w:szCs w:val="24"/>
                                <w14:ligatures w14:val="none"/>
                              </w:rPr>
                            </w:pPr>
                            <w:r w:rsidRPr="00D86761">
                              <w:rPr>
                                <w:rFonts w:ascii="Open Sans" w:hAnsi="Open Sans" w:cs="Open Sans"/>
                                <w:sz w:val="24"/>
                                <w:szCs w:val="24"/>
                                <w14:ligatures w14:val="none"/>
                              </w:rPr>
                              <w:t>Stable at least 2 months at 45°C.</w:t>
                            </w:r>
                          </w:p>
                          <w:p w14:paraId="480EA3B5" w14:textId="77777777" w:rsidR="00B45AEA" w:rsidRPr="00D86761" w:rsidRDefault="00B45AEA" w:rsidP="00D86761">
                            <w:pPr>
                              <w:pStyle w:val="Pa2"/>
                              <w:widowControl w:val="0"/>
                              <w:jc w:val="both"/>
                              <w:rPr>
                                <w:rFonts w:ascii="Open Sans" w:hAnsi="Open Sans" w:cs="Open Sans"/>
                                <w:sz w:val="24"/>
                                <w:szCs w:val="24"/>
                                <w14:ligatures w14:val="none"/>
                              </w:rPr>
                            </w:pPr>
                            <w:r w:rsidRPr="00D86761">
                              <w:rPr>
                                <w:rFonts w:ascii="Open Sans" w:hAnsi="Open Sans" w:cs="Open Sans"/>
                                <w:sz w:val="24"/>
                                <w:szCs w:val="24"/>
                                <w14:ligatures w14:val="none"/>
                              </w:rPr>
                              <w:t>(Note: the gel turns clear at 45°C)</w:t>
                            </w:r>
                          </w:p>
                          <w:p w14:paraId="74AB334A" w14:textId="77777777" w:rsidR="00B45AEA" w:rsidRPr="00D86761" w:rsidRDefault="00B45AEA" w:rsidP="00D86761">
                            <w:pPr>
                              <w:pStyle w:val="Pa2"/>
                              <w:widowControl w:val="0"/>
                              <w:jc w:val="both"/>
                              <w:rPr>
                                <w:rFonts w:ascii="Open Sans" w:hAnsi="Open Sans" w:cs="Open Sans"/>
                                <w:sz w:val="24"/>
                                <w:szCs w:val="24"/>
                                <w14:ligatures w14:val="none"/>
                              </w:rPr>
                            </w:pPr>
                            <w:r w:rsidRPr="00D86761">
                              <w:rPr>
                                <w:rFonts w:ascii="Open Sans" w:hAnsi="Open Sans" w:cs="Open Sans"/>
                                <w:sz w:val="24"/>
                                <w:szCs w:val="24"/>
                                <w14:ligatures w14:val="none"/>
                              </w:rPr>
                              <w:t>N.B Sucragel AOF can be replaced by Sucragel AOF BIO in this formulation.</w:t>
                            </w:r>
                          </w:p>
                          <w:p w14:paraId="66DB843C" w14:textId="77777777" w:rsidR="00B45AEA" w:rsidRPr="00D86761" w:rsidRDefault="00B45AEA" w:rsidP="00D86761">
                            <w:pPr>
                              <w:jc w:val="both"/>
                              <w:rPr>
                                <w:b/>
                                <w:bCs/>
                                <w:smallCaps/>
                                <w:sz w:val="24"/>
                                <w:szCs w:val="24"/>
                              </w:rPr>
                            </w:pPr>
                            <w:r w:rsidRPr="00D86761">
                              <w:rPr>
                                <w:b/>
                                <w:bCs/>
                                <w:smallCaps/>
                                <w:sz w:val="24"/>
                                <w:szCs w:val="24"/>
                              </w:rPr>
                              <w:t> </w:t>
                            </w:r>
                          </w:p>
                          <w:p w14:paraId="0E6CD06F" w14:textId="77777777" w:rsidR="00B45AEA" w:rsidRPr="00D86761" w:rsidRDefault="00B45AEA" w:rsidP="00D86761">
                            <w:pPr>
                              <w:jc w:val="both"/>
                              <w:rPr>
                                <w:b/>
                                <w:bCs/>
                                <w:smallCaps/>
                                <w:sz w:val="24"/>
                                <w:szCs w:val="24"/>
                              </w:rPr>
                            </w:pPr>
                            <w:r w:rsidRPr="00D86761">
                              <w:rPr>
                                <w:b/>
                                <w:bCs/>
                                <w:smallCaps/>
                                <w:sz w:val="24"/>
                                <w:szCs w:val="24"/>
                              </w:rPr>
                              <w:t> </w:t>
                            </w:r>
                          </w:p>
                          <w:p w14:paraId="7F84F59B" w14:textId="77777777" w:rsidR="00B45AEA" w:rsidRPr="00D86761" w:rsidRDefault="00B45AEA" w:rsidP="00D86761">
                            <w:pPr>
                              <w:jc w:val="both"/>
                              <w:rPr>
                                <w:b/>
                                <w:bCs/>
                                <w:smallCaps/>
                                <w:sz w:val="24"/>
                                <w:szCs w:val="24"/>
                              </w:rPr>
                            </w:pPr>
                            <w:r w:rsidRPr="00D86761">
                              <w:rPr>
                                <w:b/>
                                <w:bCs/>
                                <w:smallCaps/>
                                <w:sz w:val="24"/>
                                <w:szCs w:val="24"/>
                              </w:rPr>
                              <w:t> </w:t>
                            </w:r>
                          </w:p>
                          <w:p w14:paraId="2ACF3FDC" w14:textId="77777777" w:rsidR="00B45AEA" w:rsidRPr="00D86761" w:rsidRDefault="00B45AEA" w:rsidP="00D86761">
                            <w:pPr>
                              <w:jc w:val="both"/>
                              <w:rPr>
                                <w:b/>
                                <w:bCs/>
                                <w:smallCaps/>
                                <w:sz w:val="24"/>
                                <w:szCs w:val="24"/>
                              </w:rPr>
                            </w:pPr>
                            <w:r w:rsidRPr="00D86761">
                              <w:rPr>
                                <w:b/>
                                <w:bCs/>
                                <w:smallCaps/>
                                <w:sz w:val="24"/>
                                <w:szCs w:val="24"/>
                              </w:rPr>
                              <w:t> </w:t>
                            </w:r>
                          </w:p>
                          <w:p w14:paraId="6BD19AD5" w14:textId="77777777" w:rsidR="00B45AEA" w:rsidRPr="00D86761" w:rsidRDefault="00B45AEA" w:rsidP="00D86761">
                            <w:pPr>
                              <w:jc w:val="both"/>
                              <w:rPr>
                                <w:b/>
                                <w:bCs/>
                                <w:smallCaps/>
                                <w:sz w:val="24"/>
                                <w:szCs w:val="24"/>
                              </w:rPr>
                            </w:pPr>
                            <w:r w:rsidRPr="00D86761">
                              <w:rPr>
                                <w:b/>
                                <w:bCs/>
                                <w:smallCaps/>
                                <w:sz w:val="24"/>
                                <w:szCs w:val="24"/>
                              </w:rPr>
                              <w:t> </w:t>
                            </w:r>
                          </w:p>
                          <w:p w14:paraId="632DDB42" w14:textId="77777777" w:rsidR="00B45AEA" w:rsidRPr="00D86761" w:rsidRDefault="00B45AEA" w:rsidP="00D86761">
                            <w:pPr>
                              <w:jc w:val="both"/>
                              <w:rPr>
                                <w:b/>
                                <w:bCs/>
                                <w:smallCaps/>
                                <w:sz w:val="24"/>
                                <w:szCs w:val="24"/>
                              </w:rPr>
                            </w:pPr>
                            <w:r w:rsidRPr="00D86761">
                              <w:rPr>
                                <w:b/>
                                <w:bCs/>
                                <w:smallCaps/>
                                <w:sz w:val="24"/>
                                <w:szCs w:val="24"/>
                              </w:rPr>
                              <w:t> </w:t>
                            </w:r>
                          </w:p>
                          <w:p w14:paraId="714152CF" w14:textId="77777777" w:rsidR="00B45AEA" w:rsidRPr="00D86761" w:rsidRDefault="00B45AEA" w:rsidP="00D86761">
                            <w:pPr>
                              <w:jc w:val="both"/>
                              <w:rPr>
                                <w:b/>
                                <w:bCs/>
                                <w:smallCaps/>
                                <w:sz w:val="24"/>
                                <w:szCs w:val="24"/>
                              </w:rPr>
                            </w:pPr>
                            <w:r w:rsidRPr="00D86761">
                              <w:rPr>
                                <w:b/>
                                <w:bCs/>
                                <w:smallCaps/>
                                <w:sz w:val="24"/>
                                <w:szCs w:val="24"/>
                              </w:rPr>
                              <w:t> </w:t>
                            </w:r>
                          </w:p>
                          <w:p w14:paraId="7212B540" w14:textId="77777777" w:rsidR="00B45AEA" w:rsidRPr="00D86761" w:rsidRDefault="00B45AEA" w:rsidP="00D86761">
                            <w:pPr>
                              <w:jc w:val="both"/>
                              <w:rPr>
                                <w:b/>
                                <w:bCs/>
                                <w:smallCaps/>
                                <w:sz w:val="24"/>
                                <w:szCs w:val="24"/>
                              </w:rPr>
                            </w:pPr>
                            <w:r w:rsidRPr="00D86761">
                              <w:rPr>
                                <w:b/>
                                <w:bCs/>
                                <w:smallCaps/>
                                <w:sz w:val="24"/>
                                <w:szCs w:val="24"/>
                              </w:rPr>
                              <w:t> </w:t>
                            </w:r>
                          </w:p>
                          <w:p w14:paraId="52C04160" w14:textId="77777777" w:rsidR="00B45AEA" w:rsidRPr="00D86761" w:rsidRDefault="00B45AEA" w:rsidP="00D86761">
                            <w:pPr>
                              <w:jc w:val="both"/>
                              <w:rPr>
                                <w:b/>
                                <w:bCs/>
                                <w:smallCaps/>
                                <w:sz w:val="24"/>
                                <w:szCs w:val="24"/>
                              </w:rPr>
                            </w:pPr>
                            <w:r w:rsidRPr="00D86761">
                              <w:rPr>
                                <w:b/>
                                <w:bCs/>
                                <w:smallCaps/>
                                <w:sz w:val="24"/>
                                <w:szCs w:val="24"/>
                              </w:rPr>
                              <w:t> </w:t>
                            </w:r>
                          </w:p>
                          <w:p w14:paraId="3498D3B9" w14:textId="77777777" w:rsidR="00B45AEA" w:rsidRPr="00D86761" w:rsidRDefault="00B45AEA" w:rsidP="00D86761">
                            <w:pPr>
                              <w:rPr>
                                <w:sz w:val="24"/>
                                <w:szCs w:val="24"/>
                              </w:rPr>
                            </w:pPr>
                            <w:r w:rsidRPr="00D86761">
                              <w:rPr>
                                <w:sz w:val="24"/>
                                <w:szCs w:val="24"/>
                              </w:rPr>
                              <w:t xml:space="preserve">This formula is presented in good faith, and we believe it is correct, but no warranty as to accuracy of results, or fitness for a particular use is given, nor is freedom from patent infringement to be inferred. </w:t>
                            </w:r>
                          </w:p>
                          <w:p w14:paraId="65FF1D7F" w14:textId="77777777" w:rsidR="00B45AEA" w:rsidRPr="00D86761" w:rsidRDefault="00B45AEA" w:rsidP="00D86761">
                            <w:pPr>
                              <w:rPr>
                                <w:sz w:val="24"/>
                                <w:szCs w:val="24"/>
                              </w:rPr>
                            </w:pPr>
                            <w:r w:rsidRPr="00D86761">
                              <w:rPr>
                                <w:sz w:val="24"/>
                                <w:szCs w:val="24"/>
                              </w:rPr>
                              <w:t xml:space="preserve">It is offered solely for your consideration, investigation and verification.  </w:t>
                            </w:r>
                          </w:p>
                          <w:p w14:paraId="071B814F" w14:textId="77777777" w:rsidR="00B45AEA" w:rsidRPr="00D86761" w:rsidRDefault="00B45AEA" w:rsidP="00D86761">
                            <w:pPr>
                              <w:rPr>
                                <w:sz w:val="24"/>
                                <w:szCs w:val="24"/>
                              </w:rPr>
                            </w:pPr>
                            <w:r w:rsidRPr="00D86761">
                              <w:rPr>
                                <w:sz w:val="24"/>
                                <w:szCs w:val="24"/>
                              </w:rPr>
                              <w:t>© Alfa Chemicals Ltd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0713B" id="Text Box 335" o:spid="_x0000_s1060" type="#_x0000_t202" style="position:absolute;left:0;text-align:left;margin-left:-61.2pt;margin-top:.95pt;width:530.25pt;height:326.85pt;z-index:251794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ssZDwMAALMGAAAOAAAAZHJzL2Uyb0RvYy54bWysVduOmzAQfa/Uf7D8zgIJCQEtWSVcqkrb&#10;i7TbD3DABKtgU9sJ2Vb9945Nkk22fai65QENY3t8zlwOt3eHrkV7KhUTPMH+jYcR5aWoGN8m+Mtj&#10;4SwwUprwirSC0wQ/UYXvlm/f3A59TCeiEW1FJYIgXMVDn+BG6z52XVU2tCPqRvSUw2ItZEc0fMqt&#10;W0kyQPSudSeeN3cHIateipIqBd5sXMRLG7+uaak/1bWiGrUJBmzavqV9b8zbXd6SeCtJ37DyCIP8&#10;A4qOMA6XnkNlRBO0k+y3UB0rpVCi1jel6FxR16yklgOw8b0XbB4a0lPLBZKj+nOa1P8LW37cf5aI&#10;VQmeTmcYcdJBkR7pQaO1OCDjgwwNvYph40MPW/UBFqDSlq3q70X5VSEu0obwLV1JKYaGkgoQ+uak&#10;e3F0jKNMkM3wQVRwEdlpYQMdatmZ9EFCEESHSj2dq2PAlOCch9PADwFkCWuBP/OiyKJzSXw63kul&#10;31HRIWMkWEL5bXiyv1fawCHxaYu5jYuCta1tgZZfOWDj6KG2h8bTJAYoYJqdBpSt74/Ii/JFvgic&#10;YDLPncDLMmdVpIEzLwBsNs3SNPN/GhR+EDesqig3l556zQ/+rpbHrh+75NxtSrSsMuEMJCW3m7SV&#10;aE+g1wv72BLAyvM29xqGTQlweUHJnwTeehI5xXwROkERzJwo9BaO50fraO4FUZAV15TuGaevp4SG&#10;BEezCZSYtFuQk+NMXcAHLkYZ6Jln9XXsxHbXQUuN3I9TDS6Y/QsXFPV82hK/CtwxDUrUsi7BC888&#10;ozaYbs55ZZtEE9aO9kUaDfU/p3FVzLwwmC6cMJxNnWCae856UaTOKvXn8zBfp+v8RWfkttvU6zNp&#10;63nRuhd4j3c8Q4a0nPrajquZ0HFW9WFzsNoQhCcZ2IjqCQZYChgvmFJQfjAaIb9jNICKJlh92xFJ&#10;MWrfcxABI7knQ56MzckgvISjCdZQcGumepTmXS/ZtoHIY3G5WIFQ1MyOsFGUEQVQMB+gjJbMUcWN&#10;9F5+213P/5rlLwAAAP//AwBQSwMEFAAGAAgAAAAhAAP5VK/gAAAACgEAAA8AAABkcnMvZG93bnJl&#10;di54bWxMj0FOwzAQRfdI3MEaJDaodRJo2qZxKlSBxLKUHsC1hyRqPA6x2wZOz7Aqy9F/+v9NuR5d&#10;J844hNaTgnSagEAy3rZUK9h/vE4WIELUZHXnCRV8Y4B1dXtT6sL6C73jeRdrwSUUCq2gibEvpAym&#10;QafD1PdInH36wenI51BLO+gLl7tOZkmSS6db4oVG97hp0Bx3J6fg4a02Jp0nP1/zNoSN3L50W9or&#10;dX83Pq9ARBzjFYY/fVaHip0O/kQ2iE7BJM2yJ2Y5WYJgYPm4SEEcFOSzWQ6yKuX/F6pfAAAA//8D&#10;AFBLAQItABQABgAIAAAAIQC2gziS/gAAAOEBAAATAAAAAAAAAAAAAAAAAAAAAABbQ29udGVudF9U&#10;eXBlc10ueG1sUEsBAi0AFAAGAAgAAAAhADj9If/WAAAAlAEAAAsAAAAAAAAAAAAAAAAALwEAAF9y&#10;ZWxzLy5yZWxzUEsBAi0AFAAGAAgAAAAhAJjuyxkPAwAAswYAAA4AAAAAAAAAAAAAAAAALgIAAGRy&#10;cy9lMm9Eb2MueG1sUEsBAi0AFAAGAAgAAAAhAAP5VK/gAAAACgEAAA8AAAAAAAAAAAAAAAAAaQUA&#10;AGRycy9kb3ducmV2LnhtbFBLBQYAAAAABAAEAPMAAAB2BgAAAAA=&#10;" filled="f" stroked="f" strokecolor="black [0]" insetpen="t">
                <v:textbox inset="0,0,0,0">
                  <w:txbxContent>
                    <w:p w14:paraId="01C8FD5B" w14:textId="77777777" w:rsidR="00B45AEA" w:rsidRPr="00D86761" w:rsidRDefault="00B45AEA" w:rsidP="00D86761">
                      <w:pPr>
                        <w:jc w:val="both"/>
                        <w:rPr>
                          <w:b/>
                          <w:bCs/>
                          <w:sz w:val="24"/>
                          <w:szCs w:val="24"/>
                        </w:rPr>
                      </w:pPr>
                      <w:r w:rsidRPr="00D86761">
                        <w:rPr>
                          <w:b/>
                          <w:bCs/>
                          <w:sz w:val="24"/>
                          <w:szCs w:val="24"/>
                        </w:rPr>
                        <w:t>DESCRIPTION:</w:t>
                      </w:r>
                    </w:p>
                    <w:p w14:paraId="16AC3246" w14:textId="77777777" w:rsidR="00B45AEA" w:rsidRPr="00D86761" w:rsidRDefault="00B45AEA" w:rsidP="00D86761">
                      <w:pPr>
                        <w:jc w:val="both"/>
                        <w:rPr>
                          <w:sz w:val="24"/>
                          <w:szCs w:val="24"/>
                        </w:rPr>
                      </w:pPr>
                      <w:r>
                        <w:rPr>
                          <w:sz w:val="24"/>
                          <w:szCs w:val="24"/>
                        </w:rPr>
                        <w:t>Creamy gel</w:t>
                      </w:r>
                    </w:p>
                    <w:p w14:paraId="67117355" w14:textId="77777777" w:rsidR="00B45AEA" w:rsidRPr="00D86761" w:rsidRDefault="00B45AEA" w:rsidP="00D86761">
                      <w:pPr>
                        <w:jc w:val="both"/>
                        <w:rPr>
                          <w:b/>
                          <w:bCs/>
                          <w:sz w:val="24"/>
                          <w:szCs w:val="24"/>
                        </w:rPr>
                      </w:pPr>
                      <w:r w:rsidRPr="00D86761">
                        <w:rPr>
                          <w:b/>
                          <w:bCs/>
                          <w:sz w:val="24"/>
                          <w:szCs w:val="24"/>
                        </w:rPr>
                        <w:t> </w:t>
                      </w:r>
                    </w:p>
                    <w:p w14:paraId="238274CC" w14:textId="77777777" w:rsidR="00B45AEA" w:rsidRPr="00D86761" w:rsidRDefault="00B45AEA" w:rsidP="00D86761">
                      <w:pPr>
                        <w:jc w:val="both"/>
                        <w:rPr>
                          <w:b/>
                          <w:bCs/>
                          <w:sz w:val="24"/>
                          <w:szCs w:val="24"/>
                        </w:rPr>
                      </w:pPr>
                      <w:r w:rsidRPr="00D86761">
                        <w:rPr>
                          <w:b/>
                          <w:bCs/>
                          <w:sz w:val="24"/>
                          <w:szCs w:val="24"/>
                        </w:rPr>
                        <w:t>MANUFACTURING PROCESS:</w:t>
                      </w:r>
                    </w:p>
                    <w:p w14:paraId="5EC785AF" w14:textId="77777777" w:rsidR="00B45AEA" w:rsidRPr="00D86761" w:rsidRDefault="00B45AEA" w:rsidP="00D86761">
                      <w:pPr>
                        <w:pStyle w:val="Pa2"/>
                        <w:widowControl w:val="0"/>
                        <w:jc w:val="both"/>
                        <w:rPr>
                          <w:rFonts w:ascii="Open Sans" w:hAnsi="Open Sans" w:cs="Open Sans"/>
                          <w:sz w:val="24"/>
                          <w:szCs w:val="24"/>
                          <w14:ligatures w14:val="none"/>
                        </w:rPr>
                      </w:pPr>
                      <w:r w:rsidRPr="00D86761">
                        <w:rPr>
                          <w:rFonts w:ascii="Open Sans" w:hAnsi="Open Sans" w:cs="Open Sans"/>
                          <w:sz w:val="24"/>
                          <w:szCs w:val="24"/>
                          <w14:ligatures w14:val="none"/>
                        </w:rPr>
                        <w:t>Heat Phase A to 70°C.</w:t>
                      </w:r>
                    </w:p>
                    <w:p w14:paraId="276060AB" w14:textId="77777777" w:rsidR="00B45AEA" w:rsidRPr="00D86761" w:rsidRDefault="00B45AEA" w:rsidP="00D86761">
                      <w:pPr>
                        <w:pStyle w:val="Pa2"/>
                        <w:widowControl w:val="0"/>
                        <w:jc w:val="both"/>
                        <w:rPr>
                          <w:rFonts w:ascii="Open Sans" w:hAnsi="Open Sans" w:cs="Open Sans"/>
                          <w:sz w:val="24"/>
                          <w:szCs w:val="24"/>
                          <w14:ligatures w14:val="none"/>
                        </w:rPr>
                      </w:pPr>
                      <w:r w:rsidRPr="00D86761">
                        <w:rPr>
                          <w:rFonts w:ascii="Open Sans" w:hAnsi="Open Sans" w:cs="Open Sans"/>
                          <w:sz w:val="24"/>
                          <w:szCs w:val="24"/>
                          <w14:ligatures w14:val="none"/>
                        </w:rPr>
                        <w:t>Mix together Phase B and heat to 70°C</w:t>
                      </w:r>
                    </w:p>
                    <w:p w14:paraId="37694EA6" w14:textId="77777777" w:rsidR="00B45AEA" w:rsidRPr="00D86761" w:rsidRDefault="00B45AEA" w:rsidP="00D86761">
                      <w:pPr>
                        <w:pStyle w:val="Pa2"/>
                        <w:widowControl w:val="0"/>
                        <w:jc w:val="both"/>
                        <w:rPr>
                          <w:rFonts w:ascii="Open Sans" w:hAnsi="Open Sans" w:cs="Open Sans"/>
                          <w:sz w:val="24"/>
                          <w:szCs w:val="24"/>
                          <w14:ligatures w14:val="none"/>
                        </w:rPr>
                      </w:pPr>
                      <w:r w:rsidRPr="00D86761">
                        <w:rPr>
                          <w:rFonts w:ascii="Open Sans" w:hAnsi="Open Sans" w:cs="Open Sans"/>
                          <w:sz w:val="24"/>
                          <w:szCs w:val="24"/>
                          <w14:ligatures w14:val="none"/>
                        </w:rPr>
                        <w:t>Start the propeller in Phase A at quite a fast speed and then slowly add Phase B.</w:t>
                      </w:r>
                    </w:p>
                    <w:p w14:paraId="5DFAF791" w14:textId="77777777" w:rsidR="00B45AEA" w:rsidRPr="00D86761" w:rsidRDefault="00B45AEA" w:rsidP="00D86761">
                      <w:pPr>
                        <w:rPr>
                          <w:sz w:val="24"/>
                          <w:szCs w:val="24"/>
                        </w:rPr>
                      </w:pPr>
                      <w:r w:rsidRPr="00D86761">
                        <w:rPr>
                          <w:sz w:val="24"/>
                          <w:szCs w:val="24"/>
                        </w:rPr>
                        <w:t>Increase the stirring speed and height of the propeller stirrer as the viscosity of the gel increases (it should increase as the oil is added).</w:t>
                      </w:r>
                    </w:p>
                    <w:p w14:paraId="7FF85787" w14:textId="77777777" w:rsidR="00B45AEA" w:rsidRPr="00D86761" w:rsidRDefault="00B45AEA" w:rsidP="00D86761">
                      <w:pPr>
                        <w:pStyle w:val="Pa2"/>
                        <w:widowControl w:val="0"/>
                        <w:jc w:val="both"/>
                        <w:rPr>
                          <w:rFonts w:ascii="Open Sans" w:hAnsi="Open Sans" w:cs="Open Sans"/>
                          <w:sz w:val="24"/>
                          <w:szCs w:val="24"/>
                          <w14:ligatures w14:val="none"/>
                        </w:rPr>
                      </w:pPr>
                      <w:r w:rsidRPr="00D86761">
                        <w:rPr>
                          <w:rFonts w:ascii="Open Sans" w:hAnsi="Open Sans" w:cs="Open Sans"/>
                          <w:sz w:val="24"/>
                          <w:szCs w:val="24"/>
                          <w14:ligatures w14:val="none"/>
                        </w:rPr>
                        <w:t>When it has cooled to room temperature add Phase C under a propeller stirrer.</w:t>
                      </w:r>
                    </w:p>
                    <w:p w14:paraId="7542DEC9" w14:textId="77777777" w:rsidR="00B45AEA" w:rsidRPr="00D86761" w:rsidRDefault="00B45AEA" w:rsidP="00D86761">
                      <w:pPr>
                        <w:jc w:val="both"/>
                        <w:rPr>
                          <w:b/>
                          <w:bCs/>
                          <w:sz w:val="24"/>
                          <w:szCs w:val="24"/>
                        </w:rPr>
                      </w:pPr>
                      <w:r w:rsidRPr="00D86761">
                        <w:rPr>
                          <w:b/>
                          <w:bCs/>
                          <w:sz w:val="24"/>
                          <w:szCs w:val="24"/>
                        </w:rPr>
                        <w:t> </w:t>
                      </w:r>
                    </w:p>
                    <w:p w14:paraId="2169B1E4" w14:textId="77777777" w:rsidR="00B45AEA" w:rsidRPr="00D86761" w:rsidRDefault="00B45AEA" w:rsidP="00D86761">
                      <w:pPr>
                        <w:jc w:val="both"/>
                        <w:rPr>
                          <w:b/>
                          <w:bCs/>
                          <w:sz w:val="24"/>
                          <w:szCs w:val="24"/>
                        </w:rPr>
                      </w:pPr>
                      <w:r w:rsidRPr="00D86761">
                        <w:rPr>
                          <w:b/>
                          <w:bCs/>
                          <w:sz w:val="24"/>
                          <w:szCs w:val="24"/>
                        </w:rPr>
                        <w:t>STABILITY TESTS:</w:t>
                      </w:r>
                    </w:p>
                    <w:p w14:paraId="6EDA4ED1" w14:textId="77777777" w:rsidR="00B45AEA" w:rsidRPr="00D86761" w:rsidRDefault="00B45AEA" w:rsidP="00D86761">
                      <w:pPr>
                        <w:pStyle w:val="Pa2"/>
                        <w:widowControl w:val="0"/>
                        <w:jc w:val="both"/>
                        <w:rPr>
                          <w:rFonts w:ascii="Open Sans" w:hAnsi="Open Sans" w:cs="Open Sans"/>
                          <w:sz w:val="24"/>
                          <w:szCs w:val="24"/>
                          <w14:ligatures w14:val="none"/>
                        </w:rPr>
                      </w:pPr>
                      <w:r w:rsidRPr="00D86761">
                        <w:rPr>
                          <w:rFonts w:ascii="Open Sans" w:hAnsi="Open Sans" w:cs="Open Sans"/>
                          <w:sz w:val="24"/>
                          <w:szCs w:val="24"/>
                          <w14:ligatures w14:val="none"/>
                        </w:rPr>
                        <w:t>Stable at least 2 months at 45°C.</w:t>
                      </w:r>
                    </w:p>
                    <w:p w14:paraId="480EA3B5" w14:textId="77777777" w:rsidR="00B45AEA" w:rsidRPr="00D86761" w:rsidRDefault="00B45AEA" w:rsidP="00D86761">
                      <w:pPr>
                        <w:pStyle w:val="Pa2"/>
                        <w:widowControl w:val="0"/>
                        <w:jc w:val="both"/>
                        <w:rPr>
                          <w:rFonts w:ascii="Open Sans" w:hAnsi="Open Sans" w:cs="Open Sans"/>
                          <w:sz w:val="24"/>
                          <w:szCs w:val="24"/>
                          <w14:ligatures w14:val="none"/>
                        </w:rPr>
                      </w:pPr>
                      <w:r w:rsidRPr="00D86761">
                        <w:rPr>
                          <w:rFonts w:ascii="Open Sans" w:hAnsi="Open Sans" w:cs="Open Sans"/>
                          <w:sz w:val="24"/>
                          <w:szCs w:val="24"/>
                          <w14:ligatures w14:val="none"/>
                        </w:rPr>
                        <w:t>(Note: the gel turns clear at 45°C)</w:t>
                      </w:r>
                    </w:p>
                    <w:p w14:paraId="74AB334A" w14:textId="77777777" w:rsidR="00B45AEA" w:rsidRPr="00D86761" w:rsidRDefault="00B45AEA" w:rsidP="00D86761">
                      <w:pPr>
                        <w:pStyle w:val="Pa2"/>
                        <w:widowControl w:val="0"/>
                        <w:jc w:val="both"/>
                        <w:rPr>
                          <w:rFonts w:ascii="Open Sans" w:hAnsi="Open Sans" w:cs="Open Sans"/>
                          <w:sz w:val="24"/>
                          <w:szCs w:val="24"/>
                          <w14:ligatures w14:val="none"/>
                        </w:rPr>
                      </w:pPr>
                      <w:r w:rsidRPr="00D86761">
                        <w:rPr>
                          <w:rFonts w:ascii="Open Sans" w:hAnsi="Open Sans" w:cs="Open Sans"/>
                          <w:sz w:val="24"/>
                          <w:szCs w:val="24"/>
                          <w14:ligatures w14:val="none"/>
                        </w:rPr>
                        <w:t>N.B Sucragel AOF can be replaced by Sucragel AOF BIO in this formulation.</w:t>
                      </w:r>
                    </w:p>
                    <w:p w14:paraId="66DB843C" w14:textId="77777777" w:rsidR="00B45AEA" w:rsidRPr="00D86761" w:rsidRDefault="00B45AEA" w:rsidP="00D86761">
                      <w:pPr>
                        <w:jc w:val="both"/>
                        <w:rPr>
                          <w:b/>
                          <w:bCs/>
                          <w:smallCaps/>
                          <w:sz w:val="24"/>
                          <w:szCs w:val="24"/>
                        </w:rPr>
                      </w:pPr>
                      <w:r w:rsidRPr="00D86761">
                        <w:rPr>
                          <w:b/>
                          <w:bCs/>
                          <w:smallCaps/>
                          <w:sz w:val="24"/>
                          <w:szCs w:val="24"/>
                        </w:rPr>
                        <w:t> </w:t>
                      </w:r>
                    </w:p>
                    <w:p w14:paraId="0E6CD06F" w14:textId="77777777" w:rsidR="00B45AEA" w:rsidRPr="00D86761" w:rsidRDefault="00B45AEA" w:rsidP="00D86761">
                      <w:pPr>
                        <w:jc w:val="both"/>
                        <w:rPr>
                          <w:b/>
                          <w:bCs/>
                          <w:smallCaps/>
                          <w:sz w:val="24"/>
                          <w:szCs w:val="24"/>
                        </w:rPr>
                      </w:pPr>
                      <w:r w:rsidRPr="00D86761">
                        <w:rPr>
                          <w:b/>
                          <w:bCs/>
                          <w:smallCaps/>
                          <w:sz w:val="24"/>
                          <w:szCs w:val="24"/>
                        </w:rPr>
                        <w:t> </w:t>
                      </w:r>
                    </w:p>
                    <w:p w14:paraId="7F84F59B" w14:textId="77777777" w:rsidR="00B45AEA" w:rsidRPr="00D86761" w:rsidRDefault="00B45AEA" w:rsidP="00D86761">
                      <w:pPr>
                        <w:jc w:val="both"/>
                        <w:rPr>
                          <w:b/>
                          <w:bCs/>
                          <w:smallCaps/>
                          <w:sz w:val="24"/>
                          <w:szCs w:val="24"/>
                        </w:rPr>
                      </w:pPr>
                      <w:r w:rsidRPr="00D86761">
                        <w:rPr>
                          <w:b/>
                          <w:bCs/>
                          <w:smallCaps/>
                          <w:sz w:val="24"/>
                          <w:szCs w:val="24"/>
                        </w:rPr>
                        <w:t> </w:t>
                      </w:r>
                    </w:p>
                    <w:p w14:paraId="2ACF3FDC" w14:textId="77777777" w:rsidR="00B45AEA" w:rsidRPr="00D86761" w:rsidRDefault="00B45AEA" w:rsidP="00D86761">
                      <w:pPr>
                        <w:jc w:val="both"/>
                        <w:rPr>
                          <w:b/>
                          <w:bCs/>
                          <w:smallCaps/>
                          <w:sz w:val="24"/>
                          <w:szCs w:val="24"/>
                        </w:rPr>
                      </w:pPr>
                      <w:r w:rsidRPr="00D86761">
                        <w:rPr>
                          <w:b/>
                          <w:bCs/>
                          <w:smallCaps/>
                          <w:sz w:val="24"/>
                          <w:szCs w:val="24"/>
                        </w:rPr>
                        <w:t> </w:t>
                      </w:r>
                    </w:p>
                    <w:p w14:paraId="6BD19AD5" w14:textId="77777777" w:rsidR="00B45AEA" w:rsidRPr="00D86761" w:rsidRDefault="00B45AEA" w:rsidP="00D86761">
                      <w:pPr>
                        <w:jc w:val="both"/>
                        <w:rPr>
                          <w:b/>
                          <w:bCs/>
                          <w:smallCaps/>
                          <w:sz w:val="24"/>
                          <w:szCs w:val="24"/>
                        </w:rPr>
                      </w:pPr>
                      <w:r w:rsidRPr="00D86761">
                        <w:rPr>
                          <w:b/>
                          <w:bCs/>
                          <w:smallCaps/>
                          <w:sz w:val="24"/>
                          <w:szCs w:val="24"/>
                        </w:rPr>
                        <w:t> </w:t>
                      </w:r>
                    </w:p>
                    <w:p w14:paraId="632DDB42" w14:textId="77777777" w:rsidR="00B45AEA" w:rsidRPr="00D86761" w:rsidRDefault="00B45AEA" w:rsidP="00D86761">
                      <w:pPr>
                        <w:jc w:val="both"/>
                        <w:rPr>
                          <w:b/>
                          <w:bCs/>
                          <w:smallCaps/>
                          <w:sz w:val="24"/>
                          <w:szCs w:val="24"/>
                        </w:rPr>
                      </w:pPr>
                      <w:r w:rsidRPr="00D86761">
                        <w:rPr>
                          <w:b/>
                          <w:bCs/>
                          <w:smallCaps/>
                          <w:sz w:val="24"/>
                          <w:szCs w:val="24"/>
                        </w:rPr>
                        <w:t> </w:t>
                      </w:r>
                    </w:p>
                    <w:p w14:paraId="714152CF" w14:textId="77777777" w:rsidR="00B45AEA" w:rsidRPr="00D86761" w:rsidRDefault="00B45AEA" w:rsidP="00D86761">
                      <w:pPr>
                        <w:jc w:val="both"/>
                        <w:rPr>
                          <w:b/>
                          <w:bCs/>
                          <w:smallCaps/>
                          <w:sz w:val="24"/>
                          <w:szCs w:val="24"/>
                        </w:rPr>
                      </w:pPr>
                      <w:r w:rsidRPr="00D86761">
                        <w:rPr>
                          <w:b/>
                          <w:bCs/>
                          <w:smallCaps/>
                          <w:sz w:val="24"/>
                          <w:szCs w:val="24"/>
                        </w:rPr>
                        <w:t> </w:t>
                      </w:r>
                    </w:p>
                    <w:p w14:paraId="7212B540" w14:textId="77777777" w:rsidR="00B45AEA" w:rsidRPr="00D86761" w:rsidRDefault="00B45AEA" w:rsidP="00D86761">
                      <w:pPr>
                        <w:jc w:val="both"/>
                        <w:rPr>
                          <w:b/>
                          <w:bCs/>
                          <w:smallCaps/>
                          <w:sz w:val="24"/>
                          <w:szCs w:val="24"/>
                        </w:rPr>
                      </w:pPr>
                      <w:r w:rsidRPr="00D86761">
                        <w:rPr>
                          <w:b/>
                          <w:bCs/>
                          <w:smallCaps/>
                          <w:sz w:val="24"/>
                          <w:szCs w:val="24"/>
                        </w:rPr>
                        <w:t> </w:t>
                      </w:r>
                    </w:p>
                    <w:p w14:paraId="52C04160" w14:textId="77777777" w:rsidR="00B45AEA" w:rsidRPr="00D86761" w:rsidRDefault="00B45AEA" w:rsidP="00D86761">
                      <w:pPr>
                        <w:jc w:val="both"/>
                        <w:rPr>
                          <w:b/>
                          <w:bCs/>
                          <w:smallCaps/>
                          <w:sz w:val="24"/>
                          <w:szCs w:val="24"/>
                        </w:rPr>
                      </w:pPr>
                      <w:r w:rsidRPr="00D86761">
                        <w:rPr>
                          <w:b/>
                          <w:bCs/>
                          <w:smallCaps/>
                          <w:sz w:val="24"/>
                          <w:szCs w:val="24"/>
                        </w:rPr>
                        <w:t> </w:t>
                      </w:r>
                    </w:p>
                    <w:p w14:paraId="3498D3B9" w14:textId="77777777" w:rsidR="00B45AEA" w:rsidRPr="00D86761" w:rsidRDefault="00B45AEA" w:rsidP="00D86761">
                      <w:pPr>
                        <w:rPr>
                          <w:sz w:val="24"/>
                          <w:szCs w:val="24"/>
                        </w:rPr>
                      </w:pPr>
                      <w:r w:rsidRPr="00D86761">
                        <w:rPr>
                          <w:sz w:val="24"/>
                          <w:szCs w:val="24"/>
                        </w:rPr>
                        <w:t xml:space="preserve">This formula is presented in good faith, and we believe it is correct, but no warranty as to accuracy of results, or fitness for a particular use is given, nor is freedom from patent infringement to be inferred. </w:t>
                      </w:r>
                    </w:p>
                    <w:p w14:paraId="65FF1D7F" w14:textId="77777777" w:rsidR="00B45AEA" w:rsidRPr="00D86761" w:rsidRDefault="00B45AEA" w:rsidP="00D86761">
                      <w:pPr>
                        <w:rPr>
                          <w:sz w:val="24"/>
                          <w:szCs w:val="24"/>
                        </w:rPr>
                      </w:pPr>
                      <w:r w:rsidRPr="00D86761">
                        <w:rPr>
                          <w:sz w:val="24"/>
                          <w:szCs w:val="24"/>
                        </w:rPr>
                        <w:t xml:space="preserve">It is offered solely for your consideration, investigation and verification.  </w:t>
                      </w:r>
                    </w:p>
                    <w:p w14:paraId="071B814F" w14:textId="77777777" w:rsidR="00B45AEA" w:rsidRPr="00D86761" w:rsidRDefault="00B45AEA" w:rsidP="00D86761">
                      <w:pPr>
                        <w:rPr>
                          <w:sz w:val="24"/>
                          <w:szCs w:val="24"/>
                        </w:rPr>
                      </w:pPr>
                      <w:r w:rsidRPr="00D86761">
                        <w:rPr>
                          <w:sz w:val="24"/>
                          <w:szCs w:val="24"/>
                        </w:rPr>
                        <w:t>© Alfa Chemicals Ltd 2014</w:t>
                      </w:r>
                    </w:p>
                  </w:txbxContent>
                </v:textbox>
              </v:shape>
            </w:pict>
          </mc:Fallback>
        </mc:AlternateContent>
      </w:r>
    </w:p>
    <w:p w14:paraId="2096D442" w14:textId="77777777" w:rsidR="00D86761" w:rsidRDefault="00D86761" w:rsidP="00D86761">
      <w:pPr>
        <w:rPr>
          <w:sz w:val="24"/>
          <w:szCs w:val="24"/>
        </w:rPr>
      </w:pPr>
      <w:r>
        <w:rPr>
          <w:noProof/>
          <w:sz w:val="24"/>
          <w:szCs w:val="24"/>
          <w:lang w:eastAsia="en-GB"/>
        </w:rPr>
        <mc:AlternateContent>
          <mc:Choice Requires="wps">
            <w:drawing>
              <wp:anchor distT="36576" distB="36576" distL="36576" distR="36576" simplePos="0" relativeHeight="251791360" behindDoc="0" locked="0" layoutInCell="1" allowOverlap="1" wp14:anchorId="027583C7" wp14:editId="714D0D2E">
                <wp:simplePos x="0" y="0"/>
                <wp:positionH relativeFrom="column">
                  <wp:posOffset>394335</wp:posOffset>
                </wp:positionH>
                <wp:positionV relativeFrom="paragraph">
                  <wp:posOffset>5801360</wp:posOffset>
                </wp:positionV>
                <wp:extent cx="6734175" cy="4150995"/>
                <wp:effectExtent l="3810" t="635" r="0" b="1270"/>
                <wp:wrapNone/>
                <wp:docPr id="334"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41509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8D36095" w14:textId="77777777" w:rsidR="00B45AEA" w:rsidRDefault="00B45AEA" w:rsidP="00D86761">
                            <w:pPr>
                              <w:jc w:val="both"/>
                              <w:rPr>
                                <w:rFonts w:ascii="Arial" w:hAnsi="Arial" w:cs="Arial"/>
                                <w:b/>
                                <w:bCs/>
                              </w:rPr>
                            </w:pPr>
                            <w:r>
                              <w:rPr>
                                <w:rFonts w:ascii="Arial" w:hAnsi="Arial" w:cs="Arial"/>
                                <w:b/>
                                <w:bCs/>
                              </w:rPr>
                              <w:t>DESCRIPTION:</w:t>
                            </w:r>
                          </w:p>
                          <w:p w14:paraId="202CFEE9" w14:textId="77777777" w:rsidR="00B45AEA" w:rsidRDefault="00B45AEA" w:rsidP="00D86761">
                            <w:pPr>
                              <w:jc w:val="both"/>
                              <w:rPr>
                                <w:rFonts w:ascii="Arial" w:hAnsi="Arial" w:cs="Arial"/>
                              </w:rPr>
                            </w:pPr>
                            <w:r>
                              <w:rPr>
                                <w:rFonts w:ascii="Arial" w:hAnsi="Arial" w:cs="Arial"/>
                              </w:rPr>
                              <w:t>Creamy gel.</w:t>
                            </w:r>
                          </w:p>
                          <w:p w14:paraId="793BEEC2" w14:textId="77777777" w:rsidR="00B45AEA" w:rsidRDefault="00B45AEA" w:rsidP="00D86761">
                            <w:pPr>
                              <w:jc w:val="both"/>
                              <w:rPr>
                                <w:rFonts w:ascii="Arial" w:hAnsi="Arial" w:cs="Arial"/>
                                <w:b/>
                                <w:bCs/>
                              </w:rPr>
                            </w:pPr>
                            <w:r>
                              <w:rPr>
                                <w:rFonts w:ascii="Arial" w:hAnsi="Arial" w:cs="Arial"/>
                                <w:b/>
                                <w:bCs/>
                              </w:rPr>
                              <w:t> </w:t>
                            </w:r>
                          </w:p>
                          <w:p w14:paraId="0B437893" w14:textId="77777777" w:rsidR="00B45AEA" w:rsidRDefault="00B45AEA" w:rsidP="00D86761">
                            <w:pPr>
                              <w:jc w:val="both"/>
                              <w:rPr>
                                <w:rFonts w:ascii="Arial" w:hAnsi="Arial" w:cs="Arial"/>
                                <w:b/>
                                <w:bCs/>
                              </w:rPr>
                            </w:pPr>
                            <w:r>
                              <w:rPr>
                                <w:rFonts w:ascii="Arial" w:hAnsi="Arial" w:cs="Arial"/>
                                <w:b/>
                                <w:bCs/>
                              </w:rPr>
                              <w:t>MANUFACTURING PROCESS:</w:t>
                            </w:r>
                          </w:p>
                          <w:p w14:paraId="367548B0" w14:textId="77777777" w:rsidR="00B45AEA" w:rsidRDefault="00B45AEA" w:rsidP="00D86761">
                            <w:pPr>
                              <w:pStyle w:val="Pa2"/>
                              <w:widowControl w:val="0"/>
                              <w:jc w:val="both"/>
                              <w:rPr>
                                <w:rFonts w:ascii="Arial" w:hAnsi="Arial" w:cs="Arial"/>
                                <w14:ligatures w14:val="none"/>
                              </w:rPr>
                            </w:pPr>
                            <w:r>
                              <w:rPr>
                                <w:rFonts w:ascii="Arial" w:hAnsi="Arial" w:cs="Arial"/>
                                <w14:ligatures w14:val="none"/>
                              </w:rPr>
                              <w:t>Heat Phase A to 70°C.</w:t>
                            </w:r>
                          </w:p>
                          <w:p w14:paraId="4C7264FF" w14:textId="77777777" w:rsidR="00B45AEA" w:rsidRDefault="00B45AEA" w:rsidP="00D86761">
                            <w:pPr>
                              <w:pStyle w:val="Pa2"/>
                              <w:widowControl w:val="0"/>
                              <w:jc w:val="both"/>
                              <w:rPr>
                                <w:rFonts w:ascii="Arial" w:hAnsi="Arial" w:cs="Arial"/>
                                <w14:ligatures w14:val="none"/>
                              </w:rPr>
                            </w:pPr>
                            <w:r>
                              <w:rPr>
                                <w:rFonts w:ascii="Arial" w:hAnsi="Arial" w:cs="Arial"/>
                                <w14:ligatures w14:val="none"/>
                              </w:rPr>
                              <w:t>Mix together Phase B and heat to 70°C</w:t>
                            </w:r>
                          </w:p>
                          <w:p w14:paraId="5B997B67" w14:textId="77777777" w:rsidR="00B45AEA" w:rsidRDefault="00B45AEA" w:rsidP="00D86761">
                            <w:pPr>
                              <w:pStyle w:val="Pa2"/>
                              <w:widowControl w:val="0"/>
                              <w:jc w:val="both"/>
                              <w:rPr>
                                <w:rFonts w:ascii="Arial" w:hAnsi="Arial" w:cs="Arial"/>
                                <w14:ligatures w14:val="none"/>
                              </w:rPr>
                            </w:pPr>
                            <w:r>
                              <w:rPr>
                                <w:rFonts w:ascii="Arial" w:hAnsi="Arial" w:cs="Arial"/>
                                <w14:ligatures w14:val="none"/>
                              </w:rPr>
                              <w:t>Start the propeller in Phase A at quite a fast speed and then slowly add Phase B.</w:t>
                            </w:r>
                          </w:p>
                          <w:p w14:paraId="2A20066C" w14:textId="77777777" w:rsidR="00B45AEA" w:rsidRDefault="00B45AEA" w:rsidP="00D86761">
                            <w:pPr>
                              <w:rPr>
                                <w:rFonts w:ascii="Arial" w:hAnsi="Arial" w:cs="Arial"/>
                              </w:rPr>
                            </w:pPr>
                            <w:r>
                              <w:rPr>
                                <w:rFonts w:ascii="Arial" w:hAnsi="Arial" w:cs="Arial"/>
                              </w:rPr>
                              <w:t>Increase the stirring speed and height of the propeller stirrer as the viscosity of the gel increases (it should increase as the oil is added).</w:t>
                            </w:r>
                          </w:p>
                          <w:p w14:paraId="29A31535" w14:textId="77777777" w:rsidR="00B45AEA" w:rsidRDefault="00B45AEA" w:rsidP="00D86761">
                            <w:pPr>
                              <w:pStyle w:val="Pa2"/>
                              <w:widowControl w:val="0"/>
                              <w:jc w:val="both"/>
                              <w:rPr>
                                <w:rFonts w:ascii="Arial" w:hAnsi="Arial" w:cs="Arial"/>
                                <w14:ligatures w14:val="none"/>
                              </w:rPr>
                            </w:pPr>
                            <w:r>
                              <w:rPr>
                                <w:rFonts w:ascii="Arial" w:hAnsi="Arial" w:cs="Arial"/>
                                <w14:ligatures w14:val="none"/>
                              </w:rPr>
                              <w:t>When it has cooled to room temperature add Phase C under a propeller stirrer.</w:t>
                            </w:r>
                          </w:p>
                          <w:p w14:paraId="70716007" w14:textId="77777777" w:rsidR="00B45AEA" w:rsidRDefault="00B45AEA" w:rsidP="00D86761">
                            <w:pPr>
                              <w:jc w:val="both"/>
                              <w:rPr>
                                <w:rFonts w:ascii="Arial" w:hAnsi="Arial" w:cs="Arial"/>
                                <w:b/>
                                <w:bCs/>
                              </w:rPr>
                            </w:pPr>
                            <w:r>
                              <w:rPr>
                                <w:rFonts w:ascii="Arial" w:hAnsi="Arial" w:cs="Arial"/>
                                <w:b/>
                                <w:bCs/>
                              </w:rPr>
                              <w:t> </w:t>
                            </w:r>
                          </w:p>
                          <w:p w14:paraId="487DDB36" w14:textId="77777777" w:rsidR="00B45AEA" w:rsidRDefault="00B45AEA" w:rsidP="00D86761">
                            <w:pPr>
                              <w:jc w:val="both"/>
                              <w:rPr>
                                <w:rFonts w:ascii="Arial" w:hAnsi="Arial" w:cs="Arial"/>
                                <w:b/>
                                <w:bCs/>
                              </w:rPr>
                            </w:pPr>
                            <w:r>
                              <w:rPr>
                                <w:rFonts w:ascii="Arial" w:hAnsi="Arial" w:cs="Arial"/>
                                <w:b/>
                                <w:bCs/>
                              </w:rPr>
                              <w:t>STABILITY TESTS:</w:t>
                            </w:r>
                          </w:p>
                          <w:p w14:paraId="1F4F8B66" w14:textId="77777777" w:rsidR="00B45AEA" w:rsidRDefault="00B45AEA" w:rsidP="00D86761">
                            <w:pPr>
                              <w:pStyle w:val="Pa2"/>
                              <w:widowControl w:val="0"/>
                              <w:jc w:val="both"/>
                              <w:rPr>
                                <w:rFonts w:ascii="Arial" w:hAnsi="Arial" w:cs="Arial"/>
                                <w14:ligatures w14:val="none"/>
                              </w:rPr>
                            </w:pPr>
                            <w:r>
                              <w:rPr>
                                <w:rFonts w:ascii="Arial" w:hAnsi="Arial" w:cs="Arial"/>
                                <w14:ligatures w14:val="none"/>
                              </w:rPr>
                              <w:t>Stable at least 2 months at 45°C.</w:t>
                            </w:r>
                          </w:p>
                          <w:p w14:paraId="49A3874B" w14:textId="77777777" w:rsidR="00B45AEA" w:rsidRDefault="00B45AEA" w:rsidP="00D86761">
                            <w:pPr>
                              <w:pStyle w:val="Pa2"/>
                              <w:widowControl w:val="0"/>
                              <w:jc w:val="both"/>
                              <w:rPr>
                                <w:rFonts w:ascii="Arial" w:hAnsi="Arial" w:cs="Arial"/>
                                <w14:ligatures w14:val="none"/>
                              </w:rPr>
                            </w:pPr>
                            <w:r>
                              <w:rPr>
                                <w:rFonts w:ascii="Arial" w:hAnsi="Arial" w:cs="Arial"/>
                                <w14:ligatures w14:val="none"/>
                              </w:rPr>
                              <w:t>(Note: the gel turns clear at 45°C)</w:t>
                            </w:r>
                          </w:p>
                          <w:p w14:paraId="218A2DC7" w14:textId="77777777" w:rsidR="00B45AEA" w:rsidRDefault="00B45AEA" w:rsidP="00D86761">
                            <w:pPr>
                              <w:pStyle w:val="Pa2"/>
                              <w:widowControl w:val="0"/>
                              <w:jc w:val="both"/>
                              <w:rPr>
                                <w:rFonts w:ascii="Arial" w:hAnsi="Arial" w:cs="Arial"/>
                                <w14:ligatures w14:val="none"/>
                              </w:rPr>
                            </w:pPr>
                            <w:r>
                              <w:rPr>
                                <w:rFonts w:ascii="Arial" w:hAnsi="Arial" w:cs="Arial"/>
                                <w14:ligatures w14:val="none"/>
                              </w:rPr>
                              <w:t>N.B Sucragel AOF can be replaced by Sucragel AOF BIO in this formulation.</w:t>
                            </w:r>
                          </w:p>
                          <w:p w14:paraId="4D0AE37D" w14:textId="77777777" w:rsidR="00B45AEA" w:rsidRDefault="00B45AEA" w:rsidP="00D86761">
                            <w:pPr>
                              <w:jc w:val="both"/>
                              <w:rPr>
                                <w:rFonts w:ascii="Arial" w:hAnsi="Arial" w:cs="Arial"/>
                                <w:b/>
                                <w:bCs/>
                                <w:smallCaps/>
                              </w:rPr>
                            </w:pPr>
                            <w:r>
                              <w:rPr>
                                <w:rFonts w:ascii="Arial" w:hAnsi="Arial" w:cs="Arial"/>
                                <w:b/>
                                <w:bCs/>
                                <w:smallCaps/>
                              </w:rPr>
                              <w:t> </w:t>
                            </w:r>
                          </w:p>
                          <w:p w14:paraId="35C61517" w14:textId="77777777" w:rsidR="00B45AEA" w:rsidRDefault="00B45AEA" w:rsidP="00D86761">
                            <w:pPr>
                              <w:jc w:val="both"/>
                              <w:rPr>
                                <w:rFonts w:ascii="Arial" w:hAnsi="Arial" w:cs="Arial"/>
                                <w:b/>
                                <w:bCs/>
                                <w:smallCaps/>
                              </w:rPr>
                            </w:pPr>
                            <w:r>
                              <w:rPr>
                                <w:rFonts w:ascii="Arial" w:hAnsi="Arial" w:cs="Arial"/>
                                <w:b/>
                                <w:bCs/>
                                <w:smallCaps/>
                              </w:rPr>
                              <w:t> </w:t>
                            </w:r>
                          </w:p>
                          <w:p w14:paraId="0B23F5AA" w14:textId="77777777" w:rsidR="00B45AEA" w:rsidRDefault="00B45AEA" w:rsidP="00D86761">
                            <w:pPr>
                              <w:jc w:val="both"/>
                              <w:rPr>
                                <w:rFonts w:ascii="Arial" w:hAnsi="Arial" w:cs="Arial"/>
                                <w:b/>
                                <w:bCs/>
                                <w:smallCaps/>
                              </w:rPr>
                            </w:pPr>
                            <w:r>
                              <w:rPr>
                                <w:rFonts w:ascii="Arial" w:hAnsi="Arial" w:cs="Arial"/>
                                <w:b/>
                                <w:bCs/>
                                <w:smallCaps/>
                              </w:rPr>
                              <w:t> </w:t>
                            </w:r>
                          </w:p>
                          <w:p w14:paraId="7D943A38" w14:textId="77777777" w:rsidR="00B45AEA" w:rsidRDefault="00B45AEA" w:rsidP="00D86761">
                            <w:pPr>
                              <w:jc w:val="both"/>
                              <w:rPr>
                                <w:rFonts w:ascii="Arial" w:hAnsi="Arial" w:cs="Arial"/>
                                <w:b/>
                                <w:bCs/>
                                <w:smallCaps/>
                              </w:rPr>
                            </w:pPr>
                            <w:r>
                              <w:rPr>
                                <w:rFonts w:ascii="Arial" w:hAnsi="Arial" w:cs="Arial"/>
                                <w:b/>
                                <w:bCs/>
                                <w:smallCaps/>
                              </w:rPr>
                              <w:t> </w:t>
                            </w:r>
                          </w:p>
                          <w:p w14:paraId="3A8A70C7" w14:textId="77777777" w:rsidR="00B45AEA" w:rsidRDefault="00B45AEA" w:rsidP="00D86761">
                            <w:pPr>
                              <w:jc w:val="both"/>
                              <w:rPr>
                                <w:rFonts w:ascii="Arial" w:hAnsi="Arial" w:cs="Arial"/>
                                <w:b/>
                                <w:bCs/>
                                <w:smallCaps/>
                              </w:rPr>
                            </w:pPr>
                            <w:r>
                              <w:rPr>
                                <w:rFonts w:ascii="Arial" w:hAnsi="Arial" w:cs="Arial"/>
                                <w:b/>
                                <w:bCs/>
                                <w:smallCaps/>
                              </w:rPr>
                              <w:t> </w:t>
                            </w:r>
                          </w:p>
                          <w:p w14:paraId="6C1554A3" w14:textId="77777777" w:rsidR="00B45AEA" w:rsidRDefault="00B45AEA" w:rsidP="00D86761">
                            <w:pPr>
                              <w:jc w:val="both"/>
                              <w:rPr>
                                <w:rFonts w:ascii="Arial" w:hAnsi="Arial" w:cs="Arial"/>
                                <w:b/>
                                <w:bCs/>
                                <w:smallCaps/>
                              </w:rPr>
                            </w:pPr>
                            <w:r>
                              <w:rPr>
                                <w:rFonts w:ascii="Arial" w:hAnsi="Arial" w:cs="Arial"/>
                                <w:b/>
                                <w:bCs/>
                                <w:smallCaps/>
                              </w:rPr>
                              <w:t> </w:t>
                            </w:r>
                          </w:p>
                          <w:p w14:paraId="095CE2F6" w14:textId="77777777" w:rsidR="00B45AEA" w:rsidRDefault="00B45AEA" w:rsidP="00D86761">
                            <w:pPr>
                              <w:jc w:val="both"/>
                              <w:rPr>
                                <w:rFonts w:ascii="Arial" w:hAnsi="Arial" w:cs="Arial"/>
                                <w:b/>
                                <w:bCs/>
                                <w:smallCaps/>
                              </w:rPr>
                            </w:pPr>
                            <w:r>
                              <w:rPr>
                                <w:rFonts w:ascii="Arial" w:hAnsi="Arial" w:cs="Arial"/>
                                <w:b/>
                                <w:bCs/>
                                <w:smallCaps/>
                              </w:rPr>
                              <w:t> </w:t>
                            </w:r>
                          </w:p>
                          <w:p w14:paraId="4B7BA0A7" w14:textId="77777777" w:rsidR="00B45AEA" w:rsidRDefault="00B45AEA" w:rsidP="00D86761">
                            <w:pPr>
                              <w:jc w:val="both"/>
                              <w:rPr>
                                <w:rFonts w:ascii="Arial" w:hAnsi="Arial" w:cs="Arial"/>
                                <w:b/>
                                <w:bCs/>
                                <w:smallCaps/>
                              </w:rPr>
                            </w:pPr>
                            <w:r>
                              <w:rPr>
                                <w:rFonts w:ascii="Arial" w:hAnsi="Arial" w:cs="Arial"/>
                                <w:b/>
                                <w:bCs/>
                                <w:smallCaps/>
                              </w:rPr>
                              <w:t> </w:t>
                            </w:r>
                          </w:p>
                          <w:p w14:paraId="60CF03BA" w14:textId="77777777" w:rsidR="00B45AEA" w:rsidRDefault="00B45AEA" w:rsidP="00D86761">
                            <w:pPr>
                              <w:jc w:val="both"/>
                              <w:rPr>
                                <w:rFonts w:ascii="Arial" w:hAnsi="Arial" w:cs="Arial"/>
                                <w:b/>
                                <w:bCs/>
                                <w:smallCaps/>
                              </w:rPr>
                            </w:pPr>
                            <w:r>
                              <w:rPr>
                                <w:rFonts w:ascii="Arial" w:hAnsi="Arial" w:cs="Arial"/>
                                <w:b/>
                                <w:bCs/>
                                <w:smallCaps/>
                              </w:rPr>
                              <w:t> </w:t>
                            </w:r>
                          </w:p>
                          <w:p w14:paraId="00CEE757" w14:textId="77777777" w:rsidR="00B45AEA" w:rsidRDefault="00B45AEA" w:rsidP="00D86761">
                            <w:pPr>
                              <w:rPr>
                                <w:rFonts w:ascii="Arial" w:hAnsi="Arial" w:cs="Arial"/>
                                <w:sz w:val="16"/>
                                <w:szCs w:val="16"/>
                              </w:rPr>
                            </w:pPr>
                            <w:r>
                              <w:rPr>
                                <w:rFonts w:ascii="Arial" w:hAnsi="Arial" w:cs="Arial"/>
                                <w:sz w:val="16"/>
                                <w:szCs w:val="16"/>
                              </w:rPr>
                              <w:t xml:space="preserve">This formula is presented in good faith, and we believe it is correct, but no warranty as to accuracy of results, or fitness for a particular use is given, nor is freedom from patent infringement to be inferred. </w:t>
                            </w:r>
                          </w:p>
                          <w:p w14:paraId="1C8DB63F" w14:textId="77777777" w:rsidR="00B45AEA" w:rsidRDefault="00B45AEA" w:rsidP="00D86761">
                            <w:pPr>
                              <w:rPr>
                                <w:rFonts w:ascii="Arial" w:hAnsi="Arial" w:cs="Arial"/>
                                <w:sz w:val="16"/>
                                <w:szCs w:val="16"/>
                              </w:rPr>
                            </w:pPr>
                            <w:r>
                              <w:rPr>
                                <w:rFonts w:ascii="Arial" w:hAnsi="Arial" w:cs="Arial"/>
                                <w:sz w:val="16"/>
                                <w:szCs w:val="16"/>
                              </w:rPr>
                              <w:t xml:space="preserve">It is offered solely for your consideration, investigation and verification.  </w:t>
                            </w:r>
                          </w:p>
                          <w:p w14:paraId="039546DD" w14:textId="77777777" w:rsidR="00B45AEA" w:rsidRDefault="00B45AEA" w:rsidP="00D86761">
                            <w:pPr>
                              <w:rPr>
                                <w:rFonts w:ascii="Arial" w:hAnsi="Arial" w:cs="Arial"/>
                                <w:sz w:val="16"/>
                                <w:szCs w:val="16"/>
                              </w:rPr>
                            </w:pPr>
                            <w:r>
                              <w:rPr>
                                <w:rFonts w:ascii="Arial" w:hAnsi="Arial" w:cs="Arial"/>
                                <w:sz w:val="16"/>
                                <w:szCs w:val="16"/>
                              </w:rPr>
                              <w:t>© Alfa Chemicals Ltd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583C7" id="Text Box 334" o:spid="_x0000_s1061" type="#_x0000_t202" style="position:absolute;margin-left:31.05pt;margin-top:456.8pt;width:530.25pt;height:326.85pt;z-index:251791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4+GDgMAALMGAAAOAAAAZHJzL2Uyb0RvYy54bWysVV1vmzAUfZ+0/2D5nQKJkwAqqRISpknd&#10;h9TuBzhggjWwme2EdNP++65NkibdHqZ1PKDLtX18zv3i9u7QNmjPlOZSpDi8CTBiopAlF9sUf3nM&#10;vQgjbagoaSMFS/ET0/hu/vbNbd8lbCRr2ZRMIQAROum7FNfGdInv66JmLdU3smMCFiupWmrgU239&#10;UtEe0NvGHwXB1O+lKjslC6Y1eFfDIp47/KpihflUVZoZ1KQYuBn3Vu69sW9/fkuTraJdzYsjDfoP&#10;LFrKBVx6hlpRQ9FO8d+gWl4oqWVlbgrZ+rKqeMGcBlATBi/UPNS0Y04LBEd35zDp/wdbfNx/VoiX&#10;KR6PCUaCtpCkR3YwaCkPyPogQn2nE9j40MFWc4AFyLRTq7t7WXzVSMispmLLFkrJvma0BIahPelf&#10;HB1wtAXZ9B9kCRfRnZEO6FCp1oYPAoIAHTL1dM6OJVOAczobk3A2waiANRJOgjieuDtocjreKW3e&#10;Mdkia6RYQfodPN3fa2Pp0OS0xd4mZM6bxpVAI64csHHwMFdDw2maABUw7U5LyuX3RxzE62gdEY+M&#10;pmuPBKuVt8gz4k1zILsar7JsFf60LEKS1LwsmbCXnmotJH+Xy2PVD1VyrjYtG15aOEtJq+0maxTa&#10;U6j13D3H8Fxs869puJCAlheSwhEJlqPYy6fRzCM5mXjxLIi8IIyX8TQgMVnl15LuuWCvl4T6FMeT&#10;EaSYNlsYJ8eeuqAPKu1kYGed5dehEptdCyU1aD92Nbig9y9ckNTzaSf8CrjlBiZRw9sUR4F9bPBo&#10;Yqt5LUpnG8qbwb4Io5X+5zAu8kkwI+PIm80mY4+M14G3jPLMW2ThdDpbL7Pl+kVlrF216ddH0uXz&#10;onQv+B7veKYMYTnVtWtX26FDr5rD5uBmA4lsMGwvb2T5BA2sJLQXdClMfjBqqb5j1MMUTbH+tqOK&#10;YdS8FzAE7Mg9GepkbE4GFQUcTbGBhDszM8No3nWKb2tAHpIr5AIGRcVdCz+zAAn2AyajE3Oc4nb0&#10;Xn67Xc//mvkvAAAA//8DAFBLAwQUAAYACAAAACEAe1Zli98AAAAMAQAADwAAAGRycy9kb3ducmV2&#10;LnhtbEyPwU7DMAyG70i8Q2QkLoil6UQLpemEJpA4jrEHyBrTViROabKt8PR4J7j9lj/9/lyvZu/E&#10;Eac4BNKgFhkIpDbYgToNu/eX23sQMRmyxgVCDd8YYdVcXtSmsuFEb3jcpk5wCcXKaOhTGispY9uj&#10;N3ERRiTefYTJm8Tj1Ek7mROXeyfzLCukNwPxhd6MuO6x/dwevIab165tVZn9fJVDjGu5eXYb2ml9&#10;fTU/PYJIOKc/GM76rA4NO+3DgWwUTkORKyY1PKhlAeIMqDzntOd0V5RLkE0t/z/R/AIAAP//AwBQ&#10;SwECLQAUAAYACAAAACEAtoM4kv4AAADhAQAAEwAAAAAAAAAAAAAAAAAAAAAAW0NvbnRlbnRfVHlw&#10;ZXNdLnhtbFBLAQItABQABgAIAAAAIQA4/SH/1gAAAJQBAAALAAAAAAAAAAAAAAAAAC8BAABfcmVs&#10;cy8ucmVsc1BLAQItABQABgAIAAAAIQBvm4+GDgMAALMGAAAOAAAAAAAAAAAAAAAAAC4CAABkcnMv&#10;ZTJvRG9jLnhtbFBLAQItABQABgAIAAAAIQB7VmWL3wAAAAwBAAAPAAAAAAAAAAAAAAAAAGgFAABk&#10;cnMvZG93bnJldi54bWxQSwUGAAAAAAQABADzAAAAdAYAAAAA&#10;" filled="f" stroked="f" strokecolor="black [0]" insetpen="t">
                <v:textbox inset="0,0,0,0">
                  <w:txbxContent>
                    <w:p w14:paraId="38D36095" w14:textId="77777777" w:rsidR="00B45AEA" w:rsidRDefault="00B45AEA" w:rsidP="00D86761">
                      <w:pPr>
                        <w:jc w:val="both"/>
                        <w:rPr>
                          <w:rFonts w:ascii="Arial" w:hAnsi="Arial" w:cs="Arial"/>
                          <w:b/>
                          <w:bCs/>
                        </w:rPr>
                      </w:pPr>
                      <w:r>
                        <w:rPr>
                          <w:rFonts w:ascii="Arial" w:hAnsi="Arial" w:cs="Arial"/>
                          <w:b/>
                          <w:bCs/>
                        </w:rPr>
                        <w:t>DESCRIPTION:</w:t>
                      </w:r>
                    </w:p>
                    <w:p w14:paraId="202CFEE9" w14:textId="77777777" w:rsidR="00B45AEA" w:rsidRDefault="00B45AEA" w:rsidP="00D86761">
                      <w:pPr>
                        <w:jc w:val="both"/>
                        <w:rPr>
                          <w:rFonts w:ascii="Arial" w:hAnsi="Arial" w:cs="Arial"/>
                        </w:rPr>
                      </w:pPr>
                      <w:r>
                        <w:rPr>
                          <w:rFonts w:ascii="Arial" w:hAnsi="Arial" w:cs="Arial"/>
                        </w:rPr>
                        <w:t>Creamy gel.</w:t>
                      </w:r>
                    </w:p>
                    <w:p w14:paraId="793BEEC2" w14:textId="77777777" w:rsidR="00B45AEA" w:rsidRDefault="00B45AEA" w:rsidP="00D86761">
                      <w:pPr>
                        <w:jc w:val="both"/>
                        <w:rPr>
                          <w:rFonts w:ascii="Arial" w:hAnsi="Arial" w:cs="Arial"/>
                          <w:b/>
                          <w:bCs/>
                        </w:rPr>
                      </w:pPr>
                      <w:r>
                        <w:rPr>
                          <w:rFonts w:ascii="Arial" w:hAnsi="Arial" w:cs="Arial"/>
                          <w:b/>
                          <w:bCs/>
                        </w:rPr>
                        <w:t> </w:t>
                      </w:r>
                    </w:p>
                    <w:p w14:paraId="0B437893" w14:textId="77777777" w:rsidR="00B45AEA" w:rsidRDefault="00B45AEA" w:rsidP="00D86761">
                      <w:pPr>
                        <w:jc w:val="both"/>
                        <w:rPr>
                          <w:rFonts w:ascii="Arial" w:hAnsi="Arial" w:cs="Arial"/>
                          <w:b/>
                          <w:bCs/>
                        </w:rPr>
                      </w:pPr>
                      <w:r>
                        <w:rPr>
                          <w:rFonts w:ascii="Arial" w:hAnsi="Arial" w:cs="Arial"/>
                          <w:b/>
                          <w:bCs/>
                        </w:rPr>
                        <w:t>MANUFACTURING PROCESS:</w:t>
                      </w:r>
                    </w:p>
                    <w:p w14:paraId="367548B0" w14:textId="77777777" w:rsidR="00B45AEA" w:rsidRDefault="00B45AEA" w:rsidP="00D86761">
                      <w:pPr>
                        <w:pStyle w:val="Pa2"/>
                        <w:widowControl w:val="0"/>
                        <w:jc w:val="both"/>
                        <w:rPr>
                          <w:rFonts w:ascii="Arial" w:hAnsi="Arial" w:cs="Arial"/>
                          <w14:ligatures w14:val="none"/>
                        </w:rPr>
                      </w:pPr>
                      <w:r>
                        <w:rPr>
                          <w:rFonts w:ascii="Arial" w:hAnsi="Arial" w:cs="Arial"/>
                          <w14:ligatures w14:val="none"/>
                        </w:rPr>
                        <w:t>Heat Phase A to 70°C.</w:t>
                      </w:r>
                    </w:p>
                    <w:p w14:paraId="4C7264FF" w14:textId="77777777" w:rsidR="00B45AEA" w:rsidRDefault="00B45AEA" w:rsidP="00D86761">
                      <w:pPr>
                        <w:pStyle w:val="Pa2"/>
                        <w:widowControl w:val="0"/>
                        <w:jc w:val="both"/>
                        <w:rPr>
                          <w:rFonts w:ascii="Arial" w:hAnsi="Arial" w:cs="Arial"/>
                          <w14:ligatures w14:val="none"/>
                        </w:rPr>
                      </w:pPr>
                      <w:r>
                        <w:rPr>
                          <w:rFonts w:ascii="Arial" w:hAnsi="Arial" w:cs="Arial"/>
                          <w14:ligatures w14:val="none"/>
                        </w:rPr>
                        <w:t>Mix together Phase B and heat to 70°C</w:t>
                      </w:r>
                    </w:p>
                    <w:p w14:paraId="5B997B67" w14:textId="77777777" w:rsidR="00B45AEA" w:rsidRDefault="00B45AEA" w:rsidP="00D86761">
                      <w:pPr>
                        <w:pStyle w:val="Pa2"/>
                        <w:widowControl w:val="0"/>
                        <w:jc w:val="both"/>
                        <w:rPr>
                          <w:rFonts w:ascii="Arial" w:hAnsi="Arial" w:cs="Arial"/>
                          <w14:ligatures w14:val="none"/>
                        </w:rPr>
                      </w:pPr>
                      <w:r>
                        <w:rPr>
                          <w:rFonts w:ascii="Arial" w:hAnsi="Arial" w:cs="Arial"/>
                          <w14:ligatures w14:val="none"/>
                        </w:rPr>
                        <w:t>Start the propeller in Phase A at quite a fast speed and then slowly add Phase B.</w:t>
                      </w:r>
                    </w:p>
                    <w:p w14:paraId="2A20066C" w14:textId="77777777" w:rsidR="00B45AEA" w:rsidRDefault="00B45AEA" w:rsidP="00D86761">
                      <w:pPr>
                        <w:rPr>
                          <w:rFonts w:ascii="Arial" w:hAnsi="Arial" w:cs="Arial"/>
                        </w:rPr>
                      </w:pPr>
                      <w:r>
                        <w:rPr>
                          <w:rFonts w:ascii="Arial" w:hAnsi="Arial" w:cs="Arial"/>
                        </w:rPr>
                        <w:t>Increase the stirring speed and height of the propeller stirrer as the viscosity of the gel increases (it should increase as the oil is added).</w:t>
                      </w:r>
                    </w:p>
                    <w:p w14:paraId="29A31535" w14:textId="77777777" w:rsidR="00B45AEA" w:rsidRDefault="00B45AEA" w:rsidP="00D86761">
                      <w:pPr>
                        <w:pStyle w:val="Pa2"/>
                        <w:widowControl w:val="0"/>
                        <w:jc w:val="both"/>
                        <w:rPr>
                          <w:rFonts w:ascii="Arial" w:hAnsi="Arial" w:cs="Arial"/>
                          <w14:ligatures w14:val="none"/>
                        </w:rPr>
                      </w:pPr>
                      <w:r>
                        <w:rPr>
                          <w:rFonts w:ascii="Arial" w:hAnsi="Arial" w:cs="Arial"/>
                          <w14:ligatures w14:val="none"/>
                        </w:rPr>
                        <w:t>When it has cooled to room temperature add Phase C under a propeller stirrer.</w:t>
                      </w:r>
                    </w:p>
                    <w:p w14:paraId="70716007" w14:textId="77777777" w:rsidR="00B45AEA" w:rsidRDefault="00B45AEA" w:rsidP="00D86761">
                      <w:pPr>
                        <w:jc w:val="both"/>
                        <w:rPr>
                          <w:rFonts w:ascii="Arial" w:hAnsi="Arial" w:cs="Arial"/>
                          <w:b/>
                          <w:bCs/>
                        </w:rPr>
                      </w:pPr>
                      <w:r>
                        <w:rPr>
                          <w:rFonts w:ascii="Arial" w:hAnsi="Arial" w:cs="Arial"/>
                          <w:b/>
                          <w:bCs/>
                        </w:rPr>
                        <w:t> </w:t>
                      </w:r>
                    </w:p>
                    <w:p w14:paraId="487DDB36" w14:textId="77777777" w:rsidR="00B45AEA" w:rsidRDefault="00B45AEA" w:rsidP="00D86761">
                      <w:pPr>
                        <w:jc w:val="both"/>
                        <w:rPr>
                          <w:rFonts w:ascii="Arial" w:hAnsi="Arial" w:cs="Arial"/>
                          <w:b/>
                          <w:bCs/>
                        </w:rPr>
                      </w:pPr>
                      <w:r>
                        <w:rPr>
                          <w:rFonts w:ascii="Arial" w:hAnsi="Arial" w:cs="Arial"/>
                          <w:b/>
                          <w:bCs/>
                        </w:rPr>
                        <w:t>STABILITY TESTS:</w:t>
                      </w:r>
                    </w:p>
                    <w:p w14:paraId="1F4F8B66" w14:textId="77777777" w:rsidR="00B45AEA" w:rsidRDefault="00B45AEA" w:rsidP="00D86761">
                      <w:pPr>
                        <w:pStyle w:val="Pa2"/>
                        <w:widowControl w:val="0"/>
                        <w:jc w:val="both"/>
                        <w:rPr>
                          <w:rFonts w:ascii="Arial" w:hAnsi="Arial" w:cs="Arial"/>
                          <w14:ligatures w14:val="none"/>
                        </w:rPr>
                      </w:pPr>
                      <w:r>
                        <w:rPr>
                          <w:rFonts w:ascii="Arial" w:hAnsi="Arial" w:cs="Arial"/>
                          <w14:ligatures w14:val="none"/>
                        </w:rPr>
                        <w:t>Stable at least 2 months at 45°C.</w:t>
                      </w:r>
                    </w:p>
                    <w:p w14:paraId="49A3874B" w14:textId="77777777" w:rsidR="00B45AEA" w:rsidRDefault="00B45AEA" w:rsidP="00D86761">
                      <w:pPr>
                        <w:pStyle w:val="Pa2"/>
                        <w:widowControl w:val="0"/>
                        <w:jc w:val="both"/>
                        <w:rPr>
                          <w:rFonts w:ascii="Arial" w:hAnsi="Arial" w:cs="Arial"/>
                          <w14:ligatures w14:val="none"/>
                        </w:rPr>
                      </w:pPr>
                      <w:r>
                        <w:rPr>
                          <w:rFonts w:ascii="Arial" w:hAnsi="Arial" w:cs="Arial"/>
                          <w14:ligatures w14:val="none"/>
                        </w:rPr>
                        <w:t>(Note: the gel turns clear at 45°C)</w:t>
                      </w:r>
                    </w:p>
                    <w:p w14:paraId="218A2DC7" w14:textId="77777777" w:rsidR="00B45AEA" w:rsidRDefault="00B45AEA" w:rsidP="00D86761">
                      <w:pPr>
                        <w:pStyle w:val="Pa2"/>
                        <w:widowControl w:val="0"/>
                        <w:jc w:val="both"/>
                        <w:rPr>
                          <w:rFonts w:ascii="Arial" w:hAnsi="Arial" w:cs="Arial"/>
                          <w14:ligatures w14:val="none"/>
                        </w:rPr>
                      </w:pPr>
                      <w:r>
                        <w:rPr>
                          <w:rFonts w:ascii="Arial" w:hAnsi="Arial" w:cs="Arial"/>
                          <w14:ligatures w14:val="none"/>
                        </w:rPr>
                        <w:t>N.B Sucragel AOF can be replaced by Sucragel AOF BIO in this formulation.</w:t>
                      </w:r>
                    </w:p>
                    <w:p w14:paraId="4D0AE37D" w14:textId="77777777" w:rsidR="00B45AEA" w:rsidRDefault="00B45AEA" w:rsidP="00D86761">
                      <w:pPr>
                        <w:jc w:val="both"/>
                        <w:rPr>
                          <w:rFonts w:ascii="Arial" w:hAnsi="Arial" w:cs="Arial"/>
                          <w:b/>
                          <w:bCs/>
                          <w:smallCaps/>
                        </w:rPr>
                      </w:pPr>
                      <w:r>
                        <w:rPr>
                          <w:rFonts w:ascii="Arial" w:hAnsi="Arial" w:cs="Arial"/>
                          <w:b/>
                          <w:bCs/>
                          <w:smallCaps/>
                        </w:rPr>
                        <w:t> </w:t>
                      </w:r>
                    </w:p>
                    <w:p w14:paraId="35C61517" w14:textId="77777777" w:rsidR="00B45AEA" w:rsidRDefault="00B45AEA" w:rsidP="00D86761">
                      <w:pPr>
                        <w:jc w:val="both"/>
                        <w:rPr>
                          <w:rFonts w:ascii="Arial" w:hAnsi="Arial" w:cs="Arial"/>
                          <w:b/>
                          <w:bCs/>
                          <w:smallCaps/>
                        </w:rPr>
                      </w:pPr>
                      <w:r>
                        <w:rPr>
                          <w:rFonts w:ascii="Arial" w:hAnsi="Arial" w:cs="Arial"/>
                          <w:b/>
                          <w:bCs/>
                          <w:smallCaps/>
                        </w:rPr>
                        <w:t> </w:t>
                      </w:r>
                    </w:p>
                    <w:p w14:paraId="0B23F5AA" w14:textId="77777777" w:rsidR="00B45AEA" w:rsidRDefault="00B45AEA" w:rsidP="00D86761">
                      <w:pPr>
                        <w:jc w:val="both"/>
                        <w:rPr>
                          <w:rFonts w:ascii="Arial" w:hAnsi="Arial" w:cs="Arial"/>
                          <w:b/>
                          <w:bCs/>
                          <w:smallCaps/>
                        </w:rPr>
                      </w:pPr>
                      <w:r>
                        <w:rPr>
                          <w:rFonts w:ascii="Arial" w:hAnsi="Arial" w:cs="Arial"/>
                          <w:b/>
                          <w:bCs/>
                          <w:smallCaps/>
                        </w:rPr>
                        <w:t> </w:t>
                      </w:r>
                    </w:p>
                    <w:p w14:paraId="7D943A38" w14:textId="77777777" w:rsidR="00B45AEA" w:rsidRDefault="00B45AEA" w:rsidP="00D86761">
                      <w:pPr>
                        <w:jc w:val="both"/>
                        <w:rPr>
                          <w:rFonts w:ascii="Arial" w:hAnsi="Arial" w:cs="Arial"/>
                          <w:b/>
                          <w:bCs/>
                          <w:smallCaps/>
                        </w:rPr>
                      </w:pPr>
                      <w:r>
                        <w:rPr>
                          <w:rFonts w:ascii="Arial" w:hAnsi="Arial" w:cs="Arial"/>
                          <w:b/>
                          <w:bCs/>
                          <w:smallCaps/>
                        </w:rPr>
                        <w:t> </w:t>
                      </w:r>
                    </w:p>
                    <w:p w14:paraId="3A8A70C7" w14:textId="77777777" w:rsidR="00B45AEA" w:rsidRDefault="00B45AEA" w:rsidP="00D86761">
                      <w:pPr>
                        <w:jc w:val="both"/>
                        <w:rPr>
                          <w:rFonts w:ascii="Arial" w:hAnsi="Arial" w:cs="Arial"/>
                          <w:b/>
                          <w:bCs/>
                          <w:smallCaps/>
                        </w:rPr>
                      </w:pPr>
                      <w:r>
                        <w:rPr>
                          <w:rFonts w:ascii="Arial" w:hAnsi="Arial" w:cs="Arial"/>
                          <w:b/>
                          <w:bCs/>
                          <w:smallCaps/>
                        </w:rPr>
                        <w:t> </w:t>
                      </w:r>
                    </w:p>
                    <w:p w14:paraId="6C1554A3" w14:textId="77777777" w:rsidR="00B45AEA" w:rsidRDefault="00B45AEA" w:rsidP="00D86761">
                      <w:pPr>
                        <w:jc w:val="both"/>
                        <w:rPr>
                          <w:rFonts w:ascii="Arial" w:hAnsi="Arial" w:cs="Arial"/>
                          <w:b/>
                          <w:bCs/>
                          <w:smallCaps/>
                        </w:rPr>
                      </w:pPr>
                      <w:r>
                        <w:rPr>
                          <w:rFonts w:ascii="Arial" w:hAnsi="Arial" w:cs="Arial"/>
                          <w:b/>
                          <w:bCs/>
                          <w:smallCaps/>
                        </w:rPr>
                        <w:t> </w:t>
                      </w:r>
                    </w:p>
                    <w:p w14:paraId="095CE2F6" w14:textId="77777777" w:rsidR="00B45AEA" w:rsidRDefault="00B45AEA" w:rsidP="00D86761">
                      <w:pPr>
                        <w:jc w:val="both"/>
                        <w:rPr>
                          <w:rFonts w:ascii="Arial" w:hAnsi="Arial" w:cs="Arial"/>
                          <w:b/>
                          <w:bCs/>
                          <w:smallCaps/>
                        </w:rPr>
                      </w:pPr>
                      <w:r>
                        <w:rPr>
                          <w:rFonts w:ascii="Arial" w:hAnsi="Arial" w:cs="Arial"/>
                          <w:b/>
                          <w:bCs/>
                          <w:smallCaps/>
                        </w:rPr>
                        <w:t> </w:t>
                      </w:r>
                    </w:p>
                    <w:p w14:paraId="4B7BA0A7" w14:textId="77777777" w:rsidR="00B45AEA" w:rsidRDefault="00B45AEA" w:rsidP="00D86761">
                      <w:pPr>
                        <w:jc w:val="both"/>
                        <w:rPr>
                          <w:rFonts w:ascii="Arial" w:hAnsi="Arial" w:cs="Arial"/>
                          <w:b/>
                          <w:bCs/>
                          <w:smallCaps/>
                        </w:rPr>
                      </w:pPr>
                      <w:r>
                        <w:rPr>
                          <w:rFonts w:ascii="Arial" w:hAnsi="Arial" w:cs="Arial"/>
                          <w:b/>
                          <w:bCs/>
                          <w:smallCaps/>
                        </w:rPr>
                        <w:t> </w:t>
                      </w:r>
                    </w:p>
                    <w:p w14:paraId="60CF03BA" w14:textId="77777777" w:rsidR="00B45AEA" w:rsidRDefault="00B45AEA" w:rsidP="00D86761">
                      <w:pPr>
                        <w:jc w:val="both"/>
                        <w:rPr>
                          <w:rFonts w:ascii="Arial" w:hAnsi="Arial" w:cs="Arial"/>
                          <w:b/>
                          <w:bCs/>
                          <w:smallCaps/>
                        </w:rPr>
                      </w:pPr>
                      <w:r>
                        <w:rPr>
                          <w:rFonts w:ascii="Arial" w:hAnsi="Arial" w:cs="Arial"/>
                          <w:b/>
                          <w:bCs/>
                          <w:smallCaps/>
                        </w:rPr>
                        <w:t> </w:t>
                      </w:r>
                    </w:p>
                    <w:p w14:paraId="00CEE757" w14:textId="77777777" w:rsidR="00B45AEA" w:rsidRDefault="00B45AEA" w:rsidP="00D86761">
                      <w:pPr>
                        <w:rPr>
                          <w:rFonts w:ascii="Arial" w:hAnsi="Arial" w:cs="Arial"/>
                          <w:sz w:val="16"/>
                          <w:szCs w:val="16"/>
                        </w:rPr>
                      </w:pPr>
                      <w:r>
                        <w:rPr>
                          <w:rFonts w:ascii="Arial" w:hAnsi="Arial" w:cs="Arial"/>
                          <w:sz w:val="16"/>
                          <w:szCs w:val="16"/>
                        </w:rPr>
                        <w:t xml:space="preserve">This formula is presented in good faith, and we believe it is correct, but no warranty as to accuracy of results, or fitness for a particular use is given, nor is freedom from patent infringement to be inferred. </w:t>
                      </w:r>
                    </w:p>
                    <w:p w14:paraId="1C8DB63F" w14:textId="77777777" w:rsidR="00B45AEA" w:rsidRDefault="00B45AEA" w:rsidP="00D86761">
                      <w:pPr>
                        <w:rPr>
                          <w:rFonts w:ascii="Arial" w:hAnsi="Arial" w:cs="Arial"/>
                          <w:sz w:val="16"/>
                          <w:szCs w:val="16"/>
                        </w:rPr>
                      </w:pPr>
                      <w:r>
                        <w:rPr>
                          <w:rFonts w:ascii="Arial" w:hAnsi="Arial" w:cs="Arial"/>
                          <w:sz w:val="16"/>
                          <w:szCs w:val="16"/>
                        </w:rPr>
                        <w:t xml:space="preserve">It is offered solely for your consideration, investigation and verification.  </w:t>
                      </w:r>
                    </w:p>
                    <w:p w14:paraId="039546DD" w14:textId="77777777" w:rsidR="00B45AEA" w:rsidRDefault="00B45AEA" w:rsidP="00D86761">
                      <w:pPr>
                        <w:rPr>
                          <w:rFonts w:ascii="Arial" w:hAnsi="Arial" w:cs="Arial"/>
                          <w:sz w:val="16"/>
                          <w:szCs w:val="16"/>
                        </w:rPr>
                      </w:pPr>
                      <w:r>
                        <w:rPr>
                          <w:rFonts w:ascii="Arial" w:hAnsi="Arial" w:cs="Arial"/>
                          <w:sz w:val="16"/>
                          <w:szCs w:val="16"/>
                        </w:rPr>
                        <w:t>© Alfa Chemicals Ltd 2014</w:t>
                      </w:r>
                    </w:p>
                  </w:txbxContent>
                </v:textbox>
              </v:shape>
            </w:pict>
          </mc:Fallback>
        </mc:AlternateContent>
      </w:r>
      <w:r>
        <w:rPr>
          <w:noProof/>
          <w:sz w:val="24"/>
          <w:szCs w:val="24"/>
          <w:lang w:eastAsia="en-GB"/>
        </w:rPr>
        <mc:AlternateContent>
          <mc:Choice Requires="wps">
            <w:drawing>
              <wp:anchor distT="36576" distB="36576" distL="36576" distR="36576" simplePos="0" relativeHeight="251792384" behindDoc="0" locked="0" layoutInCell="1" allowOverlap="1" wp14:anchorId="33FF9E24" wp14:editId="7062A25E">
                <wp:simplePos x="0" y="0"/>
                <wp:positionH relativeFrom="column">
                  <wp:posOffset>394970</wp:posOffset>
                </wp:positionH>
                <wp:positionV relativeFrom="paragraph">
                  <wp:posOffset>1874520</wp:posOffset>
                </wp:positionV>
                <wp:extent cx="6666230" cy="3543935"/>
                <wp:effectExtent l="4445" t="0" r="0" b="1270"/>
                <wp:wrapNone/>
                <wp:docPr id="333"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66230" cy="354393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E0109" id="Rectangle 333" o:spid="_x0000_s1026" style="position:absolute;margin-left:31.1pt;margin-top:147.6pt;width:524.9pt;height:279.05pt;z-index:251792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yxq4QIAAPcFAAAOAAAAZHJzL2Uyb0RvYy54bWysVE2P0zAQvSPxHyzfs/lum2jTVdttEdIC&#10;K3YRZzdxGovEDrbbtCD+O2MnabdwQUAO0dhxnt+beTO3d8emRgcqFRM8w/6NhxHluSgY32X40/PG&#10;mWGkNOEFqQWnGT5Rhe/mr1/ddm1KA1GJuqASAQhXaddmuNK6TV1X5RVtiLoRLeXwsRSyIRqWcucW&#10;knSA3tRu4HkTtxOyaKXIqVKwe99/xHOLX5Y01x/KUlGN6gwDN23f0r635u3Ob0m6k6StWD7QIH/B&#10;oiGMw6VnqHuiCdpL9htUw3IplCj1TS4aV5Qly6nVAGp87xc1TxVpqdUCyVHtOU3q/8Hm7w+PErEi&#10;w2EYYsRJA0X6CGkjfFdTZDYhRV2rUjj51D5KI1K1DyL/ohAXqwrO0YWUoqsoKYCYDyDDtqX/fGoB&#10;0Tco7hWMWSgARNvunSjgDNlrYXN4LGVjroHsoKMt1elcKnrUKIfNCTxBCBXN4VsYR2ESxvYOko6/&#10;t1LpN1Q0yAQZliDKwpPDg9KGDknHI+Y2Ljasrq0fan61AQf7HWoN1f9NUqACoTlpSNlif0/8IPKW&#10;QeJsJrOpE22i2Emm3szx/GSZTLwoie43PwwLP0orVhSUPzBOR+P50Z8VdmiB3jLWeqjLcBIHMUak&#10;3kEjDm58oalhGhqtZk2GZ555euubqq15YWVrwuo+dq/52VyByGuti03sTaNw5kyncehE4dpzlrPN&#10;ylms/Mlkul6ulmv/Wuva5k/9u1xLZCyGWYg9qHuqig4VzBQ7jJMAnFgwaPVg2usdUpNriZEU+jPT&#10;lXWo8ZbBUHK3XdUSHQjMipV9Bked0ftEXC5+kadB2yVV4JrRIdb4xut9J21FcQLfAwdrbpieEFRC&#10;fsOog0mUYfV1TyTFqH7LoaPM2BoDOQbbMSA8h18zrKH0NlzpfrztW8l2FSD7Vh0XC+ivklnnm97r&#10;WQBfs4DpYpkPk9CMr5dre+oyr+c/AQAA//8DAFBLAwQUAAYACAAAACEALhi2uuEAAAALAQAADwAA&#10;AGRycy9kb3ducmV2LnhtbEyPy07DMBBF90j8gzVI7KgTV6lKiFMBEiyqSojyXLrxNInwi9hNw98z&#10;XcFuRnN059xqNVnDRhxi752EfJYBQ9d43btWwuvLw9USWEzKaWW8Qwk/GGFVn59VqtT+6J5x3KaW&#10;UYiLpZLQpRRKzmPToVVx5gM6uu39YFWidWi5HtSRwq3hIssW3Kre0YdOBbzvsPnaHqyEcX2XfT6F&#10;t/3jexE3H3azNjp8S3l5Md3eAEs4pT8YTvqkDjU57fzB6ciMhIUQREoQ1wUNJyDPBbXbSVgW8znw&#10;uuL/O9S/AAAA//8DAFBLAQItABQABgAIAAAAIQC2gziS/gAAAOEBAAATAAAAAAAAAAAAAAAAAAAA&#10;AABbQ29udGVudF9UeXBlc10ueG1sUEsBAi0AFAAGAAgAAAAhADj9If/WAAAAlAEAAAsAAAAAAAAA&#10;AAAAAAAALwEAAF9yZWxzLy5yZWxzUEsBAi0AFAAGAAgAAAAhANgDLGrhAgAA9wUAAA4AAAAAAAAA&#10;AAAAAAAALgIAAGRycy9lMm9Eb2MueG1sUEsBAi0AFAAGAAgAAAAhAC4YtrrhAAAACwEAAA8AAAAA&#10;AAAAAAAAAAAAOwUAAGRycy9kb3ducmV2LnhtbFBLBQYAAAAABAAEAPMAAABJBgAAAAA=&#10;" filled="f" stroked="f" insetpen="t">
                <v:shadow color="#ccc"/>
                <o:lock v:ext="edit" shapetype="t"/>
                <v:textbox inset="0,0,0,0"/>
              </v:rect>
            </w:pict>
          </mc:Fallback>
        </mc:AlternateContent>
      </w:r>
    </w:p>
    <w:p w14:paraId="5559B141" w14:textId="77777777" w:rsidR="00D86761" w:rsidRDefault="00D86761" w:rsidP="00F31832">
      <w:pPr>
        <w:ind w:firstLine="720"/>
      </w:pPr>
    </w:p>
    <w:p w14:paraId="6CF1FD2D" w14:textId="77777777" w:rsidR="00D86761" w:rsidRDefault="00D86761" w:rsidP="00F31832">
      <w:pPr>
        <w:ind w:firstLine="720"/>
      </w:pPr>
    </w:p>
    <w:p w14:paraId="1A8A9D23" w14:textId="77777777" w:rsidR="00D86761" w:rsidRDefault="00D86761" w:rsidP="00F31832">
      <w:pPr>
        <w:ind w:firstLine="720"/>
      </w:pPr>
    </w:p>
    <w:p w14:paraId="52BB0FDF" w14:textId="77777777" w:rsidR="00D86761" w:rsidRDefault="00D86761" w:rsidP="00F31832">
      <w:pPr>
        <w:ind w:firstLine="720"/>
      </w:pPr>
    </w:p>
    <w:p w14:paraId="6D5CB4C7" w14:textId="77777777" w:rsidR="00D86761" w:rsidRDefault="00D86761" w:rsidP="00F31832">
      <w:pPr>
        <w:ind w:firstLine="720"/>
      </w:pPr>
    </w:p>
    <w:p w14:paraId="18901D2C" w14:textId="77777777" w:rsidR="00D86761" w:rsidRDefault="00D86761" w:rsidP="00F31832">
      <w:pPr>
        <w:ind w:firstLine="720"/>
      </w:pPr>
    </w:p>
    <w:p w14:paraId="6BBBE398" w14:textId="77777777" w:rsidR="00D86761" w:rsidRDefault="00D86761" w:rsidP="00F31832">
      <w:pPr>
        <w:ind w:firstLine="720"/>
      </w:pPr>
    </w:p>
    <w:p w14:paraId="22172A6B" w14:textId="77777777" w:rsidR="00D86761" w:rsidRDefault="00D86761" w:rsidP="00F31832">
      <w:pPr>
        <w:ind w:firstLine="720"/>
      </w:pPr>
    </w:p>
    <w:p w14:paraId="6DC3096F" w14:textId="77777777" w:rsidR="00D86761" w:rsidRDefault="00D86761" w:rsidP="00F31832">
      <w:pPr>
        <w:ind w:firstLine="720"/>
      </w:pPr>
    </w:p>
    <w:p w14:paraId="6E4DDADC" w14:textId="77777777" w:rsidR="00D86761" w:rsidRDefault="00D86761" w:rsidP="00F31832">
      <w:pPr>
        <w:ind w:firstLine="720"/>
      </w:pPr>
    </w:p>
    <w:p w14:paraId="3BD22DB9" w14:textId="77777777" w:rsidR="00D86761" w:rsidRDefault="00D86761" w:rsidP="00F31832">
      <w:pPr>
        <w:ind w:firstLine="720"/>
      </w:pPr>
    </w:p>
    <w:p w14:paraId="0930D92B" w14:textId="77777777" w:rsidR="00D86761" w:rsidRDefault="00D86761" w:rsidP="00F31832">
      <w:pPr>
        <w:ind w:firstLine="720"/>
      </w:pPr>
    </w:p>
    <w:p w14:paraId="3207FA9F" w14:textId="77777777" w:rsidR="00D86761" w:rsidRDefault="00D86761" w:rsidP="00F31832">
      <w:pPr>
        <w:ind w:firstLine="720"/>
      </w:pPr>
    </w:p>
    <w:p w14:paraId="772681D8" w14:textId="77777777" w:rsidR="00D86761" w:rsidRDefault="00D86761" w:rsidP="00F31832">
      <w:pPr>
        <w:ind w:firstLine="720"/>
      </w:pPr>
    </w:p>
    <w:p w14:paraId="1B5044BD" w14:textId="77777777" w:rsidR="00D86761" w:rsidRDefault="00D86761" w:rsidP="00F31832">
      <w:pPr>
        <w:ind w:firstLine="720"/>
      </w:pPr>
    </w:p>
    <w:p w14:paraId="7169D781" w14:textId="77777777" w:rsidR="00D86761" w:rsidRDefault="00D86761" w:rsidP="00F31832">
      <w:pPr>
        <w:ind w:firstLine="720"/>
      </w:pPr>
    </w:p>
    <w:p w14:paraId="047D6FB2" w14:textId="77777777" w:rsidR="00D86761" w:rsidRDefault="00D86761" w:rsidP="00F31832">
      <w:pPr>
        <w:ind w:firstLine="720"/>
      </w:pPr>
    </w:p>
    <w:p w14:paraId="5B32AEA5" w14:textId="77777777" w:rsidR="00D86761" w:rsidRDefault="00D86761" w:rsidP="00F31832">
      <w:pPr>
        <w:ind w:firstLine="720"/>
      </w:pPr>
    </w:p>
    <w:p w14:paraId="4262C582" w14:textId="77777777" w:rsidR="00D86761" w:rsidRDefault="00D86761" w:rsidP="00F31832">
      <w:pPr>
        <w:ind w:firstLine="720"/>
      </w:pPr>
    </w:p>
    <w:p w14:paraId="623FF6B3" w14:textId="77777777" w:rsidR="00D86761" w:rsidRDefault="00D86761" w:rsidP="00F31832">
      <w:pPr>
        <w:ind w:firstLine="720"/>
      </w:pPr>
    </w:p>
    <w:p w14:paraId="4AE80F23" w14:textId="77777777" w:rsidR="00D86761" w:rsidRDefault="00D86761" w:rsidP="00F31832">
      <w:pPr>
        <w:ind w:firstLine="720"/>
      </w:pPr>
    </w:p>
    <w:p w14:paraId="439990F3" w14:textId="77777777" w:rsidR="00D86761" w:rsidRDefault="00D86761" w:rsidP="00F31832">
      <w:pPr>
        <w:ind w:firstLine="720"/>
      </w:pPr>
    </w:p>
    <w:p w14:paraId="755A8EF2" w14:textId="77777777" w:rsidR="00D86761" w:rsidRDefault="00D86761" w:rsidP="00F31832">
      <w:pPr>
        <w:ind w:firstLine="720"/>
      </w:pPr>
      <w:r>
        <w:rPr>
          <w:noProof/>
          <w:sz w:val="24"/>
          <w:szCs w:val="24"/>
          <w:lang w:eastAsia="en-GB"/>
        </w:rPr>
        <w:lastRenderedPageBreak/>
        <mc:AlternateContent>
          <mc:Choice Requires="wps">
            <w:drawing>
              <wp:anchor distT="36576" distB="36576" distL="36576" distR="36576" simplePos="0" relativeHeight="251803648" behindDoc="0" locked="0" layoutInCell="1" allowOverlap="1" wp14:anchorId="12FBE171" wp14:editId="6404781A">
                <wp:simplePos x="0" y="0"/>
                <wp:positionH relativeFrom="column">
                  <wp:posOffset>-719455</wp:posOffset>
                </wp:positionH>
                <wp:positionV relativeFrom="paragraph">
                  <wp:posOffset>-271618</wp:posOffset>
                </wp:positionV>
                <wp:extent cx="7639050" cy="520700"/>
                <wp:effectExtent l="0" t="0" r="0" b="0"/>
                <wp:wrapNone/>
                <wp:docPr id="340"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520700"/>
                        </a:xfrm>
                        <a:prstGeom prst="rect">
                          <a:avLst/>
                        </a:prstGeom>
                        <a:noFill/>
                        <a:ln>
                          <a:noFill/>
                        </a:ln>
                        <a:effectLst/>
                        <a:extLst>
                          <a:ext uri="{909E8E84-426E-40DD-AFC4-6F175D3DCCD1}">
                            <a14:hiddenFill xmlns:a14="http://schemas.microsoft.com/office/drawing/2010/main">
                              <a:solidFill>
                                <a:srgbClr val="C1323E"/>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4E582BD" w14:textId="77777777" w:rsidR="00B45AEA" w:rsidRPr="0028434F" w:rsidRDefault="00B45AEA" w:rsidP="00D86761">
                            <w:pPr>
                              <w:widowControl w:val="0"/>
                              <w:rPr>
                                <w:b/>
                                <w:bCs/>
                                <w:color w:val="B56D85" w:themeColor="text1"/>
                              </w:rPr>
                            </w:pPr>
                            <w:r w:rsidRPr="0028434F">
                              <w:rPr>
                                <w:color w:val="B56D85" w:themeColor="text1"/>
                                <w:sz w:val="56"/>
                                <w:szCs w:val="56"/>
                              </w:rPr>
                              <w:t xml:space="preserve">SPF 30 </w:t>
                            </w:r>
                            <w:proofErr w:type="spellStart"/>
                            <w:r w:rsidRPr="0028434F">
                              <w:rPr>
                                <w:color w:val="B56D85" w:themeColor="text1"/>
                                <w:sz w:val="56"/>
                                <w:szCs w:val="56"/>
                              </w:rPr>
                              <w:t>Sunspray</w:t>
                            </w:r>
                            <w:proofErr w:type="spell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BE171" id="Rectangle 340" o:spid="_x0000_s1062" style="position:absolute;left:0;text-align:left;margin-left:-56.65pt;margin-top:-21.4pt;width:601.5pt;height:41pt;z-index:251803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ldqEwMAALkGAAAOAAAAZHJzL2Uyb0RvYy54bWysVV2PozYUfa/U/2D5neEbAhpmlRCoKk27&#10;q932BzhggrVgU9sZMq3633ttkgyZ9qHqNg/I176+Pud+nDx+OI8DeqFSMcEL7D94GFHeiJbxY4F/&#10;/aV2NhgpTXhLBsFpgV+pwh+evv/ucZ5yGoheDC2VCIJwlc9TgXutp9x1VdPTkagHMVEOh52QI9Fg&#10;yqPbSjJD9HFwA89L3FnIdpKioUrB7n45xE82ftfRRn/sOkU1GgoM2LT9Svs9mK/79EjyoyRTz5oL&#10;DPIfUIyEcXj0FmpPNEEnyf4WamSNFEp0+qERoyu6jjXUcgA2vveOzZeeTNRygeSo6ZYm9f+FbX5+&#10;+SQRawscRpAfTkYo0mdIG+HHgSKzCSmaJ5WD55fpkzQk1fQsmq8KcVH24Ee3Uoq5p6QFYL7xd+8u&#10;GEPBVXSYfxItxCcnLWy2zp0cTUDIAzrborzeikLPGjWwmSZh5sWArYGzOPBSz0JySX69PUmlf6Bi&#10;RGZRYAnobXTy8qy0QUPyq4t5jIuaDYMt/MDvNsBx2aG2c5bbJAcksDSeBpOt6h+Zl1WbahM5UZBU&#10;TuTt9862LiMnqf003of7stz7fxoUfpT3rG0pN49eO8yP/l0FL72+9Matx5QYWGvCGUhKHg/lINEL&#10;gQ4v/TAIK1sBOHlzc+9h2JQAl3eU/CDydkHm1MkmdaI6ip0s9TaO52e7LPGiLNrX95SeGaffTgnN&#10;Bc7iIMaIDEcQkcskreADF6MH9Maz/erbCg+nETpq4X6ZZdiCiV9tQVFvty3xu8Aj06A/AxsLvPHM&#10;b1EE08wVb22TaMKGZb1Ko6H+z2nc1rGXRuHGSdM4dKKw8pzdpi6dbeknSVrtyl31rjMq223q2zNp&#10;67lq3RXeyxtvkCEt176202oGdBl0fT6crSLEwXX2D6J9hfmVAsYLJhH0Hha9kL9jNIN2Flj9diKS&#10;YjT8yEEDwiROExDbtSHXxmFtEN5AqAJraAC7LPUi0KdJsmMPLy3F5mILutExO9JGUxZUQMkYoI+W&#10;3EXLjQCvbev19o/z9BcAAAD//wMAUEsDBBQABgAIAAAAIQBRbeWt4AAAAAwBAAAPAAAAZHJzL2Rv&#10;d25yZXYueG1sTI/LTsMwEEX3SPyDNUjsWuelkoY4FSoviR0FKVs3HpKIeBzFbhr+nukKdjOaozvn&#10;lrvFDmLGyfeOFMTrCARS40xPrYLPj+dVDsIHTUYPjlDBD3rYVddXpS6MO9M7zofQCg4hX2gFXQhj&#10;IaVvOrTar92IxLcvN1kdeJ1aaSZ95nA7yCSKNtLqnvhDp0fcd9h8H05Wgan39Wvm50edTNlLWjdv&#10;+RNulLq9WR7uQQRcwh8MF31Wh4qdju5ExotBwSqO05RZnrKES1yQKN/egTgqSLcJyKqU/0tUvwAA&#10;AP//AwBQSwECLQAUAAYACAAAACEAtoM4kv4AAADhAQAAEwAAAAAAAAAAAAAAAAAAAAAAW0NvbnRl&#10;bnRfVHlwZXNdLnhtbFBLAQItABQABgAIAAAAIQA4/SH/1gAAAJQBAAALAAAAAAAAAAAAAAAAAC8B&#10;AABfcmVscy8ucmVsc1BLAQItABQABgAIAAAAIQAxLldqEwMAALkGAAAOAAAAAAAAAAAAAAAAAC4C&#10;AABkcnMvZTJvRG9jLnhtbFBLAQItABQABgAIAAAAIQBRbeWt4AAAAAwBAAAPAAAAAAAAAAAAAAAA&#10;AG0FAABkcnMvZG93bnJldi54bWxQSwUGAAAAAAQABADzAAAAegYAAAAA&#10;" filled="f" fillcolor="#c1323e" stroked="f" strokecolor="black [0]" insetpen="t">
                <v:textbox inset="2.88pt,2.88pt,2.88pt,2.88pt">
                  <w:txbxContent>
                    <w:p w14:paraId="74E582BD" w14:textId="77777777" w:rsidR="00B45AEA" w:rsidRPr="0028434F" w:rsidRDefault="00B45AEA" w:rsidP="00D86761">
                      <w:pPr>
                        <w:widowControl w:val="0"/>
                        <w:rPr>
                          <w:b/>
                          <w:bCs/>
                          <w:color w:val="B56D85" w:themeColor="text1"/>
                        </w:rPr>
                      </w:pPr>
                      <w:r w:rsidRPr="0028434F">
                        <w:rPr>
                          <w:color w:val="B56D85" w:themeColor="text1"/>
                          <w:sz w:val="56"/>
                          <w:szCs w:val="56"/>
                        </w:rPr>
                        <w:t xml:space="preserve">SPF 30 </w:t>
                      </w:r>
                      <w:proofErr w:type="spellStart"/>
                      <w:r w:rsidRPr="0028434F">
                        <w:rPr>
                          <w:color w:val="B56D85" w:themeColor="text1"/>
                          <w:sz w:val="56"/>
                          <w:szCs w:val="56"/>
                        </w:rPr>
                        <w:t>Sunspray</w:t>
                      </w:r>
                      <w:proofErr w:type="spellEnd"/>
                    </w:p>
                  </w:txbxContent>
                </v:textbox>
              </v:rect>
            </w:pict>
          </mc:Fallback>
        </mc:AlternateContent>
      </w:r>
    </w:p>
    <w:tbl>
      <w:tblPr>
        <w:tblpPr w:leftFromText="181" w:rightFromText="181" w:vertAnchor="text" w:horzAnchor="page" w:tblpXSpec="center" w:tblpY="154"/>
        <w:tblW w:w="10498" w:type="dxa"/>
        <w:tblCellMar>
          <w:left w:w="0" w:type="dxa"/>
          <w:right w:w="0" w:type="dxa"/>
        </w:tblCellMar>
        <w:tblLook w:val="04A0" w:firstRow="1" w:lastRow="0" w:firstColumn="1" w:lastColumn="0" w:noHBand="0" w:noVBand="1"/>
      </w:tblPr>
      <w:tblGrid>
        <w:gridCol w:w="858"/>
        <w:gridCol w:w="2722"/>
        <w:gridCol w:w="4501"/>
        <w:gridCol w:w="979"/>
        <w:gridCol w:w="1438"/>
      </w:tblGrid>
      <w:tr w:rsidR="00D86761" w:rsidRPr="00D86761" w14:paraId="6FA5CBC1" w14:textId="77777777" w:rsidTr="00740DC5">
        <w:trPr>
          <w:trHeight w:val="284"/>
        </w:trPr>
        <w:tc>
          <w:tcPr>
            <w:tcW w:w="85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E2ABD7F" w14:textId="77777777" w:rsidR="00D86761" w:rsidRPr="00D86761" w:rsidRDefault="00D86761" w:rsidP="00D86761">
            <w:pPr>
              <w:widowControl w:val="0"/>
              <w:rPr>
                <w:b/>
                <w:bCs/>
                <w:color w:val="000000"/>
                <w:kern w:val="28"/>
                <w:szCs w:val="24"/>
                <w14:cntxtAlts/>
              </w:rPr>
            </w:pPr>
            <w:r w:rsidRPr="00D86761">
              <w:rPr>
                <w:b/>
                <w:bCs/>
                <w:szCs w:val="24"/>
              </w:rPr>
              <w:t>Phase</w:t>
            </w:r>
          </w:p>
        </w:tc>
        <w:tc>
          <w:tcPr>
            <w:tcW w:w="272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8B4740C" w14:textId="77777777" w:rsidR="00D86761" w:rsidRPr="00D86761" w:rsidRDefault="00D86761" w:rsidP="00D86761">
            <w:pPr>
              <w:widowControl w:val="0"/>
              <w:rPr>
                <w:b/>
                <w:bCs/>
                <w:color w:val="000000"/>
                <w:kern w:val="28"/>
                <w:szCs w:val="24"/>
                <w14:cntxtAlts/>
              </w:rPr>
            </w:pPr>
            <w:r w:rsidRPr="00D86761">
              <w:rPr>
                <w:b/>
                <w:bCs/>
                <w:szCs w:val="24"/>
              </w:rPr>
              <w:t>Ingredient</w:t>
            </w:r>
          </w:p>
        </w:tc>
        <w:tc>
          <w:tcPr>
            <w:tcW w:w="450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DD4D210" w14:textId="77777777" w:rsidR="00D86761" w:rsidRPr="00D86761" w:rsidRDefault="00D86761" w:rsidP="00D86761">
            <w:pPr>
              <w:widowControl w:val="0"/>
              <w:rPr>
                <w:b/>
                <w:bCs/>
                <w:color w:val="000000"/>
                <w:kern w:val="28"/>
                <w:szCs w:val="24"/>
                <w14:cntxtAlts/>
              </w:rPr>
            </w:pPr>
            <w:r w:rsidRPr="00D86761">
              <w:rPr>
                <w:b/>
                <w:bCs/>
                <w:szCs w:val="24"/>
              </w:rPr>
              <w:t>INCI designation</w:t>
            </w:r>
          </w:p>
        </w:tc>
        <w:tc>
          <w:tcPr>
            <w:tcW w:w="9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88BAA9E" w14:textId="77777777" w:rsidR="00D86761" w:rsidRPr="00D86761" w:rsidRDefault="00D86761" w:rsidP="00D86761">
            <w:pPr>
              <w:widowControl w:val="0"/>
              <w:jc w:val="right"/>
              <w:rPr>
                <w:b/>
                <w:bCs/>
                <w:color w:val="000000"/>
                <w:kern w:val="28"/>
                <w:szCs w:val="24"/>
                <w14:cntxtAlts/>
              </w:rPr>
            </w:pPr>
            <w:r w:rsidRPr="00D86761">
              <w:rPr>
                <w:b/>
                <w:bCs/>
                <w:szCs w:val="24"/>
              </w:rPr>
              <w:t>%w/w</w:t>
            </w:r>
          </w:p>
        </w:tc>
        <w:tc>
          <w:tcPr>
            <w:tcW w:w="143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11D6483" w14:textId="77777777" w:rsidR="00D86761" w:rsidRPr="00D86761" w:rsidRDefault="00D86761" w:rsidP="00D86761">
            <w:pPr>
              <w:widowControl w:val="0"/>
              <w:rPr>
                <w:b/>
                <w:bCs/>
                <w:color w:val="000000"/>
                <w:kern w:val="28"/>
                <w:szCs w:val="24"/>
                <w14:cntxtAlts/>
              </w:rPr>
            </w:pPr>
            <w:r w:rsidRPr="00D86761">
              <w:rPr>
                <w:b/>
                <w:bCs/>
                <w:szCs w:val="24"/>
              </w:rPr>
              <w:t>Supplier</w:t>
            </w:r>
          </w:p>
        </w:tc>
      </w:tr>
      <w:tr w:rsidR="00D86761" w:rsidRPr="00D86761" w14:paraId="2F5BB9CA" w14:textId="77777777" w:rsidTr="00740DC5">
        <w:trPr>
          <w:trHeight w:val="284"/>
        </w:trPr>
        <w:tc>
          <w:tcPr>
            <w:tcW w:w="85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686A6F8" w14:textId="77777777" w:rsidR="00D86761" w:rsidRPr="0028434F" w:rsidRDefault="00D86761" w:rsidP="00D86761">
            <w:pPr>
              <w:widowControl w:val="0"/>
              <w:rPr>
                <w:b/>
                <w:bCs/>
                <w:color w:val="B56D85" w:themeColor="text1"/>
                <w:kern w:val="28"/>
                <w:szCs w:val="24"/>
                <w14:cntxtAlts/>
              </w:rPr>
            </w:pPr>
            <w:r w:rsidRPr="0028434F">
              <w:rPr>
                <w:b/>
                <w:bCs/>
                <w:color w:val="B56D85" w:themeColor="text1"/>
                <w:szCs w:val="24"/>
              </w:rPr>
              <w:t>A</w:t>
            </w:r>
          </w:p>
        </w:tc>
        <w:tc>
          <w:tcPr>
            <w:tcW w:w="272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6C05BAD" w14:textId="77777777" w:rsidR="00D86761" w:rsidRPr="0028434F" w:rsidRDefault="001B4BE0" w:rsidP="00D86761">
            <w:pPr>
              <w:widowControl w:val="0"/>
              <w:rPr>
                <w:b/>
                <w:bCs/>
                <w:color w:val="B56D85" w:themeColor="text1"/>
                <w:kern w:val="28"/>
                <w:szCs w:val="24"/>
                <w14:cntxtAlts/>
              </w:rPr>
            </w:pPr>
            <w:proofErr w:type="spellStart"/>
            <w:r w:rsidRPr="0028434F">
              <w:rPr>
                <w:b/>
                <w:bCs/>
                <w:color w:val="B56D85" w:themeColor="text1"/>
                <w:szCs w:val="24"/>
              </w:rPr>
              <w:t>Sucragel</w:t>
            </w:r>
            <w:proofErr w:type="spellEnd"/>
            <w:r w:rsidRPr="0028434F">
              <w:rPr>
                <w:b/>
                <w:bCs/>
                <w:color w:val="B56D85" w:themeColor="text1"/>
                <w:szCs w:val="24"/>
              </w:rPr>
              <w:t xml:space="preserve"> AP V2</w:t>
            </w:r>
          </w:p>
        </w:tc>
        <w:tc>
          <w:tcPr>
            <w:tcW w:w="450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C89BEB0" w14:textId="77777777" w:rsidR="00D86761" w:rsidRPr="0028434F" w:rsidRDefault="00D86761" w:rsidP="001B4BE0">
            <w:pPr>
              <w:widowControl w:val="0"/>
              <w:rPr>
                <w:b/>
                <w:bCs/>
                <w:color w:val="B56D85" w:themeColor="text1"/>
                <w:kern w:val="28"/>
                <w:szCs w:val="24"/>
                <w14:cntxtAlts/>
              </w:rPr>
            </w:pPr>
            <w:r w:rsidRPr="0028434F">
              <w:rPr>
                <w:b/>
                <w:bCs/>
                <w:color w:val="B56D85" w:themeColor="text1"/>
                <w:szCs w:val="24"/>
              </w:rPr>
              <w:t>Gl</w:t>
            </w:r>
            <w:r w:rsidR="001B4BE0" w:rsidRPr="0028434F">
              <w:rPr>
                <w:b/>
                <w:bCs/>
                <w:color w:val="B56D85" w:themeColor="text1"/>
                <w:szCs w:val="24"/>
              </w:rPr>
              <w:t>ycerine, Aqua, Sucrose Laurate</w:t>
            </w:r>
          </w:p>
        </w:tc>
        <w:tc>
          <w:tcPr>
            <w:tcW w:w="9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B651A51" w14:textId="77777777" w:rsidR="00D86761" w:rsidRPr="0028434F" w:rsidRDefault="00D86761" w:rsidP="00D86761">
            <w:pPr>
              <w:widowControl w:val="0"/>
              <w:jc w:val="right"/>
              <w:rPr>
                <w:b/>
                <w:bCs/>
                <w:color w:val="B56D85" w:themeColor="text1"/>
                <w:kern w:val="28"/>
                <w:szCs w:val="24"/>
                <w14:cntxtAlts/>
              </w:rPr>
            </w:pPr>
            <w:r w:rsidRPr="0028434F">
              <w:rPr>
                <w:b/>
                <w:bCs/>
                <w:color w:val="B56D85" w:themeColor="text1"/>
                <w:szCs w:val="24"/>
              </w:rPr>
              <w:t>5.40</w:t>
            </w:r>
          </w:p>
        </w:tc>
        <w:tc>
          <w:tcPr>
            <w:tcW w:w="143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0AF47A2" w14:textId="77777777" w:rsidR="00D86761" w:rsidRPr="0028434F" w:rsidRDefault="00F717C3" w:rsidP="00D86761">
            <w:pPr>
              <w:widowControl w:val="0"/>
              <w:rPr>
                <w:b/>
                <w:bCs/>
                <w:color w:val="B56D85" w:themeColor="text1"/>
                <w:kern w:val="28"/>
                <w:szCs w:val="24"/>
                <w14:cntxtAlts/>
              </w:rPr>
            </w:pPr>
            <w:r w:rsidRPr="0028434F">
              <w:rPr>
                <w:b/>
                <w:bCs/>
                <w:color w:val="B56D85" w:themeColor="text1"/>
                <w:szCs w:val="24"/>
              </w:rPr>
              <w:t>Alchemy</w:t>
            </w:r>
          </w:p>
        </w:tc>
      </w:tr>
      <w:tr w:rsidR="00D86761" w:rsidRPr="00D86761" w14:paraId="499245F1" w14:textId="77777777" w:rsidTr="00740DC5">
        <w:trPr>
          <w:trHeight w:val="284"/>
        </w:trPr>
        <w:tc>
          <w:tcPr>
            <w:tcW w:w="85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CF34D1A" w14:textId="77777777" w:rsidR="00D86761" w:rsidRPr="00D86761" w:rsidRDefault="00D86761" w:rsidP="00D86761">
            <w:pPr>
              <w:widowControl w:val="0"/>
              <w:rPr>
                <w:color w:val="000000"/>
                <w:kern w:val="28"/>
                <w:szCs w:val="24"/>
                <w14:cntxtAlts/>
              </w:rPr>
            </w:pPr>
            <w:r w:rsidRPr="00D86761">
              <w:rPr>
                <w:szCs w:val="24"/>
              </w:rPr>
              <w:t>B</w:t>
            </w:r>
          </w:p>
        </w:tc>
        <w:tc>
          <w:tcPr>
            <w:tcW w:w="272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CE1CCAA" w14:textId="77777777" w:rsidR="00D86761" w:rsidRPr="00D86761" w:rsidRDefault="00D86761" w:rsidP="00D86761">
            <w:pPr>
              <w:widowControl w:val="0"/>
              <w:rPr>
                <w:color w:val="000000"/>
                <w:kern w:val="28"/>
                <w:szCs w:val="24"/>
                <w14:cntxtAlts/>
              </w:rPr>
            </w:pPr>
            <w:proofErr w:type="spellStart"/>
            <w:r w:rsidRPr="00D86761">
              <w:rPr>
                <w:szCs w:val="24"/>
              </w:rPr>
              <w:t>Escalol</w:t>
            </w:r>
            <w:proofErr w:type="spellEnd"/>
            <w:r w:rsidRPr="00D86761">
              <w:rPr>
                <w:szCs w:val="24"/>
              </w:rPr>
              <w:t xml:space="preserve"> 517</w:t>
            </w:r>
          </w:p>
        </w:tc>
        <w:tc>
          <w:tcPr>
            <w:tcW w:w="450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D757718" w14:textId="77777777" w:rsidR="00D86761" w:rsidRPr="00D86761" w:rsidRDefault="00D86761" w:rsidP="00D86761">
            <w:pPr>
              <w:pStyle w:val="Pa1"/>
              <w:widowControl w:val="0"/>
              <w:rPr>
                <w:rFonts w:ascii="Open Sans" w:hAnsi="Open Sans" w:cs="Open Sans"/>
                <w:sz w:val="22"/>
                <w:szCs w:val="24"/>
                <w14:ligatures w14:val="none"/>
              </w:rPr>
            </w:pPr>
            <w:r w:rsidRPr="00D86761">
              <w:rPr>
                <w:rFonts w:ascii="Open Sans" w:hAnsi="Open Sans" w:cs="Open Sans"/>
                <w:sz w:val="22"/>
                <w:szCs w:val="24"/>
                <w14:ligatures w14:val="none"/>
              </w:rPr>
              <w:t xml:space="preserve">Butyl </w:t>
            </w:r>
            <w:proofErr w:type="spellStart"/>
            <w:r w:rsidRPr="00D86761">
              <w:rPr>
                <w:rFonts w:ascii="Open Sans" w:hAnsi="Open Sans" w:cs="Open Sans"/>
                <w:sz w:val="22"/>
                <w:szCs w:val="24"/>
                <w14:ligatures w14:val="none"/>
              </w:rPr>
              <w:t>Methoxydibenzoylmethane</w:t>
            </w:r>
            <w:proofErr w:type="spellEnd"/>
          </w:p>
        </w:tc>
        <w:tc>
          <w:tcPr>
            <w:tcW w:w="9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E668552" w14:textId="77777777" w:rsidR="00D86761" w:rsidRPr="00D86761" w:rsidRDefault="00D86761" w:rsidP="00D86761">
            <w:pPr>
              <w:widowControl w:val="0"/>
              <w:jc w:val="right"/>
              <w:rPr>
                <w:color w:val="000000"/>
                <w:kern w:val="28"/>
                <w:szCs w:val="24"/>
                <w14:cntxtAlts/>
              </w:rPr>
            </w:pPr>
            <w:r w:rsidRPr="00D86761">
              <w:rPr>
                <w:szCs w:val="24"/>
              </w:rPr>
              <w:t>2.00</w:t>
            </w:r>
          </w:p>
        </w:tc>
        <w:tc>
          <w:tcPr>
            <w:tcW w:w="143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E157E11" w14:textId="77777777" w:rsidR="00D86761" w:rsidRPr="00D86761" w:rsidRDefault="00D86761" w:rsidP="00D86761">
            <w:pPr>
              <w:widowControl w:val="0"/>
              <w:rPr>
                <w:color w:val="000000"/>
                <w:kern w:val="28"/>
                <w:szCs w:val="24"/>
                <w14:cntxtAlts/>
              </w:rPr>
            </w:pPr>
            <w:r w:rsidRPr="00D86761">
              <w:rPr>
                <w:szCs w:val="24"/>
              </w:rPr>
              <w:t>Ashland Inc.</w:t>
            </w:r>
          </w:p>
        </w:tc>
      </w:tr>
      <w:tr w:rsidR="00D86761" w:rsidRPr="00D86761" w14:paraId="3DA8F6E0" w14:textId="77777777" w:rsidTr="00740DC5">
        <w:trPr>
          <w:trHeight w:val="284"/>
        </w:trPr>
        <w:tc>
          <w:tcPr>
            <w:tcW w:w="85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B91FA75" w14:textId="77777777" w:rsidR="00D86761" w:rsidRPr="00D86761" w:rsidRDefault="00D86761" w:rsidP="00D86761">
            <w:pPr>
              <w:widowControl w:val="0"/>
              <w:rPr>
                <w:color w:val="000000"/>
                <w:kern w:val="28"/>
                <w:szCs w:val="24"/>
                <w14:cntxtAlts/>
              </w:rPr>
            </w:pPr>
            <w:r w:rsidRPr="00D86761">
              <w:rPr>
                <w:szCs w:val="24"/>
              </w:rPr>
              <w:t>B</w:t>
            </w:r>
          </w:p>
        </w:tc>
        <w:tc>
          <w:tcPr>
            <w:tcW w:w="272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A420E0D" w14:textId="77777777" w:rsidR="00D86761" w:rsidRPr="00D86761" w:rsidRDefault="00D86761" w:rsidP="00D86761">
            <w:pPr>
              <w:widowControl w:val="0"/>
              <w:rPr>
                <w:color w:val="000000"/>
                <w:kern w:val="28"/>
                <w:szCs w:val="24"/>
                <w14:cntxtAlts/>
              </w:rPr>
            </w:pPr>
            <w:proofErr w:type="spellStart"/>
            <w:r w:rsidRPr="00D86761">
              <w:rPr>
                <w:szCs w:val="24"/>
              </w:rPr>
              <w:t>Escalol</w:t>
            </w:r>
            <w:proofErr w:type="spellEnd"/>
            <w:r w:rsidRPr="00D86761">
              <w:rPr>
                <w:szCs w:val="24"/>
              </w:rPr>
              <w:t xml:space="preserve"> 557</w:t>
            </w:r>
          </w:p>
        </w:tc>
        <w:tc>
          <w:tcPr>
            <w:tcW w:w="450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32207BA" w14:textId="77777777" w:rsidR="00D86761" w:rsidRPr="00D86761" w:rsidRDefault="00D86761" w:rsidP="00D86761">
            <w:pPr>
              <w:widowControl w:val="0"/>
              <w:rPr>
                <w:color w:val="000000"/>
                <w:kern w:val="28"/>
                <w:szCs w:val="24"/>
                <w14:cntxtAlts/>
              </w:rPr>
            </w:pPr>
            <w:proofErr w:type="spellStart"/>
            <w:r w:rsidRPr="00D86761">
              <w:rPr>
                <w:szCs w:val="24"/>
              </w:rPr>
              <w:t>Ethylhexyl</w:t>
            </w:r>
            <w:proofErr w:type="spellEnd"/>
            <w:r w:rsidRPr="00D86761">
              <w:rPr>
                <w:szCs w:val="24"/>
              </w:rPr>
              <w:t xml:space="preserve"> Methoxycinnamate</w:t>
            </w:r>
          </w:p>
        </w:tc>
        <w:tc>
          <w:tcPr>
            <w:tcW w:w="9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B8F3FEA" w14:textId="77777777" w:rsidR="00D86761" w:rsidRPr="00D86761" w:rsidRDefault="00D86761" w:rsidP="00D86761">
            <w:pPr>
              <w:widowControl w:val="0"/>
              <w:jc w:val="right"/>
              <w:rPr>
                <w:color w:val="000000"/>
                <w:kern w:val="28"/>
                <w:szCs w:val="24"/>
                <w14:cntxtAlts/>
              </w:rPr>
            </w:pPr>
            <w:r w:rsidRPr="00D86761">
              <w:rPr>
                <w:szCs w:val="24"/>
              </w:rPr>
              <w:t>7.50</w:t>
            </w:r>
          </w:p>
        </w:tc>
        <w:tc>
          <w:tcPr>
            <w:tcW w:w="143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193C994" w14:textId="77777777" w:rsidR="00D86761" w:rsidRPr="00D86761" w:rsidRDefault="00D86761" w:rsidP="00D86761">
            <w:pPr>
              <w:widowControl w:val="0"/>
              <w:rPr>
                <w:color w:val="000000"/>
                <w:kern w:val="28"/>
                <w:szCs w:val="24"/>
                <w14:cntxtAlts/>
              </w:rPr>
            </w:pPr>
            <w:r w:rsidRPr="00D86761">
              <w:rPr>
                <w:szCs w:val="24"/>
              </w:rPr>
              <w:t>Ashland Inc.</w:t>
            </w:r>
          </w:p>
        </w:tc>
      </w:tr>
      <w:tr w:rsidR="00D86761" w:rsidRPr="00D86761" w14:paraId="2E988697" w14:textId="77777777" w:rsidTr="00740DC5">
        <w:trPr>
          <w:trHeight w:val="284"/>
        </w:trPr>
        <w:tc>
          <w:tcPr>
            <w:tcW w:w="85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613CD7D" w14:textId="77777777" w:rsidR="00D86761" w:rsidRPr="00D86761" w:rsidRDefault="00D86761" w:rsidP="00D86761">
            <w:pPr>
              <w:widowControl w:val="0"/>
              <w:rPr>
                <w:color w:val="000000"/>
                <w:kern w:val="28"/>
                <w:szCs w:val="24"/>
                <w14:cntxtAlts/>
              </w:rPr>
            </w:pPr>
            <w:r w:rsidRPr="00D86761">
              <w:rPr>
                <w:szCs w:val="24"/>
              </w:rPr>
              <w:t>B</w:t>
            </w:r>
          </w:p>
        </w:tc>
        <w:tc>
          <w:tcPr>
            <w:tcW w:w="272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0BEED49" w14:textId="77777777" w:rsidR="00D86761" w:rsidRPr="00D86761" w:rsidRDefault="00D86761" w:rsidP="00D86761">
            <w:pPr>
              <w:widowControl w:val="0"/>
              <w:rPr>
                <w:color w:val="000000"/>
                <w:kern w:val="28"/>
                <w:szCs w:val="24"/>
                <w14:cntxtAlts/>
              </w:rPr>
            </w:pPr>
            <w:r w:rsidRPr="00D86761">
              <w:rPr>
                <w:szCs w:val="24"/>
              </w:rPr>
              <w:t>Vitamin E Acetate</w:t>
            </w:r>
          </w:p>
        </w:tc>
        <w:tc>
          <w:tcPr>
            <w:tcW w:w="450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7A1B7D4" w14:textId="77777777" w:rsidR="00D86761" w:rsidRPr="00D86761" w:rsidRDefault="00D86761" w:rsidP="00D86761">
            <w:pPr>
              <w:widowControl w:val="0"/>
              <w:rPr>
                <w:color w:val="000000"/>
                <w:kern w:val="28"/>
                <w:szCs w:val="24"/>
                <w14:cntxtAlts/>
              </w:rPr>
            </w:pPr>
            <w:r w:rsidRPr="00D86761">
              <w:rPr>
                <w:szCs w:val="24"/>
              </w:rPr>
              <w:t>Vitamin E Acetate</w:t>
            </w:r>
          </w:p>
        </w:tc>
        <w:tc>
          <w:tcPr>
            <w:tcW w:w="9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215FD3B" w14:textId="77777777" w:rsidR="00D86761" w:rsidRPr="00D86761" w:rsidRDefault="00D86761" w:rsidP="00D86761">
            <w:pPr>
              <w:widowControl w:val="0"/>
              <w:jc w:val="right"/>
              <w:rPr>
                <w:color w:val="000000"/>
                <w:kern w:val="28"/>
                <w:szCs w:val="24"/>
                <w14:cntxtAlts/>
              </w:rPr>
            </w:pPr>
            <w:r w:rsidRPr="00D86761">
              <w:rPr>
                <w:szCs w:val="24"/>
              </w:rPr>
              <w:t>3.00</w:t>
            </w:r>
          </w:p>
        </w:tc>
        <w:tc>
          <w:tcPr>
            <w:tcW w:w="143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0A0A9A3" w14:textId="77777777" w:rsidR="00D86761" w:rsidRPr="00D86761" w:rsidRDefault="00D86761" w:rsidP="00D86761">
            <w:pPr>
              <w:widowControl w:val="0"/>
              <w:rPr>
                <w:color w:val="000000"/>
                <w:kern w:val="28"/>
                <w:szCs w:val="24"/>
                <w14:cntxtAlts/>
              </w:rPr>
            </w:pPr>
            <w:r w:rsidRPr="00D86761">
              <w:rPr>
                <w:szCs w:val="24"/>
              </w:rPr>
              <w:t>BASF</w:t>
            </w:r>
          </w:p>
        </w:tc>
      </w:tr>
      <w:tr w:rsidR="00D86761" w:rsidRPr="00D86761" w14:paraId="2D93D695" w14:textId="77777777" w:rsidTr="00740DC5">
        <w:trPr>
          <w:trHeight w:val="284"/>
        </w:trPr>
        <w:tc>
          <w:tcPr>
            <w:tcW w:w="85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C70276C" w14:textId="77777777" w:rsidR="00D86761" w:rsidRPr="00D86761" w:rsidRDefault="00D86761" w:rsidP="00D86761">
            <w:pPr>
              <w:widowControl w:val="0"/>
              <w:rPr>
                <w:color w:val="000000"/>
                <w:kern w:val="28"/>
                <w:szCs w:val="24"/>
                <w14:cntxtAlts/>
              </w:rPr>
            </w:pPr>
            <w:r w:rsidRPr="00D86761">
              <w:rPr>
                <w:szCs w:val="24"/>
              </w:rPr>
              <w:t>B</w:t>
            </w:r>
          </w:p>
        </w:tc>
        <w:tc>
          <w:tcPr>
            <w:tcW w:w="272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5A53409" w14:textId="77777777" w:rsidR="00D86761" w:rsidRPr="00D86761" w:rsidRDefault="00D86761" w:rsidP="00D86761">
            <w:pPr>
              <w:widowControl w:val="0"/>
              <w:rPr>
                <w:color w:val="000000"/>
                <w:kern w:val="28"/>
                <w:szCs w:val="24"/>
                <w14:cntxtAlts/>
              </w:rPr>
            </w:pPr>
            <w:r w:rsidRPr="00D86761">
              <w:rPr>
                <w:szCs w:val="24"/>
              </w:rPr>
              <w:t>Paraffin Oil</w:t>
            </w:r>
          </w:p>
        </w:tc>
        <w:tc>
          <w:tcPr>
            <w:tcW w:w="450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DCA1EA4" w14:textId="77777777" w:rsidR="00D86761" w:rsidRPr="00D86761" w:rsidRDefault="00D86761" w:rsidP="00D86761">
            <w:pPr>
              <w:widowControl w:val="0"/>
              <w:rPr>
                <w:color w:val="000000"/>
                <w:kern w:val="28"/>
                <w:szCs w:val="24"/>
                <w14:cntxtAlts/>
              </w:rPr>
            </w:pPr>
            <w:r w:rsidRPr="00D86761">
              <w:rPr>
                <w:szCs w:val="24"/>
              </w:rPr>
              <w:t>Paraffin Oil</w:t>
            </w:r>
          </w:p>
        </w:tc>
        <w:tc>
          <w:tcPr>
            <w:tcW w:w="9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E0641D0" w14:textId="77777777" w:rsidR="00D86761" w:rsidRPr="00D86761" w:rsidRDefault="00D86761" w:rsidP="00D86761">
            <w:pPr>
              <w:widowControl w:val="0"/>
              <w:jc w:val="right"/>
              <w:rPr>
                <w:color w:val="000000"/>
                <w:kern w:val="28"/>
                <w:szCs w:val="24"/>
                <w14:cntxtAlts/>
              </w:rPr>
            </w:pPr>
            <w:r w:rsidRPr="00D86761">
              <w:rPr>
                <w:szCs w:val="24"/>
              </w:rPr>
              <w:t>0.10</w:t>
            </w:r>
          </w:p>
        </w:tc>
        <w:tc>
          <w:tcPr>
            <w:tcW w:w="143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1177FEF" w14:textId="77777777" w:rsidR="00D86761" w:rsidRPr="00D86761" w:rsidRDefault="00D86761" w:rsidP="00D86761">
            <w:pPr>
              <w:widowControl w:val="0"/>
              <w:rPr>
                <w:color w:val="000000"/>
                <w:kern w:val="28"/>
                <w:szCs w:val="24"/>
                <w14:cntxtAlts/>
              </w:rPr>
            </w:pPr>
            <w:r w:rsidRPr="00D86761">
              <w:rPr>
                <w:szCs w:val="24"/>
              </w:rPr>
              <w:t>NK Chemicals</w:t>
            </w:r>
          </w:p>
        </w:tc>
      </w:tr>
      <w:tr w:rsidR="00D86761" w:rsidRPr="00D86761" w14:paraId="1CFA6483" w14:textId="77777777" w:rsidTr="00740DC5">
        <w:trPr>
          <w:trHeight w:val="284"/>
        </w:trPr>
        <w:tc>
          <w:tcPr>
            <w:tcW w:w="85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B9BD531" w14:textId="77777777" w:rsidR="00D86761" w:rsidRPr="00D86761" w:rsidRDefault="00D86761" w:rsidP="00D86761">
            <w:pPr>
              <w:widowControl w:val="0"/>
              <w:rPr>
                <w:color w:val="000000"/>
                <w:kern w:val="28"/>
                <w:szCs w:val="24"/>
                <w14:cntxtAlts/>
              </w:rPr>
            </w:pPr>
            <w:r w:rsidRPr="00D86761">
              <w:rPr>
                <w:szCs w:val="24"/>
              </w:rPr>
              <w:t>B</w:t>
            </w:r>
          </w:p>
        </w:tc>
        <w:tc>
          <w:tcPr>
            <w:tcW w:w="272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44E8215" w14:textId="77777777" w:rsidR="00D86761" w:rsidRPr="00D86761" w:rsidRDefault="00D86761" w:rsidP="00D86761">
            <w:pPr>
              <w:widowControl w:val="0"/>
              <w:rPr>
                <w:color w:val="000000"/>
                <w:kern w:val="28"/>
                <w:szCs w:val="24"/>
                <w14:cntxtAlts/>
              </w:rPr>
            </w:pPr>
            <w:proofErr w:type="spellStart"/>
            <w:r w:rsidRPr="00D86761">
              <w:rPr>
                <w:szCs w:val="24"/>
              </w:rPr>
              <w:t>Eusolex</w:t>
            </w:r>
            <w:proofErr w:type="spellEnd"/>
            <w:r w:rsidRPr="00D86761">
              <w:rPr>
                <w:szCs w:val="24"/>
              </w:rPr>
              <w:t xml:space="preserve"> 6300</w:t>
            </w:r>
          </w:p>
        </w:tc>
        <w:tc>
          <w:tcPr>
            <w:tcW w:w="450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2E12BD6" w14:textId="77777777" w:rsidR="00D86761" w:rsidRPr="00D86761" w:rsidRDefault="00D86761" w:rsidP="00D86761">
            <w:pPr>
              <w:widowControl w:val="0"/>
              <w:rPr>
                <w:color w:val="000000"/>
                <w:kern w:val="28"/>
                <w:szCs w:val="24"/>
                <w14:cntxtAlts/>
              </w:rPr>
            </w:pPr>
            <w:r w:rsidRPr="00D86761">
              <w:rPr>
                <w:szCs w:val="24"/>
              </w:rPr>
              <w:t xml:space="preserve">4-Methyl </w:t>
            </w:r>
            <w:proofErr w:type="spellStart"/>
            <w:r w:rsidRPr="00D86761">
              <w:rPr>
                <w:szCs w:val="24"/>
              </w:rPr>
              <w:t>Benzidenecamphor</w:t>
            </w:r>
            <w:proofErr w:type="spellEnd"/>
          </w:p>
        </w:tc>
        <w:tc>
          <w:tcPr>
            <w:tcW w:w="9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35B59CD" w14:textId="77777777" w:rsidR="00D86761" w:rsidRPr="00D86761" w:rsidRDefault="00D86761" w:rsidP="00D86761">
            <w:pPr>
              <w:widowControl w:val="0"/>
              <w:jc w:val="right"/>
              <w:rPr>
                <w:color w:val="000000"/>
                <w:kern w:val="28"/>
                <w:szCs w:val="24"/>
                <w14:cntxtAlts/>
              </w:rPr>
            </w:pPr>
            <w:r w:rsidRPr="00D86761">
              <w:rPr>
                <w:szCs w:val="24"/>
              </w:rPr>
              <w:t>4.00</w:t>
            </w:r>
          </w:p>
        </w:tc>
        <w:tc>
          <w:tcPr>
            <w:tcW w:w="143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290FBFE" w14:textId="77777777" w:rsidR="00D86761" w:rsidRPr="00D86761" w:rsidRDefault="00D86761" w:rsidP="00D86761">
            <w:pPr>
              <w:widowControl w:val="0"/>
              <w:rPr>
                <w:color w:val="000000"/>
                <w:kern w:val="28"/>
                <w:szCs w:val="24"/>
                <w14:cntxtAlts/>
              </w:rPr>
            </w:pPr>
            <w:r w:rsidRPr="00D86761">
              <w:rPr>
                <w:szCs w:val="24"/>
              </w:rPr>
              <w:t xml:space="preserve">EMD </w:t>
            </w:r>
          </w:p>
          <w:p w14:paraId="4F20160A" w14:textId="77777777" w:rsidR="00D86761" w:rsidRPr="00D86761" w:rsidRDefault="00D86761" w:rsidP="00D86761">
            <w:pPr>
              <w:widowControl w:val="0"/>
              <w:rPr>
                <w:color w:val="000000"/>
                <w:kern w:val="28"/>
                <w:szCs w:val="24"/>
                <w14:cntxtAlts/>
              </w:rPr>
            </w:pPr>
            <w:r w:rsidRPr="00D86761">
              <w:rPr>
                <w:szCs w:val="24"/>
              </w:rPr>
              <w:t>Chemicals</w:t>
            </w:r>
          </w:p>
        </w:tc>
      </w:tr>
      <w:tr w:rsidR="00D86761" w:rsidRPr="00D86761" w14:paraId="49DF3197" w14:textId="77777777" w:rsidTr="00740DC5">
        <w:trPr>
          <w:trHeight w:val="284"/>
        </w:trPr>
        <w:tc>
          <w:tcPr>
            <w:tcW w:w="85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CEEB820" w14:textId="77777777" w:rsidR="00D86761" w:rsidRPr="00D86761" w:rsidRDefault="00D86761" w:rsidP="00D86761">
            <w:pPr>
              <w:widowControl w:val="0"/>
              <w:rPr>
                <w:color w:val="000000"/>
                <w:kern w:val="28"/>
                <w:szCs w:val="24"/>
                <w14:cntxtAlts/>
              </w:rPr>
            </w:pPr>
            <w:r w:rsidRPr="00D86761">
              <w:rPr>
                <w:szCs w:val="24"/>
              </w:rPr>
              <w:t>B</w:t>
            </w:r>
          </w:p>
        </w:tc>
        <w:tc>
          <w:tcPr>
            <w:tcW w:w="272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D1A88DA" w14:textId="77777777" w:rsidR="00D86761" w:rsidRPr="00D86761" w:rsidRDefault="00D86761" w:rsidP="00D86761">
            <w:pPr>
              <w:widowControl w:val="0"/>
              <w:rPr>
                <w:color w:val="000000"/>
                <w:kern w:val="28"/>
                <w:szCs w:val="24"/>
                <w14:cntxtAlts/>
              </w:rPr>
            </w:pPr>
            <w:proofErr w:type="spellStart"/>
            <w:r w:rsidRPr="00D86761">
              <w:rPr>
                <w:szCs w:val="24"/>
              </w:rPr>
              <w:t>Lexfilm</w:t>
            </w:r>
            <w:proofErr w:type="spellEnd"/>
            <w:r w:rsidRPr="00D86761">
              <w:rPr>
                <w:szCs w:val="24"/>
              </w:rPr>
              <w:t xml:space="preserve"> Sun</w:t>
            </w:r>
          </w:p>
        </w:tc>
        <w:tc>
          <w:tcPr>
            <w:tcW w:w="450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E00FC3E" w14:textId="77777777" w:rsidR="00D86761" w:rsidRPr="00D86761" w:rsidRDefault="00D86761" w:rsidP="00D86761">
            <w:pPr>
              <w:widowControl w:val="0"/>
              <w:rPr>
                <w:color w:val="000000"/>
                <w:kern w:val="28"/>
                <w:szCs w:val="24"/>
                <w14:cntxtAlts/>
              </w:rPr>
            </w:pPr>
            <w:r w:rsidRPr="00D86761">
              <w:rPr>
                <w:szCs w:val="24"/>
              </w:rPr>
              <w:t xml:space="preserve">Polyester-7, Neopentyl Glycol </w:t>
            </w:r>
            <w:proofErr w:type="spellStart"/>
            <w:r w:rsidRPr="00D86761">
              <w:rPr>
                <w:szCs w:val="24"/>
              </w:rPr>
              <w:t>Diheptanoate</w:t>
            </w:r>
            <w:proofErr w:type="spellEnd"/>
          </w:p>
        </w:tc>
        <w:tc>
          <w:tcPr>
            <w:tcW w:w="9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6D9C9D8" w14:textId="77777777" w:rsidR="00D86761" w:rsidRPr="00D86761" w:rsidRDefault="00D86761" w:rsidP="00D86761">
            <w:pPr>
              <w:widowControl w:val="0"/>
              <w:jc w:val="right"/>
              <w:rPr>
                <w:color w:val="000000"/>
                <w:kern w:val="28"/>
                <w:szCs w:val="24"/>
                <w14:cntxtAlts/>
              </w:rPr>
            </w:pPr>
            <w:r w:rsidRPr="00D86761">
              <w:rPr>
                <w:szCs w:val="24"/>
              </w:rPr>
              <w:t>1.50</w:t>
            </w:r>
          </w:p>
        </w:tc>
        <w:tc>
          <w:tcPr>
            <w:tcW w:w="143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C21058F" w14:textId="77777777" w:rsidR="00D86761" w:rsidRPr="00D86761" w:rsidRDefault="00D86761" w:rsidP="00D86761">
            <w:pPr>
              <w:widowControl w:val="0"/>
              <w:rPr>
                <w:color w:val="000000"/>
                <w:kern w:val="28"/>
                <w:szCs w:val="24"/>
                <w14:cntxtAlts/>
              </w:rPr>
            </w:pPr>
            <w:proofErr w:type="spellStart"/>
            <w:r w:rsidRPr="00D86761">
              <w:rPr>
                <w:szCs w:val="24"/>
              </w:rPr>
              <w:t>Inolex</w:t>
            </w:r>
            <w:proofErr w:type="spellEnd"/>
          </w:p>
        </w:tc>
      </w:tr>
      <w:tr w:rsidR="00D86761" w:rsidRPr="00D86761" w14:paraId="34538CE9" w14:textId="77777777" w:rsidTr="00740DC5">
        <w:trPr>
          <w:trHeight w:val="284"/>
        </w:trPr>
        <w:tc>
          <w:tcPr>
            <w:tcW w:w="85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27E4467" w14:textId="77777777" w:rsidR="00D86761" w:rsidRPr="00D86761" w:rsidRDefault="00D86761" w:rsidP="00D86761">
            <w:pPr>
              <w:widowControl w:val="0"/>
              <w:rPr>
                <w:color w:val="000000"/>
                <w:kern w:val="28"/>
                <w:szCs w:val="24"/>
                <w14:cntxtAlts/>
              </w:rPr>
            </w:pPr>
            <w:r w:rsidRPr="00D86761">
              <w:rPr>
                <w:szCs w:val="24"/>
              </w:rPr>
              <w:t>B</w:t>
            </w:r>
          </w:p>
        </w:tc>
        <w:tc>
          <w:tcPr>
            <w:tcW w:w="272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112CF08" w14:textId="77777777" w:rsidR="00D86761" w:rsidRPr="00D86761" w:rsidRDefault="00D86761" w:rsidP="00D86761">
            <w:pPr>
              <w:widowControl w:val="0"/>
              <w:rPr>
                <w:color w:val="000000"/>
                <w:kern w:val="28"/>
                <w:szCs w:val="24"/>
                <w14:cntxtAlts/>
              </w:rPr>
            </w:pPr>
            <w:r w:rsidRPr="00D86761">
              <w:rPr>
                <w:szCs w:val="24"/>
              </w:rPr>
              <w:t>Geranium Essential Oil</w:t>
            </w:r>
          </w:p>
        </w:tc>
        <w:tc>
          <w:tcPr>
            <w:tcW w:w="450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99D0E72" w14:textId="77777777" w:rsidR="00D86761" w:rsidRPr="00B45AEA" w:rsidRDefault="00D86761" w:rsidP="00D86761">
            <w:pPr>
              <w:widowControl w:val="0"/>
              <w:rPr>
                <w:color w:val="000000"/>
                <w:kern w:val="28"/>
                <w:szCs w:val="24"/>
                <w:lang w:val="pt-BR"/>
                <w14:cntxtAlts/>
              </w:rPr>
            </w:pPr>
            <w:r w:rsidRPr="00B45AEA">
              <w:rPr>
                <w:szCs w:val="24"/>
                <w:lang w:val="pt-BR"/>
              </w:rPr>
              <w:t>Pelargonium Graveolens (Geranium) Flower Oil</w:t>
            </w:r>
          </w:p>
        </w:tc>
        <w:tc>
          <w:tcPr>
            <w:tcW w:w="9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93FE928" w14:textId="77777777" w:rsidR="00D86761" w:rsidRPr="00D86761" w:rsidRDefault="00D86761" w:rsidP="00D86761">
            <w:pPr>
              <w:widowControl w:val="0"/>
              <w:jc w:val="right"/>
              <w:rPr>
                <w:color w:val="000000"/>
                <w:kern w:val="28"/>
                <w:szCs w:val="24"/>
                <w14:cntxtAlts/>
              </w:rPr>
            </w:pPr>
            <w:r w:rsidRPr="00D86761">
              <w:rPr>
                <w:szCs w:val="24"/>
              </w:rPr>
              <w:t>1.50</w:t>
            </w:r>
          </w:p>
        </w:tc>
        <w:tc>
          <w:tcPr>
            <w:tcW w:w="143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3E070C8" w14:textId="77777777" w:rsidR="00D86761" w:rsidRPr="00D86761" w:rsidRDefault="00D86761" w:rsidP="00D86761">
            <w:pPr>
              <w:widowControl w:val="0"/>
              <w:rPr>
                <w:color w:val="000000"/>
                <w:kern w:val="28"/>
                <w:szCs w:val="24"/>
                <w14:cntxtAlts/>
              </w:rPr>
            </w:pPr>
            <w:r w:rsidRPr="00D86761">
              <w:rPr>
                <w:szCs w:val="24"/>
              </w:rPr>
              <w:t>-</w:t>
            </w:r>
          </w:p>
        </w:tc>
      </w:tr>
      <w:tr w:rsidR="00D86761" w:rsidRPr="00D86761" w14:paraId="76414C1E" w14:textId="77777777" w:rsidTr="00740DC5">
        <w:trPr>
          <w:trHeight w:val="284"/>
        </w:trPr>
        <w:tc>
          <w:tcPr>
            <w:tcW w:w="85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451A1D6" w14:textId="77777777" w:rsidR="00D86761" w:rsidRPr="00D86761" w:rsidRDefault="00D86761" w:rsidP="00D86761">
            <w:pPr>
              <w:widowControl w:val="0"/>
              <w:rPr>
                <w:color w:val="000000"/>
                <w:kern w:val="28"/>
                <w:szCs w:val="24"/>
                <w14:cntxtAlts/>
              </w:rPr>
            </w:pPr>
            <w:r w:rsidRPr="00D86761">
              <w:rPr>
                <w:szCs w:val="24"/>
              </w:rPr>
              <w:t>C</w:t>
            </w:r>
          </w:p>
        </w:tc>
        <w:tc>
          <w:tcPr>
            <w:tcW w:w="272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ABA4464" w14:textId="77777777" w:rsidR="00D86761" w:rsidRPr="00D86761" w:rsidRDefault="00D86761" w:rsidP="00D86761">
            <w:pPr>
              <w:widowControl w:val="0"/>
              <w:rPr>
                <w:color w:val="000000"/>
                <w:kern w:val="28"/>
                <w:szCs w:val="24"/>
                <w14:cntxtAlts/>
              </w:rPr>
            </w:pPr>
            <w:r w:rsidRPr="00D86761">
              <w:rPr>
                <w:szCs w:val="24"/>
              </w:rPr>
              <w:t>Water</w:t>
            </w:r>
          </w:p>
        </w:tc>
        <w:tc>
          <w:tcPr>
            <w:tcW w:w="450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6DE8C43" w14:textId="77777777" w:rsidR="00D86761" w:rsidRPr="00D86761" w:rsidRDefault="00D86761" w:rsidP="00D86761">
            <w:pPr>
              <w:widowControl w:val="0"/>
              <w:rPr>
                <w:color w:val="000000"/>
                <w:kern w:val="28"/>
                <w:szCs w:val="24"/>
                <w14:cntxtAlts/>
              </w:rPr>
            </w:pPr>
            <w:r w:rsidRPr="00D86761">
              <w:rPr>
                <w:szCs w:val="24"/>
              </w:rPr>
              <w:t>Aqua</w:t>
            </w:r>
          </w:p>
        </w:tc>
        <w:tc>
          <w:tcPr>
            <w:tcW w:w="9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2B7E1AD" w14:textId="77777777" w:rsidR="00D86761" w:rsidRPr="00D86761" w:rsidRDefault="00D86761" w:rsidP="00D86761">
            <w:pPr>
              <w:widowControl w:val="0"/>
              <w:jc w:val="right"/>
              <w:rPr>
                <w:color w:val="000000"/>
                <w:kern w:val="28"/>
                <w:szCs w:val="24"/>
                <w14:cntxtAlts/>
              </w:rPr>
            </w:pPr>
            <w:r w:rsidRPr="00D86761">
              <w:rPr>
                <w:szCs w:val="24"/>
              </w:rPr>
              <w:t>70.40</w:t>
            </w:r>
          </w:p>
        </w:tc>
        <w:tc>
          <w:tcPr>
            <w:tcW w:w="143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3595C93" w14:textId="77777777" w:rsidR="00D86761" w:rsidRPr="00D86761" w:rsidRDefault="00D86761" w:rsidP="00D86761">
            <w:pPr>
              <w:widowControl w:val="0"/>
              <w:rPr>
                <w:color w:val="000000"/>
                <w:kern w:val="28"/>
                <w:szCs w:val="24"/>
                <w14:cntxtAlts/>
              </w:rPr>
            </w:pPr>
            <w:r w:rsidRPr="00D86761">
              <w:rPr>
                <w:szCs w:val="24"/>
              </w:rPr>
              <w:t>-</w:t>
            </w:r>
          </w:p>
        </w:tc>
      </w:tr>
      <w:tr w:rsidR="00D86761" w:rsidRPr="00D86761" w14:paraId="79D89BFF" w14:textId="77777777" w:rsidTr="00740DC5">
        <w:trPr>
          <w:trHeight w:val="284"/>
        </w:trPr>
        <w:tc>
          <w:tcPr>
            <w:tcW w:w="85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2120E23" w14:textId="77777777" w:rsidR="00D86761" w:rsidRPr="0028434F" w:rsidRDefault="00D86761" w:rsidP="00D86761">
            <w:pPr>
              <w:widowControl w:val="0"/>
              <w:rPr>
                <w:b/>
                <w:bCs/>
                <w:color w:val="B56D85" w:themeColor="text1"/>
                <w:kern w:val="28"/>
                <w:szCs w:val="24"/>
                <w14:cntxtAlts/>
              </w:rPr>
            </w:pPr>
            <w:r w:rsidRPr="0028434F">
              <w:rPr>
                <w:b/>
                <w:bCs/>
                <w:color w:val="B56D85" w:themeColor="text1"/>
                <w:szCs w:val="24"/>
              </w:rPr>
              <w:t>C</w:t>
            </w:r>
          </w:p>
        </w:tc>
        <w:tc>
          <w:tcPr>
            <w:tcW w:w="272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9B53CA4" w14:textId="77777777" w:rsidR="00D86761" w:rsidRPr="0028434F" w:rsidRDefault="00D86761" w:rsidP="00D86761">
            <w:pPr>
              <w:widowControl w:val="0"/>
              <w:rPr>
                <w:b/>
                <w:bCs/>
                <w:color w:val="B56D85" w:themeColor="text1"/>
                <w:kern w:val="28"/>
                <w:szCs w:val="24"/>
                <w14:cntxtAlts/>
              </w:rPr>
            </w:pPr>
            <w:proofErr w:type="spellStart"/>
            <w:r w:rsidRPr="0028434F">
              <w:rPr>
                <w:b/>
                <w:bCs/>
                <w:color w:val="B56D85" w:themeColor="text1"/>
                <w:szCs w:val="24"/>
              </w:rPr>
              <w:t>Sucrathix</w:t>
            </w:r>
            <w:proofErr w:type="spellEnd"/>
            <w:r w:rsidRPr="0028434F">
              <w:rPr>
                <w:b/>
                <w:bCs/>
                <w:color w:val="B56D85" w:themeColor="text1"/>
                <w:szCs w:val="24"/>
              </w:rPr>
              <w:t xml:space="preserve"> VX</w:t>
            </w:r>
          </w:p>
        </w:tc>
        <w:tc>
          <w:tcPr>
            <w:tcW w:w="450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8E436F2" w14:textId="77777777" w:rsidR="00D86761" w:rsidRPr="0028434F" w:rsidRDefault="00D86761" w:rsidP="00D86761">
            <w:pPr>
              <w:widowControl w:val="0"/>
              <w:rPr>
                <w:b/>
                <w:bCs/>
                <w:color w:val="B56D85" w:themeColor="text1"/>
                <w:kern w:val="28"/>
                <w:szCs w:val="24"/>
                <w14:cntxtAlts/>
              </w:rPr>
            </w:pPr>
            <w:r w:rsidRPr="0028434F">
              <w:rPr>
                <w:b/>
                <w:bCs/>
                <w:color w:val="B56D85" w:themeColor="text1"/>
                <w:szCs w:val="24"/>
              </w:rPr>
              <w:t>Microcrystalline Cellulose, Cellulose Gum,      Xanthan Gum</w:t>
            </w:r>
          </w:p>
        </w:tc>
        <w:tc>
          <w:tcPr>
            <w:tcW w:w="9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61CB3CF" w14:textId="77777777" w:rsidR="00D86761" w:rsidRPr="0028434F" w:rsidRDefault="00D86761" w:rsidP="00D86761">
            <w:pPr>
              <w:widowControl w:val="0"/>
              <w:jc w:val="right"/>
              <w:rPr>
                <w:b/>
                <w:bCs/>
                <w:color w:val="B56D85" w:themeColor="text1"/>
                <w:kern w:val="28"/>
                <w:szCs w:val="24"/>
                <w14:cntxtAlts/>
              </w:rPr>
            </w:pPr>
            <w:r w:rsidRPr="0028434F">
              <w:rPr>
                <w:b/>
                <w:bCs/>
                <w:color w:val="B56D85" w:themeColor="text1"/>
                <w:szCs w:val="24"/>
              </w:rPr>
              <w:t>1.00</w:t>
            </w:r>
          </w:p>
        </w:tc>
        <w:tc>
          <w:tcPr>
            <w:tcW w:w="143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62AFA7E" w14:textId="77777777" w:rsidR="00D86761" w:rsidRPr="0028434F" w:rsidRDefault="00F717C3" w:rsidP="00D86761">
            <w:pPr>
              <w:widowControl w:val="0"/>
              <w:rPr>
                <w:b/>
                <w:bCs/>
                <w:color w:val="B56D85" w:themeColor="text1"/>
                <w:kern w:val="28"/>
                <w:szCs w:val="24"/>
                <w14:cntxtAlts/>
              </w:rPr>
            </w:pPr>
            <w:r w:rsidRPr="0028434F">
              <w:rPr>
                <w:b/>
                <w:bCs/>
                <w:color w:val="B56D85" w:themeColor="text1"/>
                <w:szCs w:val="24"/>
              </w:rPr>
              <w:t>Alchemy</w:t>
            </w:r>
          </w:p>
        </w:tc>
      </w:tr>
      <w:tr w:rsidR="00D86761" w:rsidRPr="00D86761" w14:paraId="106E18D8" w14:textId="77777777" w:rsidTr="00740DC5">
        <w:trPr>
          <w:trHeight w:val="284"/>
        </w:trPr>
        <w:tc>
          <w:tcPr>
            <w:tcW w:w="85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5E578E1" w14:textId="77777777" w:rsidR="00D86761" w:rsidRPr="00D86761" w:rsidRDefault="00D86761" w:rsidP="00D86761">
            <w:pPr>
              <w:widowControl w:val="0"/>
              <w:rPr>
                <w:color w:val="000000"/>
                <w:kern w:val="28"/>
                <w:szCs w:val="24"/>
                <w14:cntxtAlts/>
              </w:rPr>
            </w:pPr>
            <w:r w:rsidRPr="00D86761">
              <w:rPr>
                <w:szCs w:val="24"/>
              </w:rPr>
              <w:t>D</w:t>
            </w:r>
          </w:p>
        </w:tc>
        <w:tc>
          <w:tcPr>
            <w:tcW w:w="272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F5B114D" w14:textId="77777777" w:rsidR="00D86761" w:rsidRPr="00D86761" w:rsidRDefault="00D86761" w:rsidP="00D86761">
            <w:pPr>
              <w:widowControl w:val="0"/>
              <w:rPr>
                <w:color w:val="000000"/>
                <w:kern w:val="28"/>
                <w:szCs w:val="24"/>
                <w14:cntxtAlts/>
              </w:rPr>
            </w:pPr>
            <w:proofErr w:type="spellStart"/>
            <w:r w:rsidRPr="00D86761">
              <w:rPr>
                <w:szCs w:val="24"/>
              </w:rPr>
              <w:t>Dermasoft</w:t>
            </w:r>
            <w:proofErr w:type="spellEnd"/>
            <w:r w:rsidRPr="00D86761">
              <w:rPr>
                <w:szCs w:val="24"/>
              </w:rPr>
              <w:t xml:space="preserve"> 1388 ECO</w:t>
            </w:r>
          </w:p>
        </w:tc>
        <w:tc>
          <w:tcPr>
            <w:tcW w:w="450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3B38E56" w14:textId="77777777" w:rsidR="00D86761" w:rsidRPr="00D86761" w:rsidRDefault="00D86761" w:rsidP="00D86761">
            <w:pPr>
              <w:widowControl w:val="0"/>
              <w:rPr>
                <w:color w:val="000000"/>
                <w:kern w:val="28"/>
                <w:szCs w:val="24"/>
                <w14:cntxtAlts/>
              </w:rPr>
            </w:pPr>
            <w:proofErr w:type="spellStart"/>
            <w:r w:rsidRPr="00D86761">
              <w:rPr>
                <w:szCs w:val="24"/>
              </w:rPr>
              <w:t>Glycerin</w:t>
            </w:r>
            <w:proofErr w:type="spellEnd"/>
            <w:r w:rsidRPr="00D86761">
              <w:rPr>
                <w:szCs w:val="24"/>
              </w:rPr>
              <w:t>, Aqua, Sodium Levulinate, Sodium Anisate</w:t>
            </w:r>
          </w:p>
        </w:tc>
        <w:tc>
          <w:tcPr>
            <w:tcW w:w="9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A687180" w14:textId="77777777" w:rsidR="00D86761" w:rsidRPr="00D86761" w:rsidRDefault="00D86761" w:rsidP="00D86761">
            <w:pPr>
              <w:widowControl w:val="0"/>
              <w:jc w:val="right"/>
              <w:rPr>
                <w:color w:val="000000"/>
                <w:kern w:val="28"/>
                <w:szCs w:val="24"/>
                <w14:cntxtAlts/>
              </w:rPr>
            </w:pPr>
            <w:r w:rsidRPr="00D86761">
              <w:rPr>
                <w:szCs w:val="24"/>
              </w:rPr>
              <w:t>3.50</w:t>
            </w:r>
          </w:p>
        </w:tc>
        <w:tc>
          <w:tcPr>
            <w:tcW w:w="143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3D729DF" w14:textId="77777777" w:rsidR="00D86761" w:rsidRPr="00D86761" w:rsidRDefault="00D86761" w:rsidP="00D86761">
            <w:pPr>
              <w:widowControl w:val="0"/>
              <w:rPr>
                <w:color w:val="000000"/>
                <w:kern w:val="28"/>
                <w:szCs w:val="24"/>
                <w14:cntxtAlts/>
              </w:rPr>
            </w:pPr>
            <w:proofErr w:type="spellStart"/>
            <w:r w:rsidRPr="00D86761">
              <w:rPr>
                <w:szCs w:val="24"/>
              </w:rPr>
              <w:t>Dr.</w:t>
            </w:r>
            <w:proofErr w:type="spellEnd"/>
            <w:r w:rsidRPr="00D86761">
              <w:rPr>
                <w:szCs w:val="24"/>
              </w:rPr>
              <w:t xml:space="preserve"> </w:t>
            </w:r>
            <w:proofErr w:type="spellStart"/>
            <w:r w:rsidRPr="00D86761">
              <w:rPr>
                <w:szCs w:val="24"/>
              </w:rPr>
              <w:t>Straetmans</w:t>
            </w:r>
            <w:proofErr w:type="spellEnd"/>
          </w:p>
        </w:tc>
      </w:tr>
      <w:tr w:rsidR="00D86761" w:rsidRPr="00D86761" w14:paraId="1B71F27A" w14:textId="77777777" w:rsidTr="00740DC5">
        <w:trPr>
          <w:trHeight w:val="284"/>
        </w:trPr>
        <w:tc>
          <w:tcPr>
            <w:tcW w:w="85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ABBDF39" w14:textId="77777777" w:rsidR="00D86761" w:rsidRPr="00D86761" w:rsidRDefault="00D86761" w:rsidP="00D86761">
            <w:pPr>
              <w:widowControl w:val="0"/>
              <w:rPr>
                <w:color w:val="000000"/>
                <w:kern w:val="28"/>
                <w:szCs w:val="24"/>
                <w14:cntxtAlts/>
              </w:rPr>
            </w:pPr>
            <w:r w:rsidRPr="00D86761">
              <w:rPr>
                <w:szCs w:val="24"/>
              </w:rPr>
              <w:t>D</w:t>
            </w:r>
          </w:p>
        </w:tc>
        <w:tc>
          <w:tcPr>
            <w:tcW w:w="272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46F75DB" w14:textId="77777777" w:rsidR="00D86761" w:rsidRPr="00D86761" w:rsidRDefault="00D86761" w:rsidP="00D86761">
            <w:pPr>
              <w:widowControl w:val="0"/>
              <w:rPr>
                <w:color w:val="000000"/>
                <w:kern w:val="28"/>
                <w:szCs w:val="24"/>
                <w14:cntxtAlts/>
              </w:rPr>
            </w:pPr>
            <w:proofErr w:type="spellStart"/>
            <w:r w:rsidRPr="00D86761">
              <w:rPr>
                <w:szCs w:val="24"/>
              </w:rPr>
              <w:t>Dermofeel</w:t>
            </w:r>
            <w:proofErr w:type="spellEnd"/>
            <w:r w:rsidRPr="00D86761">
              <w:rPr>
                <w:szCs w:val="24"/>
              </w:rPr>
              <w:t xml:space="preserve"> PA-3</w:t>
            </w:r>
          </w:p>
        </w:tc>
        <w:tc>
          <w:tcPr>
            <w:tcW w:w="450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3093ED6" w14:textId="77777777" w:rsidR="00D86761" w:rsidRPr="00D86761" w:rsidRDefault="00D86761" w:rsidP="00D86761">
            <w:pPr>
              <w:widowControl w:val="0"/>
              <w:rPr>
                <w:color w:val="000000"/>
                <w:kern w:val="28"/>
                <w:szCs w:val="24"/>
                <w14:cntxtAlts/>
              </w:rPr>
            </w:pPr>
            <w:r w:rsidRPr="00D86761">
              <w:rPr>
                <w:szCs w:val="24"/>
              </w:rPr>
              <w:t>Sodium Phytate, Aqua</w:t>
            </w:r>
          </w:p>
        </w:tc>
        <w:tc>
          <w:tcPr>
            <w:tcW w:w="9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4BC36EA" w14:textId="77777777" w:rsidR="00D86761" w:rsidRPr="00D86761" w:rsidRDefault="00D86761" w:rsidP="00D86761">
            <w:pPr>
              <w:widowControl w:val="0"/>
              <w:jc w:val="right"/>
              <w:rPr>
                <w:color w:val="000000"/>
                <w:kern w:val="28"/>
                <w:szCs w:val="24"/>
                <w14:cntxtAlts/>
              </w:rPr>
            </w:pPr>
            <w:r w:rsidRPr="00D86761">
              <w:rPr>
                <w:szCs w:val="24"/>
              </w:rPr>
              <w:t>0.10</w:t>
            </w:r>
          </w:p>
        </w:tc>
        <w:tc>
          <w:tcPr>
            <w:tcW w:w="143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3937811" w14:textId="77777777" w:rsidR="00D86761" w:rsidRPr="00D86761" w:rsidRDefault="00D86761" w:rsidP="00D86761">
            <w:pPr>
              <w:widowControl w:val="0"/>
              <w:rPr>
                <w:color w:val="000000"/>
                <w:kern w:val="28"/>
                <w:szCs w:val="24"/>
                <w14:cntxtAlts/>
              </w:rPr>
            </w:pPr>
            <w:proofErr w:type="spellStart"/>
            <w:r w:rsidRPr="00D86761">
              <w:rPr>
                <w:szCs w:val="24"/>
              </w:rPr>
              <w:t>Dr.</w:t>
            </w:r>
            <w:proofErr w:type="spellEnd"/>
            <w:r w:rsidRPr="00D86761">
              <w:rPr>
                <w:szCs w:val="24"/>
              </w:rPr>
              <w:t xml:space="preserve"> </w:t>
            </w:r>
            <w:proofErr w:type="spellStart"/>
            <w:r w:rsidRPr="00D86761">
              <w:rPr>
                <w:szCs w:val="24"/>
              </w:rPr>
              <w:t>Straetmans</w:t>
            </w:r>
            <w:proofErr w:type="spellEnd"/>
          </w:p>
        </w:tc>
      </w:tr>
    </w:tbl>
    <w:p w14:paraId="7D70050A" w14:textId="77777777" w:rsidR="00740DC5" w:rsidRDefault="00740DC5" w:rsidP="00F31832">
      <w:pPr>
        <w:ind w:firstLine="720"/>
      </w:pPr>
      <w:r>
        <w:rPr>
          <w:noProof/>
          <w:sz w:val="24"/>
          <w:szCs w:val="24"/>
          <w:lang w:eastAsia="en-GB"/>
        </w:rPr>
        <mc:AlternateContent>
          <mc:Choice Requires="wps">
            <w:drawing>
              <wp:anchor distT="36576" distB="36576" distL="36576" distR="36576" simplePos="0" relativeHeight="251852800" behindDoc="0" locked="0" layoutInCell="1" allowOverlap="1" wp14:anchorId="1ABEB813" wp14:editId="21A86222">
                <wp:simplePos x="0" y="0"/>
                <wp:positionH relativeFrom="page">
                  <wp:align>center</wp:align>
                </wp:positionH>
                <wp:positionV relativeFrom="paragraph">
                  <wp:posOffset>4946840</wp:posOffset>
                </wp:positionV>
                <wp:extent cx="6734175" cy="2660072"/>
                <wp:effectExtent l="0" t="0" r="9525" b="6985"/>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26600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37A7F75" w14:textId="77777777" w:rsidR="00740DC5" w:rsidRPr="00D86761" w:rsidRDefault="00740DC5" w:rsidP="00740DC5">
                            <w:pPr>
                              <w:jc w:val="both"/>
                              <w:rPr>
                                <w:b/>
                                <w:bCs/>
                                <w:sz w:val="24"/>
                                <w:szCs w:val="24"/>
                              </w:rPr>
                            </w:pPr>
                            <w:r w:rsidRPr="00D86761">
                              <w:rPr>
                                <w:b/>
                                <w:bCs/>
                                <w:sz w:val="24"/>
                                <w:szCs w:val="24"/>
                              </w:rPr>
                              <w:t>DESCRIPTION:</w:t>
                            </w:r>
                          </w:p>
                          <w:p w14:paraId="5D7857DC" w14:textId="77777777" w:rsidR="00740DC5" w:rsidRPr="00D86761" w:rsidRDefault="00740DC5" w:rsidP="00740DC5">
                            <w:pPr>
                              <w:jc w:val="both"/>
                              <w:rPr>
                                <w:sz w:val="24"/>
                                <w:szCs w:val="24"/>
                              </w:rPr>
                            </w:pPr>
                            <w:r w:rsidRPr="00D86761">
                              <w:rPr>
                                <w:sz w:val="24"/>
                                <w:szCs w:val="24"/>
                              </w:rPr>
                              <w:t>Thin white emulsion.</w:t>
                            </w:r>
                          </w:p>
                          <w:p w14:paraId="6CCF8124" w14:textId="77777777" w:rsidR="00740DC5" w:rsidRPr="00D86761" w:rsidRDefault="00740DC5" w:rsidP="00740DC5">
                            <w:pPr>
                              <w:jc w:val="both"/>
                              <w:rPr>
                                <w:b/>
                                <w:bCs/>
                                <w:sz w:val="24"/>
                                <w:szCs w:val="24"/>
                              </w:rPr>
                            </w:pPr>
                            <w:r w:rsidRPr="00D86761">
                              <w:rPr>
                                <w:b/>
                                <w:bCs/>
                                <w:sz w:val="24"/>
                                <w:szCs w:val="24"/>
                              </w:rPr>
                              <w:t> </w:t>
                            </w:r>
                          </w:p>
                          <w:p w14:paraId="6F9A2355" w14:textId="77777777" w:rsidR="00740DC5" w:rsidRPr="00D86761" w:rsidRDefault="00740DC5" w:rsidP="00740DC5">
                            <w:pPr>
                              <w:jc w:val="both"/>
                              <w:rPr>
                                <w:b/>
                                <w:bCs/>
                                <w:sz w:val="24"/>
                                <w:szCs w:val="24"/>
                              </w:rPr>
                            </w:pPr>
                            <w:r w:rsidRPr="00D86761">
                              <w:rPr>
                                <w:b/>
                                <w:bCs/>
                                <w:sz w:val="24"/>
                                <w:szCs w:val="24"/>
                              </w:rPr>
                              <w:t>MANUFACTURING PROCESS:</w:t>
                            </w:r>
                          </w:p>
                          <w:p w14:paraId="074A6B65" w14:textId="77777777" w:rsidR="00740DC5" w:rsidRPr="00D86761" w:rsidRDefault="00740DC5" w:rsidP="00740DC5">
                            <w:pPr>
                              <w:pStyle w:val="Pa2"/>
                              <w:widowControl w:val="0"/>
                              <w:jc w:val="both"/>
                              <w:rPr>
                                <w:rFonts w:ascii="Open Sans" w:hAnsi="Open Sans" w:cs="Open Sans"/>
                                <w:sz w:val="24"/>
                                <w:szCs w:val="24"/>
                                <w14:ligatures w14:val="none"/>
                              </w:rPr>
                            </w:pPr>
                            <w:r w:rsidRPr="00D86761">
                              <w:rPr>
                                <w:rFonts w:ascii="Open Sans" w:hAnsi="Open Sans" w:cs="Open Sans"/>
                                <w:sz w:val="24"/>
                                <w:szCs w:val="24"/>
                                <w14:ligatures w14:val="none"/>
                              </w:rPr>
                              <w:t>Heat Phase A to 70°C.</w:t>
                            </w:r>
                          </w:p>
                          <w:p w14:paraId="4D06AA61" w14:textId="77777777" w:rsidR="00740DC5" w:rsidRPr="00D86761" w:rsidRDefault="00740DC5" w:rsidP="00740DC5">
                            <w:pPr>
                              <w:pStyle w:val="Pa2"/>
                              <w:widowControl w:val="0"/>
                              <w:jc w:val="both"/>
                              <w:rPr>
                                <w:rFonts w:ascii="Open Sans" w:hAnsi="Open Sans" w:cs="Open Sans"/>
                                <w:sz w:val="24"/>
                                <w:szCs w:val="24"/>
                                <w14:ligatures w14:val="none"/>
                              </w:rPr>
                            </w:pPr>
                            <w:r w:rsidRPr="00D86761">
                              <w:rPr>
                                <w:rFonts w:ascii="Open Sans" w:hAnsi="Open Sans" w:cs="Open Sans"/>
                                <w:sz w:val="24"/>
                                <w:szCs w:val="24"/>
                                <w14:ligatures w14:val="none"/>
                              </w:rPr>
                              <w:t>Mix together Phase B and heat to 70°C.</w:t>
                            </w:r>
                          </w:p>
                          <w:p w14:paraId="13C316EB" w14:textId="77777777" w:rsidR="00740DC5" w:rsidRPr="00D86761" w:rsidRDefault="00740DC5" w:rsidP="00740DC5">
                            <w:pPr>
                              <w:pStyle w:val="Pa2"/>
                              <w:widowControl w:val="0"/>
                              <w:jc w:val="both"/>
                              <w:rPr>
                                <w:rFonts w:ascii="Open Sans" w:hAnsi="Open Sans" w:cs="Open Sans"/>
                                <w:sz w:val="24"/>
                                <w:szCs w:val="24"/>
                                <w14:ligatures w14:val="none"/>
                              </w:rPr>
                            </w:pPr>
                            <w:r w:rsidRPr="00D86761">
                              <w:rPr>
                                <w:rFonts w:ascii="Open Sans" w:hAnsi="Open Sans" w:cs="Open Sans"/>
                                <w:sz w:val="24"/>
                                <w:szCs w:val="24"/>
                                <w14:ligatures w14:val="none"/>
                              </w:rPr>
                              <w:t xml:space="preserve">Slowly, add Phase B into the </w:t>
                            </w:r>
                            <w:proofErr w:type="spellStart"/>
                            <w:r w:rsidRPr="00D86761">
                              <w:rPr>
                                <w:rFonts w:ascii="Open Sans" w:hAnsi="Open Sans" w:cs="Open Sans"/>
                                <w:sz w:val="24"/>
                                <w:szCs w:val="24"/>
                                <w14:ligatures w14:val="none"/>
                              </w:rPr>
                              <w:t>Sucragel</w:t>
                            </w:r>
                            <w:proofErr w:type="spellEnd"/>
                            <w:r w:rsidRPr="00D86761">
                              <w:rPr>
                                <w:rFonts w:ascii="Open Sans" w:hAnsi="Open Sans" w:cs="Open Sans"/>
                                <w:sz w:val="24"/>
                                <w:szCs w:val="24"/>
                                <w14:ligatures w14:val="none"/>
                              </w:rPr>
                              <w:t xml:space="preserve"> under propeller mixer at quite a fast speed to form a gel.</w:t>
                            </w:r>
                          </w:p>
                          <w:p w14:paraId="3E52FA61" w14:textId="77777777" w:rsidR="00740DC5" w:rsidRPr="00D86761" w:rsidRDefault="00740DC5" w:rsidP="00740DC5">
                            <w:pPr>
                              <w:pStyle w:val="Pa2"/>
                              <w:widowControl w:val="0"/>
                              <w:jc w:val="both"/>
                              <w:rPr>
                                <w:rFonts w:ascii="Open Sans" w:hAnsi="Open Sans" w:cs="Open Sans"/>
                                <w:sz w:val="24"/>
                                <w:szCs w:val="24"/>
                                <w14:ligatures w14:val="none"/>
                              </w:rPr>
                            </w:pPr>
                            <w:r w:rsidRPr="00D86761">
                              <w:rPr>
                                <w:rFonts w:ascii="Open Sans" w:hAnsi="Open Sans" w:cs="Open Sans"/>
                                <w:sz w:val="24"/>
                                <w:szCs w:val="24"/>
                                <w14:ligatures w14:val="none"/>
                              </w:rPr>
                              <w:t xml:space="preserve">Disperse the </w:t>
                            </w:r>
                            <w:proofErr w:type="spellStart"/>
                            <w:r w:rsidRPr="00D86761">
                              <w:rPr>
                                <w:rFonts w:ascii="Open Sans" w:hAnsi="Open Sans" w:cs="Open Sans"/>
                                <w:sz w:val="24"/>
                                <w:szCs w:val="24"/>
                                <w14:ligatures w14:val="none"/>
                              </w:rPr>
                              <w:t>Sucrathix</w:t>
                            </w:r>
                            <w:proofErr w:type="spellEnd"/>
                            <w:r w:rsidRPr="00D86761">
                              <w:rPr>
                                <w:rFonts w:ascii="Open Sans" w:hAnsi="Open Sans" w:cs="Open Sans"/>
                                <w:sz w:val="24"/>
                                <w:szCs w:val="24"/>
                                <w14:ligatures w14:val="none"/>
                              </w:rPr>
                              <w:t xml:space="preserve"> in the water. Heat this mixture up to 70°C and homogenise. </w:t>
                            </w:r>
                          </w:p>
                          <w:p w14:paraId="105C403F" w14:textId="77777777" w:rsidR="00740DC5" w:rsidRPr="00D86761" w:rsidRDefault="00740DC5" w:rsidP="00740DC5">
                            <w:pPr>
                              <w:widowControl w:val="0"/>
                              <w:rPr>
                                <w:sz w:val="24"/>
                                <w:szCs w:val="24"/>
                              </w:rPr>
                            </w:pPr>
                            <w:r w:rsidRPr="00D86761">
                              <w:rPr>
                                <w:sz w:val="24"/>
                                <w:szCs w:val="24"/>
                              </w:rPr>
                              <w:t>Slowly add Phase C into the oily gel under constant stirring. Finally homogenise for 5 minutes until the emulsion is    homogenous.</w:t>
                            </w:r>
                          </w:p>
                          <w:p w14:paraId="3E195EAB" w14:textId="77777777" w:rsidR="00740DC5" w:rsidRPr="00D86761" w:rsidRDefault="00740DC5" w:rsidP="00740DC5">
                            <w:pPr>
                              <w:pStyle w:val="Pa2"/>
                              <w:widowControl w:val="0"/>
                              <w:jc w:val="both"/>
                              <w:rPr>
                                <w:rFonts w:ascii="Open Sans" w:hAnsi="Open Sans" w:cs="Open Sans"/>
                                <w:sz w:val="24"/>
                                <w:szCs w:val="24"/>
                                <w14:ligatures w14:val="none"/>
                              </w:rPr>
                            </w:pPr>
                            <w:r w:rsidRPr="00D86761">
                              <w:rPr>
                                <w:rFonts w:ascii="Open Sans" w:hAnsi="Open Sans" w:cs="Open Sans"/>
                                <w:sz w:val="24"/>
                                <w:szCs w:val="24"/>
                                <w14:ligatures w14:val="none"/>
                              </w:rPr>
                              <w:t>Cool down to room temperature and finally add Phase D.</w:t>
                            </w:r>
                          </w:p>
                          <w:p w14:paraId="6E519F49" w14:textId="77777777" w:rsidR="00740DC5" w:rsidRPr="00D86761" w:rsidRDefault="00740DC5" w:rsidP="00740DC5">
                            <w:pPr>
                              <w:jc w:val="both"/>
                              <w:rPr>
                                <w:b/>
                                <w:bCs/>
                                <w:sz w:val="24"/>
                                <w:szCs w:val="24"/>
                              </w:rPr>
                            </w:pPr>
                            <w:r w:rsidRPr="00D86761">
                              <w:rPr>
                                <w:b/>
                                <w:bCs/>
                                <w:sz w:val="24"/>
                                <w:szCs w:val="24"/>
                              </w:rPr>
                              <w:t> </w:t>
                            </w:r>
                          </w:p>
                          <w:p w14:paraId="4C589334" w14:textId="77777777" w:rsidR="00740DC5" w:rsidRPr="00D86761" w:rsidRDefault="00740DC5" w:rsidP="00740DC5">
                            <w:pPr>
                              <w:pStyle w:val="Pa2"/>
                              <w:widowControl w:val="0"/>
                              <w:jc w:val="both"/>
                              <w:rPr>
                                <w:rFonts w:ascii="Open Sans" w:hAnsi="Open Sans" w:cs="Open Sans"/>
                                <w:sz w:val="24"/>
                                <w:szCs w:val="24"/>
                                <w14:ligatures w14:val="none"/>
                              </w:rPr>
                            </w:pPr>
                            <w:r w:rsidRPr="00D86761">
                              <w:rPr>
                                <w:rFonts w:ascii="Open Sans" w:hAnsi="Open Sans" w:cs="Open Sans"/>
                                <w:sz w:val="24"/>
                                <w:szCs w:val="24"/>
                                <w14:ligatures w14:val="none"/>
                              </w:rPr>
                              <w:t>The preservative system in this formulation has not been challenge tested. Other systems can be used.</w:t>
                            </w:r>
                          </w:p>
                          <w:p w14:paraId="7D140A14" w14:textId="77777777" w:rsidR="00740DC5" w:rsidRPr="00740DC5" w:rsidRDefault="00740DC5" w:rsidP="00740DC5">
                            <w:pPr>
                              <w:rPr>
                                <w:b/>
                                <w:bCs/>
                                <w:smallCaps/>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EB813" id="Text Box 295" o:spid="_x0000_s1063" type="#_x0000_t202" style="position:absolute;left:0;text-align:left;margin-left:0;margin-top:389.5pt;width:530.25pt;height:209.45pt;z-index:251852800;visibility:visible;mso-wrap-style:square;mso-width-percent:0;mso-height-percent:0;mso-wrap-distance-left:2.88pt;mso-wrap-distance-top:2.88pt;mso-wrap-distance-right:2.88pt;mso-wrap-distance-bottom:2.88pt;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GMcDQMAALMGAAAOAAAAZHJzL2Uyb0RvYy54bWysVcuOmzAU3VfqP1jeMzxCIKAho4SEqtL0&#10;Ic30AxwwwSrY1HZCplX/vdcmySTTLqpOWaDLtX18zn1xe3foWrSnUjHBM+zfeBhRXoqK8W2GvzwW&#10;zgwjpQmvSCs4zfATVfhu/vbN7dCnNBCNaCsqEYBwlQ59hhut+9R1VdnQjqgb0VMOi7WQHdHwKbdu&#10;JckA6F3rBp4XuYOQVS9FSZUC72pcxHOLX9e01J/qWlGN2gwDN23f0r435u3Ob0m6laRvWHmkQf6B&#10;RUcYh0vPUCuiCdpJ9htUx0oplKj1TSk6V9Q1K6nVAGp874Wah4b01GqB4Kj+HCb1/2DLj/vPErEq&#10;w0EyxYiTDpL0SA8aLcUBGR9EaOhVChsfetiqD7AAmbZqVX8vyq8KcZE3hG/pQkoxNJRUwNA3J92L&#10;oyOOMiCb4YOo4CKy08ICHWrZmfBBQBCgQ6aeztkxZEpwRvEk9GMgWcJaEEWeFwf2DpKejvdS6XdU&#10;dMgYGZaQfgtP9vdKGzokPW0xt3FRsLa1JdDyKwdsHD3U1tB4mqRABUyz05Cy+f2ReMl6tp6FThhE&#10;ayf0VitnUeShExVAdjVZ5fnK/2lY+GHasKqi3Fx6qjU//LtcHqt+rJJztSnRssrAGUpKbjd5K9Ge&#10;QK0X9jmG52Kbe03DhgS0vJDkB6G3DBKniGaxExbh1Elib+Z4frJMIi9MwlVxLemecfp6SWjIcDIN&#10;IMWk3cI4OfbUBX1QaSYDPeusvo6V2O46KKlR+7GrwQW9f+GCpJ5PW+FXwB3TMIla1mV45pnHBI+k&#10;pprXvLK2Jqwd7YswGul/DuOimHpxOJk5cTydOOFk7TnLWZE7i9yPoni9zJfrF5WxttWmXh9Jm8+L&#10;0r3ge7zjmTKE5VTXtl1Nh469qg+bg50N09AEw/TyRlRP0MBSQHtBl8LkB6MR8jtGA0zRDKtvOyIp&#10;Ru17DkPAjNyTIU/G5mQQXsLRDGtIuDVzPY7mXS/ZtgHkMblcLGBQ1My28DMLkGA+YDJaMccpbkbv&#10;5bfd9fyvmf8CAAD//wMAUEsDBBQABgAIAAAAIQAq9TNO3QAAAAoBAAAPAAAAZHJzL2Rvd25yZXYu&#10;eG1sTI/BTsMwEETvSPyDtUhcELWDRE1CnApVIHEspR/g2ksSEa9D7LaBr2d7gtusZjT7pl7NYRBH&#10;nFIfyUCxUCCQXPQ9tQZ27y+3DyBStuTtEAkNfGOCVXN5UdvKxxO94XGbW8EllCproMt5rKRMrsNg&#10;0yKOSOx9xCnYzOfUSj/ZE5eHQd4ptZTB9sQfOjviukP3uT0EAzevrXOFVj9fuk9pLTfPw4Z2xlxf&#10;zU+PIDLO+S8MZ3xGh4aZ9vFAPonBAA/JBrQuWZxttVT3IPasilKXIJta/p/Q/AIAAP//AwBQSwEC&#10;LQAUAAYACAAAACEAtoM4kv4AAADhAQAAEwAAAAAAAAAAAAAAAAAAAAAAW0NvbnRlbnRfVHlwZXNd&#10;LnhtbFBLAQItABQABgAIAAAAIQA4/SH/1gAAAJQBAAALAAAAAAAAAAAAAAAAAC8BAABfcmVscy8u&#10;cmVsc1BLAQItABQABgAIAAAAIQDZRGMcDQMAALMGAAAOAAAAAAAAAAAAAAAAAC4CAABkcnMvZTJv&#10;RG9jLnhtbFBLAQItABQABgAIAAAAIQAq9TNO3QAAAAoBAAAPAAAAAAAAAAAAAAAAAGcFAABkcnMv&#10;ZG93bnJldi54bWxQSwUGAAAAAAQABADzAAAAcQYAAAAA&#10;" filled="f" stroked="f" strokecolor="black [0]" insetpen="t">
                <v:textbox inset="0,0,0,0">
                  <w:txbxContent>
                    <w:p w14:paraId="137A7F75" w14:textId="77777777" w:rsidR="00740DC5" w:rsidRPr="00D86761" w:rsidRDefault="00740DC5" w:rsidP="00740DC5">
                      <w:pPr>
                        <w:jc w:val="both"/>
                        <w:rPr>
                          <w:b/>
                          <w:bCs/>
                          <w:sz w:val="24"/>
                          <w:szCs w:val="24"/>
                        </w:rPr>
                      </w:pPr>
                      <w:r w:rsidRPr="00D86761">
                        <w:rPr>
                          <w:b/>
                          <w:bCs/>
                          <w:sz w:val="24"/>
                          <w:szCs w:val="24"/>
                        </w:rPr>
                        <w:t>DESCRIPTION:</w:t>
                      </w:r>
                    </w:p>
                    <w:p w14:paraId="5D7857DC" w14:textId="77777777" w:rsidR="00740DC5" w:rsidRPr="00D86761" w:rsidRDefault="00740DC5" w:rsidP="00740DC5">
                      <w:pPr>
                        <w:jc w:val="both"/>
                        <w:rPr>
                          <w:sz w:val="24"/>
                          <w:szCs w:val="24"/>
                        </w:rPr>
                      </w:pPr>
                      <w:r w:rsidRPr="00D86761">
                        <w:rPr>
                          <w:sz w:val="24"/>
                          <w:szCs w:val="24"/>
                        </w:rPr>
                        <w:t>Thin white emulsion.</w:t>
                      </w:r>
                    </w:p>
                    <w:p w14:paraId="6CCF8124" w14:textId="77777777" w:rsidR="00740DC5" w:rsidRPr="00D86761" w:rsidRDefault="00740DC5" w:rsidP="00740DC5">
                      <w:pPr>
                        <w:jc w:val="both"/>
                        <w:rPr>
                          <w:b/>
                          <w:bCs/>
                          <w:sz w:val="24"/>
                          <w:szCs w:val="24"/>
                        </w:rPr>
                      </w:pPr>
                      <w:r w:rsidRPr="00D86761">
                        <w:rPr>
                          <w:b/>
                          <w:bCs/>
                          <w:sz w:val="24"/>
                          <w:szCs w:val="24"/>
                        </w:rPr>
                        <w:t> </w:t>
                      </w:r>
                    </w:p>
                    <w:p w14:paraId="6F9A2355" w14:textId="77777777" w:rsidR="00740DC5" w:rsidRPr="00D86761" w:rsidRDefault="00740DC5" w:rsidP="00740DC5">
                      <w:pPr>
                        <w:jc w:val="both"/>
                        <w:rPr>
                          <w:b/>
                          <w:bCs/>
                          <w:sz w:val="24"/>
                          <w:szCs w:val="24"/>
                        </w:rPr>
                      </w:pPr>
                      <w:r w:rsidRPr="00D86761">
                        <w:rPr>
                          <w:b/>
                          <w:bCs/>
                          <w:sz w:val="24"/>
                          <w:szCs w:val="24"/>
                        </w:rPr>
                        <w:t>MANUFACTURING PROCESS:</w:t>
                      </w:r>
                    </w:p>
                    <w:p w14:paraId="074A6B65" w14:textId="77777777" w:rsidR="00740DC5" w:rsidRPr="00D86761" w:rsidRDefault="00740DC5" w:rsidP="00740DC5">
                      <w:pPr>
                        <w:pStyle w:val="Pa2"/>
                        <w:widowControl w:val="0"/>
                        <w:jc w:val="both"/>
                        <w:rPr>
                          <w:rFonts w:ascii="Open Sans" w:hAnsi="Open Sans" w:cs="Open Sans"/>
                          <w:sz w:val="24"/>
                          <w:szCs w:val="24"/>
                          <w14:ligatures w14:val="none"/>
                        </w:rPr>
                      </w:pPr>
                      <w:r w:rsidRPr="00D86761">
                        <w:rPr>
                          <w:rFonts w:ascii="Open Sans" w:hAnsi="Open Sans" w:cs="Open Sans"/>
                          <w:sz w:val="24"/>
                          <w:szCs w:val="24"/>
                          <w14:ligatures w14:val="none"/>
                        </w:rPr>
                        <w:t>Heat Phase A to 70°C.</w:t>
                      </w:r>
                    </w:p>
                    <w:p w14:paraId="4D06AA61" w14:textId="77777777" w:rsidR="00740DC5" w:rsidRPr="00D86761" w:rsidRDefault="00740DC5" w:rsidP="00740DC5">
                      <w:pPr>
                        <w:pStyle w:val="Pa2"/>
                        <w:widowControl w:val="0"/>
                        <w:jc w:val="both"/>
                        <w:rPr>
                          <w:rFonts w:ascii="Open Sans" w:hAnsi="Open Sans" w:cs="Open Sans"/>
                          <w:sz w:val="24"/>
                          <w:szCs w:val="24"/>
                          <w14:ligatures w14:val="none"/>
                        </w:rPr>
                      </w:pPr>
                      <w:r w:rsidRPr="00D86761">
                        <w:rPr>
                          <w:rFonts w:ascii="Open Sans" w:hAnsi="Open Sans" w:cs="Open Sans"/>
                          <w:sz w:val="24"/>
                          <w:szCs w:val="24"/>
                          <w14:ligatures w14:val="none"/>
                        </w:rPr>
                        <w:t>Mix together Phase B and heat to 70°C.</w:t>
                      </w:r>
                    </w:p>
                    <w:p w14:paraId="13C316EB" w14:textId="77777777" w:rsidR="00740DC5" w:rsidRPr="00D86761" w:rsidRDefault="00740DC5" w:rsidP="00740DC5">
                      <w:pPr>
                        <w:pStyle w:val="Pa2"/>
                        <w:widowControl w:val="0"/>
                        <w:jc w:val="both"/>
                        <w:rPr>
                          <w:rFonts w:ascii="Open Sans" w:hAnsi="Open Sans" w:cs="Open Sans"/>
                          <w:sz w:val="24"/>
                          <w:szCs w:val="24"/>
                          <w14:ligatures w14:val="none"/>
                        </w:rPr>
                      </w:pPr>
                      <w:r w:rsidRPr="00D86761">
                        <w:rPr>
                          <w:rFonts w:ascii="Open Sans" w:hAnsi="Open Sans" w:cs="Open Sans"/>
                          <w:sz w:val="24"/>
                          <w:szCs w:val="24"/>
                          <w14:ligatures w14:val="none"/>
                        </w:rPr>
                        <w:t xml:space="preserve">Slowly, add Phase B into the </w:t>
                      </w:r>
                      <w:proofErr w:type="spellStart"/>
                      <w:r w:rsidRPr="00D86761">
                        <w:rPr>
                          <w:rFonts w:ascii="Open Sans" w:hAnsi="Open Sans" w:cs="Open Sans"/>
                          <w:sz w:val="24"/>
                          <w:szCs w:val="24"/>
                          <w14:ligatures w14:val="none"/>
                        </w:rPr>
                        <w:t>Sucragel</w:t>
                      </w:r>
                      <w:proofErr w:type="spellEnd"/>
                      <w:r w:rsidRPr="00D86761">
                        <w:rPr>
                          <w:rFonts w:ascii="Open Sans" w:hAnsi="Open Sans" w:cs="Open Sans"/>
                          <w:sz w:val="24"/>
                          <w:szCs w:val="24"/>
                          <w14:ligatures w14:val="none"/>
                        </w:rPr>
                        <w:t xml:space="preserve"> under propeller mixer at quite a fast speed to form a gel.</w:t>
                      </w:r>
                    </w:p>
                    <w:p w14:paraId="3E52FA61" w14:textId="77777777" w:rsidR="00740DC5" w:rsidRPr="00D86761" w:rsidRDefault="00740DC5" w:rsidP="00740DC5">
                      <w:pPr>
                        <w:pStyle w:val="Pa2"/>
                        <w:widowControl w:val="0"/>
                        <w:jc w:val="both"/>
                        <w:rPr>
                          <w:rFonts w:ascii="Open Sans" w:hAnsi="Open Sans" w:cs="Open Sans"/>
                          <w:sz w:val="24"/>
                          <w:szCs w:val="24"/>
                          <w14:ligatures w14:val="none"/>
                        </w:rPr>
                      </w:pPr>
                      <w:r w:rsidRPr="00D86761">
                        <w:rPr>
                          <w:rFonts w:ascii="Open Sans" w:hAnsi="Open Sans" w:cs="Open Sans"/>
                          <w:sz w:val="24"/>
                          <w:szCs w:val="24"/>
                          <w14:ligatures w14:val="none"/>
                        </w:rPr>
                        <w:t xml:space="preserve">Disperse the </w:t>
                      </w:r>
                      <w:proofErr w:type="spellStart"/>
                      <w:r w:rsidRPr="00D86761">
                        <w:rPr>
                          <w:rFonts w:ascii="Open Sans" w:hAnsi="Open Sans" w:cs="Open Sans"/>
                          <w:sz w:val="24"/>
                          <w:szCs w:val="24"/>
                          <w14:ligatures w14:val="none"/>
                        </w:rPr>
                        <w:t>Sucrathix</w:t>
                      </w:r>
                      <w:proofErr w:type="spellEnd"/>
                      <w:r w:rsidRPr="00D86761">
                        <w:rPr>
                          <w:rFonts w:ascii="Open Sans" w:hAnsi="Open Sans" w:cs="Open Sans"/>
                          <w:sz w:val="24"/>
                          <w:szCs w:val="24"/>
                          <w14:ligatures w14:val="none"/>
                        </w:rPr>
                        <w:t xml:space="preserve"> in the water. Heat this mixture up to 70°C and homogenise. </w:t>
                      </w:r>
                    </w:p>
                    <w:p w14:paraId="105C403F" w14:textId="77777777" w:rsidR="00740DC5" w:rsidRPr="00D86761" w:rsidRDefault="00740DC5" w:rsidP="00740DC5">
                      <w:pPr>
                        <w:widowControl w:val="0"/>
                        <w:rPr>
                          <w:sz w:val="24"/>
                          <w:szCs w:val="24"/>
                        </w:rPr>
                      </w:pPr>
                      <w:r w:rsidRPr="00D86761">
                        <w:rPr>
                          <w:sz w:val="24"/>
                          <w:szCs w:val="24"/>
                        </w:rPr>
                        <w:t>Slowly add Phase C into the oily gel under constant stirring. Finally homogenise for 5 minutes until the emulsion is    homogenous.</w:t>
                      </w:r>
                    </w:p>
                    <w:p w14:paraId="3E195EAB" w14:textId="77777777" w:rsidR="00740DC5" w:rsidRPr="00D86761" w:rsidRDefault="00740DC5" w:rsidP="00740DC5">
                      <w:pPr>
                        <w:pStyle w:val="Pa2"/>
                        <w:widowControl w:val="0"/>
                        <w:jc w:val="both"/>
                        <w:rPr>
                          <w:rFonts w:ascii="Open Sans" w:hAnsi="Open Sans" w:cs="Open Sans"/>
                          <w:sz w:val="24"/>
                          <w:szCs w:val="24"/>
                          <w14:ligatures w14:val="none"/>
                        </w:rPr>
                      </w:pPr>
                      <w:r w:rsidRPr="00D86761">
                        <w:rPr>
                          <w:rFonts w:ascii="Open Sans" w:hAnsi="Open Sans" w:cs="Open Sans"/>
                          <w:sz w:val="24"/>
                          <w:szCs w:val="24"/>
                          <w14:ligatures w14:val="none"/>
                        </w:rPr>
                        <w:t>Cool down to room temperature and finally add Phase D.</w:t>
                      </w:r>
                    </w:p>
                    <w:p w14:paraId="6E519F49" w14:textId="77777777" w:rsidR="00740DC5" w:rsidRPr="00D86761" w:rsidRDefault="00740DC5" w:rsidP="00740DC5">
                      <w:pPr>
                        <w:jc w:val="both"/>
                        <w:rPr>
                          <w:b/>
                          <w:bCs/>
                          <w:sz w:val="24"/>
                          <w:szCs w:val="24"/>
                        </w:rPr>
                      </w:pPr>
                      <w:r w:rsidRPr="00D86761">
                        <w:rPr>
                          <w:b/>
                          <w:bCs/>
                          <w:sz w:val="24"/>
                          <w:szCs w:val="24"/>
                        </w:rPr>
                        <w:t> </w:t>
                      </w:r>
                    </w:p>
                    <w:p w14:paraId="4C589334" w14:textId="77777777" w:rsidR="00740DC5" w:rsidRPr="00D86761" w:rsidRDefault="00740DC5" w:rsidP="00740DC5">
                      <w:pPr>
                        <w:pStyle w:val="Pa2"/>
                        <w:widowControl w:val="0"/>
                        <w:jc w:val="both"/>
                        <w:rPr>
                          <w:rFonts w:ascii="Open Sans" w:hAnsi="Open Sans" w:cs="Open Sans"/>
                          <w:sz w:val="24"/>
                          <w:szCs w:val="24"/>
                          <w14:ligatures w14:val="none"/>
                        </w:rPr>
                      </w:pPr>
                      <w:r w:rsidRPr="00D86761">
                        <w:rPr>
                          <w:rFonts w:ascii="Open Sans" w:hAnsi="Open Sans" w:cs="Open Sans"/>
                          <w:sz w:val="24"/>
                          <w:szCs w:val="24"/>
                          <w14:ligatures w14:val="none"/>
                        </w:rPr>
                        <w:t>The preservative system in this formulation has not been challenge tested. Other systems can be used.</w:t>
                      </w:r>
                    </w:p>
                    <w:p w14:paraId="7D140A14" w14:textId="77777777" w:rsidR="00740DC5" w:rsidRPr="00740DC5" w:rsidRDefault="00740DC5" w:rsidP="00740DC5">
                      <w:pPr>
                        <w:rPr>
                          <w:b/>
                          <w:bCs/>
                          <w:smallCaps/>
                          <w:sz w:val="24"/>
                          <w:szCs w:val="24"/>
                        </w:rPr>
                      </w:pPr>
                    </w:p>
                  </w:txbxContent>
                </v:textbox>
                <w10:wrap anchorx="page"/>
              </v:shape>
            </w:pict>
          </mc:Fallback>
        </mc:AlternateContent>
      </w:r>
    </w:p>
    <w:p w14:paraId="4D7E3EDA" w14:textId="77777777" w:rsidR="00D86761" w:rsidRDefault="00740DC5" w:rsidP="00740DC5">
      <w:r>
        <w:br w:type="page"/>
      </w:r>
      <w:r w:rsidR="00D86761">
        <w:rPr>
          <w:noProof/>
          <w:sz w:val="24"/>
          <w:szCs w:val="24"/>
          <w:lang w:eastAsia="en-GB"/>
        </w:rPr>
        <mc:AlternateContent>
          <mc:Choice Requires="wps">
            <w:drawing>
              <wp:anchor distT="36576" distB="36576" distL="36576" distR="36576" simplePos="0" relativeHeight="251808768" behindDoc="0" locked="0" layoutInCell="1" allowOverlap="1" wp14:anchorId="5019AE55" wp14:editId="0441DF27">
                <wp:simplePos x="0" y="0"/>
                <wp:positionH relativeFrom="column">
                  <wp:posOffset>-780090</wp:posOffset>
                </wp:positionH>
                <wp:positionV relativeFrom="paragraph">
                  <wp:posOffset>5058484</wp:posOffset>
                </wp:positionV>
                <wp:extent cx="6734175" cy="3150870"/>
                <wp:effectExtent l="0" t="0" r="9525" b="11430"/>
                <wp:wrapNone/>
                <wp:docPr id="344"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31508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230AFF7" w14:textId="77777777" w:rsidR="00B45AEA" w:rsidRPr="00D86761" w:rsidRDefault="00B45AEA" w:rsidP="00D86761">
                            <w:pPr>
                              <w:jc w:val="both"/>
                              <w:rPr>
                                <w:b/>
                                <w:bCs/>
                                <w:sz w:val="24"/>
                                <w:szCs w:val="24"/>
                              </w:rPr>
                            </w:pPr>
                            <w:r w:rsidRPr="00D86761">
                              <w:rPr>
                                <w:b/>
                                <w:bCs/>
                                <w:sz w:val="24"/>
                                <w:szCs w:val="24"/>
                              </w:rPr>
                              <w:t>DESCRIPTION:</w:t>
                            </w:r>
                          </w:p>
                          <w:p w14:paraId="30DB7CC9" w14:textId="77777777" w:rsidR="00B45AEA" w:rsidRPr="00D86761" w:rsidRDefault="00B45AEA" w:rsidP="00D86761">
                            <w:pPr>
                              <w:jc w:val="both"/>
                              <w:rPr>
                                <w:sz w:val="24"/>
                                <w:szCs w:val="24"/>
                              </w:rPr>
                            </w:pPr>
                            <w:r w:rsidRPr="00D86761">
                              <w:rPr>
                                <w:sz w:val="24"/>
                                <w:szCs w:val="24"/>
                              </w:rPr>
                              <w:t>Thin white emulsion.</w:t>
                            </w:r>
                          </w:p>
                          <w:p w14:paraId="6F4EEDA1" w14:textId="77777777" w:rsidR="00B45AEA" w:rsidRPr="00D86761" w:rsidRDefault="00B45AEA" w:rsidP="00D86761">
                            <w:pPr>
                              <w:jc w:val="both"/>
                              <w:rPr>
                                <w:b/>
                                <w:bCs/>
                                <w:sz w:val="24"/>
                                <w:szCs w:val="24"/>
                              </w:rPr>
                            </w:pPr>
                            <w:r w:rsidRPr="00D86761">
                              <w:rPr>
                                <w:b/>
                                <w:bCs/>
                                <w:sz w:val="24"/>
                                <w:szCs w:val="24"/>
                              </w:rPr>
                              <w:t> </w:t>
                            </w:r>
                          </w:p>
                          <w:p w14:paraId="41FF25AF" w14:textId="77777777" w:rsidR="00B45AEA" w:rsidRPr="00D86761" w:rsidRDefault="00B45AEA" w:rsidP="00D86761">
                            <w:pPr>
                              <w:jc w:val="both"/>
                              <w:rPr>
                                <w:b/>
                                <w:bCs/>
                                <w:sz w:val="24"/>
                                <w:szCs w:val="24"/>
                              </w:rPr>
                            </w:pPr>
                            <w:r w:rsidRPr="00D86761">
                              <w:rPr>
                                <w:b/>
                                <w:bCs/>
                                <w:sz w:val="24"/>
                                <w:szCs w:val="24"/>
                              </w:rPr>
                              <w:t>MANUFACTURING PROCESS:</w:t>
                            </w:r>
                          </w:p>
                          <w:p w14:paraId="74558F80" w14:textId="77777777" w:rsidR="00B45AEA" w:rsidRPr="00D86761" w:rsidRDefault="00B45AEA" w:rsidP="00D86761">
                            <w:pPr>
                              <w:pStyle w:val="Pa2"/>
                              <w:widowControl w:val="0"/>
                              <w:jc w:val="both"/>
                              <w:rPr>
                                <w:rFonts w:ascii="Open Sans" w:hAnsi="Open Sans" w:cs="Open Sans"/>
                                <w:sz w:val="24"/>
                                <w:szCs w:val="24"/>
                                <w14:ligatures w14:val="none"/>
                              </w:rPr>
                            </w:pPr>
                            <w:r w:rsidRPr="00D86761">
                              <w:rPr>
                                <w:rFonts w:ascii="Open Sans" w:hAnsi="Open Sans" w:cs="Open Sans"/>
                                <w:sz w:val="24"/>
                                <w:szCs w:val="24"/>
                                <w14:ligatures w14:val="none"/>
                              </w:rPr>
                              <w:t>Heat Phase A to 70°C.</w:t>
                            </w:r>
                          </w:p>
                          <w:p w14:paraId="116F150B" w14:textId="77777777" w:rsidR="00B45AEA" w:rsidRPr="00D86761" w:rsidRDefault="00B45AEA" w:rsidP="00D86761">
                            <w:pPr>
                              <w:pStyle w:val="Pa2"/>
                              <w:widowControl w:val="0"/>
                              <w:jc w:val="both"/>
                              <w:rPr>
                                <w:rFonts w:ascii="Open Sans" w:hAnsi="Open Sans" w:cs="Open Sans"/>
                                <w:sz w:val="24"/>
                                <w:szCs w:val="24"/>
                                <w14:ligatures w14:val="none"/>
                              </w:rPr>
                            </w:pPr>
                            <w:r w:rsidRPr="00D86761">
                              <w:rPr>
                                <w:rFonts w:ascii="Open Sans" w:hAnsi="Open Sans" w:cs="Open Sans"/>
                                <w:sz w:val="24"/>
                                <w:szCs w:val="24"/>
                                <w14:ligatures w14:val="none"/>
                              </w:rPr>
                              <w:t>Mix together Phase B and heat to 70°C.</w:t>
                            </w:r>
                          </w:p>
                          <w:p w14:paraId="6D86FE11" w14:textId="77777777" w:rsidR="00B45AEA" w:rsidRPr="00D86761" w:rsidRDefault="00B45AEA" w:rsidP="00D86761">
                            <w:pPr>
                              <w:pStyle w:val="Pa2"/>
                              <w:widowControl w:val="0"/>
                              <w:jc w:val="both"/>
                              <w:rPr>
                                <w:rFonts w:ascii="Open Sans" w:hAnsi="Open Sans" w:cs="Open Sans"/>
                                <w:sz w:val="24"/>
                                <w:szCs w:val="24"/>
                                <w14:ligatures w14:val="none"/>
                              </w:rPr>
                            </w:pPr>
                            <w:r w:rsidRPr="00D86761">
                              <w:rPr>
                                <w:rFonts w:ascii="Open Sans" w:hAnsi="Open Sans" w:cs="Open Sans"/>
                                <w:sz w:val="24"/>
                                <w:szCs w:val="24"/>
                                <w14:ligatures w14:val="none"/>
                              </w:rPr>
                              <w:t>Slowly, add Phase B into the Sucragel under propeller mixer at quite a fast speed to form a gel.</w:t>
                            </w:r>
                          </w:p>
                          <w:p w14:paraId="6ECDBF6B" w14:textId="77777777" w:rsidR="00B45AEA" w:rsidRPr="00D86761" w:rsidRDefault="00B45AEA" w:rsidP="00D86761">
                            <w:pPr>
                              <w:pStyle w:val="Pa2"/>
                              <w:widowControl w:val="0"/>
                              <w:jc w:val="both"/>
                              <w:rPr>
                                <w:rFonts w:ascii="Open Sans" w:hAnsi="Open Sans" w:cs="Open Sans"/>
                                <w:sz w:val="24"/>
                                <w:szCs w:val="24"/>
                                <w14:ligatures w14:val="none"/>
                              </w:rPr>
                            </w:pPr>
                            <w:r w:rsidRPr="00D86761">
                              <w:rPr>
                                <w:rFonts w:ascii="Open Sans" w:hAnsi="Open Sans" w:cs="Open Sans"/>
                                <w:sz w:val="24"/>
                                <w:szCs w:val="24"/>
                                <w14:ligatures w14:val="none"/>
                              </w:rPr>
                              <w:t xml:space="preserve">Disperse the Sucrathix in the water. Heat this mixture up to 70°C and homogenise. </w:t>
                            </w:r>
                          </w:p>
                          <w:p w14:paraId="663565C7" w14:textId="77777777" w:rsidR="00B45AEA" w:rsidRPr="00D86761" w:rsidRDefault="00B45AEA" w:rsidP="00D86761">
                            <w:pPr>
                              <w:widowControl w:val="0"/>
                              <w:rPr>
                                <w:sz w:val="24"/>
                                <w:szCs w:val="24"/>
                              </w:rPr>
                            </w:pPr>
                            <w:r w:rsidRPr="00D86761">
                              <w:rPr>
                                <w:sz w:val="24"/>
                                <w:szCs w:val="24"/>
                              </w:rPr>
                              <w:t>Slowly add Phase C into the oily gel under constant stirring. Finally homogenise for 5 minutes until the emulsion is    homogenous.</w:t>
                            </w:r>
                          </w:p>
                          <w:p w14:paraId="298E7184" w14:textId="77777777" w:rsidR="00B45AEA" w:rsidRPr="00D86761" w:rsidRDefault="00B45AEA" w:rsidP="00D86761">
                            <w:pPr>
                              <w:pStyle w:val="Pa2"/>
                              <w:widowControl w:val="0"/>
                              <w:jc w:val="both"/>
                              <w:rPr>
                                <w:rFonts w:ascii="Open Sans" w:hAnsi="Open Sans" w:cs="Open Sans"/>
                                <w:sz w:val="24"/>
                                <w:szCs w:val="24"/>
                                <w14:ligatures w14:val="none"/>
                              </w:rPr>
                            </w:pPr>
                            <w:r w:rsidRPr="00D86761">
                              <w:rPr>
                                <w:rFonts w:ascii="Open Sans" w:hAnsi="Open Sans" w:cs="Open Sans"/>
                                <w:sz w:val="24"/>
                                <w:szCs w:val="24"/>
                                <w14:ligatures w14:val="none"/>
                              </w:rPr>
                              <w:t>Cool down to room temperature and finally add Phase D.</w:t>
                            </w:r>
                          </w:p>
                          <w:p w14:paraId="58A58FD8" w14:textId="77777777" w:rsidR="00B45AEA" w:rsidRPr="00D86761" w:rsidRDefault="00B45AEA" w:rsidP="00D86761">
                            <w:pPr>
                              <w:jc w:val="both"/>
                              <w:rPr>
                                <w:b/>
                                <w:bCs/>
                                <w:sz w:val="24"/>
                                <w:szCs w:val="24"/>
                              </w:rPr>
                            </w:pPr>
                            <w:r w:rsidRPr="00D86761">
                              <w:rPr>
                                <w:b/>
                                <w:bCs/>
                                <w:sz w:val="24"/>
                                <w:szCs w:val="24"/>
                              </w:rPr>
                              <w:t> </w:t>
                            </w:r>
                          </w:p>
                          <w:p w14:paraId="628C48D4" w14:textId="77777777" w:rsidR="00B45AEA" w:rsidRPr="00D86761" w:rsidRDefault="00B45AEA" w:rsidP="00D86761">
                            <w:pPr>
                              <w:jc w:val="both"/>
                              <w:rPr>
                                <w:b/>
                                <w:bCs/>
                                <w:sz w:val="24"/>
                                <w:szCs w:val="24"/>
                              </w:rPr>
                            </w:pPr>
                            <w:r w:rsidRPr="00D86761">
                              <w:rPr>
                                <w:b/>
                                <w:bCs/>
                                <w:sz w:val="24"/>
                                <w:szCs w:val="24"/>
                              </w:rPr>
                              <w:t>STABILITY TESTS:</w:t>
                            </w:r>
                          </w:p>
                          <w:p w14:paraId="3AD2D46B" w14:textId="77777777" w:rsidR="00B45AEA" w:rsidRPr="00D86761" w:rsidRDefault="00B45AEA" w:rsidP="00D86761">
                            <w:pPr>
                              <w:pStyle w:val="Pa2"/>
                              <w:widowControl w:val="0"/>
                              <w:jc w:val="both"/>
                              <w:rPr>
                                <w:rFonts w:ascii="Open Sans" w:hAnsi="Open Sans" w:cs="Open Sans"/>
                                <w:sz w:val="24"/>
                                <w:szCs w:val="24"/>
                                <w14:ligatures w14:val="none"/>
                              </w:rPr>
                            </w:pPr>
                            <w:r w:rsidRPr="00D86761">
                              <w:rPr>
                                <w:rFonts w:ascii="Open Sans" w:hAnsi="Open Sans" w:cs="Open Sans"/>
                                <w:sz w:val="24"/>
                                <w:szCs w:val="24"/>
                                <w14:ligatures w14:val="none"/>
                              </w:rPr>
                              <w:t xml:space="preserve">N.B </w:t>
                            </w:r>
                            <w:r>
                              <w:rPr>
                                <w:rFonts w:ascii="Open Sans" w:hAnsi="Open Sans" w:cs="Open Sans"/>
                                <w:sz w:val="24"/>
                                <w:szCs w:val="24"/>
                                <w14:ligatures w14:val="none"/>
                              </w:rPr>
                              <w:t>Sucragel AP V2</w:t>
                            </w:r>
                            <w:r w:rsidRPr="00D86761">
                              <w:rPr>
                                <w:rFonts w:ascii="Open Sans" w:hAnsi="Open Sans" w:cs="Open Sans"/>
                                <w:sz w:val="24"/>
                                <w:szCs w:val="24"/>
                                <w14:ligatures w14:val="none"/>
                              </w:rPr>
                              <w:t xml:space="preserve"> can be replaced with Sucragel CF</w:t>
                            </w:r>
                          </w:p>
                          <w:p w14:paraId="452BD9D3" w14:textId="77777777" w:rsidR="00B45AEA" w:rsidRPr="00D86761" w:rsidRDefault="00B45AEA" w:rsidP="00D86761">
                            <w:pPr>
                              <w:pStyle w:val="Pa2"/>
                              <w:widowControl w:val="0"/>
                              <w:jc w:val="both"/>
                              <w:rPr>
                                <w:rFonts w:ascii="Open Sans" w:hAnsi="Open Sans" w:cs="Open Sans"/>
                                <w:sz w:val="24"/>
                                <w:szCs w:val="24"/>
                                <w14:ligatures w14:val="none"/>
                              </w:rPr>
                            </w:pPr>
                            <w:r w:rsidRPr="00D86761">
                              <w:rPr>
                                <w:rFonts w:ascii="Open Sans" w:hAnsi="Open Sans" w:cs="Open Sans"/>
                                <w:sz w:val="24"/>
                                <w:szCs w:val="24"/>
                                <w14:ligatures w14:val="none"/>
                              </w:rPr>
                              <w:t>The preservative system in this formulation has not been challenge tested. Other systems can be used.</w:t>
                            </w:r>
                          </w:p>
                          <w:p w14:paraId="3E503C09" w14:textId="77777777" w:rsidR="00B45AEA" w:rsidRPr="00D86761" w:rsidRDefault="00B45AEA" w:rsidP="00D86761">
                            <w:pPr>
                              <w:rPr>
                                <w:b/>
                                <w:bCs/>
                                <w:smallCaps/>
                                <w:sz w:val="24"/>
                                <w:szCs w:val="24"/>
                              </w:rPr>
                            </w:pPr>
                            <w:r w:rsidRPr="00D86761">
                              <w:rPr>
                                <w:b/>
                                <w:bCs/>
                                <w:smallCaps/>
                                <w:sz w:val="24"/>
                                <w:szCs w:val="24"/>
                              </w:rPr>
                              <w:t> </w:t>
                            </w:r>
                          </w:p>
                          <w:p w14:paraId="271BEA94" w14:textId="77777777" w:rsidR="00B45AEA" w:rsidRPr="00D86761" w:rsidRDefault="00B45AEA" w:rsidP="00D86761">
                            <w:pPr>
                              <w:rPr>
                                <w:b/>
                                <w:bCs/>
                                <w:smallCaps/>
                                <w:sz w:val="24"/>
                                <w:szCs w:val="24"/>
                              </w:rPr>
                            </w:pPr>
                            <w:r w:rsidRPr="00D86761">
                              <w:rPr>
                                <w:b/>
                                <w:bCs/>
                                <w:smallCaps/>
                                <w:sz w:val="24"/>
                                <w:szCs w:val="24"/>
                              </w:rPr>
                              <w:t> </w:t>
                            </w:r>
                          </w:p>
                          <w:p w14:paraId="75030A47" w14:textId="77777777" w:rsidR="00B45AEA" w:rsidRPr="00D86761" w:rsidRDefault="00B45AEA" w:rsidP="00D86761">
                            <w:pPr>
                              <w:rPr>
                                <w:sz w:val="24"/>
                                <w:szCs w:val="24"/>
                              </w:rPr>
                            </w:pPr>
                            <w:r w:rsidRPr="00D86761">
                              <w:rPr>
                                <w:sz w:val="24"/>
                                <w:szCs w:val="24"/>
                              </w:rPr>
                              <w:t xml:space="preserve">This formula is presented in good faith, and we believe it is correct, but no warranty as to accuracy of results, or fitness for a particular use is given, nor is freedom from patent infringement to be inferred. </w:t>
                            </w:r>
                          </w:p>
                          <w:p w14:paraId="10AE2FD2" w14:textId="77777777" w:rsidR="00B45AEA" w:rsidRPr="00D86761" w:rsidRDefault="00B45AEA" w:rsidP="00D86761">
                            <w:pPr>
                              <w:rPr>
                                <w:sz w:val="24"/>
                                <w:szCs w:val="24"/>
                              </w:rPr>
                            </w:pPr>
                            <w:r w:rsidRPr="00D86761">
                              <w:rPr>
                                <w:sz w:val="24"/>
                                <w:szCs w:val="24"/>
                              </w:rPr>
                              <w:t xml:space="preserve">It is offered solely for your consideration, investigation and verification.  </w:t>
                            </w:r>
                          </w:p>
                          <w:p w14:paraId="056D3FAB" w14:textId="77777777" w:rsidR="00B45AEA" w:rsidRPr="00D86761" w:rsidRDefault="00B45AEA" w:rsidP="00D86761">
                            <w:pPr>
                              <w:rPr>
                                <w:sz w:val="24"/>
                                <w:szCs w:val="24"/>
                              </w:rPr>
                            </w:pPr>
                            <w:r w:rsidRPr="00D86761">
                              <w:rPr>
                                <w:sz w:val="24"/>
                                <w:szCs w:val="24"/>
                              </w:rPr>
                              <w:t>© Alfa Chemicals Ltd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9AE55" id="Text Box 344" o:spid="_x0000_s1064" type="#_x0000_t202" style="position:absolute;margin-left:-61.4pt;margin-top:398.3pt;width:530.25pt;height:248.1pt;z-index:251808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bMiDwMAALMGAAAOAAAAZHJzL2Uyb0RvYy54bWysVduOmzAQfa/Uf7D8zgIJ4aYlq4SEqtL2&#10;Iu32AxwwwSrY1HZCtlX/vWOTZJNtH6pueUDD2B6fM5fD7d2ha9GeSsUEz7B/42FEeSkqxrcZ/vJY&#10;ODFGShNekVZwmuEnqvDd/O2b26FP6UQ0oq2oRBCEq3ToM9xo3aeuq8qGdkTdiJ5yWKyF7IiGT7l1&#10;K0kGiN617sTzQncQsuqlKKlS4F2Ni3hu49c1LfWnulZUozbDgE3bt7TvjXm781uSbiXpG1YeYZB/&#10;QNERxuHSc6gV0QTtJPstVMdKKZSo9U0pOlfUNSup5QBsfO8Fm4eG9NRygeSo/pwm9f/Clh/3nyVi&#10;VYanQYARJx0U6ZEeNFqKAzI+yNDQqxQ2PvSwVR9gASpt2ar+XpRfFeIibwjf0oWUYmgoqQChb066&#10;F0fHOMoE2QwfRAUXkZ0WNtChlp1JHyQEQXSo1NO5OgZMCc4wmgZ+NMOohLWpP/PiyNbPJenpeC+V&#10;fkdFh4yRYQnlt+HJ/l5pA4ekpy3mNi4K1ra2BVp+5YCNo4faHhpPkxSggGl2GlC2vj8SL1nH6zhw&#10;gkm4dgJvtXIWRR44YQFgV9NVnq/8nwaFH6QNqyrKzaWnXvODv6vlsevHLjl3mxItq0w4A0nJ7SZv&#10;JdoT6PXCPrYEsPK8zb2GYVMCXF5Q8ieBt5wkThHGkRMUwcxJIi92PD9ZJqEXJMGquKZ0zzh9PSU0&#10;ZDiZTaDEpN2CnBxn6gI+cDHKQM88q69jJ7a7Dlpq5H6canDB7F+4oKjn05b4VeCOaVCilnUZjj3z&#10;jNpgunnNK9skmrB2tC/SaKj/OY2LYuZFwTR2omg2dYLp2nOWcZE7i9wPw2i9zJfrF52xtt2mXp9J&#10;W8+L1r3Ae7zjGTKk5dTXdlzNhI6zqg+bg9WG2fQkAxtRPcEASwHjBVMKyg9GI+R3jAZQ0Qyrbzsi&#10;KUbtew4iYCT3ZMiTsTkZhJdwNMMaCm7NXI/SvOsl2zYQeSwuFwsQiprZETaKMqIACuYDlNGSOaq4&#10;kd7Lb7vr+V8z/wUAAP//AwBQSwMEFAAGAAgAAAAhACZNPz7gAAAADQEAAA8AAABkcnMvZG93bnJl&#10;di54bWxMj0FOwzAQRfdI3MEaJDaodRKkmKRxKlSBxLKUHsC13STCHofYbQOnZ1jR5eg//f+mWc/e&#10;sbOd4hBQQr7MgFnUwQzYSdh/vC6egMWk0CgX0Er4thHW7e1No2oTLvhuz7vUMSrBWCsJfUpjzXnU&#10;vfUqLsNokbJjmLxKdE4dN5O6ULl3vMiykns1IC30arSb3urP3clLeHjrtM5F9vMlhhg3fPvitriX&#10;8v5ufl4BS3ZO/zD86ZM6tOR0CCc0kTkJi7woyD1JEFVZAiOkehQC2IHYoqKMtw2//qL9BQAA//8D&#10;AFBLAQItABQABgAIAAAAIQC2gziS/gAAAOEBAAATAAAAAAAAAAAAAAAAAAAAAABbQ29udGVudF9U&#10;eXBlc10ueG1sUEsBAi0AFAAGAAgAAAAhADj9If/WAAAAlAEAAAsAAAAAAAAAAAAAAAAALwEAAF9y&#10;ZWxzLy5yZWxzUEsBAi0AFAAGAAgAAAAhAJQlsyIPAwAAswYAAA4AAAAAAAAAAAAAAAAALgIAAGRy&#10;cy9lMm9Eb2MueG1sUEsBAi0AFAAGAAgAAAAhACZNPz7gAAAADQEAAA8AAAAAAAAAAAAAAAAAaQUA&#10;AGRycy9kb3ducmV2LnhtbFBLBQYAAAAABAAEAPMAAAB2BgAAAAA=&#10;" filled="f" stroked="f" strokecolor="black [0]" insetpen="t">
                <v:textbox inset="0,0,0,0">
                  <w:txbxContent>
                    <w:p w14:paraId="5230AFF7" w14:textId="77777777" w:rsidR="00B45AEA" w:rsidRPr="00D86761" w:rsidRDefault="00B45AEA" w:rsidP="00D86761">
                      <w:pPr>
                        <w:jc w:val="both"/>
                        <w:rPr>
                          <w:b/>
                          <w:bCs/>
                          <w:sz w:val="24"/>
                          <w:szCs w:val="24"/>
                        </w:rPr>
                      </w:pPr>
                      <w:r w:rsidRPr="00D86761">
                        <w:rPr>
                          <w:b/>
                          <w:bCs/>
                          <w:sz w:val="24"/>
                          <w:szCs w:val="24"/>
                        </w:rPr>
                        <w:t>DESCRIPTION:</w:t>
                      </w:r>
                    </w:p>
                    <w:p w14:paraId="30DB7CC9" w14:textId="77777777" w:rsidR="00B45AEA" w:rsidRPr="00D86761" w:rsidRDefault="00B45AEA" w:rsidP="00D86761">
                      <w:pPr>
                        <w:jc w:val="both"/>
                        <w:rPr>
                          <w:sz w:val="24"/>
                          <w:szCs w:val="24"/>
                        </w:rPr>
                      </w:pPr>
                      <w:r w:rsidRPr="00D86761">
                        <w:rPr>
                          <w:sz w:val="24"/>
                          <w:szCs w:val="24"/>
                        </w:rPr>
                        <w:t>Thin white emulsion.</w:t>
                      </w:r>
                    </w:p>
                    <w:p w14:paraId="6F4EEDA1" w14:textId="77777777" w:rsidR="00B45AEA" w:rsidRPr="00D86761" w:rsidRDefault="00B45AEA" w:rsidP="00D86761">
                      <w:pPr>
                        <w:jc w:val="both"/>
                        <w:rPr>
                          <w:b/>
                          <w:bCs/>
                          <w:sz w:val="24"/>
                          <w:szCs w:val="24"/>
                        </w:rPr>
                      </w:pPr>
                      <w:r w:rsidRPr="00D86761">
                        <w:rPr>
                          <w:b/>
                          <w:bCs/>
                          <w:sz w:val="24"/>
                          <w:szCs w:val="24"/>
                        </w:rPr>
                        <w:t> </w:t>
                      </w:r>
                    </w:p>
                    <w:p w14:paraId="41FF25AF" w14:textId="77777777" w:rsidR="00B45AEA" w:rsidRPr="00D86761" w:rsidRDefault="00B45AEA" w:rsidP="00D86761">
                      <w:pPr>
                        <w:jc w:val="both"/>
                        <w:rPr>
                          <w:b/>
                          <w:bCs/>
                          <w:sz w:val="24"/>
                          <w:szCs w:val="24"/>
                        </w:rPr>
                      </w:pPr>
                      <w:r w:rsidRPr="00D86761">
                        <w:rPr>
                          <w:b/>
                          <w:bCs/>
                          <w:sz w:val="24"/>
                          <w:szCs w:val="24"/>
                        </w:rPr>
                        <w:t>MANUFACTURING PROCESS:</w:t>
                      </w:r>
                    </w:p>
                    <w:p w14:paraId="74558F80" w14:textId="77777777" w:rsidR="00B45AEA" w:rsidRPr="00D86761" w:rsidRDefault="00B45AEA" w:rsidP="00D86761">
                      <w:pPr>
                        <w:pStyle w:val="Pa2"/>
                        <w:widowControl w:val="0"/>
                        <w:jc w:val="both"/>
                        <w:rPr>
                          <w:rFonts w:ascii="Open Sans" w:hAnsi="Open Sans" w:cs="Open Sans"/>
                          <w:sz w:val="24"/>
                          <w:szCs w:val="24"/>
                          <w14:ligatures w14:val="none"/>
                        </w:rPr>
                      </w:pPr>
                      <w:r w:rsidRPr="00D86761">
                        <w:rPr>
                          <w:rFonts w:ascii="Open Sans" w:hAnsi="Open Sans" w:cs="Open Sans"/>
                          <w:sz w:val="24"/>
                          <w:szCs w:val="24"/>
                          <w14:ligatures w14:val="none"/>
                        </w:rPr>
                        <w:t>Heat Phase A to 70°C.</w:t>
                      </w:r>
                    </w:p>
                    <w:p w14:paraId="116F150B" w14:textId="77777777" w:rsidR="00B45AEA" w:rsidRPr="00D86761" w:rsidRDefault="00B45AEA" w:rsidP="00D86761">
                      <w:pPr>
                        <w:pStyle w:val="Pa2"/>
                        <w:widowControl w:val="0"/>
                        <w:jc w:val="both"/>
                        <w:rPr>
                          <w:rFonts w:ascii="Open Sans" w:hAnsi="Open Sans" w:cs="Open Sans"/>
                          <w:sz w:val="24"/>
                          <w:szCs w:val="24"/>
                          <w14:ligatures w14:val="none"/>
                        </w:rPr>
                      </w:pPr>
                      <w:r w:rsidRPr="00D86761">
                        <w:rPr>
                          <w:rFonts w:ascii="Open Sans" w:hAnsi="Open Sans" w:cs="Open Sans"/>
                          <w:sz w:val="24"/>
                          <w:szCs w:val="24"/>
                          <w14:ligatures w14:val="none"/>
                        </w:rPr>
                        <w:t>Mix together Phase B and heat to 70°C.</w:t>
                      </w:r>
                    </w:p>
                    <w:p w14:paraId="6D86FE11" w14:textId="77777777" w:rsidR="00B45AEA" w:rsidRPr="00D86761" w:rsidRDefault="00B45AEA" w:rsidP="00D86761">
                      <w:pPr>
                        <w:pStyle w:val="Pa2"/>
                        <w:widowControl w:val="0"/>
                        <w:jc w:val="both"/>
                        <w:rPr>
                          <w:rFonts w:ascii="Open Sans" w:hAnsi="Open Sans" w:cs="Open Sans"/>
                          <w:sz w:val="24"/>
                          <w:szCs w:val="24"/>
                          <w14:ligatures w14:val="none"/>
                        </w:rPr>
                      </w:pPr>
                      <w:r w:rsidRPr="00D86761">
                        <w:rPr>
                          <w:rFonts w:ascii="Open Sans" w:hAnsi="Open Sans" w:cs="Open Sans"/>
                          <w:sz w:val="24"/>
                          <w:szCs w:val="24"/>
                          <w14:ligatures w14:val="none"/>
                        </w:rPr>
                        <w:t>Slowly, add Phase B into the Sucragel under propeller mixer at quite a fast speed to form a gel.</w:t>
                      </w:r>
                    </w:p>
                    <w:p w14:paraId="6ECDBF6B" w14:textId="77777777" w:rsidR="00B45AEA" w:rsidRPr="00D86761" w:rsidRDefault="00B45AEA" w:rsidP="00D86761">
                      <w:pPr>
                        <w:pStyle w:val="Pa2"/>
                        <w:widowControl w:val="0"/>
                        <w:jc w:val="both"/>
                        <w:rPr>
                          <w:rFonts w:ascii="Open Sans" w:hAnsi="Open Sans" w:cs="Open Sans"/>
                          <w:sz w:val="24"/>
                          <w:szCs w:val="24"/>
                          <w14:ligatures w14:val="none"/>
                        </w:rPr>
                      </w:pPr>
                      <w:r w:rsidRPr="00D86761">
                        <w:rPr>
                          <w:rFonts w:ascii="Open Sans" w:hAnsi="Open Sans" w:cs="Open Sans"/>
                          <w:sz w:val="24"/>
                          <w:szCs w:val="24"/>
                          <w14:ligatures w14:val="none"/>
                        </w:rPr>
                        <w:t xml:space="preserve">Disperse the Sucrathix in the water. Heat this mixture up to 70°C and homogenise. </w:t>
                      </w:r>
                    </w:p>
                    <w:p w14:paraId="663565C7" w14:textId="77777777" w:rsidR="00B45AEA" w:rsidRPr="00D86761" w:rsidRDefault="00B45AEA" w:rsidP="00D86761">
                      <w:pPr>
                        <w:widowControl w:val="0"/>
                        <w:rPr>
                          <w:sz w:val="24"/>
                          <w:szCs w:val="24"/>
                        </w:rPr>
                      </w:pPr>
                      <w:r w:rsidRPr="00D86761">
                        <w:rPr>
                          <w:sz w:val="24"/>
                          <w:szCs w:val="24"/>
                        </w:rPr>
                        <w:t>Slowly add Phase C into the oily gel under constant stirring. Finally homogenise for 5 minutes until the emulsion is    homogenous.</w:t>
                      </w:r>
                    </w:p>
                    <w:p w14:paraId="298E7184" w14:textId="77777777" w:rsidR="00B45AEA" w:rsidRPr="00D86761" w:rsidRDefault="00B45AEA" w:rsidP="00D86761">
                      <w:pPr>
                        <w:pStyle w:val="Pa2"/>
                        <w:widowControl w:val="0"/>
                        <w:jc w:val="both"/>
                        <w:rPr>
                          <w:rFonts w:ascii="Open Sans" w:hAnsi="Open Sans" w:cs="Open Sans"/>
                          <w:sz w:val="24"/>
                          <w:szCs w:val="24"/>
                          <w14:ligatures w14:val="none"/>
                        </w:rPr>
                      </w:pPr>
                      <w:r w:rsidRPr="00D86761">
                        <w:rPr>
                          <w:rFonts w:ascii="Open Sans" w:hAnsi="Open Sans" w:cs="Open Sans"/>
                          <w:sz w:val="24"/>
                          <w:szCs w:val="24"/>
                          <w14:ligatures w14:val="none"/>
                        </w:rPr>
                        <w:t>Cool down to room temperature and finally add Phase D.</w:t>
                      </w:r>
                    </w:p>
                    <w:p w14:paraId="58A58FD8" w14:textId="77777777" w:rsidR="00B45AEA" w:rsidRPr="00D86761" w:rsidRDefault="00B45AEA" w:rsidP="00D86761">
                      <w:pPr>
                        <w:jc w:val="both"/>
                        <w:rPr>
                          <w:b/>
                          <w:bCs/>
                          <w:sz w:val="24"/>
                          <w:szCs w:val="24"/>
                        </w:rPr>
                      </w:pPr>
                      <w:r w:rsidRPr="00D86761">
                        <w:rPr>
                          <w:b/>
                          <w:bCs/>
                          <w:sz w:val="24"/>
                          <w:szCs w:val="24"/>
                        </w:rPr>
                        <w:t> </w:t>
                      </w:r>
                    </w:p>
                    <w:p w14:paraId="628C48D4" w14:textId="77777777" w:rsidR="00B45AEA" w:rsidRPr="00D86761" w:rsidRDefault="00B45AEA" w:rsidP="00D86761">
                      <w:pPr>
                        <w:jc w:val="both"/>
                        <w:rPr>
                          <w:b/>
                          <w:bCs/>
                          <w:sz w:val="24"/>
                          <w:szCs w:val="24"/>
                        </w:rPr>
                      </w:pPr>
                      <w:r w:rsidRPr="00D86761">
                        <w:rPr>
                          <w:b/>
                          <w:bCs/>
                          <w:sz w:val="24"/>
                          <w:szCs w:val="24"/>
                        </w:rPr>
                        <w:t>STABILITY TESTS:</w:t>
                      </w:r>
                    </w:p>
                    <w:p w14:paraId="3AD2D46B" w14:textId="77777777" w:rsidR="00B45AEA" w:rsidRPr="00D86761" w:rsidRDefault="00B45AEA" w:rsidP="00D86761">
                      <w:pPr>
                        <w:pStyle w:val="Pa2"/>
                        <w:widowControl w:val="0"/>
                        <w:jc w:val="both"/>
                        <w:rPr>
                          <w:rFonts w:ascii="Open Sans" w:hAnsi="Open Sans" w:cs="Open Sans"/>
                          <w:sz w:val="24"/>
                          <w:szCs w:val="24"/>
                          <w14:ligatures w14:val="none"/>
                        </w:rPr>
                      </w:pPr>
                      <w:r w:rsidRPr="00D86761">
                        <w:rPr>
                          <w:rFonts w:ascii="Open Sans" w:hAnsi="Open Sans" w:cs="Open Sans"/>
                          <w:sz w:val="24"/>
                          <w:szCs w:val="24"/>
                          <w14:ligatures w14:val="none"/>
                        </w:rPr>
                        <w:t xml:space="preserve">N.B </w:t>
                      </w:r>
                      <w:r>
                        <w:rPr>
                          <w:rFonts w:ascii="Open Sans" w:hAnsi="Open Sans" w:cs="Open Sans"/>
                          <w:sz w:val="24"/>
                          <w:szCs w:val="24"/>
                          <w14:ligatures w14:val="none"/>
                        </w:rPr>
                        <w:t>Sucragel AP V2</w:t>
                      </w:r>
                      <w:r w:rsidRPr="00D86761">
                        <w:rPr>
                          <w:rFonts w:ascii="Open Sans" w:hAnsi="Open Sans" w:cs="Open Sans"/>
                          <w:sz w:val="24"/>
                          <w:szCs w:val="24"/>
                          <w14:ligatures w14:val="none"/>
                        </w:rPr>
                        <w:t xml:space="preserve"> can be replaced with Sucragel CF</w:t>
                      </w:r>
                    </w:p>
                    <w:p w14:paraId="452BD9D3" w14:textId="77777777" w:rsidR="00B45AEA" w:rsidRPr="00D86761" w:rsidRDefault="00B45AEA" w:rsidP="00D86761">
                      <w:pPr>
                        <w:pStyle w:val="Pa2"/>
                        <w:widowControl w:val="0"/>
                        <w:jc w:val="both"/>
                        <w:rPr>
                          <w:rFonts w:ascii="Open Sans" w:hAnsi="Open Sans" w:cs="Open Sans"/>
                          <w:sz w:val="24"/>
                          <w:szCs w:val="24"/>
                          <w14:ligatures w14:val="none"/>
                        </w:rPr>
                      </w:pPr>
                      <w:r w:rsidRPr="00D86761">
                        <w:rPr>
                          <w:rFonts w:ascii="Open Sans" w:hAnsi="Open Sans" w:cs="Open Sans"/>
                          <w:sz w:val="24"/>
                          <w:szCs w:val="24"/>
                          <w14:ligatures w14:val="none"/>
                        </w:rPr>
                        <w:t>The preservative system in this formulation has not been challenge tested. Other systems can be used.</w:t>
                      </w:r>
                    </w:p>
                    <w:p w14:paraId="3E503C09" w14:textId="77777777" w:rsidR="00B45AEA" w:rsidRPr="00D86761" w:rsidRDefault="00B45AEA" w:rsidP="00D86761">
                      <w:pPr>
                        <w:rPr>
                          <w:b/>
                          <w:bCs/>
                          <w:smallCaps/>
                          <w:sz w:val="24"/>
                          <w:szCs w:val="24"/>
                        </w:rPr>
                      </w:pPr>
                      <w:r w:rsidRPr="00D86761">
                        <w:rPr>
                          <w:b/>
                          <w:bCs/>
                          <w:smallCaps/>
                          <w:sz w:val="24"/>
                          <w:szCs w:val="24"/>
                        </w:rPr>
                        <w:t> </w:t>
                      </w:r>
                    </w:p>
                    <w:p w14:paraId="271BEA94" w14:textId="77777777" w:rsidR="00B45AEA" w:rsidRPr="00D86761" w:rsidRDefault="00B45AEA" w:rsidP="00D86761">
                      <w:pPr>
                        <w:rPr>
                          <w:b/>
                          <w:bCs/>
                          <w:smallCaps/>
                          <w:sz w:val="24"/>
                          <w:szCs w:val="24"/>
                        </w:rPr>
                      </w:pPr>
                      <w:r w:rsidRPr="00D86761">
                        <w:rPr>
                          <w:b/>
                          <w:bCs/>
                          <w:smallCaps/>
                          <w:sz w:val="24"/>
                          <w:szCs w:val="24"/>
                        </w:rPr>
                        <w:t> </w:t>
                      </w:r>
                    </w:p>
                    <w:p w14:paraId="75030A47" w14:textId="77777777" w:rsidR="00B45AEA" w:rsidRPr="00D86761" w:rsidRDefault="00B45AEA" w:rsidP="00D86761">
                      <w:pPr>
                        <w:rPr>
                          <w:sz w:val="24"/>
                          <w:szCs w:val="24"/>
                        </w:rPr>
                      </w:pPr>
                      <w:r w:rsidRPr="00D86761">
                        <w:rPr>
                          <w:sz w:val="24"/>
                          <w:szCs w:val="24"/>
                        </w:rPr>
                        <w:t xml:space="preserve">This formula is presented in good faith, and we believe it is correct, but no warranty as to accuracy of results, or fitness for a particular use is given, nor is freedom from patent infringement to be inferred. </w:t>
                      </w:r>
                    </w:p>
                    <w:p w14:paraId="10AE2FD2" w14:textId="77777777" w:rsidR="00B45AEA" w:rsidRPr="00D86761" w:rsidRDefault="00B45AEA" w:rsidP="00D86761">
                      <w:pPr>
                        <w:rPr>
                          <w:sz w:val="24"/>
                          <w:szCs w:val="24"/>
                        </w:rPr>
                      </w:pPr>
                      <w:r w:rsidRPr="00D86761">
                        <w:rPr>
                          <w:sz w:val="24"/>
                          <w:szCs w:val="24"/>
                        </w:rPr>
                        <w:t xml:space="preserve">It is offered solely for your consideration, investigation and verification.  </w:t>
                      </w:r>
                    </w:p>
                    <w:p w14:paraId="056D3FAB" w14:textId="77777777" w:rsidR="00B45AEA" w:rsidRPr="00D86761" w:rsidRDefault="00B45AEA" w:rsidP="00D86761">
                      <w:pPr>
                        <w:rPr>
                          <w:sz w:val="24"/>
                          <w:szCs w:val="24"/>
                        </w:rPr>
                      </w:pPr>
                      <w:r w:rsidRPr="00D86761">
                        <w:rPr>
                          <w:sz w:val="24"/>
                          <w:szCs w:val="24"/>
                        </w:rPr>
                        <w:t>© Alfa Chemicals Ltd 2014</w:t>
                      </w:r>
                    </w:p>
                  </w:txbxContent>
                </v:textbox>
              </v:shape>
            </w:pict>
          </mc:Fallback>
        </mc:AlternateContent>
      </w:r>
    </w:p>
    <w:p w14:paraId="7F3E1286" w14:textId="77777777" w:rsidR="00D86761" w:rsidRDefault="00740DC5" w:rsidP="00D86761">
      <w:pPr>
        <w:rPr>
          <w:sz w:val="24"/>
          <w:szCs w:val="24"/>
        </w:rPr>
      </w:pPr>
      <w:r>
        <w:rPr>
          <w:noProof/>
          <w:sz w:val="24"/>
          <w:szCs w:val="24"/>
          <w:lang w:eastAsia="en-GB"/>
        </w:rPr>
        <w:lastRenderedPageBreak/>
        <mc:AlternateContent>
          <mc:Choice Requires="wps">
            <w:drawing>
              <wp:anchor distT="36576" distB="36576" distL="36576" distR="36576" simplePos="0" relativeHeight="251812864" behindDoc="0" locked="0" layoutInCell="1" allowOverlap="1" wp14:anchorId="66A0BB43" wp14:editId="3F3CD7D3">
                <wp:simplePos x="0" y="0"/>
                <wp:positionH relativeFrom="column">
                  <wp:posOffset>-726877</wp:posOffset>
                </wp:positionH>
                <wp:positionV relativeFrom="paragraph">
                  <wp:posOffset>-372077</wp:posOffset>
                </wp:positionV>
                <wp:extent cx="7639050" cy="520700"/>
                <wp:effectExtent l="0" t="0" r="0" b="0"/>
                <wp:wrapNone/>
                <wp:docPr id="346"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520700"/>
                        </a:xfrm>
                        <a:prstGeom prst="rect">
                          <a:avLst/>
                        </a:prstGeom>
                        <a:noFill/>
                        <a:ln>
                          <a:noFill/>
                        </a:ln>
                        <a:effectLst/>
                        <a:extLst>
                          <a:ext uri="{909E8E84-426E-40DD-AFC4-6F175D3DCCD1}">
                            <a14:hiddenFill xmlns:a14="http://schemas.microsoft.com/office/drawing/2010/main">
                              <a:solidFill>
                                <a:srgbClr val="C1323E"/>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4B2B81A" w14:textId="77777777" w:rsidR="00B45AEA" w:rsidRPr="0028434F" w:rsidRDefault="00B45AEA" w:rsidP="00F717C3">
                            <w:pPr>
                              <w:widowControl w:val="0"/>
                              <w:rPr>
                                <w:b/>
                                <w:bCs/>
                                <w:color w:val="B56D85" w:themeColor="text1"/>
                              </w:rPr>
                            </w:pPr>
                            <w:r w:rsidRPr="0028434F">
                              <w:rPr>
                                <w:color w:val="B56D85" w:themeColor="text1"/>
                                <w:sz w:val="56"/>
                                <w:szCs w:val="56"/>
                              </w:rPr>
                              <w:t xml:space="preserve">SPF 50 </w:t>
                            </w:r>
                            <w:proofErr w:type="spellStart"/>
                            <w:r w:rsidRPr="0028434F">
                              <w:rPr>
                                <w:color w:val="B56D85" w:themeColor="text1"/>
                                <w:sz w:val="56"/>
                                <w:szCs w:val="56"/>
                              </w:rPr>
                              <w:t>Sunspray</w:t>
                            </w:r>
                            <w:proofErr w:type="spell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0BB43" id="Rectangle 346" o:spid="_x0000_s1065" style="position:absolute;margin-left:-57.25pt;margin-top:-29.3pt;width:601.5pt;height:41pt;z-index:251812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VcTFAMAALkGAAAOAAAAZHJzL2Uyb0RvYy54bWysVV2PozYUfa/U/2D5nQHCV0DDjBICVaVp&#10;d7Tb/gAHTLAGbGo7Q2ZX/e+9NkmGTPtQdZsH5GtfX59zP07uH09Dj16pVEzwHPt3HkaU16Jh/JDj&#10;33+rnDVGShPekF5wmuM3qvDjw48/3E9jRleiE31DJYIgXGXTmONO6zFzXVV3dCDqToyUw2Er5EA0&#10;mPLgNpJMEH3o3ZXnxe4kZDNKUVOlYHc3H+IHG79taa0/ta2iGvU5BmzafqX97s3Xfbgn2UGSsWP1&#10;GQb5DygGwjg8eg21I5qgo2R/CzWwWgolWn1Xi8EVbctqajkAG9/7wOZLR0ZquUBy1HhNk/r/wta/&#10;vj5LxJocB2GMEScDFOkzpI3wQ0+R2YQUTaPKwPPL+CwNSTU+ifpFIS6KDvzoRkoxdZQ0AMw3/u7N&#10;BWMouIr20y+igfjkqIXN1qmVgwkIeUAnW5S3a1HoSaMaNpM4SL0IalfDWbTyEs9WzSXZ5fYolf6J&#10;igGZRY4loLfRyeuT0gYNyS4u5jEuKtb3tvA9v9kAx3mH2s6Zb5MMkMDSeBpMtqrfUi8t1+U6dMJV&#10;XDqht9s5m6oInbjyk2gX7Ipi5/9pUPhh1rGmodw8eukwP/x3FTz3+twb1x5TomeNCWcgKXnYF71E&#10;rwQ6vPCDVVDaCsDJu5t7C8OmBLh8oOSvQm+7Sp0qXidOWIWRkybe2vH8dJvGXpiGu+qW0hPj9Psp&#10;oSnHabSKMCL9AUTkPEkL+MDF6AG98mxefFvh/jhAR83cz7MMWzDxiy0o6vW2JX4TeGAa9KdnQ47X&#10;nvnNimCaueSNbRJNWD+vF2k01P85jZsq8pIwWDtJEgVOGJSes11XhbMp/DhOym2xLT90Rmm7TX1/&#10;Jm09F627wHt+4x0ypOXS13ZazYDOg65P+5NVhCi6zP5eNG8wv1LAeMEkgt7DohPyK0YTaGeO1R9H&#10;IilG/c8cNCCIowTERC8NuTT2S4PwGkLlWEMD2GWhZ4E+jpIdOnhpLjYXG9CNltmRNpoyowJKxgB9&#10;tOTOWm4EeGlbr/d/nIe/AAAA//8DAFBLAwQUAAYACAAAACEAKDhta98AAAAMAQAADwAAAGRycy9k&#10;b3ducmV2LnhtbEyPy26DMBBF95X6D9ZU6i4xEIIsiomq9CV117QSWwdPARWPke0Q+vd1Vs1uHkd3&#10;zlS7xYxsRucHSxLSdQIMqbV6oE7C1+fLSgDzQZFWoyWU8IsedvXtTaVKbc/0gfMhdCyGkC+VhD6E&#10;qeTctz0a5dd2Qoq7b+uMCrF1HddOnWO4GXmWJAU3aqB4oVcT7ntsfw4nI0E3++Yt9/OTylz+umna&#10;d/GMhZT3d8vjA7CAS/iH4aIf1aGOTkd7Iu3ZKGGVpvk2srHaigLYBUmEiKOjhGyTA68rfv1E/QcA&#10;AP//AwBQSwECLQAUAAYACAAAACEAtoM4kv4AAADhAQAAEwAAAAAAAAAAAAAAAAAAAAAAW0NvbnRl&#10;bnRfVHlwZXNdLnhtbFBLAQItABQABgAIAAAAIQA4/SH/1gAAAJQBAAALAAAAAAAAAAAAAAAAAC8B&#10;AABfcmVscy8ucmVsc1BLAQItABQABgAIAAAAIQBpPVcTFAMAALkGAAAOAAAAAAAAAAAAAAAAAC4C&#10;AABkcnMvZTJvRG9jLnhtbFBLAQItABQABgAIAAAAIQAoOG1r3wAAAAwBAAAPAAAAAAAAAAAAAAAA&#10;AG4FAABkcnMvZG93bnJldi54bWxQSwUGAAAAAAQABADzAAAAegYAAAAA&#10;" filled="f" fillcolor="#c1323e" stroked="f" strokecolor="black [0]" insetpen="t">
                <v:textbox inset="2.88pt,2.88pt,2.88pt,2.88pt">
                  <w:txbxContent>
                    <w:p w14:paraId="44B2B81A" w14:textId="77777777" w:rsidR="00B45AEA" w:rsidRPr="0028434F" w:rsidRDefault="00B45AEA" w:rsidP="00F717C3">
                      <w:pPr>
                        <w:widowControl w:val="0"/>
                        <w:rPr>
                          <w:b/>
                          <w:bCs/>
                          <w:color w:val="B56D85" w:themeColor="text1"/>
                        </w:rPr>
                      </w:pPr>
                      <w:r w:rsidRPr="0028434F">
                        <w:rPr>
                          <w:color w:val="B56D85" w:themeColor="text1"/>
                          <w:sz w:val="56"/>
                          <w:szCs w:val="56"/>
                        </w:rPr>
                        <w:t xml:space="preserve">SPF 50 </w:t>
                      </w:r>
                      <w:proofErr w:type="spellStart"/>
                      <w:r w:rsidRPr="0028434F">
                        <w:rPr>
                          <w:color w:val="B56D85" w:themeColor="text1"/>
                          <w:sz w:val="56"/>
                          <w:szCs w:val="56"/>
                        </w:rPr>
                        <w:t>Sunspray</w:t>
                      </w:r>
                      <w:proofErr w:type="spellEnd"/>
                    </w:p>
                  </w:txbxContent>
                </v:textbox>
              </v:rect>
            </w:pict>
          </mc:Fallback>
        </mc:AlternateContent>
      </w:r>
    </w:p>
    <w:p w14:paraId="0B599D03" w14:textId="77777777" w:rsidR="00D86761" w:rsidRDefault="00D86761" w:rsidP="00740DC5"/>
    <w:tbl>
      <w:tblPr>
        <w:tblpPr w:leftFromText="181" w:rightFromText="181" w:vertAnchor="text" w:horzAnchor="page" w:tblpXSpec="center" w:tblpY="92"/>
        <w:tblW w:w="10498" w:type="dxa"/>
        <w:tblCellMar>
          <w:left w:w="0" w:type="dxa"/>
          <w:right w:w="0" w:type="dxa"/>
        </w:tblCellMar>
        <w:tblLook w:val="04A0" w:firstRow="1" w:lastRow="0" w:firstColumn="1" w:lastColumn="0" w:noHBand="0" w:noVBand="1"/>
      </w:tblPr>
      <w:tblGrid>
        <w:gridCol w:w="858"/>
        <w:gridCol w:w="2728"/>
        <w:gridCol w:w="4495"/>
        <w:gridCol w:w="979"/>
        <w:gridCol w:w="1438"/>
      </w:tblGrid>
      <w:tr w:rsidR="00F717C3" w:rsidRPr="00F717C3" w14:paraId="47DAEE44" w14:textId="77777777" w:rsidTr="00F717C3">
        <w:trPr>
          <w:trHeight w:val="284"/>
        </w:trPr>
        <w:tc>
          <w:tcPr>
            <w:tcW w:w="80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7E93929" w14:textId="77777777" w:rsidR="00F717C3" w:rsidRPr="00F717C3" w:rsidRDefault="00F717C3" w:rsidP="00F717C3">
            <w:pPr>
              <w:widowControl w:val="0"/>
              <w:rPr>
                <w:b/>
                <w:bCs/>
                <w:color w:val="000000"/>
                <w:kern w:val="28"/>
                <w14:cntxtAlts/>
              </w:rPr>
            </w:pPr>
            <w:r w:rsidRPr="00F717C3">
              <w:rPr>
                <w:b/>
                <w:bCs/>
              </w:rPr>
              <w:t>Phase</w:t>
            </w:r>
          </w:p>
        </w:tc>
        <w:tc>
          <w:tcPr>
            <w:tcW w:w="279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9428ECC" w14:textId="77777777" w:rsidR="00F717C3" w:rsidRPr="00F717C3" w:rsidRDefault="00F717C3" w:rsidP="00F717C3">
            <w:pPr>
              <w:widowControl w:val="0"/>
              <w:rPr>
                <w:b/>
                <w:bCs/>
                <w:color w:val="000000"/>
                <w:kern w:val="28"/>
                <w14:cntxtAlts/>
              </w:rPr>
            </w:pPr>
            <w:r w:rsidRPr="00F717C3">
              <w:rPr>
                <w:b/>
                <w:bCs/>
              </w:rPr>
              <w:t>Ingredient</w:t>
            </w:r>
          </w:p>
        </w:tc>
        <w:tc>
          <w:tcPr>
            <w:tcW w:w="45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96CE4BA" w14:textId="77777777" w:rsidR="00F717C3" w:rsidRPr="00F717C3" w:rsidRDefault="00F717C3" w:rsidP="00F717C3">
            <w:pPr>
              <w:widowControl w:val="0"/>
              <w:rPr>
                <w:b/>
                <w:bCs/>
                <w:color w:val="000000"/>
                <w:kern w:val="28"/>
                <w14:cntxtAlts/>
              </w:rPr>
            </w:pPr>
            <w:r w:rsidRPr="00F717C3">
              <w:rPr>
                <w:b/>
                <w:bCs/>
              </w:rPr>
              <w:t>INCI designation</w:t>
            </w:r>
          </w:p>
        </w:tc>
        <w:tc>
          <w:tcPr>
            <w:tcW w:w="8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18F8B63" w14:textId="77777777" w:rsidR="00F717C3" w:rsidRPr="00F717C3" w:rsidRDefault="00F717C3" w:rsidP="00F717C3">
            <w:pPr>
              <w:widowControl w:val="0"/>
              <w:jc w:val="right"/>
              <w:rPr>
                <w:b/>
                <w:bCs/>
                <w:color w:val="000000"/>
                <w:kern w:val="28"/>
                <w14:cntxtAlts/>
              </w:rPr>
            </w:pPr>
            <w:r w:rsidRPr="00F717C3">
              <w:rPr>
                <w:b/>
                <w:bCs/>
              </w:rPr>
              <w:t>%w/w</w:t>
            </w:r>
          </w:p>
        </w:tc>
        <w:tc>
          <w:tcPr>
            <w:tcW w:w="144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AE32A50" w14:textId="77777777" w:rsidR="00F717C3" w:rsidRPr="00F717C3" w:rsidRDefault="00F717C3" w:rsidP="00F717C3">
            <w:pPr>
              <w:widowControl w:val="0"/>
              <w:rPr>
                <w:b/>
                <w:bCs/>
                <w:color w:val="000000"/>
                <w:kern w:val="28"/>
                <w14:cntxtAlts/>
              </w:rPr>
            </w:pPr>
            <w:r w:rsidRPr="00F717C3">
              <w:rPr>
                <w:b/>
                <w:bCs/>
              </w:rPr>
              <w:t>Supplier</w:t>
            </w:r>
          </w:p>
        </w:tc>
      </w:tr>
      <w:tr w:rsidR="0028434F" w:rsidRPr="0028434F" w14:paraId="15A158C2" w14:textId="77777777" w:rsidTr="00F717C3">
        <w:trPr>
          <w:trHeight w:val="284"/>
        </w:trPr>
        <w:tc>
          <w:tcPr>
            <w:tcW w:w="80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4F3912D" w14:textId="77777777" w:rsidR="00F717C3" w:rsidRPr="0028434F" w:rsidRDefault="00F717C3" w:rsidP="00F717C3">
            <w:pPr>
              <w:widowControl w:val="0"/>
              <w:rPr>
                <w:b/>
                <w:bCs/>
                <w:color w:val="B56D85" w:themeColor="text1"/>
                <w:kern w:val="28"/>
                <w14:cntxtAlts/>
              </w:rPr>
            </w:pPr>
            <w:r w:rsidRPr="0028434F">
              <w:rPr>
                <w:b/>
                <w:bCs/>
                <w:color w:val="B56D85" w:themeColor="text1"/>
              </w:rPr>
              <w:t>A</w:t>
            </w:r>
          </w:p>
        </w:tc>
        <w:tc>
          <w:tcPr>
            <w:tcW w:w="279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F154974" w14:textId="77777777" w:rsidR="00F717C3" w:rsidRPr="0028434F" w:rsidRDefault="001B4BE0" w:rsidP="00F717C3">
            <w:pPr>
              <w:widowControl w:val="0"/>
              <w:rPr>
                <w:b/>
                <w:bCs/>
                <w:color w:val="B56D85" w:themeColor="text1"/>
                <w:kern w:val="28"/>
                <w14:cntxtAlts/>
              </w:rPr>
            </w:pPr>
            <w:proofErr w:type="spellStart"/>
            <w:r w:rsidRPr="0028434F">
              <w:rPr>
                <w:b/>
                <w:bCs/>
                <w:color w:val="B56D85" w:themeColor="text1"/>
              </w:rPr>
              <w:t>Sucragel</w:t>
            </w:r>
            <w:proofErr w:type="spellEnd"/>
            <w:r w:rsidRPr="0028434F">
              <w:rPr>
                <w:b/>
                <w:bCs/>
                <w:color w:val="B56D85" w:themeColor="text1"/>
              </w:rPr>
              <w:t xml:space="preserve"> AP V2</w:t>
            </w:r>
          </w:p>
        </w:tc>
        <w:tc>
          <w:tcPr>
            <w:tcW w:w="45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EAFECBC" w14:textId="77777777" w:rsidR="00F717C3" w:rsidRPr="0028434F" w:rsidRDefault="001B4BE0" w:rsidP="00F717C3">
            <w:pPr>
              <w:widowControl w:val="0"/>
              <w:rPr>
                <w:b/>
                <w:bCs/>
                <w:color w:val="B56D85" w:themeColor="text1"/>
                <w:kern w:val="28"/>
                <w14:cntxtAlts/>
              </w:rPr>
            </w:pPr>
            <w:r w:rsidRPr="0028434F">
              <w:rPr>
                <w:b/>
                <w:bCs/>
                <w:color w:val="B56D85" w:themeColor="text1"/>
              </w:rPr>
              <w:t>Glycerine, Aqua, Sucrose Laurate</w:t>
            </w:r>
          </w:p>
        </w:tc>
        <w:tc>
          <w:tcPr>
            <w:tcW w:w="8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E19E367" w14:textId="77777777" w:rsidR="00F717C3" w:rsidRPr="0028434F" w:rsidRDefault="00F717C3" w:rsidP="00F717C3">
            <w:pPr>
              <w:widowControl w:val="0"/>
              <w:jc w:val="right"/>
              <w:rPr>
                <w:b/>
                <w:bCs/>
                <w:color w:val="B56D85" w:themeColor="text1"/>
                <w:kern w:val="28"/>
                <w14:cntxtAlts/>
              </w:rPr>
            </w:pPr>
            <w:r w:rsidRPr="0028434F">
              <w:rPr>
                <w:b/>
                <w:bCs/>
                <w:color w:val="B56D85" w:themeColor="text1"/>
              </w:rPr>
              <w:t>5.00</w:t>
            </w:r>
          </w:p>
        </w:tc>
        <w:tc>
          <w:tcPr>
            <w:tcW w:w="144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235D10A" w14:textId="77777777" w:rsidR="00F717C3" w:rsidRPr="0028434F" w:rsidRDefault="00F717C3" w:rsidP="00F717C3">
            <w:pPr>
              <w:widowControl w:val="0"/>
              <w:rPr>
                <w:b/>
                <w:bCs/>
                <w:color w:val="B56D85" w:themeColor="text1"/>
                <w:kern w:val="28"/>
                <w14:cntxtAlts/>
              </w:rPr>
            </w:pPr>
            <w:r w:rsidRPr="0028434F">
              <w:rPr>
                <w:b/>
                <w:bCs/>
                <w:color w:val="B56D85" w:themeColor="text1"/>
              </w:rPr>
              <w:t>Alchemy</w:t>
            </w:r>
          </w:p>
        </w:tc>
      </w:tr>
      <w:tr w:rsidR="00F717C3" w:rsidRPr="00F717C3" w14:paraId="61260C8B" w14:textId="77777777" w:rsidTr="00F717C3">
        <w:trPr>
          <w:trHeight w:val="284"/>
        </w:trPr>
        <w:tc>
          <w:tcPr>
            <w:tcW w:w="80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9D6C225" w14:textId="77777777" w:rsidR="00F717C3" w:rsidRPr="00F717C3" w:rsidRDefault="00F717C3" w:rsidP="00F717C3">
            <w:pPr>
              <w:widowControl w:val="0"/>
              <w:rPr>
                <w:color w:val="000000"/>
                <w:kern w:val="28"/>
                <w14:cntxtAlts/>
              </w:rPr>
            </w:pPr>
            <w:r w:rsidRPr="00F717C3">
              <w:t>B</w:t>
            </w:r>
          </w:p>
        </w:tc>
        <w:tc>
          <w:tcPr>
            <w:tcW w:w="279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EE30411" w14:textId="77777777" w:rsidR="00F717C3" w:rsidRPr="00F717C3" w:rsidRDefault="00F717C3" w:rsidP="00F717C3">
            <w:pPr>
              <w:widowControl w:val="0"/>
              <w:rPr>
                <w:color w:val="000000"/>
                <w:kern w:val="28"/>
                <w14:cntxtAlts/>
              </w:rPr>
            </w:pPr>
            <w:proofErr w:type="spellStart"/>
            <w:r w:rsidRPr="00F717C3">
              <w:t>Parsol</w:t>
            </w:r>
            <w:proofErr w:type="spellEnd"/>
            <w:r w:rsidRPr="00F717C3">
              <w:t xml:space="preserve"> 1789</w:t>
            </w:r>
          </w:p>
        </w:tc>
        <w:tc>
          <w:tcPr>
            <w:tcW w:w="45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61FFF55" w14:textId="77777777" w:rsidR="00F717C3" w:rsidRPr="00F717C3" w:rsidRDefault="00F717C3" w:rsidP="00F717C3">
            <w:pPr>
              <w:pStyle w:val="Pa1"/>
              <w:widowControl w:val="0"/>
              <w:rPr>
                <w:rFonts w:ascii="Open Sans" w:hAnsi="Open Sans" w:cs="Open Sans"/>
                <w14:ligatures w14:val="none"/>
              </w:rPr>
            </w:pPr>
            <w:r w:rsidRPr="00F717C3">
              <w:rPr>
                <w:rFonts w:ascii="Open Sans" w:hAnsi="Open Sans" w:cs="Open Sans"/>
                <w14:ligatures w14:val="none"/>
              </w:rPr>
              <w:t xml:space="preserve">Butyl </w:t>
            </w:r>
            <w:proofErr w:type="spellStart"/>
            <w:r w:rsidRPr="00F717C3">
              <w:rPr>
                <w:rFonts w:ascii="Open Sans" w:hAnsi="Open Sans" w:cs="Open Sans"/>
                <w14:ligatures w14:val="none"/>
              </w:rPr>
              <w:t>Methoxydibenzoylmethane</w:t>
            </w:r>
            <w:proofErr w:type="spellEnd"/>
          </w:p>
        </w:tc>
        <w:tc>
          <w:tcPr>
            <w:tcW w:w="8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4931CCB" w14:textId="77777777" w:rsidR="00F717C3" w:rsidRPr="00F717C3" w:rsidRDefault="00F717C3" w:rsidP="00F717C3">
            <w:pPr>
              <w:widowControl w:val="0"/>
              <w:jc w:val="right"/>
              <w:rPr>
                <w:color w:val="000000"/>
                <w:kern w:val="28"/>
                <w14:cntxtAlts/>
              </w:rPr>
            </w:pPr>
            <w:r w:rsidRPr="00F717C3">
              <w:t>5.00</w:t>
            </w:r>
          </w:p>
        </w:tc>
        <w:tc>
          <w:tcPr>
            <w:tcW w:w="144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AC48B6F" w14:textId="77777777" w:rsidR="00F717C3" w:rsidRPr="00F717C3" w:rsidRDefault="00F717C3" w:rsidP="00F717C3">
            <w:pPr>
              <w:widowControl w:val="0"/>
              <w:rPr>
                <w:color w:val="000000"/>
                <w:kern w:val="28"/>
                <w14:cntxtAlts/>
              </w:rPr>
            </w:pPr>
            <w:r w:rsidRPr="00F717C3">
              <w:t>Ashland Inc.</w:t>
            </w:r>
          </w:p>
        </w:tc>
      </w:tr>
      <w:tr w:rsidR="00F717C3" w:rsidRPr="00F717C3" w14:paraId="4CA11616" w14:textId="77777777" w:rsidTr="00F717C3">
        <w:trPr>
          <w:trHeight w:val="284"/>
        </w:trPr>
        <w:tc>
          <w:tcPr>
            <w:tcW w:w="80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BBC2E01" w14:textId="77777777" w:rsidR="00F717C3" w:rsidRPr="00F717C3" w:rsidRDefault="00F717C3" w:rsidP="00F717C3">
            <w:pPr>
              <w:widowControl w:val="0"/>
              <w:rPr>
                <w:color w:val="000000"/>
                <w:kern w:val="28"/>
                <w14:cntxtAlts/>
              </w:rPr>
            </w:pPr>
            <w:r w:rsidRPr="00F717C3">
              <w:t>B</w:t>
            </w:r>
          </w:p>
        </w:tc>
        <w:tc>
          <w:tcPr>
            <w:tcW w:w="279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D3D995B" w14:textId="77777777" w:rsidR="00F717C3" w:rsidRPr="00F717C3" w:rsidRDefault="00F717C3" w:rsidP="00F717C3">
            <w:pPr>
              <w:widowControl w:val="0"/>
              <w:rPr>
                <w:color w:val="000000"/>
                <w:kern w:val="28"/>
                <w14:cntxtAlts/>
              </w:rPr>
            </w:pPr>
            <w:proofErr w:type="spellStart"/>
            <w:r w:rsidRPr="00F717C3">
              <w:t>Uvinum</w:t>
            </w:r>
            <w:proofErr w:type="spellEnd"/>
            <w:r w:rsidRPr="00F717C3">
              <w:t xml:space="preserve"> T-150</w:t>
            </w:r>
          </w:p>
        </w:tc>
        <w:tc>
          <w:tcPr>
            <w:tcW w:w="45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F310C5A" w14:textId="77777777" w:rsidR="00F717C3" w:rsidRPr="00F717C3" w:rsidRDefault="00F717C3" w:rsidP="00F717C3">
            <w:pPr>
              <w:widowControl w:val="0"/>
              <w:rPr>
                <w:color w:val="000000"/>
                <w:kern w:val="28"/>
                <w14:cntxtAlts/>
              </w:rPr>
            </w:pPr>
            <w:proofErr w:type="spellStart"/>
            <w:r w:rsidRPr="00F717C3">
              <w:t>Ethylhexyl</w:t>
            </w:r>
            <w:proofErr w:type="spellEnd"/>
            <w:r w:rsidRPr="00F717C3">
              <w:t xml:space="preserve"> </w:t>
            </w:r>
            <w:proofErr w:type="spellStart"/>
            <w:r w:rsidRPr="00F717C3">
              <w:t>Triazone</w:t>
            </w:r>
            <w:proofErr w:type="spellEnd"/>
          </w:p>
        </w:tc>
        <w:tc>
          <w:tcPr>
            <w:tcW w:w="8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7B3BFCC" w14:textId="77777777" w:rsidR="00F717C3" w:rsidRPr="00F717C3" w:rsidRDefault="00F717C3" w:rsidP="00F717C3">
            <w:pPr>
              <w:widowControl w:val="0"/>
              <w:jc w:val="right"/>
              <w:rPr>
                <w:color w:val="000000"/>
                <w:kern w:val="28"/>
                <w14:cntxtAlts/>
              </w:rPr>
            </w:pPr>
            <w:r w:rsidRPr="00F717C3">
              <w:t>1.00</w:t>
            </w:r>
          </w:p>
        </w:tc>
        <w:tc>
          <w:tcPr>
            <w:tcW w:w="144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5D1CC8D" w14:textId="77777777" w:rsidR="00F717C3" w:rsidRPr="00F717C3" w:rsidRDefault="00F717C3" w:rsidP="00F717C3">
            <w:pPr>
              <w:widowControl w:val="0"/>
              <w:rPr>
                <w:color w:val="000000"/>
                <w:kern w:val="28"/>
                <w14:cntxtAlts/>
              </w:rPr>
            </w:pPr>
            <w:r w:rsidRPr="00F717C3">
              <w:t>Ashland Inc.</w:t>
            </w:r>
          </w:p>
        </w:tc>
      </w:tr>
      <w:tr w:rsidR="00F717C3" w:rsidRPr="00F717C3" w14:paraId="058D86CE" w14:textId="77777777" w:rsidTr="00F717C3">
        <w:trPr>
          <w:trHeight w:val="284"/>
        </w:trPr>
        <w:tc>
          <w:tcPr>
            <w:tcW w:w="80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AD9342A" w14:textId="77777777" w:rsidR="00F717C3" w:rsidRPr="00F717C3" w:rsidRDefault="00F717C3" w:rsidP="00F717C3">
            <w:pPr>
              <w:widowControl w:val="0"/>
              <w:rPr>
                <w:color w:val="000000"/>
                <w:kern w:val="28"/>
                <w14:cntxtAlts/>
              </w:rPr>
            </w:pPr>
            <w:r w:rsidRPr="00F717C3">
              <w:t>B</w:t>
            </w:r>
          </w:p>
        </w:tc>
        <w:tc>
          <w:tcPr>
            <w:tcW w:w="279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9B317DB" w14:textId="77777777" w:rsidR="00F717C3" w:rsidRPr="00F717C3" w:rsidRDefault="00F717C3" w:rsidP="00F717C3">
            <w:pPr>
              <w:widowControl w:val="0"/>
              <w:rPr>
                <w:color w:val="000000"/>
                <w:kern w:val="28"/>
                <w14:cntxtAlts/>
              </w:rPr>
            </w:pPr>
            <w:proofErr w:type="spellStart"/>
            <w:r w:rsidRPr="00F717C3">
              <w:t>Uvinul</w:t>
            </w:r>
            <w:proofErr w:type="spellEnd"/>
            <w:r w:rsidRPr="00F717C3">
              <w:t xml:space="preserve"> A Plus</w:t>
            </w:r>
          </w:p>
        </w:tc>
        <w:tc>
          <w:tcPr>
            <w:tcW w:w="45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6A71C47" w14:textId="77777777" w:rsidR="00F717C3" w:rsidRPr="00F717C3" w:rsidRDefault="00F717C3" w:rsidP="00F717C3">
            <w:pPr>
              <w:widowControl w:val="0"/>
              <w:rPr>
                <w:color w:val="000000"/>
                <w:kern w:val="28"/>
                <w14:cntxtAlts/>
              </w:rPr>
            </w:pPr>
            <w:r w:rsidRPr="00F717C3">
              <w:t xml:space="preserve">Diethylamino </w:t>
            </w:r>
            <w:proofErr w:type="spellStart"/>
            <w:r w:rsidRPr="00F717C3">
              <w:t>Hydroxybenzoyl</w:t>
            </w:r>
            <w:proofErr w:type="spellEnd"/>
            <w:r w:rsidRPr="00F717C3">
              <w:t xml:space="preserve"> Hexyl Benzoate</w:t>
            </w:r>
          </w:p>
        </w:tc>
        <w:tc>
          <w:tcPr>
            <w:tcW w:w="8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3F4A2F7" w14:textId="77777777" w:rsidR="00F717C3" w:rsidRPr="00F717C3" w:rsidRDefault="00F717C3" w:rsidP="00F717C3">
            <w:pPr>
              <w:widowControl w:val="0"/>
              <w:jc w:val="right"/>
              <w:rPr>
                <w:color w:val="000000"/>
                <w:kern w:val="28"/>
                <w14:cntxtAlts/>
              </w:rPr>
            </w:pPr>
            <w:r w:rsidRPr="00F717C3">
              <w:t>3.00</w:t>
            </w:r>
          </w:p>
        </w:tc>
        <w:tc>
          <w:tcPr>
            <w:tcW w:w="144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B1CA909" w14:textId="77777777" w:rsidR="00F717C3" w:rsidRPr="00F717C3" w:rsidRDefault="00F717C3" w:rsidP="00F717C3">
            <w:pPr>
              <w:widowControl w:val="0"/>
              <w:rPr>
                <w:color w:val="000000"/>
                <w:kern w:val="28"/>
                <w14:cntxtAlts/>
              </w:rPr>
            </w:pPr>
            <w:r w:rsidRPr="00F717C3">
              <w:t>BASF</w:t>
            </w:r>
          </w:p>
        </w:tc>
      </w:tr>
      <w:tr w:rsidR="00F717C3" w:rsidRPr="00F717C3" w14:paraId="09103F4E" w14:textId="77777777" w:rsidTr="00F717C3">
        <w:trPr>
          <w:trHeight w:val="284"/>
        </w:trPr>
        <w:tc>
          <w:tcPr>
            <w:tcW w:w="80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17939B8" w14:textId="77777777" w:rsidR="00F717C3" w:rsidRPr="00F717C3" w:rsidRDefault="00F717C3" w:rsidP="00F717C3">
            <w:pPr>
              <w:widowControl w:val="0"/>
              <w:rPr>
                <w:color w:val="000000"/>
                <w:kern w:val="28"/>
                <w14:cntxtAlts/>
              </w:rPr>
            </w:pPr>
            <w:r w:rsidRPr="00F717C3">
              <w:t>B</w:t>
            </w:r>
          </w:p>
        </w:tc>
        <w:tc>
          <w:tcPr>
            <w:tcW w:w="279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2A81A1D" w14:textId="77777777" w:rsidR="00F717C3" w:rsidRPr="00F717C3" w:rsidRDefault="00F717C3" w:rsidP="00F717C3">
            <w:pPr>
              <w:widowControl w:val="0"/>
              <w:rPr>
                <w:color w:val="000000"/>
                <w:kern w:val="28"/>
                <w14:cntxtAlts/>
              </w:rPr>
            </w:pPr>
            <w:proofErr w:type="spellStart"/>
            <w:r w:rsidRPr="00F717C3">
              <w:t>Parsol</w:t>
            </w:r>
            <w:proofErr w:type="spellEnd"/>
            <w:r w:rsidRPr="00F717C3">
              <w:t xml:space="preserve"> MCX</w:t>
            </w:r>
          </w:p>
        </w:tc>
        <w:tc>
          <w:tcPr>
            <w:tcW w:w="45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5FEB54F" w14:textId="77777777" w:rsidR="00F717C3" w:rsidRPr="00F717C3" w:rsidRDefault="00F717C3" w:rsidP="00F717C3">
            <w:pPr>
              <w:widowControl w:val="0"/>
              <w:rPr>
                <w:color w:val="000000"/>
                <w:kern w:val="28"/>
                <w14:cntxtAlts/>
              </w:rPr>
            </w:pPr>
            <w:proofErr w:type="spellStart"/>
            <w:r w:rsidRPr="00F717C3">
              <w:t>Ethylhexyl</w:t>
            </w:r>
            <w:proofErr w:type="spellEnd"/>
            <w:r w:rsidRPr="00F717C3">
              <w:t xml:space="preserve"> Methoxycinnamate</w:t>
            </w:r>
          </w:p>
        </w:tc>
        <w:tc>
          <w:tcPr>
            <w:tcW w:w="8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77E6B51" w14:textId="77777777" w:rsidR="00F717C3" w:rsidRPr="00F717C3" w:rsidRDefault="00F717C3" w:rsidP="00F717C3">
            <w:pPr>
              <w:widowControl w:val="0"/>
              <w:jc w:val="right"/>
              <w:rPr>
                <w:color w:val="000000"/>
                <w:kern w:val="28"/>
                <w14:cntxtAlts/>
              </w:rPr>
            </w:pPr>
            <w:r w:rsidRPr="00F717C3">
              <w:t>6.50</w:t>
            </w:r>
          </w:p>
        </w:tc>
        <w:tc>
          <w:tcPr>
            <w:tcW w:w="144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7E7F78A" w14:textId="77777777" w:rsidR="00F717C3" w:rsidRPr="00F717C3" w:rsidRDefault="00F717C3" w:rsidP="00F717C3">
            <w:pPr>
              <w:widowControl w:val="0"/>
              <w:rPr>
                <w:color w:val="000000"/>
                <w:kern w:val="28"/>
                <w14:cntxtAlts/>
              </w:rPr>
            </w:pPr>
            <w:r w:rsidRPr="00F717C3">
              <w:t>NK Chemicals</w:t>
            </w:r>
          </w:p>
        </w:tc>
      </w:tr>
      <w:tr w:rsidR="00F717C3" w:rsidRPr="00F717C3" w14:paraId="78FD4BBF" w14:textId="77777777" w:rsidTr="00F717C3">
        <w:trPr>
          <w:trHeight w:val="284"/>
        </w:trPr>
        <w:tc>
          <w:tcPr>
            <w:tcW w:w="80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F594277" w14:textId="77777777" w:rsidR="00F717C3" w:rsidRPr="00F717C3" w:rsidRDefault="00F717C3" w:rsidP="00F717C3">
            <w:pPr>
              <w:widowControl w:val="0"/>
              <w:rPr>
                <w:color w:val="000000"/>
                <w:kern w:val="28"/>
                <w14:cntxtAlts/>
              </w:rPr>
            </w:pPr>
            <w:r w:rsidRPr="00F717C3">
              <w:t>B</w:t>
            </w:r>
          </w:p>
        </w:tc>
        <w:tc>
          <w:tcPr>
            <w:tcW w:w="279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E57B2BD" w14:textId="77777777" w:rsidR="00F717C3" w:rsidRPr="00F717C3" w:rsidRDefault="00F717C3" w:rsidP="00F717C3">
            <w:pPr>
              <w:widowControl w:val="0"/>
              <w:rPr>
                <w:color w:val="000000"/>
                <w:kern w:val="28"/>
                <w14:cntxtAlts/>
              </w:rPr>
            </w:pPr>
            <w:proofErr w:type="spellStart"/>
            <w:r w:rsidRPr="00F717C3">
              <w:t>Tinosorb</w:t>
            </w:r>
            <w:proofErr w:type="spellEnd"/>
            <w:r w:rsidRPr="00F717C3">
              <w:t xml:space="preserve"> S</w:t>
            </w:r>
          </w:p>
        </w:tc>
        <w:tc>
          <w:tcPr>
            <w:tcW w:w="45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570B886" w14:textId="77777777" w:rsidR="00F717C3" w:rsidRPr="00F717C3" w:rsidRDefault="00F717C3" w:rsidP="00F717C3">
            <w:pPr>
              <w:widowControl w:val="0"/>
              <w:rPr>
                <w:color w:val="000000"/>
                <w:kern w:val="28"/>
                <w14:cntxtAlts/>
              </w:rPr>
            </w:pPr>
            <w:r w:rsidRPr="00F717C3">
              <w:t>Bis-</w:t>
            </w:r>
            <w:proofErr w:type="spellStart"/>
            <w:r w:rsidRPr="00F717C3">
              <w:t>Ethylhexyloxyphenol</w:t>
            </w:r>
            <w:proofErr w:type="spellEnd"/>
            <w:r w:rsidRPr="00F717C3">
              <w:t xml:space="preserve"> Methoxyphenyl Triazine</w:t>
            </w:r>
          </w:p>
        </w:tc>
        <w:tc>
          <w:tcPr>
            <w:tcW w:w="8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063F1E8" w14:textId="77777777" w:rsidR="00F717C3" w:rsidRPr="00F717C3" w:rsidRDefault="00F717C3" w:rsidP="00F717C3">
            <w:pPr>
              <w:widowControl w:val="0"/>
              <w:jc w:val="right"/>
              <w:rPr>
                <w:color w:val="000000"/>
                <w:kern w:val="28"/>
                <w14:cntxtAlts/>
              </w:rPr>
            </w:pPr>
            <w:r w:rsidRPr="00F717C3">
              <w:t>3.00</w:t>
            </w:r>
          </w:p>
        </w:tc>
        <w:tc>
          <w:tcPr>
            <w:tcW w:w="144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5440343" w14:textId="77777777" w:rsidR="00F717C3" w:rsidRPr="00F717C3" w:rsidRDefault="00F717C3" w:rsidP="00F717C3">
            <w:pPr>
              <w:widowControl w:val="0"/>
              <w:rPr>
                <w:color w:val="000000"/>
                <w:kern w:val="28"/>
                <w:sz w:val="20"/>
                <w:szCs w:val="20"/>
                <w14:cntxtAlts/>
              </w:rPr>
            </w:pPr>
            <w:r w:rsidRPr="00F717C3">
              <w:t xml:space="preserve">EMD </w:t>
            </w:r>
          </w:p>
          <w:p w14:paraId="6D3DDABC" w14:textId="77777777" w:rsidR="00F717C3" w:rsidRPr="00F717C3" w:rsidRDefault="00F717C3" w:rsidP="00F717C3">
            <w:pPr>
              <w:widowControl w:val="0"/>
              <w:rPr>
                <w:color w:val="000000"/>
                <w:kern w:val="28"/>
                <w14:cntxtAlts/>
              </w:rPr>
            </w:pPr>
            <w:r w:rsidRPr="00F717C3">
              <w:t>Chemicals</w:t>
            </w:r>
          </w:p>
        </w:tc>
      </w:tr>
      <w:tr w:rsidR="00F717C3" w:rsidRPr="00F717C3" w14:paraId="798AD42F" w14:textId="77777777" w:rsidTr="00F717C3">
        <w:trPr>
          <w:trHeight w:val="284"/>
        </w:trPr>
        <w:tc>
          <w:tcPr>
            <w:tcW w:w="80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84FCE8E" w14:textId="77777777" w:rsidR="00F717C3" w:rsidRPr="00F717C3" w:rsidRDefault="00F717C3" w:rsidP="00F717C3">
            <w:pPr>
              <w:widowControl w:val="0"/>
              <w:rPr>
                <w:color w:val="000000"/>
                <w:kern w:val="28"/>
                <w14:cntxtAlts/>
              </w:rPr>
            </w:pPr>
            <w:r w:rsidRPr="00F717C3">
              <w:t>B</w:t>
            </w:r>
          </w:p>
        </w:tc>
        <w:tc>
          <w:tcPr>
            <w:tcW w:w="279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8B3F448" w14:textId="77777777" w:rsidR="00F717C3" w:rsidRPr="00F717C3" w:rsidRDefault="00F717C3" w:rsidP="00F717C3">
            <w:pPr>
              <w:widowControl w:val="0"/>
              <w:rPr>
                <w:color w:val="000000"/>
                <w:kern w:val="28"/>
                <w14:cntxtAlts/>
              </w:rPr>
            </w:pPr>
            <w:proofErr w:type="spellStart"/>
            <w:r w:rsidRPr="00F717C3">
              <w:t>Neohelipan</w:t>
            </w:r>
            <w:proofErr w:type="spellEnd"/>
            <w:r w:rsidRPr="00F717C3">
              <w:t xml:space="preserve"> 303</w:t>
            </w:r>
          </w:p>
        </w:tc>
        <w:tc>
          <w:tcPr>
            <w:tcW w:w="45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AAF27B3" w14:textId="77777777" w:rsidR="00F717C3" w:rsidRPr="00F717C3" w:rsidRDefault="00F717C3" w:rsidP="00F717C3">
            <w:pPr>
              <w:widowControl w:val="0"/>
              <w:rPr>
                <w:color w:val="000000"/>
                <w:kern w:val="28"/>
                <w14:cntxtAlts/>
              </w:rPr>
            </w:pPr>
            <w:r w:rsidRPr="00F717C3">
              <w:t>Octocrylene</w:t>
            </w:r>
          </w:p>
        </w:tc>
        <w:tc>
          <w:tcPr>
            <w:tcW w:w="8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C92EB0C" w14:textId="77777777" w:rsidR="00F717C3" w:rsidRPr="00F717C3" w:rsidRDefault="00F717C3" w:rsidP="00F717C3">
            <w:pPr>
              <w:widowControl w:val="0"/>
              <w:jc w:val="right"/>
              <w:rPr>
                <w:color w:val="000000"/>
                <w:kern w:val="28"/>
                <w14:cntxtAlts/>
              </w:rPr>
            </w:pPr>
            <w:r w:rsidRPr="00F717C3">
              <w:t>6.50</w:t>
            </w:r>
          </w:p>
        </w:tc>
        <w:tc>
          <w:tcPr>
            <w:tcW w:w="144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B501036" w14:textId="77777777" w:rsidR="00F717C3" w:rsidRPr="00F717C3" w:rsidRDefault="00F717C3" w:rsidP="00F717C3">
            <w:pPr>
              <w:widowControl w:val="0"/>
              <w:rPr>
                <w:color w:val="000000"/>
                <w:kern w:val="28"/>
                <w14:cntxtAlts/>
              </w:rPr>
            </w:pPr>
            <w:proofErr w:type="spellStart"/>
            <w:r w:rsidRPr="00F717C3">
              <w:t>Inolex</w:t>
            </w:r>
            <w:proofErr w:type="spellEnd"/>
          </w:p>
        </w:tc>
      </w:tr>
      <w:tr w:rsidR="00F717C3" w:rsidRPr="00F717C3" w14:paraId="06A2BDB7" w14:textId="77777777" w:rsidTr="00F717C3">
        <w:trPr>
          <w:trHeight w:val="284"/>
        </w:trPr>
        <w:tc>
          <w:tcPr>
            <w:tcW w:w="80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DFB16EB" w14:textId="77777777" w:rsidR="00F717C3" w:rsidRPr="00F717C3" w:rsidRDefault="00F717C3" w:rsidP="00F717C3">
            <w:pPr>
              <w:widowControl w:val="0"/>
              <w:rPr>
                <w:color w:val="000000"/>
                <w:kern w:val="28"/>
                <w14:cntxtAlts/>
              </w:rPr>
            </w:pPr>
            <w:r w:rsidRPr="00F717C3">
              <w:t>B</w:t>
            </w:r>
          </w:p>
        </w:tc>
        <w:tc>
          <w:tcPr>
            <w:tcW w:w="279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4AB1B5A" w14:textId="77777777" w:rsidR="00F717C3" w:rsidRPr="00F717C3" w:rsidRDefault="00F717C3" w:rsidP="00F717C3">
            <w:pPr>
              <w:widowControl w:val="0"/>
              <w:rPr>
                <w:color w:val="000000"/>
                <w:kern w:val="28"/>
                <w14:cntxtAlts/>
              </w:rPr>
            </w:pPr>
            <w:proofErr w:type="spellStart"/>
            <w:r w:rsidRPr="00F717C3">
              <w:t>Lexfilm</w:t>
            </w:r>
            <w:proofErr w:type="spellEnd"/>
            <w:r w:rsidRPr="00F717C3">
              <w:t xml:space="preserve"> Sun</w:t>
            </w:r>
          </w:p>
        </w:tc>
        <w:tc>
          <w:tcPr>
            <w:tcW w:w="45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3450757" w14:textId="77777777" w:rsidR="00F717C3" w:rsidRPr="00F717C3" w:rsidRDefault="00F717C3" w:rsidP="00F717C3">
            <w:pPr>
              <w:widowControl w:val="0"/>
              <w:rPr>
                <w:color w:val="000000"/>
                <w:kern w:val="28"/>
                <w14:cntxtAlts/>
              </w:rPr>
            </w:pPr>
            <w:r w:rsidRPr="00F717C3">
              <w:t xml:space="preserve">Polyester-7, Neopentyl Glycol </w:t>
            </w:r>
            <w:proofErr w:type="spellStart"/>
            <w:r w:rsidRPr="00F717C3">
              <w:t>Diheptanoate</w:t>
            </w:r>
            <w:proofErr w:type="spellEnd"/>
          </w:p>
        </w:tc>
        <w:tc>
          <w:tcPr>
            <w:tcW w:w="8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A375E8E" w14:textId="77777777" w:rsidR="00F717C3" w:rsidRPr="00F717C3" w:rsidRDefault="00F717C3" w:rsidP="00F717C3">
            <w:pPr>
              <w:widowControl w:val="0"/>
              <w:jc w:val="right"/>
              <w:rPr>
                <w:color w:val="000000"/>
                <w:kern w:val="28"/>
                <w14:cntxtAlts/>
              </w:rPr>
            </w:pPr>
            <w:r w:rsidRPr="00F717C3">
              <w:t>3.00</w:t>
            </w:r>
          </w:p>
        </w:tc>
        <w:tc>
          <w:tcPr>
            <w:tcW w:w="144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9337881" w14:textId="77777777" w:rsidR="00F717C3" w:rsidRPr="00F717C3" w:rsidRDefault="00F717C3" w:rsidP="00F717C3">
            <w:pPr>
              <w:widowControl w:val="0"/>
              <w:rPr>
                <w:color w:val="000000"/>
                <w:kern w:val="28"/>
                <w14:cntxtAlts/>
              </w:rPr>
            </w:pPr>
            <w:proofErr w:type="spellStart"/>
            <w:r w:rsidRPr="00F717C3">
              <w:t>Inolex</w:t>
            </w:r>
            <w:proofErr w:type="spellEnd"/>
          </w:p>
        </w:tc>
      </w:tr>
      <w:tr w:rsidR="00F717C3" w:rsidRPr="00F717C3" w14:paraId="0CF49D71" w14:textId="77777777" w:rsidTr="00F717C3">
        <w:trPr>
          <w:trHeight w:val="284"/>
        </w:trPr>
        <w:tc>
          <w:tcPr>
            <w:tcW w:w="80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C54C895" w14:textId="77777777" w:rsidR="00F717C3" w:rsidRPr="00F717C3" w:rsidRDefault="00F717C3" w:rsidP="00F717C3">
            <w:pPr>
              <w:widowControl w:val="0"/>
              <w:rPr>
                <w:color w:val="000000"/>
                <w:kern w:val="28"/>
                <w14:cntxtAlts/>
              </w:rPr>
            </w:pPr>
            <w:r w:rsidRPr="00F717C3">
              <w:t>C</w:t>
            </w:r>
          </w:p>
        </w:tc>
        <w:tc>
          <w:tcPr>
            <w:tcW w:w="279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B9FD152" w14:textId="77777777" w:rsidR="00F717C3" w:rsidRPr="00F717C3" w:rsidRDefault="00F717C3" w:rsidP="00F717C3">
            <w:pPr>
              <w:widowControl w:val="0"/>
              <w:rPr>
                <w:color w:val="000000"/>
                <w:kern w:val="28"/>
                <w14:cntxtAlts/>
              </w:rPr>
            </w:pPr>
            <w:r w:rsidRPr="00F717C3">
              <w:t>Water</w:t>
            </w:r>
          </w:p>
        </w:tc>
        <w:tc>
          <w:tcPr>
            <w:tcW w:w="45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D2E24C9" w14:textId="77777777" w:rsidR="00F717C3" w:rsidRPr="00F717C3" w:rsidRDefault="00F717C3" w:rsidP="00F717C3">
            <w:pPr>
              <w:widowControl w:val="0"/>
              <w:rPr>
                <w:color w:val="000000"/>
                <w:kern w:val="28"/>
                <w14:cntxtAlts/>
              </w:rPr>
            </w:pPr>
            <w:r w:rsidRPr="00F717C3">
              <w:t>Aqua</w:t>
            </w:r>
          </w:p>
        </w:tc>
        <w:tc>
          <w:tcPr>
            <w:tcW w:w="8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E45FF5E" w14:textId="77777777" w:rsidR="00F717C3" w:rsidRPr="00F717C3" w:rsidRDefault="00F717C3" w:rsidP="00F717C3">
            <w:pPr>
              <w:widowControl w:val="0"/>
              <w:jc w:val="right"/>
              <w:rPr>
                <w:color w:val="000000"/>
                <w:kern w:val="28"/>
                <w14:cntxtAlts/>
              </w:rPr>
            </w:pPr>
            <w:r w:rsidRPr="00F717C3">
              <w:t>62.4</w:t>
            </w:r>
          </w:p>
        </w:tc>
        <w:tc>
          <w:tcPr>
            <w:tcW w:w="144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E62BCDF" w14:textId="77777777" w:rsidR="00F717C3" w:rsidRPr="00F717C3" w:rsidRDefault="00F717C3" w:rsidP="00F717C3">
            <w:pPr>
              <w:widowControl w:val="0"/>
              <w:rPr>
                <w:color w:val="000000"/>
                <w:kern w:val="28"/>
                <w14:cntxtAlts/>
              </w:rPr>
            </w:pPr>
            <w:r w:rsidRPr="00F717C3">
              <w:t>-</w:t>
            </w:r>
          </w:p>
        </w:tc>
      </w:tr>
      <w:tr w:rsidR="00F717C3" w:rsidRPr="00F717C3" w14:paraId="6449476D" w14:textId="77777777" w:rsidTr="00F717C3">
        <w:trPr>
          <w:trHeight w:val="284"/>
        </w:trPr>
        <w:tc>
          <w:tcPr>
            <w:tcW w:w="80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F48B725" w14:textId="77777777" w:rsidR="00F717C3" w:rsidRPr="0028434F" w:rsidRDefault="00F717C3" w:rsidP="00F717C3">
            <w:pPr>
              <w:widowControl w:val="0"/>
              <w:rPr>
                <w:b/>
                <w:bCs/>
                <w:color w:val="B56D85" w:themeColor="text1"/>
                <w:kern w:val="28"/>
                <w14:cntxtAlts/>
              </w:rPr>
            </w:pPr>
            <w:r w:rsidRPr="0028434F">
              <w:rPr>
                <w:b/>
                <w:bCs/>
                <w:color w:val="B56D85" w:themeColor="text1"/>
              </w:rPr>
              <w:t>C</w:t>
            </w:r>
          </w:p>
        </w:tc>
        <w:tc>
          <w:tcPr>
            <w:tcW w:w="279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3A6B7AB" w14:textId="77777777" w:rsidR="00F717C3" w:rsidRPr="0028434F" w:rsidRDefault="00F717C3" w:rsidP="00F717C3">
            <w:pPr>
              <w:widowControl w:val="0"/>
              <w:rPr>
                <w:b/>
                <w:bCs/>
                <w:color w:val="B56D85" w:themeColor="text1"/>
                <w:kern w:val="28"/>
                <w14:cntxtAlts/>
              </w:rPr>
            </w:pPr>
            <w:proofErr w:type="spellStart"/>
            <w:r w:rsidRPr="0028434F">
              <w:rPr>
                <w:b/>
                <w:bCs/>
                <w:color w:val="B56D85" w:themeColor="text1"/>
              </w:rPr>
              <w:t>Sucrathix</w:t>
            </w:r>
            <w:proofErr w:type="spellEnd"/>
            <w:r w:rsidRPr="0028434F">
              <w:rPr>
                <w:b/>
                <w:bCs/>
                <w:color w:val="B56D85" w:themeColor="text1"/>
              </w:rPr>
              <w:t xml:space="preserve"> VX</w:t>
            </w:r>
          </w:p>
        </w:tc>
        <w:tc>
          <w:tcPr>
            <w:tcW w:w="45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DE101EC" w14:textId="77777777" w:rsidR="00F717C3" w:rsidRPr="0028434F" w:rsidRDefault="00F717C3" w:rsidP="00F717C3">
            <w:pPr>
              <w:widowControl w:val="0"/>
              <w:rPr>
                <w:b/>
                <w:bCs/>
                <w:color w:val="B56D85" w:themeColor="text1"/>
                <w:kern w:val="28"/>
                <w14:cntxtAlts/>
              </w:rPr>
            </w:pPr>
            <w:r w:rsidRPr="0028434F">
              <w:rPr>
                <w:b/>
                <w:bCs/>
                <w:color w:val="B56D85" w:themeColor="text1"/>
              </w:rPr>
              <w:t>Microcrystalline Cellulose, Cellulose Gum, Xanthan Gum</w:t>
            </w:r>
          </w:p>
        </w:tc>
        <w:tc>
          <w:tcPr>
            <w:tcW w:w="8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C139CAA" w14:textId="77777777" w:rsidR="00F717C3" w:rsidRPr="0028434F" w:rsidRDefault="00F717C3" w:rsidP="00F717C3">
            <w:pPr>
              <w:widowControl w:val="0"/>
              <w:jc w:val="right"/>
              <w:rPr>
                <w:b/>
                <w:bCs/>
                <w:color w:val="B56D85" w:themeColor="text1"/>
                <w:kern w:val="28"/>
                <w14:cntxtAlts/>
              </w:rPr>
            </w:pPr>
            <w:r w:rsidRPr="0028434F">
              <w:rPr>
                <w:b/>
                <w:bCs/>
                <w:color w:val="B56D85" w:themeColor="text1"/>
              </w:rPr>
              <w:t>1.00</w:t>
            </w:r>
          </w:p>
        </w:tc>
        <w:tc>
          <w:tcPr>
            <w:tcW w:w="144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76E0F2F" w14:textId="77777777" w:rsidR="00F717C3" w:rsidRPr="0028434F" w:rsidRDefault="00F717C3" w:rsidP="00F717C3">
            <w:pPr>
              <w:widowControl w:val="0"/>
              <w:rPr>
                <w:b/>
                <w:bCs/>
                <w:color w:val="B56D85" w:themeColor="text1"/>
                <w:kern w:val="28"/>
                <w14:cntxtAlts/>
              </w:rPr>
            </w:pPr>
            <w:r w:rsidRPr="0028434F">
              <w:rPr>
                <w:b/>
                <w:bCs/>
                <w:color w:val="B56D85" w:themeColor="text1"/>
              </w:rPr>
              <w:t>Alchemy</w:t>
            </w:r>
          </w:p>
        </w:tc>
      </w:tr>
      <w:tr w:rsidR="00F717C3" w:rsidRPr="00F717C3" w14:paraId="6D279C1D" w14:textId="77777777" w:rsidTr="00F717C3">
        <w:trPr>
          <w:trHeight w:val="284"/>
        </w:trPr>
        <w:tc>
          <w:tcPr>
            <w:tcW w:w="80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A461A21" w14:textId="77777777" w:rsidR="00F717C3" w:rsidRPr="00F717C3" w:rsidRDefault="00F717C3" w:rsidP="00F717C3">
            <w:pPr>
              <w:widowControl w:val="0"/>
              <w:rPr>
                <w:color w:val="000000"/>
                <w:kern w:val="28"/>
                <w14:cntxtAlts/>
              </w:rPr>
            </w:pPr>
            <w:r w:rsidRPr="00F717C3">
              <w:t>D</w:t>
            </w:r>
          </w:p>
        </w:tc>
        <w:tc>
          <w:tcPr>
            <w:tcW w:w="279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E6555A8" w14:textId="77777777" w:rsidR="00F717C3" w:rsidRPr="00F717C3" w:rsidRDefault="00F717C3" w:rsidP="00F717C3">
            <w:pPr>
              <w:widowControl w:val="0"/>
              <w:rPr>
                <w:color w:val="000000"/>
                <w:kern w:val="28"/>
                <w14:cntxtAlts/>
              </w:rPr>
            </w:pPr>
            <w:proofErr w:type="spellStart"/>
            <w:r w:rsidRPr="00F717C3">
              <w:t>Dermasoft</w:t>
            </w:r>
            <w:proofErr w:type="spellEnd"/>
            <w:r w:rsidRPr="00F717C3">
              <w:t xml:space="preserve"> 1388 ECO</w:t>
            </w:r>
          </w:p>
        </w:tc>
        <w:tc>
          <w:tcPr>
            <w:tcW w:w="45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093D690" w14:textId="77777777" w:rsidR="00F717C3" w:rsidRPr="00F717C3" w:rsidRDefault="00F717C3" w:rsidP="00F717C3">
            <w:pPr>
              <w:widowControl w:val="0"/>
              <w:rPr>
                <w:color w:val="000000"/>
                <w:kern w:val="28"/>
                <w14:cntxtAlts/>
              </w:rPr>
            </w:pPr>
            <w:proofErr w:type="spellStart"/>
            <w:r w:rsidRPr="00F717C3">
              <w:t>Glycerin</w:t>
            </w:r>
            <w:proofErr w:type="spellEnd"/>
            <w:r w:rsidRPr="00F717C3">
              <w:t>, Aqua, Sodium Levulinate, Sodium Anisate</w:t>
            </w:r>
          </w:p>
        </w:tc>
        <w:tc>
          <w:tcPr>
            <w:tcW w:w="8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29B258F" w14:textId="77777777" w:rsidR="00F717C3" w:rsidRPr="00F717C3" w:rsidRDefault="00F717C3" w:rsidP="00F717C3">
            <w:pPr>
              <w:widowControl w:val="0"/>
              <w:jc w:val="right"/>
              <w:rPr>
                <w:color w:val="000000"/>
                <w:kern w:val="28"/>
                <w14:cntxtAlts/>
              </w:rPr>
            </w:pPr>
            <w:r w:rsidRPr="00F717C3">
              <w:t>3.50</w:t>
            </w:r>
          </w:p>
        </w:tc>
        <w:tc>
          <w:tcPr>
            <w:tcW w:w="144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4FCB139" w14:textId="77777777" w:rsidR="00F717C3" w:rsidRPr="00F717C3" w:rsidRDefault="00F717C3" w:rsidP="00F717C3">
            <w:pPr>
              <w:widowControl w:val="0"/>
              <w:rPr>
                <w:color w:val="000000"/>
                <w:kern w:val="28"/>
                <w14:cntxtAlts/>
              </w:rPr>
            </w:pPr>
            <w:proofErr w:type="spellStart"/>
            <w:r w:rsidRPr="00F717C3">
              <w:t>Dr.</w:t>
            </w:r>
            <w:proofErr w:type="spellEnd"/>
            <w:r w:rsidRPr="00F717C3">
              <w:t xml:space="preserve"> </w:t>
            </w:r>
            <w:proofErr w:type="spellStart"/>
            <w:r w:rsidRPr="00F717C3">
              <w:t>Straetmans</w:t>
            </w:r>
            <w:proofErr w:type="spellEnd"/>
          </w:p>
        </w:tc>
      </w:tr>
      <w:tr w:rsidR="00F717C3" w:rsidRPr="00F717C3" w14:paraId="618272BE" w14:textId="77777777" w:rsidTr="00F717C3">
        <w:trPr>
          <w:trHeight w:val="284"/>
        </w:trPr>
        <w:tc>
          <w:tcPr>
            <w:tcW w:w="80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39CFE85" w14:textId="77777777" w:rsidR="00F717C3" w:rsidRPr="00F717C3" w:rsidRDefault="00F717C3" w:rsidP="00F717C3">
            <w:pPr>
              <w:widowControl w:val="0"/>
              <w:rPr>
                <w:color w:val="000000"/>
                <w:kern w:val="28"/>
                <w14:cntxtAlts/>
              </w:rPr>
            </w:pPr>
            <w:r w:rsidRPr="00F717C3">
              <w:t>D</w:t>
            </w:r>
          </w:p>
        </w:tc>
        <w:tc>
          <w:tcPr>
            <w:tcW w:w="279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8DD0311" w14:textId="77777777" w:rsidR="00F717C3" w:rsidRPr="00F717C3" w:rsidRDefault="00F717C3" w:rsidP="00F717C3">
            <w:pPr>
              <w:widowControl w:val="0"/>
              <w:rPr>
                <w:color w:val="000000"/>
                <w:kern w:val="28"/>
                <w14:cntxtAlts/>
              </w:rPr>
            </w:pPr>
            <w:proofErr w:type="spellStart"/>
            <w:r w:rsidRPr="00F717C3">
              <w:t>Dermofeel</w:t>
            </w:r>
            <w:proofErr w:type="spellEnd"/>
            <w:r w:rsidRPr="00F717C3">
              <w:t xml:space="preserve"> PA-3</w:t>
            </w:r>
          </w:p>
        </w:tc>
        <w:tc>
          <w:tcPr>
            <w:tcW w:w="45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1CB7958" w14:textId="77777777" w:rsidR="00F717C3" w:rsidRPr="00F717C3" w:rsidRDefault="00F717C3" w:rsidP="00F717C3">
            <w:pPr>
              <w:widowControl w:val="0"/>
              <w:rPr>
                <w:color w:val="000000"/>
                <w:kern w:val="28"/>
                <w14:cntxtAlts/>
              </w:rPr>
            </w:pPr>
            <w:r w:rsidRPr="00F717C3">
              <w:t>Sodium Phytate, Aqua</w:t>
            </w:r>
          </w:p>
        </w:tc>
        <w:tc>
          <w:tcPr>
            <w:tcW w:w="8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5FAFA76" w14:textId="77777777" w:rsidR="00F717C3" w:rsidRPr="00F717C3" w:rsidRDefault="00F717C3" w:rsidP="00F717C3">
            <w:pPr>
              <w:widowControl w:val="0"/>
              <w:jc w:val="right"/>
              <w:rPr>
                <w:color w:val="000000"/>
                <w:kern w:val="28"/>
                <w14:cntxtAlts/>
              </w:rPr>
            </w:pPr>
            <w:r w:rsidRPr="00F717C3">
              <w:t>0.10</w:t>
            </w:r>
          </w:p>
        </w:tc>
        <w:tc>
          <w:tcPr>
            <w:tcW w:w="144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867645F" w14:textId="77777777" w:rsidR="00F717C3" w:rsidRPr="00F717C3" w:rsidRDefault="00F717C3" w:rsidP="00F717C3">
            <w:pPr>
              <w:widowControl w:val="0"/>
              <w:rPr>
                <w:color w:val="000000"/>
                <w:kern w:val="28"/>
                <w14:cntxtAlts/>
              </w:rPr>
            </w:pPr>
            <w:proofErr w:type="spellStart"/>
            <w:r w:rsidRPr="00F717C3">
              <w:t>Dr.</w:t>
            </w:r>
            <w:proofErr w:type="spellEnd"/>
            <w:r w:rsidRPr="00F717C3">
              <w:t xml:space="preserve"> </w:t>
            </w:r>
            <w:proofErr w:type="spellStart"/>
            <w:r w:rsidRPr="00F717C3">
              <w:t>Straetmans</w:t>
            </w:r>
            <w:proofErr w:type="spellEnd"/>
          </w:p>
        </w:tc>
      </w:tr>
    </w:tbl>
    <w:p w14:paraId="6478C1E1" w14:textId="77777777" w:rsidR="00D86761" w:rsidRDefault="00740DC5" w:rsidP="00F31832">
      <w:pPr>
        <w:ind w:firstLine="720"/>
      </w:pPr>
      <w:r>
        <w:rPr>
          <w:noProof/>
          <w:sz w:val="24"/>
          <w:szCs w:val="24"/>
          <w:lang w:eastAsia="en-GB"/>
        </w:rPr>
        <mc:AlternateContent>
          <mc:Choice Requires="wps">
            <w:drawing>
              <wp:anchor distT="36576" distB="36576" distL="36576" distR="36576" simplePos="0" relativeHeight="251814912" behindDoc="0" locked="0" layoutInCell="1" allowOverlap="1" wp14:anchorId="3C26EF92" wp14:editId="3CC19A8B">
                <wp:simplePos x="0" y="0"/>
                <wp:positionH relativeFrom="page">
                  <wp:align>center</wp:align>
                </wp:positionH>
                <wp:positionV relativeFrom="paragraph">
                  <wp:posOffset>4891966</wp:posOffset>
                </wp:positionV>
                <wp:extent cx="6734175" cy="2873829"/>
                <wp:effectExtent l="0" t="0" r="9525" b="3175"/>
                <wp:wrapNone/>
                <wp:docPr id="347"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28738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9779D40" w14:textId="77777777" w:rsidR="00B45AEA" w:rsidRPr="00D86761" w:rsidRDefault="00B45AEA" w:rsidP="00F717C3">
                            <w:pPr>
                              <w:jc w:val="both"/>
                              <w:rPr>
                                <w:b/>
                                <w:bCs/>
                                <w:sz w:val="24"/>
                                <w:szCs w:val="24"/>
                              </w:rPr>
                            </w:pPr>
                            <w:r w:rsidRPr="00D86761">
                              <w:rPr>
                                <w:b/>
                                <w:bCs/>
                                <w:sz w:val="24"/>
                                <w:szCs w:val="24"/>
                              </w:rPr>
                              <w:t>DESCRIPTION:</w:t>
                            </w:r>
                          </w:p>
                          <w:p w14:paraId="1CD86530" w14:textId="77777777" w:rsidR="00B45AEA" w:rsidRPr="00D86761" w:rsidRDefault="00B45AEA" w:rsidP="00F717C3">
                            <w:pPr>
                              <w:jc w:val="both"/>
                              <w:rPr>
                                <w:sz w:val="24"/>
                                <w:szCs w:val="24"/>
                              </w:rPr>
                            </w:pPr>
                            <w:r w:rsidRPr="00D86761">
                              <w:rPr>
                                <w:sz w:val="24"/>
                                <w:szCs w:val="24"/>
                              </w:rPr>
                              <w:t>Thin white emulsion.</w:t>
                            </w:r>
                          </w:p>
                          <w:p w14:paraId="34AE9A1C" w14:textId="77777777" w:rsidR="00B45AEA" w:rsidRPr="00D86761" w:rsidRDefault="00B45AEA" w:rsidP="00F717C3">
                            <w:pPr>
                              <w:jc w:val="both"/>
                              <w:rPr>
                                <w:b/>
                                <w:bCs/>
                                <w:sz w:val="24"/>
                                <w:szCs w:val="24"/>
                              </w:rPr>
                            </w:pPr>
                            <w:r w:rsidRPr="00D86761">
                              <w:rPr>
                                <w:b/>
                                <w:bCs/>
                                <w:sz w:val="24"/>
                                <w:szCs w:val="24"/>
                              </w:rPr>
                              <w:t> </w:t>
                            </w:r>
                          </w:p>
                          <w:p w14:paraId="295AFC70" w14:textId="77777777" w:rsidR="00B45AEA" w:rsidRPr="00D86761" w:rsidRDefault="00B45AEA" w:rsidP="00F717C3">
                            <w:pPr>
                              <w:jc w:val="both"/>
                              <w:rPr>
                                <w:b/>
                                <w:bCs/>
                                <w:sz w:val="24"/>
                                <w:szCs w:val="24"/>
                              </w:rPr>
                            </w:pPr>
                            <w:r w:rsidRPr="00D86761">
                              <w:rPr>
                                <w:b/>
                                <w:bCs/>
                                <w:sz w:val="24"/>
                                <w:szCs w:val="24"/>
                              </w:rPr>
                              <w:t>MANUFACTURING PROCESS:</w:t>
                            </w:r>
                          </w:p>
                          <w:p w14:paraId="22932D7B" w14:textId="77777777" w:rsidR="00B45AEA" w:rsidRPr="00D86761" w:rsidRDefault="00B45AEA" w:rsidP="00F717C3">
                            <w:pPr>
                              <w:pStyle w:val="Pa2"/>
                              <w:widowControl w:val="0"/>
                              <w:jc w:val="both"/>
                              <w:rPr>
                                <w:rFonts w:ascii="Open Sans" w:hAnsi="Open Sans" w:cs="Open Sans"/>
                                <w:sz w:val="24"/>
                                <w:szCs w:val="24"/>
                                <w14:ligatures w14:val="none"/>
                              </w:rPr>
                            </w:pPr>
                            <w:r w:rsidRPr="00D86761">
                              <w:rPr>
                                <w:rFonts w:ascii="Open Sans" w:hAnsi="Open Sans" w:cs="Open Sans"/>
                                <w:sz w:val="24"/>
                                <w:szCs w:val="24"/>
                                <w14:ligatures w14:val="none"/>
                              </w:rPr>
                              <w:t>Heat Phase A to 70°C.</w:t>
                            </w:r>
                          </w:p>
                          <w:p w14:paraId="03448488" w14:textId="77777777" w:rsidR="00B45AEA" w:rsidRPr="00D86761" w:rsidRDefault="00B45AEA" w:rsidP="00F717C3">
                            <w:pPr>
                              <w:pStyle w:val="Pa2"/>
                              <w:widowControl w:val="0"/>
                              <w:jc w:val="both"/>
                              <w:rPr>
                                <w:rFonts w:ascii="Open Sans" w:hAnsi="Open Sans" w:cs="Open Sans"/>
                                <w:sz w:val="24"/>
                                <w:szCs w:val="24"/>
                                <w14:ligatures w14:val="none"/>
                              </w:rPr>
                            </w:pPr>
                            <w:r w:rsidRPr="00D86761">
                              <w:rPr>
                                <w:rFonts w:ascii="Open Sans" w:hAnsi="Open Sans" w:cs="Open Sans"/>
                                <w:sz w:val="24"/>
                                <w:szCs w:val="24"/>
                                <w14:ligatures w14:val="none"/>
                              </w:rPr>
                              <w:t>Mix together Phase B and heat to 70°C.</w:t>
                            </w:r>
                          </w:p>
                          <w:p w14:paraId="769CF566" w14:textId="77777777" w:rsidR="00B45AEA" w:rsidRPr="00D86761" w:rsidRDefault="00B45AEA" w:rsidP="00F717C3">
                            <w:pPr>
                              <w:pStyle w:val="Pa2"/>
                              <w:widowControl w:val="0"/>
                              <w:jc w:val="both"/>
                              <w:rPr>
                                <w:rFonts w:ascii="Open Sans" w:hAnsi="Open Sans" w:cs="Open Sans"/>
                                <w:sz w:val="24"/>
                                <w:szCs w:val="24"/>
                                <w14:ligatures w14:val="none"/>
                              </w:rPr>
                            </w:pPr>
                            <w:r w:rsidRPr="00D86761">
                              <w:rPr>
                                <w:rFonts w:ascii="Open Sans" w:hAnsi="Open Sans" w:cs="Open Sans"/>
                                <w:sz w:val="24"/>
                                <w:szCs w:val="24"/>
                                <w14:ligatures w14:val="none"/>
                              </w:rPr>
                              <w:t>Slowly, add Phase B into the Sucragel under propeller mixer at quite a fast speed to form a gel.</w:t>
                            </w:r>
                          </w:p>
                          <w:p w14:paraId="7E7F3966" w14:textId="77777777" w:rsidR="00B45AEA" w:rsidRPr="00D86761" w:rsidRDefault="00B45AEA" w:rsidP="00F717C3">
                            <w:pPr>
                              <w:pStyle w:val="Pa2"/>
                              <w:widowControl w:val="0"/>
                              <w:jc w:val="both"/>
                              <w:rPr>
                                <w:rFonts w:ascii="Open Sans" w:hAnsi="Open Sans" w:cs="Open Sans"/>
                                <w:sz w:val="24"/>
                                <w:szCs w:val="24"/>
                                <w14:ligatures w14:val="none"/>
                              </w:rPr>
                            </w:pPr>
                            <w:r w:rsidRPr="00D86761">
                              <w:rPr>
                                <w:rFonts w:ascii="Open Sans" w:hAnsi="Open Sans" w:cs="Open Sans"/>
                                <w:sz w:val="24"/>
                                <w:szCs w:val="24"/>
                                <w14:ligatures w14:val="none"/>
                              </w:rPr>
                              <w:t xml:space="preserve">Disperse the Sucrathix in the water. Heat this mixture up to 70°C and homogenise. </w:t>
                            </w:r>
                          </w:p>
                          <w:p w14:paraId="71C9EBD2" w14:textId="77777777" w:rsidR="00B45AEA" w:rsidRPr="00D86761" w:rsidRDefault="00B45AEA" w:rsidP="00F717C3">
                            <w:pPr>
                              <w:widowControl w:val="0"/>
                              <w:rPr>
                                <w:sz w:val="24"/>
                                <w:szCs w:val="24"/>
                              </w:rPr>
                            </w:pPr>
                            <w:r w:rsidRPr="00D86761">
                              <w:rPr>
                                <w:sz w:val="24"/>
                                <w:szCs w:val="24"/>
                              </w:rPr>
                              <w:t>Slowly add Phase C into the oily gel under constant stirring. Finally homogenise for 5 minutes until the emulsion is    homogenous.</w:t>
                            </w:r>
                          </w:p>
                          <w:p w14:paraId="6A68DB89" w14:textId="77777777" w:rsidR="00B45AEA" w:rsidRPr="00D86761" w:rsidRDefault="00B45AEA" w:rsidP="00F717C3">
                            <w:pPr>
                              <w:pStyle w:val="Pa2"/>
                              <w:widowControl w:val="0"/>
                              <w:jc w:val="both"/>
                              <w:rPr>
                                <w:rFonts w:ascii="Open Sans" w:hAnsi="Open Sans" w:cs="Open Sans"/>
                                <w:sz w:val="24"/>
                                <w:szCs w:val="24"/>
                                <w14:ligatures w14:val="none"/>
                              </w:rPr>
                            </w:pPr>
                            <w:r w:rsidRPr="00D86761">
                              <w:rPr>
                                <w:rFonts w:ascii="Open Sans" w:hAnsi="Open Sans" w:cs="Open Sans"/>
                                <w:sz w:val="24"/>
                                <w:szCs w:val="24"/>
                                <w14:ligatures w14:val="none"/>
                              </w:rPr>
                              <w:t>Cool down to room temperature and finally add Phase D.</w:t>
                            </w:r>
                          </w:p>
                          <w:p w14:paraId="53BB0789" w14:textId="77777777" w:rsidR="00B45AEA" w:rsidRPr="00D86761" w:rsidRDefault="00B45AEA" w:rsidP="00F717C3">
                            <w:pPr>
                              <w:jc w:val="both"/>
                              <w:rPr>
                                <w:b/>
                                <w:bCs/>
                                <w:sz w:val="24"/>
                                <w:szCs w:val="24"/>
                              </w:rPr>
                            </w:pPr>
                            <w:r w:rsidRPr="00D86761">
                              <w:rPr>
                                <w:b/>
                                <w:bCs/>
                                <w:sz w:val="24"/>
                                <w:szCs w:val="24"/>
                              </w:rPr>
                              <w:t> </w:t>
                            </w:r>
                          </w:p>
                          <w:p w14:paraId="491CFAC5" w14:textId="77777777" w:rsidR="00B45AEA" w:rsidRPr="00D86761" w:rsidRDefault="00B45AEA" w:rsidP="00F717C3">
                            <w:pPr>
                              <w:jc w:val="both"/>
                              <w:rPr>
                                <w:b/>
                                <w:bCs/>
                                <w:sz w:val="24"/>
                                <w:szCs w:val="24"/>
                              </w:rPr>
                            </w:pPr>
                            <w:r w:rsidRPr="00D86761">
                              <w:rPr>
                                <w:b/>
                                <w:bCs/>
                                <w:sz w:val="24"/>
                                <w:szCs w:val="24"/>
                              </w:rPr>
                              <w:t>STABILITY TESTS:</w:t>
                            </w:r>
                          </w:p>
                          <w:p w14:paraId="77CD35E6" w14:textId="77777777" w:rsidR="00B45AEA" w:rsidRPr="00D86761" w:rsidRDefault="00B45AEA" w:rsidP="00F717C3">
                            <w:pPr>
                              <w:pStyle w:val="Pa2"/>
                              <w:widowControl w:val="0"/>
                              <w:jc w:val="both"/>
                              <w:rPr>
                                <w:rFonts w:ascii="Open Sans" w:hAnsi="Open Sans" w:cs="Open Sans"/>
                                <w:sz w:val="24"/>
                                <w:szCs w:val="24"/>
                                <w14:ligatures w14:val="none"/>
                              </w:rPr>
                            </w:pPr>
                            <w:r w:rsidRPr="00D86761">
                              <w:rPr>
                                <w:rFonts w:ascii="Open Sans" w:hAnsi="Open Sans" w:cs="Open Sans"/>
                                <w:sz w:val="24"/>
                                <w:szCs w:val="24"/>
                                <w14:ligatures w14:val="none"/>
                              </w:rPr>
                              <w:t xml:space="preserve">N.B </w:t>
                            </w:r>
                            <w:r>
                              <w:rPr>
                                <w:rFonts w:ascii="Open Sans" w:hAnsi="Open Sans" w:cs="Open Sans"/>
                                <w:sz w:val="24"/>
                                <w:szCs w:val="24"/>
                                <w14:ligatures w14:val="none"/>
                              </w:rPr>
                              <w:t>Sucragel AP V2</w:t>
                            </w:r>
                            <w:r w:rsidRPr="00D86761">
                              <w:rPr>
                                <w:rFonts w:ascii="Open Sans" w:hAnsi="Open Sans" w:cs="Open Sans"/>
                                <w:sz w:val="24"/>
                                <w:szCs w:val="24"/>
                                <w14:ligatures w14:val="none"/>
                              </w:rPr>
                              <w:t xml:space="preserve"> can be replaced with Sucragel CF</w:t>
                            </w:r>
                          </w:p>
                          <w:p w14:paraId="1699ACB2" w14:textId="77777777" w:rsidR="00B45AEA" w:rsidRPr="00D86761" w:rsidRDefault="00B45AEA" w:rsidP="00F717C3">
                            <w:pPr>
                              <w:pStyle w:val="Pa2"/>
                              <w:widowControl w:val="0"/>
                              <w:jc w:val="both"/>
                              <w:rPr>
                                <w:rFonts w:ascii="Open Sans" w:hAnsi="Open Sans" w:cs="Open Sans"/>
                                <w:sz w:val="24"/>
                                <w:szCs w:val="24"/>
                                <w14:ligatures w14:val="none"/>
                              </w:rPr>
                            </w:pPr>
                            <w:r w:rsidRPr="00D86761">
                              <w:rPr>
                                <w:rFonts w:ascii="Open Sans" w:hAnsi="Open Sans" w:cs="Open Sans"/>
                                <w:sz w:val="24"/>
                                <w:szCs w:val="24"/>
                                <w14:ligatures w14:val="none"/>
                              </w:rPr>
                              <w:t>The preservative system in this formulation has not been challenge tested. Other systems can be used.</w:t>
                            </w:r>
                          </w:p>
                          <w:p w14:paraId="2082F11F" w14:textId="77777777" w:rsidR="00B45AEA" w:rsidRPr="00D86761" w:rsidRDefault="00B45AEA" w:rsidP="00F717C3">
                            <w:pPr>
                              <w:rPr>
                                <w:b/>
                                <w:bCs/>
                                <w:smallCaps/>
                                <w:sz w:val="24"/>
                                <w:szCs w:val="24"/>
                              </w:rPr>
                            </w:pPr>
                            <w:r w:rsidRPr="00D86761">
                              <w:rPr>
                                <w:b/>
                                <w:bCs/>
                                <w:smallCaps/>
                                <w:sz w:val="24"/>
                                <w:szCs w:val="24"/>
                              </w:rPr>
                              <w:t> </w:t>
                            </w:r>
                          </w:p>
                          <w:p w14:paraId="5A68FE8A" w14:textId="77777777" w:rsidR="00B45AEA" w:rsidRPr="00D86761" w:rsidRDefault="00B45AEA" w:rsidP="00F717C3">
                            <w:pPr>
                              <w:rPr>
                                <w:b/>
                                <w:bCs/>
                                <w:smallCaps/>
                                <w:sz w:val="24"/>
                                <w:szCs w:val="24"/>
                              </w:rPr>
                            </w:pPr>
                            <w:r w:rsidRPr="00D86761">
                              <w:rPr>
                                <w:b/>
                                <w:bCs/>
                                <w:smallCaps/>
                                <w:sz w:val="24"/>
                                <w:szCs w:val="24"/>
                              </w:rPr>
                              <w:t> </w:t>
                            </w:r>
                          </w:p>
                          <w:p w14:paraId="08F9CA87" w14:textId="77777777" w:rsidR="00B45AEA" w:rsidRPr="00D86761" w:rsidRDefault="00B45AEA" w:rsidP="00F717C3">
                            <w:pPr>
                              <w:rPr>
                                <w:sz w:val="24"/>
                                <w:szCs w:val="24"/>
                              </w:rPr>
                            </w:pPr>
                            <w:r w:rsidRPr="00D86761">
                              <w:rPr>
                                <w:sz w:val="24"/>
                                <w:szCs w:val="24"/>
                              </w:rPr>
                              <w:t xml:space="preserve">This formula is presented in good faith, and we believe it is correct, but no warranty as to accuracy of results, or fitness for a particular use is given, nor is freedom from patent infringement to be inferred. </w:t>
                            </w:r>
                          </w:p>
                          <w:p w14:paraId="71DB6113" w14:textId="77777777" w:rsidR="00B45AEA" w:rsidRPr="00D86761" w:rsidRDefault="00B45AEA" w:rsidP="00F717C3">
                            <w:pPr>
                              <w:rPr>
                                <w:sz w:val="24"/>
                                <w:szCs w:val="24"/>
                              </w:rPr>
                            </w:pPr>
                            <w:r w:rsidRPr="00D86761">
                              <w:rPr>
                                <w:sz w:val="24"/>
                                <w:szCs w:val="24"/>
                              </w:rPr>
                              <w:t xml:space="preserve">It is offered solely for your consideration, investigation and verification.  </w:t>
                            </w:r>
                          </w:p>
                          <w:p w14:paraId="08281369" w14:textId="77777777" w:rsidR="00B45AEA" w:rsidRPr="00D86761" w:rsidRDefault="00B45AEA" w:rsidP="00F717C3">
                            <w:pPr>
                              <w:rPr>
                                <w:sz w:val="24"/>
                                <w:szCs w:val="24"/>
                              </w:rPr>
                            </w:pPr>
                            <w:r w:rsidRPr="00D86761">
                              <w:rPr>
                                <w:sz w:val="24"/>
                                <w:szCs w:val="24"/>
                              </w:rPr>
                              <w:t>© Alfa Chemicals Ltd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6EF92" id="Text Box 347" o:spid="_x0000_s1066" type="#_x0000_t202" style="position:absolute;left:0;text-align:left;margin-left:0;margin-top:385.2pt;width:530.25pt;height:226.3pt;z-index:251814912;visibility:visible;mso-wrap-style:square;mso-width-percent:0;mso-height-percent:0;mso-wrap-distance-left:2.88pt;mso-wrap-distance-top:2.88pt;mso-wrap-distance-right:2.88pt;mso-wrap-distance-bottom:2.88pt;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TE5DgMAALMGAAAOAAAAZHJzL2Uyb0RvYy54bWysVcuOmzAU3VfqP1jeM0BCeGnIKCGhqjR9&#10;SDP9AAdMsAo2tZ2QadV/77VJMsm0i6pTFuhybR+fc1/c3h26Fu2pVEzwDPs3HkaUl6JifJvhL4+F&#10;E2OkNOEVaQWnGX6iCt/N3765HfqUTkQj2opKBCBcpUOf4UbrPnVdVTa0I+pG9JTDYi1kRzR8yq1b&#10;STIAete6E88L3UHIqpeipEqBdzUu4rnFr2ta6k91rahGbYaBm7Zvad8b83bntyTdStI3rDzSIP/A&#10;oiOMw6VnqBXRBO0k+w2qY6UUStT6phSdK+qaldRqADW+90LNQ0N6arVAcFR/DpP6f7Dlx/1niViV&#10;4WkQYcRJB0l6pAeNluKAjA8iNPQqhY0PPWzVB1iATFu1qr8X5VeFuMgbwrd0IaUYGkoqYOibk+7F&#10;0RFHGZDN8EFUcBHZaWGBDrXsTPggIAjQIVNP5+wYMiU4w2ga+NEMoxLWJnE0jSeJvYOkp+O9VPod&#10;FR0yRoYlpN/Ck/290oYOSU9bzG1cFKxtbQm0/MoBG0cPtTU0niYpUAHT7DSkbH5/JF6yjtdx4AST&#10;cO0E3mrlLIo8cMICyK6mqzxf+T8NCz9IG1ZVlJtLT7XmB3+Xy2PVj1VyrjYlWlYZOENJye0mbyXa&#10;E6j1wj7H8Fxsc69p2JCAlheS/EngLSeJU4Rx5ARFMHOSyIsdz0+WSegFSbAqriXdM05fLwkNGU5m&#10;E0gxabcwTo49dUEfVJrJQM86q69jJba7Dkpq1H7sanBB71+4IKnn01b4FXDHNEyilnUZjj3zmOCR&#10;1FTzmlfW1oS1o30RRiP9z2FcFDMvCqaxE0WzqRNM156zjIvcWeR+GEbrZb5cv6iMta029fpI2nxe&#10;lO4F3+Mdz5QhLKe6tu1qOnTsVX3YHOxsmIUmGKaXN6J6ggaWAtoLuhQmPxiNkN8xGmCKZlh92xFJ&#10;MWrfcxgCZuSeDHkyNieD8BKOZlhDwq2Z63E073rJtg0gj8nlYgGDoma2hZ9ZgATzAZPRijlOcTN6&#10;L7/trud/zfwXAAAA//8DAFBLAwQUAAYACAAAACEAJp5rjd4AAAAKAQAADwAAAGRycy9kb3ducmV2&#10;LnhtbEyPwU7DMBBE70j8g7VIXBC1G6BBIU6FKpA4tqUf4NpLEmGvQ9ZtA1+Pe4LbrGY186ZeTsGL&#10;I47cR9IwnykQSDa6nloNu/fX20cQnAw54yOhhm9kWDaXF7WpXDzRBo/b1IocQlwZDV1KQyUl2w6D&#10;4VkckLL3EcdgUj7HVrrRnHJ48LJQaiGD6Sk3dGbAVYf2c3sIGm7eWmvnpfr5KnvmlVy/+DXttL6+&#10;mp6fQCSc0t8znPEzOjSZaR8P5Fh4DXlI0lCW6h7E2VYL9QBin1VR3CmQTS3/T2h+AQAA//8DAFBL&#10;AQItABQABgAIAAAAIQC2gziS/gAAAOEBAAATAAAAAAAAAAAAAAAAAAAAAABbQ29udGVudF9UeXBl&#10;c10ueG1sUEsBAi0AFAAGAAgAAAAhADj9If/WAAAAlAEAAAsAAAAAAAAAAAAAAAAALwEAAF9yZWxz&#10;Ly5yZWxzUEsBAi0AFAAGAAgAAAAhAPd9MTkOAwAAswYAAA4AAAAAAAAAAAAAAAAALgIAAGRycy9l&#10;Mm9Eb2MueG1sUEsBAi0AFAAGAAgAAAAhACaea43eAAAACgEAAA8AAAAAAAAAAAAAAAAAaAUAAGRy&#10;cy9kb3ducmV2LnhtbFBLBQYAAAAABAAEAPMAAABzBgAAAAA=&#10;" filled="f" stroked="f" strokecolor="black [0]" insetpen="t">
                <v:textbox inset="0,0,0,0">
                  <w:txbxContent>
                    <w:p w14:paraId="19779D40" w14:textId="77777777" w:rsidR="00B45AEA" w:rsidRPr="00D86761" w:rsidRDefault="00B45AEA" w:rsidP="00F717C3">
                      <w:pPr>
                        <w:jc w:val="both"/>
                        <w:rPr>
                          <w:b/>
                          <w:bCs/>
                          <w:sz w:val="24"/>
                          <w:szCs w:val="24"/>
                        </w:rPr>
                      </w:pPr>
                      <w:r w:rsidRPr="00D86761">
                        <w:rPr>
                          <w:b/>
                          <w:bCs/>
                          <w:sz w:val="24"/>
                          <w:szCs w:val="24"/>
                        </w:rPr>
                        <w:t>DESCRIPTION:</w:t>
                      </w:r>
                    </w:p>
                    <w:p w14:paraId="1CD86530" w14:textId="77777777" w:rsidR="00B45AEA" w:rsidRPr="00D86761" w:rsidRDefault="00B45AEA" w:rsidP="00F717C3">
                      <w:pPr>
                        <w:jc w:val="both"/>
                        <w:rPr>
                          <w:sz w:val="24"/>
                          <w:szCs w:val="24"/>
                        </w:rPr>
                      </w:pPr>
                      <w:r w:rsidRPr="00D86761">
                        <w:rPr>
                          <w:sz w:val="24"/>
                          <w:szCs w:val="24"/>
                        </w:rPr>
                        <w:t>Thin white emulsion.</w:t>
                      </w:r>
                    </w:p>
                    <w:p w14:paraId="34AE9A1C" w14:textId="77777777" w:rsidR="00B45AEA" w:rsidRPr="00D86761" w:rsidRDefault="00B45AEA" w:rsidP="00F717C3">
                      <w:pPr>
                        <w:jc w:val="both"/>
                        <w:rPr>
                          <w:b/>
                          <w:bCs/>
                          <w:sz w:val="24"/>
                          <w:szCs w:val="24"/>
                        </w:rPr>
                      </w:pPr>
                      <w:r w:rsidRPr="00D86761">
                        <w:rPr>
                          <w:b/>
                          <w:bCs/>
                          <w:sz w:val="24"/>
                          <w:szCs w:val="24"/>
                        </w:rPr>
                        <w:t> </w:t>
                      </w:r>
                    </w:p>
                    <w:p w14:paraId="295AFC70" w14:textId="77777777" w:rsidR="00B45AEA" w:rsidRPr="00D86761" w:rsidRDefault="00B45AEA" w:rsidP="00F717C3">
                      <w:pPr>
                        <w:jc w:val="both"/>
                        <w:rPr>
                          <w:b/>
                          <w:bCs/>
                          <w:sz w:val="24"/>
                          <w:szCs w:val="24"/>
                        </w:rPr>
                      </w:pPr>
                      <w:r w:rsidRPr="00D86761">
                        <w:rPr>
                          <w:b/>
                          <w:bCs/>
                          <w:sz w:val="24"/>
                          <w:szCs w:val="24"/>
                        </w:rPr>
                        <w:t>MANUFACTURING PROCESS:</w:t>
                      </w:r>
                    </w:p>
                    <w:p w14:paraId="22932D7B" w14:textId="77777777" w:rsidR="00B45AEA" w:rsidRPr="00D86761" w:rsidRDefault="00B45AEA" w:rsidP="00F717C3">
                      <w:pPr>
                        <w:pStyle w:val="Pa2"/>
                        <w:widowControl w:val="0"/>
                        <w:jc w:val="both"/>
                        <w:rPr>
                          <w:rFonts w:ascii="Open Sans" w:hAnsi="Open Sans" w:cs="Open Sans"/>
                          <w:sz w:val="24"/>
                          <w:szCs w:val="24"/>
                          <w14:ligatures w14:val="none"/>
                        </w:rPr>
                      </w:pPr>
                      <w:r w:rsidRPr="00D86761">
                        <w:rPr>
                          <w:rFonts w:ascii="Open Sans" w:hAnsi="Open Sans" w:cs="Open Sans"/>
                          <w:sz w:val="24"/>
                          <w:szCs w:val="24"/>
                          <w14:ligatures w14:val="none"/>
                        </w:rPr>
                        <w:t>Heat Phase A to 70°C.</w:t>
                      </w:r>
                    </w:p>
                    <w:p w14:paraId="03448488" w14:textId="77777777" w:rsidR="00B45AEA" w:rsidRPr="00D86761" w:rsidRDefault="00B45AEA" w:rsidP="00F717C3">
                      <w:pPr>
                        <w:pStyle w:val="Pa2"/>
                        <w:widowControl w:val="0"/>
                        <w:jc w:val="both"/>
                        <w:rPr>
                          <w:rFonts w:ascii="Open Sans" w:hAnsi="Open Sans" w:cs="Open Sans"/>
                          <w:sz w:val="24"/>
                          <w:szCs w:val="24"/>
                          <w14:ligatures w14:val="none"/>
                        </w:rPr>
                      </w:pPr>
                      <w:r w:rsidRPr="00D86761">
                        <w:rPr>
                          <w:rFonts w:ascii="Open Sans" w:hAnsi="Open Sans" w:cs="Open Sans"/>
                          <w:sz w:val="24"/>
                          <w:szCs w:val="24"/>
                          <w14:ligatures w14:val="none"/>
                        </w:rPr>
                        <w:t>Mix together Phase B and heat to 70°C.</w:t>
                      </w:r>
                    </w:p>
                    <w:p w14:paraId="769CF566" w14:textId="77777777" w:rsidR="00B45AEA" w:rsidRPr="00D86761" w:rsidRDefault="00B45AEA" w:rsidP="00F717C3">
                      <w:pPr>
                        <w:pStyle w:val="Pa2"/>
                        <w:widowControl w:val="0"/>
                        <w:jc w:val="both"/>
                        <w:rPr>
                          <w:rFonts w:ascii="Open Sans" w:hAnsi="Open Sans" w:cs="Open Sans"/>
                          <w:sz w:val="24"/>
                          <w:szCs w:val="24"/>
                          <w14:ligatures w14:val="none"/>
                        </w:rPr>
                      </w:pPr>
                      <w:r w:rsidRPr="00D86761">
                        <w:rPr>
                          <w:rFonts w:ascii="Open Sans" w:hAnsi="Open Sans" w:cs="Open Sans"/>
                          <w:sz w:val="24"/>
                          <w:szCs w:val="24"/>
                          <w14:ligatures w14:val="none"/>
                        </w:rPr>
                        <w:t>Slowly, add Phase B into the Sucragel under propeller mixer at quite a fast speed to form a gel.</w:t>
                      </w:r>
                    </w:p>
                    <w:p w14:paraId="7E7F3966" w14:textId="77777777" w:rsidR="00B45AEA" w:rsidRPr="00D86761" w:rsidRDefault="00B45AEA" w:rsidP="00F717C3">
                      <w:pPr>
                        <w:pStyle w:val="Pa2"/>
                        <w:widowControl w:val="0"/>
                        <w:jc w:val="both"/>
                        <w:rPr>
                          <w:rFonts w:ascii="Open Sans" w:hAnsi="Open Sans" w:cs="Open Sans"/>
                          <w:sz w:val="24"/>
                          <w:szCs w:val="24"/>
                          <w14:ligatures w14:val="none"/>
                        </w:rPr>
                      </w:pPr>
                      <w:r w:rsidRPr="00D86761">
                        <w:rPr>
                          <w:rFonts w:ascii="Open Sans" w:hAnsi="Open Sans" w:cs="Open Sans"/>
                          <w:sz w:val="24"/>
                          <w:szCs w:val="24"/>
                          <w14:ligatures w14:val="none"/>
                        </w:rPr>
                        <w:t xml:space="preserve">Disperse the Sucrathix in the water. Heat this mixture up to 70°C and homogenise. </w:t>
                      </w:r>
                    </w:p>
                    <w:p w14:paraId="71C9EBD2" w14:textId="77777777" w:rsidR="00B45AEA" w:rsidRPr="00D86761" w:rsidRDefault="00B45AEA" w:rsidP="00F717C3">
                      <w:pPr>
                        <w:widowControl w:val="0"/>
                        <w:rPr>
                          <w:sz w:val="24"/>
                          <w:szCs w:val="24"/>
                        </w:rPr>
                      </w:pPr>
                      <w:r w:rsidRPr="00D86761">
                        <w:rPr>
                          <w:sz w:val="24"/>
                          <w:szCs w:val="24"/>
                        </w:rPr>
                        <w:t>Slowly add Phase C into the oily gel under constant stirring. Finally homogenise for 5 minutes until the emulsion is    homogenous.</w:t>
                      </w:r>
                    </w:p>
                    <w:p w14:paraId="6A68DB89" w14:textId="77777777" w:rsidR="00B45AEA" w:rsidRPr="00D86761" w:rsidRDefault="00B45AEA" w:rsidP="00F717C3">
                      <w:pPr>
                        <w:pStyle w:val="Pa2"/>
                        <w:widowControl w:val="0"/>
                        <w:jc w:val="both"/>
                        <w:rPr>
                          <w:rFonts w:ascii="Open Sans" w:hAnsi="Open Sans" w:cs="Open Sans"/>
                          <w:sz w:val="24"/>
                          <w:szCs w:val="24"/>
                          <w14:ligatures w14:val="none"/>
                        </w:rPr>
                      </w:pPr>
                      <w:r w:rsidRPr="00D86761">
                        <w:rPr>
                          <w:rFonts w:ascii="Open Sans" w:hAnsi="Open Sans" w:cs="Open Sans"/>
                          <w:sz w:val="24"/>
                          <w:szCs w:val="24"/>
                          <w14:ligatures w14:val="none"/>
                        </w:rPr>
                        <w:t>Cool down to room temperature and finally add Phase D.</w:t>
                      </w:r>
                    </w:p>
                    <w:p w14:paraId="53BB0789" w14:textId="77777777" w:rsidR="00B45AEA" w:rsidRPr="00D86761" w:rsidRDefault="00B45AEA" w:rsidP="00F717C3">
                      <w:pPr>
                        <w:jc w:val="both"/>
                        <w:rPr>
                          <w:b/>
                          <w:bCs/>
                          <w:sz w:val="24"/>
                          <w:szCs w:val="24"/>
                        </w:rPr>
                      </w:pPr>
                      <w:r w:rsidRPr="00D86761">
                        <w:rPr>
                          <w:b/>
                          <w:bCs/>
                          <w:sz w:val="24"/>
                          <w:szCs w:val="24"/>
                        </w:rPr>
                        <w:t> </w:t>
                      </w:r>
                    </w:p>
                    <w:p w14:paraId="491CFAC5" w14:textId="77777777" w:rsidR="00B45AEA" w:rsidRPr="00D86761" w:rsidRDefault="00B45AEA" w:rsidP="00F717C3">
                      <w:pPr>
                        <w:jc w:val="both"/>
                        <w:rPr>
                          <w:b/>
                          <w:bCs/>
                          <w:sz w:val="24"/>
                          <w:szCs w:val="24"/>
                        </w:rPr>
                      </w:pPr>
                      <w:r w:rsidRPr="00D86761">
                        <w:rPr>
                          <w:b/>
                          <w:bCs/>
                          <w:sz w:val="24"/>
                          <w:szCs w:val="24"/>
                        </w:rPr>
                        <w:t>STABILITY TESTS:</w:t>
                      </w:r>
                    </w:p>
                    <w:p w14:paraId="77CD35E6" w14:textId="77777777" w:rsidR="00B45AEA" w:rsidRPr="00D86761" w:rsidRDefault="00B45AEA" w:rsidP="00F717C3">
                      <w:pPr>
                        <w:pStyle w:val="Pa2"/>
                        <w:widowControl w:val="0"/>
                        <w:jc w:val="both"/>
                        <w:rPr>
                          <w:rFonts w:ascii="Open Sans" w:hAnsi="Open Sans" w:cs="Open Sans"/>
                          <w:sz w:val="24"/>
                          <w:szCs w:val="24"/>
                          <w14:ligatures w14:val="none"/>
                        </w:rPr>
                      </w:pPr>
                      <w:r w:rsidRPr="00D86761">
                        <w:rPr>
                          <w:rFonts w:ascii="Open Sans" w:hAnsi="Open Sans" w:cs="Open Sans"/>
                          <w:sz w:val="24"/>
                          <w:szCs w:val="24"/>
                          <w14:ligatures w14:val="none"/>
                        </w:rPr>
                        <w:t xml:space="preserve">N.B </w:t>
                      </w:r>
                      <w:r>
                        <w:rPr>
                          <w:rFonts w:ascii="Open Sans" w:hAnsi="Open Sans" w:cs="Open Sans"/>
                          <w:sz w:val="24"/>
                          <w:szCs w:val="24"/>
                          <w14:ligatures w14:val="none"/>
                        </w:rPr>
                        <w:t>Sucragel AP V2</w:t>
                      </w:r>
                      <w:r w:rsidRPr="00D86761">
                        <w:rPr>
                          <w:rFonts w:ascii="Open Sans" w:hAnsi="Open Sans" w:cs="Open Sans"/>
                          <w:sz w:val="24"/>
                          <w:szCs w:val="24"/>
                          <w14:ligatures w14:val="none"/>
                        </w:rPr>
                        <w:t xml:space="preserve"> can be replaced with Sucragel CF</w:t>
                      </w:r>
                    </w:p>
                    <w:p w14:paraId="1699ACB2" w14:textId="77777777" w:rsidR="00B45AEA" w:rsidRPr="00D86761" w:rsidRDefault="00B45AEA" w:rsidP="00F717C3">
                      <w:pPr>
                        <w:pStyle w:val="Pa2"/>
                        <w:widowControl w:val="0"/>
                        <w:jc w:val="both"/>
                        <w:rPr>
                          <w:rFonts w:ascii="Open Sans" w:hAnsi="Open Sans" w:cs="Open Sans"/>
                          <w:sz w:val="24"/>
                          <w:szCs w:val="24"/>
                          <w14:ligatures w14:val="none"/>
                        </w:rPr>
                      </w:pPr>
                      <w:r w:rsidRPr="00D86761">
                        <w:rPr>
                          <w:rFonts w:ascii="Open Sans" w:hAnsi="Open Sans" w:cs="Open Sans"/>
                          <w:sz w:val="24"/>
                          <w:szCs w:val="24"/>
                          <w14:ligatures w14:val="none"/>
                        </w:rPr>
                        <w:t>The preservative system in this formulation has not been challenge tested. Other systems can be used.</w:t>
                      </w:r>
                    </w:p>
                    <w:p w14:paraId="2082F11F" w14:textId="77777777" w:rsidR="00B45AEA" w:rsidRPr="00D86761" w:rsidRDefault="00B45AEA" w:rsidP="00F717C3">
                      <w:pPr>
                        <w:rPr>
                          <w:b/>
                          <w:bCs/>
                          <w:smallCaps/>
                          <w:sz w:val="24"/>
                          <w:szCs w:val="24"/>
                        </w:rPr>
                      </w:pPr>
                      <w:r w:rsidRPr="00D86761">
                        <w:rPr>
                          <w:b/>
                          <w:bCs/>
                          <w:smallCaps/>
                          <w:sz w:val="24"/>
                          <w:szCs w:val="24"/>
                        </w:rPr>
                        <w:t> </w:t>
                      </w:r>
                    </w:p>
                    <w:p w14:paraId="5A68FE8A" w14:textId="77777777" w:rsidR="00B45AEA" w:rsidRPr="00D86761" w:rsidRDefault="00B45AEA" w:rsidP="00F717C3">
                      <w:pPr>
                        <w:rPr>
                          <w:b/>
                          <w:bCs/>
                          <w:smallCaps/>
                          <w:sz w:val="24"/>
                          <w:szCs w:val="24"/>
                        </w:rPr>
                      </w:pPr>
                      <w:r w:rsidRPr="00D86761">
                        <w:rPr>
                          <w:b/>
                          <w:bCs/>
                          <w:smallCaps/>
                          <w:sz w:val="24"/>
                          <w:szCs w:val="24"/>
                        </w:rPr>
                        <w:t> </w:t>
                      </w:r>
                    </w:p>
                    <w:p w14:paraId="08F9CA87" w14:textId="77777777" w:rsidR="00B45AEA" w:rsidRPr="00D86761" w:rsidRDefault="00B45AEA" w:rsidP="00F717C3">
                      <w:pPr>
                        <w:rPr>
                          <w:sz w:val="24"/>
                          <w:szCs w:val="24"/>
                        </w:rPr>
                      </w:pPr>
                      <w:r w:rsidRPr="00D86761">
                        <w:rPr>
                          <w:sz w:val="24"/>
                          <w:szCs w:val="24"/>
                        </w:rPr>
                        <w:t xml:space="preserve">This formula is presented in good faith, and we believe it is correct, but no warranty as to accuracy of results, or fitness for a particular use is given, nor is freedom from patent infringement to be inferred. </w:t>
                      </w:r>
                    </w:p>
                    <w:p w14:paraId="71DB6113" w14:textId="77777777" w:rsidR="00B45AEA" w:rsidRPr="00D86761" w:rsidRDefault="00B45AEA" w:rsidP="00F717C3">
                      <w:pPr>
                        <w:rPr>
                          <w:sz w:val="24"/>
                          <w:szCs w:val="24"/>
                        </w:rPr>
                      </w:pPr>
                      <w:r w:rsidRPr="00D86761">
                        <w:rPr>
                          <w:sz w:val="24"/>
                          <w:szCs w:val="24"/>
                        </w:rPr>
                        <w:t xml:space="preserve">It is offered solely for your consideration, investigation and verification.  </w:t>
                      </w:r>
                    </w:p>
                    <w:p w14:paraId="08281369" w14:textId="77777777" w:rsidR="00B45AEA" w:rsidRPr="00D86761" w:rsidRDefault="00B45AEA" w:rsidP="00F717C3">
                      <w:pPr>
                        <w:rPr>
                          <w:sz w:val="24"/>
                          <w:szCs w:val="24"/>
                        </w:rPr>
                      </w:pPr>
                      <w:r w:rsidRPr="00D86761">
                        <w:rPr>
                          <w:sz w:val="24"/>
                          <w:szCs w:val="24"/>
                        </w:rPr>
                        <w:t>© Alfa Chemicals Ltd 2014</w:t>
                      </w:r>
                    </w:p>
                  </w:txbxContent>
                </v:textbox>
                <w10:wrap anchorx="page"/>
              </v:shape>
            </w:pict>
          </mc:Fallback>
        </mc:AlternateContent>
      </w:r>
    </w:p>
    <w:p w14:paraId="07B2D34C" w14:textId="77777777" w:rsidR="00F717C3" w:rsidRDefault="00F717C3" w:rsidP="00F717C3">
      <w:pPr>
        <w:rPr>
          <w:sz w:val="24"/>
          <w:szCs w:val="24"/>
        </w:rPr>
      </w:pPr>
      <w:r>
        <w:rPr>
          <w:noProof/>
          <w:sz w:val="24"/>
          <w:szCs w:val="24"/>
          <w:lang w:eastAsia="en-GB"/>
        </w:rPr>
        <mc:AlternateContent>
          <mc:Choice Requires="wps">
            <w:drawing>
              <wp:anchor distT="36576" distB="36576" distL="36576" distR="36576" simplePos="0" relativeHeight="251810816" behindDoc="0" locked="0" layoutInCell="1" allowOverlap="1" wp14:anchorId="6444F4E5" wp14:editId="4473EB21">
                <wp:simplePos x="0" y="0"/>
                <wp:positionH relativeFrom="column">
                  <wp:posOffset>394970</wp:posOffset>
                </wp:positionH>
                <wp:positionV relativeFrom="paragraph">
                  <wp:posOffset>1874520</wp:posOffset>
                </wp:positionV>
                <wp:extent cx="6666230" cy="4648200"/>
                <wp:effectExtent l="4445" t="0" r="0" b="1905"/>
                <wp:wrapNone/>
                <wp:docPr id="345"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66230" cy="464820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BBDAB" id="Rectangle 345" o:spid="_x0000_s1026" style="position:absolute;margin-left:31.1pt;margin-top:147.6pt;width:524.9pt;height:366pt;z-index:251810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Sva4QIAAPcFAAAOAAAAZHJzL2Uyb0RvYy54bWysVE2P0zAQvSPxHyzfs/lo+pFo01XbbRHS&#10;Ait2EWc3dhqLxA6227Qg/jtjJ2m3cEFADtHYcZ7fm3kzt3fHukIHpjSXIsPhTYARE7mkXOwy/Ol5&#10;480w0oYISiopWIZPTOO7+etXt22TskiWsqJMIQAROm2bDJfGNKnv67xkNdE3smECPhZS1cTAUu18&#10;qkgL6HXlR0Ew8VupaKNkzrSG3fvuI547/KJguflQFJoZVGUYuBn3Vu69tW9/fkvSnSJNyfOeBvkL&#10;FjXhAi49Q90TQ9Be8d+gap4rqWVhbnJZ+7IoeM6cBlATBr+oeSpJw5wWSI5uzmnS/w82f394VIjT&#10;DI/iMUaC1FCkj5A2InYVQ3YTUtQ2OoWTT82jsiJ18yDzLxoJuSrhHFsoJduSEQrEQgDptx3951MD&#10;iKFF8a9g7EIDINq27ySFM2RvpMvhsVC1vQayg46uVKdzqdjRoBw2J/BEI6hoDt/iSTwDM7g7SDr8&#10;3iht3jBZIxtkWIEoB08OD9pYOiQdjtjbhNzwqnJ+qMTVBhzsdpgzVPc3SYEKhPakJeWK/T0JozhY&#10;Rom3mcymXryJx14yDWZeECbLZBLESXy/+WFZhHFackqZeOCCDcYL4z8rbN8CnWWc9VCb4WQcQQVJ&#10;tYNG7N34QlPNDTRaxesMzwL7dNa3VVsL6mQbwqsu9q/5uVyByGuti804mMajmTedjkdePFoH3nK2&#10;WXmLVTiZTNfL1XIdXmtdu/zpf5friAzFsAu5B3VPJW0R5bbYo3ESgRMph1aPpp3ePjW5URgpaT5z&#10;UzqHWm9ZDK1221Wl0IHArFi5p3fUGb1LxOXiF3nqtV1SBa4ZHOKMb73eddJW0hP4Hjg4c8P0hKCU&#10;6htGLUyiDOuve6IYRtVbAR1lx9YQqCHYDgEROfyaYQOld+HKdONt3yi+KwE5dOqEXEB/Fdw53/Ze&#10;xwL42gVMF8e8n4R2fL1cu1OXeT3/CQAA//8DAFBLAwQUAAYACAAAACEAUXnzseEAAAAMAQAADwAA&#10;AGRycy9kb3ducmV2LnhtbEyPzU7DMBCE70i8g7VI3KgdSy0Q4lSABIeqEqL8Ht3YTSLstYndNLw9&#10;2xPcZrSfZmeq5eQdG+2Q+oAKipkAZrEJpsdWwevLw8UVsJQ1Gu0CWgU/NsGyPj2pdGnCAZ/tuMkt&#10;oxBMpVbQ5RxLzlPTWa/TLESLdNuFwetMdmi5GfSBwr3jUogF97pH+tDpaO8723xt9l7BuLoTn0/x&#10;bff4Pk/rD79eORO/lTo/m25vgGU75T8YjvWpOtTUaRv2aBJzChZSEqlAXs9JHIGikLRuS0rISwm8&#10;rvj/EfUvAAAA//8DAFBLAQItABQABgAIAAAAIQC2gziS/gAAAOEBAAATAAAAAAAAAAAAAAAAAAAA&#10;AABbQ29udGVudF9UeXBlc10ueG1sUEsBAi0AFAAGAAgAAAAhADj9If/WAAAAlAEAAAsAAAAAAAAA&#10;AAAAAAAALwEAAF9yZWxzLy5yZWxzUEsBAi0AFAAGAAgAAAAhAPs5K9rhAgAA9wUAAA4AAAAAAAAA&#10;AAAAAAAALgIAAGRycy9lMm9Eb2MueG1sUEsBAi0AFAAGAAgAAAAhAFF587HhAAAADAEAAA8AAAAA&#10;AAAAAAAAAAAAOwUAAGRycy9kb3ducmV2LnhtbFBLBQYAAAAABAAEAPMAAABJBgAAAAA=&#10;" filled="f" stroked="f" insetpen="t">
                <v:shadow color="#ccc"/>
                <o:lock v:ext="edit" shapetype="t"/>
                <v:textbox inset="0,0,0,0"/>
              </v:rect>
            </w:pict>
          </mc:Fallback>
        </mc:AlternateContent>
      </w:r>
    </w:p>
    <w:p w14:paraId="7260B611" w14:textId="77777777" w:rsidR="00D86761" w:rsidRDefault="00D86761" w:rsidP="00F31832">
      <w:pPr>
        <w:ind w:firstLine="720"/>
      </w:pPr>
    </w:p>
    <w:p w14:paraId="03359182" w14:textId="77777777" w:rsidR="00D86761" w:rsidRDefault="00D86761" w:rsidP="00F31832">
      <w:pPr>
        <w:ind w:firstLine="720"/>
      </w:pPr>
    </w:p>
    <w:p w14:paraId="391BC7EC" w14:textId="77777777" w:rsidR="00D86761" w:rsidRDefault="00D86761" w:rsidP="00F31832">
      <w:pPr>
        <w:ind w:firstLine="720"/>
      </w:pPr>
    </w:p>
    <w:p w14:paraId="79D17C34" w14:textId="77777777" w:rsidR="00D86761" w:rsidRDefault="00D86761" w:rsidP="00F31832">
      <w:pPr>
        <w:ind w:firstLine="720"/>
      </w:pPr>
    </w:p>
    <w:p w14:paraId="7496D511" w14:textId="77777777" w:rsidR="00D86761" w:rsidRDefault="00D86761" w:rsidP="00F31832">
      <w:pPr>
        <w:ind w:firstLine="720"/>
      </w:pPr>
    </w:p>
    <w:p w14:paraId="5978E8E2" w14:textId="77777777" w:rsidR="00D86761" w:rsidRDefault="00D86761" w:rsidP="00F31832">
      <w:pPr>
        <w:ind w:firstLine="720"/>
      </w:pPr>
    </w:p>
    <w:p w14:paraId="0E8AFBBF" w14:textId="77777777" w:rsidR="00D86761" w:rsidRDefault="00D86761" w:rsidP="00F31832">
      <w:pPr>
        <w:ind w:firstLine="720"/>
      </w:pPr>
    </w:p>
    <w:p w14:paraId="04E89978" w14:textId="77777777" w:rsidR="00D86761" w:rsidRDefault="00D86761" w:rsidP="00F31832">
      <w:pPr>
        <w:ind w:firstLine="720"/>
      </w:pPr>
    </w:p>
    <w:p w14:paraId="6A544438" w14:textId="77777777" w:rsidR="00D86761" w:rsidRDefault="00D86761" w:rsidP="00F31832">
      <w:pPr>
        <w:ind w:firstLine="720"/>
      </w:pPr>
    </w:p>
    <w:p w14:paraId="3DC9F7F4" w14:textId="77777777" w:rsidR="00D86761" w:rsidRDefault="00D86761" w:rsidP="00F31832">
      <w:pPr>
        <w:ind w:firstLine="720"/>
      </w:pPr>
    </w:p>
    <w:p w14:paraId="083A1CCB" w14:textId="77777777" w:rsidR="00D86761" w:rsidRDefault="00D86761" w:rsidP="00F31832">
      <w:pPr>
        <w:ind w:firstLine="720"/>
      </w:pPr>
    </w:p>
    <w:p w14:paraId="386F405C" w14:textId="77777777" w:rsidR="00D86761" w:rsidRDefault="00D86761" w:rsidP="00F31832">
      <w:pPr>
        <w:ind w:firstLine="720"/>
      </w:pPr>
    </w:p>
    <w:p w14:paraId="1F04CE22" w14:textId="77777777" w:rsidR="00D86761" w:rsidRDefault="00D86761" w:rsidP="00F31832">
      <w:pPr>
        <w:ind w:firstLine="720"/>
      </w:pPr>
    </w:p>
    <w:p w14:paraId="1664B77C" w14:textId="77777777" w:rsidR="00D86761" w:rsidRDefault="00D86761" w:rsidP="00F31832">
      <w:pPr>
        <w:ind w:firstLine="720"/>
      </w:pPr>
    </w:p>
    <w:p w14:paraId="30DFCE50" w14:textId="77777777" w:rsidR="001B4BE0" w:rsidRDefault="001B4BE0" w:rsidP="00F31832">
      <w:pPr>
        <w:ind w:firstLine="720"/>
      </w:pPr>
    </w:p>
    <w:p w14:paraId="14FAAABB" w14:textId="77777777" w:rsidR="001B4BE0" w:rsidRDefault="001B4BE0" w:rsidP="00F31832">
      <w:pPr>
        <w:ind w:firstLine="720"/>
      </w:pPr>
    </w:p>
    <w:p w14:paraId="6F748F56" w14:textId="77777777" w:rsidR="00D86761" w:rsidRDefault="00740DC5" w:rsidP="001B4BE0">
      <w:r>
        <w:rPr>
          <w:noProof/>
          <w:sz w:val="24"/>
          <w:szCs w:val="24"/>
          <w:lang w:eastAsia="en-GB"/>
        </w:rPr>
        <w:lastRenderedPageBreak/>
        <mc:AlternateContent>
          <mc:Choice Requires="wps">
            <w:drawing>
              <wp:anchor distT="36576" distB="36576" distL="36576" distR="36576" simplePos="0" relativeHeight="251822080" behindDoc="0" locked="0" layoutInCell="1" allowOverlap="1" wp14:anchorId="7F2A45D5" wp14:editId="13C5F41E">
                <wp:simplePos x="0" y="0"/>
                <wp:positionH relativeFrom="column">
                  <wp:posOffset>-738431</wp:posOffset>
                </wp:positionH>
                <wp:positionV relativeFrom="paragraph">
                  <wp:posOffset>-197716</wp:posOffset>
                </wp:positionV>
                <wp:extent cx="7639050" cy="520700"/>
                <wp:effectExtent l="0" t="0" r="0" b="0"/>
                <wp:wrapNone/>
                <wp:docPr id="351"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520700"/>
                        </a:xfrm>
                        <a:prstGeom prst="rect">
                          <a:avLst/>
                        </a:prstGeom>
                        <a:noFill/>
                        <a:ln>
                          <a:noFill/>
                        </a:ln>
                        <a:effectLst/>
                        <a:extLst>
                          <a:ext uri="{909E8E84-426E-40DD-AFC4-6F175D3DCCD1}">
                            <a14:hiddenFill xmlns:a14="http://schemas.microsoft.com/office/drawing/2010/main">
                              <a:solidFill>
                                <a:srgbClr val="C1323E"/>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7813EA9" w14:textId="77777777" w:rsidR="00B45AEA" w:rsidRPr="0028434F" w:rsidRDefault="00B45AEA" w:rsidP="00F717C3">
                            <w:pPr>
                              <w:widowControl w:val="0"/>
                              <w:rPr>
                                <w:b/>
                                <w:bCs/>
                                <w:color w:val="B56D85" w:themeColor="text1"/>
                              </w:rPr>
                            </w:pPr>
                            <w:r w:rsidRPr="0028434F">
                              <w:rPr>
                                <w:color w:val="B56D85" w:themeColor="text1"/>
                                <w:sz w:val="56"/>
                                <w:szCs w:val="56"/>
                              </w:rPr>
                              <w:t xml:space="preserve">Natural Leave </w:t>
                            </w:r>
                            <w:proofErr w:type="gramStart"/>
                            <w:r w:rsidRPr="0028434F">
                              <w:rPr>
                                <w:color w:val="B56D85" w:themeColor="text1"/>
                                <w:sz w:val="56"/>
                                <w:szCs w:val="56"/>
                              </w:rPr>
                              <w:t>In</w:t>
                            </w:r>
                            <w:proofErr w:type="gramEnd"/>
                            <w:r w:rsidRPr="0028434F">
                              <w:rPr>
                                <w:color w:val="B56D85" w:themeColor="text1"/>
                                <w:sz w:val="56"/>
                                <w:szCs w:val="56"/>
                              </w:rPr>
                              <w:t xml:space="preserve"> Conditioner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A45D5" id="Rectangle 351" o:spid="_x0000_s1067" style="position:absolute;margin-left:-58.15pt;margin-top:-15.55pt;width:601.5pt;height:41pt;z-index:251822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Q7hFAMAALkGAAAOAAAAZHJzL2Uyb0RvYy54bWysVdtu4zYQfS+w/0DwXZFk3SwhSmDL0qJA&#10;tg267QfQEmURkUgtSUdOi/33DinbUdI+LHbXDwKHHA7Pmcvx7f1p6NEzlYoJnmP/xsOI8lo0jB9y&#10;/NeflbPGSGnCG9ILTnP8QhW+v/vwy+00ZnQlOtE3VCIIwlU2jTnutB4z11V1RweibsRIORy2Qg5E&#10;gykPbiPJBNGH3l15XuxOQjajFDVVCnZ38yG+s/Hbltb697ZVVKM+x4BN26+03735une3JDtIMnas&#10;PsMg34FiIIzDo9dQO6IJOkr2n1ADq6VQotU3tRhc0basppYDsPG9d2w+d2SklgskR43XNKmfF7b+&#10;7flRItbkOIh8jDgZoEh/QNoIP/QUmU1I0TSqDDw/j4/SkFTjg6ifFOKi6MCPbqQUU0dJA8Csv/vm&#10;gjEUXEX76ZNoID45amGzdWrlYAJCHtDJFuXlWhR60qiGzSQOUi+C2tVwFq28xLNVc0l2uT1KpT9S&#10;MSCzyLEE9DY6eX5QGtCD68XFPMZFxfreFr7nbzbAcd6htnPm2yQDJLA0ngaTreo/qZeW63IdOuEq&#10;Lp3Q2+2cTVWETlz5SbQLdkWx878aFH6YdaxpKDePXjrMD7+tguden3vj2mNK9Kwx4QwkJQ/7opfo&#10;mUCHF36wCkpTMaCycHPfwrDHwOUdJX8VettV6lTxOnHCKoycNPHWjuen2zT2wjTcVW8pPTBOf5wS&#10;mnKcRqsII9IfQETOk7SAD1yMHtArz+bJtxXujwN01Mz9PMuwBRO/2DKZuNx+nxeSDUyD/vRsyPHa&#10;M79ZEUwzl7yxTaIJ6+f1Io2G+v+ncVNFXhIGaydJosAJg9JztuuqcDaFH8dJuS225bvOKG23qR/P&#10;pK3nonUXeM9vvEKGtFz62k6rGdB50PVpf7KKEKWX2d+L5gXmVwoYL5hE0HtYdEL+jdEE2plj9eVI&#10;JMWo/5WDBgRxlMQgtktDLo390iC8hlA51tAAdlnoWaCPo2SHDl6ai83FBnSjZXakjabMqICSMUAf&#10;LbmzlhsBXtrW6/Uf5+5fAAAA//8DAFBLAwQUAAYACAAAACEAXKupNOEAAAAMAQAADwAAAGRycy9k&#10;b3ducmV2LnhtbEyPy07DMBBF90j8gzVI7FrbTUlDiFOh8pLY0SJlO42HJCK2o9hNw9/jrmA3ozm6&#10;c26xnU3PJhp956wCuRTAyNZOd7ZR8Hl4WWTAfECrsXeWFPyQh215fVVgrt3ZftC0Dw2LIdbnqKAN&#10;Ycg593VLBv3SDWTj7cuNBkNcx4brEc8x3PR8JUTKDXY2fmhxoF1L9ff+ZBToale9rf30hKtx/ZpU&#10;9Xv2TKlStzfz4wOwQHP4g+GiH9WhjE5Hd7Las17BQso0iWycEimBXRCRpRtgRwV34h54WfD/Jcpf&#10;AAAA//8DAFBLAQItABQABgAIAAAAIQC2gziS/gAAAOEBAAATAAAAAAAAAAAAAAAAAAAAAABbQ29u&#10;dGVudF9UeXBlc10ueG1sUEsBAi0AFAAGAAgAAAAhADj9If/WAAAAlAEAAAsAAAAAAAAAAAAAAAAA&#10;LwEAAF9yZWxzLy5yZWxzUEsBAi0AFAAGAAgAAAAhALEpDuEUAwAAuQYAAA4AAAAAAAAAAAAAAAAA&#10;LgIAAGRycy9lMm9Eb2MueG1sUEsBAi0AFAAGAAgAAAAhAFyrqTThAAAADAEAAA8AAAAAAAAAAAAA&#10;AAAAbgUAAGRycy9kb3ducmV2LnhtbFBLBQYAAAAABAAEAPMAAAB8BgAAAAA=&#10;" filled="f" fillcolor="#c1323e" stroked="f" strokecolor="black [0]" insetpen="t">
                <v:textbox inset="2.88pt,2.88pt,2.88pt,2.88pt">
                  <w:txbxContent>
                    <w:p w14:paraId="57813EA9" w14:textId="77777777" w:rsidR="00B45AEA" w:rsidRPr="0028434F" w:rsidRDefault="00B45AEA" w:rsidP="00F717C3">
                      <w:pPr>
                        <w:widowControl w:val="0"/>
                        <w:rPr>
                          <w:b/>
                          <w:bCs/>
                          <w:color w:val="B56D85" w:themeColor="text1"/>
                        </w:rPr>
                      </w:pPr>
                      <w:r w:rsidRPr="0028434F">
                        <w:rPr>
                          <w:color w:val="B56D85" w:themeColor="text1"/>
                          <w:sz w:val="56"/>
                          <w:szCs w:val="56"/>
                        </w:rPr>
                        <w:t xml:space="preserve">Natural Leave </w:t>
                      </w:r>
                      <w:proofErr w:type="gramStart"/>
                      <w:r w:rsidRPr="0028434F">
                        <w:rPr>
                          <w:color w:val="B56D85" w:themeColor="text1"/>
                          <w:sz w:val="56"/>
                          <w:szCs w:val="56"/>
                        </w:rPr>
                        <w:t>In</w:t>
                      </w:r>
                      <w:proofErr w:type="gramEnd"/>
                      <w:r w:rsidRPr="0028434F">
                        <w:rPr>
                          <w:color w:val="B56D85" w:themeColor="text1"/>
                          <w:sz w:val="56"/>
                          <w:szCs w:val="56"/>
                        </w:rPr>
                        <w:t xml:space="preserve"> Conditioner</w:t>
                      </w:r>
                    </w:p>
                  </w:txbxContent>
                </v:textbox>
              </v:rect>
            </w:pict>
          </mc:Fallback>
        </mc:AlternateContent>
      </w:r>
    </w:p>
    <w:p w14:paraId="65ABDA6A" w14:textId="77777777" w:rsidR="00F717C3" w:rsidRDefault="00F717C3" w:rsidP="00740DC5"/>
    <w:p w14:paraId="0CE6FE3C" w14:textId="77777777" w:rsidR="00F717C3" w:rsidRDefault="00F717C3" w:rsidP="00F31832">
      <w:pPr>
        <w:ind w:firstLine="720"/>
      </w:pPr>
      <w:r>
        <w:rPr>
          <w:noProof/>
          <w:sz w:val="24"/>
          <w:szCs w:val="24"/>
          <w:lang w:eastAsia="en-GB"/>
        </w:rPr>
        <mc:AlternateContent>
          <mc:Choice Requires="wps">
            <w:drawing>
              <wp:anchor distT="36576" distB="36576" distL="36576" distR="36576" simplePos="0" relativeHeight="251826176" behindDoc="0" locked="0" layoutInCell="1" allowOverlap="1" wp14:anchorId="7E9002CA" wp14:editId="75C80799">
                <wp:simplePos x="0" y="0"/>
                <wp:positionH relativeFrom="column">
                  <wp:posOffset>-715488</wp:posOffset>
                </wp:positionH>
                <wp:positionV relativeFrom="paragraph">
                  <wp:posOffset>4393227</wp:posOffset>
                </wp:positionV>
                <wp:extent cx="6734175" cy="3277589"/>
                <wp:effectExtent l="0" t="0" r="9525" b="18415"/>
                <wp:wrapNone/>
                <wp:docPr id="353"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32775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3355E3B" w14:textId="77777777" w:rsidR="00B45AEA" w:rsidRPr="00F717C3" w:rsidRDefault="00B45AEA" w:rsidP="00F717C3">
                            <w:pPr>
                              <w:jc w:val="both"/>
                              <w:rPr>
                                <w:b/>
                                <w:bCs/>
                                <w:sz w:val="24"/>
                                <w:szCs w:val="24"/>
                              </w:rPr>
                            </w:pPr>
                            <w:r w:rsidRPr="00F717C3">
                              <w:rPr>
                                <w:b/>
                                <w:bCs/>
                                <w:sz w:val="24"/>
                                <w:szCs w:val="24"/>
                              </w:rPr>
                              <w:t>DESCRIPTION:</w:t>
                            </w:r>
                          </w:p>
                          <w:p w14:paraId="316CC18B" w14:textId="77777777" w:rsidR="00B45AEA" w:rsidRPr="00F717C3" w:rsidRDefault="00B45AEA" w:rsidP="00F717C3">
                            <w:pPr>
                              <w:jc w:val="both"/>
                              <w:rPr>
                                <w:sz w:val="24"/>
                                <w:szCs w:val="24"/>
                              </w:rPr>
                            </w:pPr>
                            <w:r w:rsidRPr="00F717C3">
                              <w:rPr>
                                <w:sz w:val="24"/>
                                <w:szCs w:val="24"/>
                              </w:rPr>
                              <w:t>Thin white emulsion.</w:t>
                            </w:r>
                          </w:p>
                          <w:p w14:paraId="3449CF9C" w14:textId="77777777" w:rsidR="00B45AEA" w:rsidRPr="00F717C3" w:rsidRDefault="00B45AEA" w:rsidP="00F717C3">
                            <w:pPr>
                              <w:jc w:val="both"/>
                              <w:rPr>
                                <w:b/>
                                <w:bCs/>
                                <w:sz w:val="24"/>
                                <w:szCs w:val="24"/>
                              </w:rPr>
                            </w:pPr>
                            <w:r w:rsidRPr="00F717C3">
                              <w:rPr>
                                <w:b/>
                                <w:bCs/>
                                <w:sz w:val="24"/>
                                <w:szCs w:val="24"/>
                              </w:rPr>
                              <w:t> </w:t>
                            </w:r>
                          </w:p>
                          <w:p w14:paraId="0EAE638C" w14:textId="77777777" w:rsidR="00B45AEA" w:rsidRPr="00F717C3" w:rsidRDefault="00B45AEA" w:rsidP="00F717C3">
                            <w:pPr>
                              <w:jc w:val="both"/>
                              <w:rPr>
                                <w:b/>
                                <w:bCs/>
                                <w:sz w:val="24"/>
                                <w:szCs w:val="24"/>
                              </w:rPr>
                            </w:pPr>
                            <w:r w:rsidRPr="00F717C3">
                              <w:rPr>
                                <w:b/>
                                <w:bCs/>
                                <w:sz w:val="24"/>
                                <w:szCs w:val="24"/>
                              </w:rPr>
                              <w:t>MANUFACTURING PROCESS:</w:t>
                            </w:r>
                          </w:p>
                          <w:p w14:paraId="532DBD76" w14:textId="77777777" w:rsidR="00B45AEA" w:rsidRPr="00F717C3" w:rsidRDefault="00B45AEA" w:rsidP="00F717C3">
                            <w:pPr>
                              <w:pStyle w:val="Pa2"/>
                              <w:widowControl w:val="0"/>
                              <w:jc w:val="both"/>
                              <w:rPr>
                                <w:rFonts w:ascii="Open Sans" w:hAnsi="Open Sans" w:cs="Open Sans"/>
                                <w:sz w:val="24"/>
                                <w:szCs w:val="24"/>
                                <w14:ligatures w14:val="none"/>
                              </w:rPr>
                            </w:pPr>
                            <w:r w:rsidRPr="00F717C3">
                              <w:rPr>
                                <w:rFonts w:ascii="Open Sans" w:hAnsi="Open Sans" w:cs="Open Sans"/>
                                <w:sz w:val="24"/>
                                <w:szCs w:val="24"/>
                                <w14:ligatures w14:val="none"/>
                              </w:rPr>
                              <w:t>Heat Phase A to 70°C</w:t>
                            </w:r>
                          </w:p>
                          <w:p w14:paraId="1CCA3C46" w14:textId="77777777" w:rsidR="00B45AEA" w:rsidRPr="00F717C3" w:rsidRDefault="00B45AEA" w:rsidP="00F717C3">
                            <w:pPr>
                              <w:pStyle w:val="Pa2"/>
                              <w:widowControl w:val="0"/>
                              <w:jc w:val="both"/>
                              <w:rPr>
                                <w:rFonts w:ascii="Open Sans" w:hAnsi="Open Sans" w:cs="Open Sans"/>
                                <w:sz w:val="24"/>
                                <w:szCs w:val="24"/>
                                <w14:ligatures w14:val="none"/>
                              </w:rPr>
                            </w:pPr>
                            <w:r w:rsidRPr="00F717C3">
                              <w:rPr>
                                <w:rFonts w:ascii="Open Sans" w:hAnsi="Open Sans" w:cs="Open Sans"/>
                                <w:sz w:val="24"/>
                                <w:szCs w:val="24"/>
                                <w14:ligatures w14:val="none"/>
                              </w:rPr>
                              <w:t xml:space="preserve">Heat Phase B in another beaker to 70°C. </w:t>
                            </w:r>
                          </w:p>
                          <w:p w14:paraId="15770C32" w14:textId="77777777" w:rsidR="00B45AEA" w:rsidRPr="00F717C3" w:rsidRDefault="00B45AEA" w:rsidP="00F717C3">
                            <w:pPr>
                              <w:pStyle w:val="Pa2"/>
                              <w:widowControl w:val="0"/>
                              <w:jc w:val="both"/>
                              <w:rPr>
                                <w:rFonts w:ascii="Open Sans" w:hAnsi="Open Sans" w:cs="Open Sans"/>
                                <w:sz w:val="24"/>
                                <w:szCs w:val="24"/>
                                <w14:ligatures w14:val="none"/>
                              </w:rPr>
                            </w:pPr>
                            <w:r w:rsidRPr="00F717C3">
                              <w:rPr>
                                <w:rFonts w:ascii="Open Sans" w:hAnsi="Open Sans" w:cs="Open Sans"/>
                                <w:sz w:val="24"/>
                                <w:szCs w:val="24"/>
                                <w14:ligatures w14:val="none"/>
                              </w:rPr>
                              <w:t>Using a propeller stirrer, slowly add Phase B into the Phase A mixing vigorously.</w:t>
                            </w:r>
                          </w:p>
                          <w:p w14:paraId="131B8793" w14:textId="77777777" w:rsidR="00B45AEA" w:rsidRPr="00F717C3" w:rsidRDefault="00B45AEA" w:rsidP="00F717C3">
                            <w:pPr>
                              <w:rPr>
                                <w:sz w:val="24"/>
                                <w:szCs w:val="24"/>
                              </w:rPr>
                            </w:pPr>
                            <w:r w:rsidRPr="00F717C3">
                              <w:rPr>
                                <w:sz w:val="24"/>
                                <w:szCs w:val="24"/>
                              </w:rPr>
                              <w:t>Increase the stirring speed and height of the propeller stirrer as the viscosity of the gel increases (it should increase as the oil is added).</w:t>
                            </w:r>
                          </w:p>
                          <w:p w14:paraId="222CC8BA" w14:textId="77777777" w:rsidR="00B45AEA" w:rsidRPr="00F717C3" w:rsidRDefault="00B45AEA" w:rsidP="00F717C3">
                            <w:pPr>
                              <w:pStyle w:val="Pa2"/>
                              <w:widowControl w:val="0"/>
                              <w:jc w:val="both"/>
                              <w:rPr>
                                <w:rFonts w:ascii="Open Sans" w:hAnsi="Open Sans" w:cs="Open Sans"/>
                                <w:sz w:val="24"/>
                                <w:szCs w:val="24"/>
                                <w14:ligatures w14:val="none"/>
                              </w:rPr>
                            </w:pPr>
                            <w:r w:rsidRPr="00F717C3">
                              <w:rPr>
                                <w:rFonts w:ascii="Open Sans" w:hAnsi="Open Sans" w:cs="Open Sans"/>
                                <w:sz w:val="24"/>
                                <w:szCs w:val="24"/>
                                <w14:ligatures w14:val="none"/>
                              </w:rPr>
                              <w:t>Heat the water to 75°C</w:t>
                            </w:r>
                          </w:p>
                          <w:p w14:paraId="2B1D557F" w14:textId="77777777" w:rsidR="00B45AEA" w:rsidRPr="00F717C3" w:rsidRDefault="00B45AEA" w:rsidP="00F717C3">
                            <w:pPr>
                              <w:pStyle w:val="Pa2"/>
                              <w:widowControl w:val="0"/>
                              <w:jc w:val="both"/>
                              <w:rPr>
                                <w:rFonts w:ascii="Open Sans" w:hAnsi="Open Sans" w:cs="Open Sans"/>
                                <w:sz w:val="24"/>
                                <w:szCs w:val="24"/>
                                <w14:ligatures w14:val="none"/>
                              </w:rPr>
                            </w:pPr>
                            <w:r w:rsidRPr="00F717C3">
                              <w:rPr>
                                <w:rFonts w:ascii="Open Sans" w:hAnsi="Open Sans" w:cs="Open Sans"/>
                                <w:sz w:val="24"/>
                                <w:szCs w:val="24"/>
                                <w14:ligatures w14:val="none"/>
                              </w:rPr>
                              <w:t xml:space="preserve">Disperse the Sucrathix into the water phase using a homogeniser. </w:t>
                            </w:r>
                          </w:p>
                          <w:p w14:paraId="1F65BF62" w14:textId="77777777" w:rsidR="00B45AEA" w:rsidRPr="00F717C3" w:rsidRDefault="00B45AEA" w:rsidP="00F717C3">
                            <w:pPr>
                              <w:widowControl w:val="0"/>
                              <w:rPr>
                                <w:sz w:val="24"/>
                                <w:szCs w:val="24"/>
                              </w:rPr>
                            </w:pPr>
                            <w:r w:rsidRPr="00F717C3">
                              <w:rPr>
                                <w:sz w:val="24"/>
                                <w:szCs w:val="24"/>
                              </w:rPr>
                              <w:t xml:space="preserve">Slowly add phase C into the oily gel under constant stirring. Finally homogenise for 5 </w:t>
                            </w:r>
                            <w:r>
                              <w:rPr>
                                <w:sz w:val="24"/>
                                <w:szCs w:val="24"/>
                              </w:rPr>
                              <w:t xml:space="preserve">minutes until the emulsion is </w:t>
                            </w:r>
                            <w:r w:rsidRPr="00F717C3">
                              <w:rPr>
                                <w:sz w:val="24"/>
                                <w:szCs w:val="24"/>
                              </w:rPr>
                              <w:t>homogenous.</w:t>
                            </w:r>
                          </w:p>
                          <w:p w14:paraId="1D6BC8B4" w14:textId="77777777" w:rsidR="00B45AEA" w:rsidRPr="00F717C3" w:rsidRDefault="00B45AEA" w:rsidP="00F717C3">
                            <w:pPr>
                              <w:pStyle w:val="Pa2"/>
                              <w:widowControl w:val="0"/>
                              <w:jc w:val="both"/>
                              <w:rPr>
                                <w:rFonts w:ascii="Open Sans" w:hAnsi="Open Sans" w:cs="Open Sans"/>
                                <w:sz w:val="24"/>
                                <w:szCs w:val="24"/>
                                <w14:ligatures w14:val="none"/>
                              </w:rPr>
                            </w:pPr>
                            <w:r>
                              <w:rPr>
                                <w:rFonts w:ascii="Open Sans" w:hAnsi="Open Sans" w:cs="Open Sans"/>
                                <w:sz w:val="24"/>
                                <w:szCs w:val="24"/>
                                <w14:ligatures w14:val="none"/>
                              </w:rPr>
                              <w:t xml:space="preserve">When cooled to room </w:t>
                            </w:r>
                            <w:r w:rsidRPr="00F717C3">
                              <w:rPr>
                                <w:rFonts w:ascii="Open Sans" w:hAnsi="Open Sans" w:cs="Open Sans"/>
                                <w:sz w:val="24"/>
                                <w:szCs w:val="24"/>
                                <w14:ligatures w14:val="none"/>
                              </w:rPr>
                              <w:t>temperature add Phase D.</w:t>
                            </w:r>
                          </w:p>
                          <w:p w14:paraId="4AFF5A69" w14:textId="77777777" w:rsidR="00B45AEA" w:rsidRPr="00F717C3" w:rsidRDefault="00B45AEA" w:rsidP="00F717C3">
                            <w:pPr>
                              <w:jc w:val="both"/>
                              <w:rPr>
                                <w:b/>
                                <w:bCs/>
                                <w:sz w:val="24"/>
                                <w:szCs w:val="24"/>
                              </w:rPr>
                            </w:pPr>
                            <w:r w:rsidRPr="00F717C3">
                              <w:rPr>
                                <w:b/>
                                <w:bCs/>
                                <w:sz w:val="24"/>
                                <w:szCs w:val="24"/>
                              </w:rPr>
                              <w:t> </w:t>
                            </w:r>
                          </w:p>
                          <w:p w14:paraId="413C50C0" w14:textId="77777777" w:rsidR="00B45AEA" w:rsidRPr="00F717C3" w:rsidRDefault="00B45AEA" w:rsidP="00F717C3">
                            <w:pPr>
                              <w:jc w:val="both"/>
                              <w:rPr>
                                <w:b/>
                                <w:bCs/>
                                <w:sz w:val="24"/>
                                <w:szCs w:val="24"/>
                              </w:rPr>
                            </w:pPr>
                            <w:r w:rsidRPr="00F717C3">
                              <w:rPr>
                                <w:b/>
                                <w:bCs/>
                                <w:sz w:val="24"/>
                                <w:szCs w:val="24"/>
                              </w:rPr>
                              <w:t>STABILITY TESTS:</w:t>
                            </w:r>
                          </w:p>
                          <w:p w14:paraId="41F2B116" w14:textId="77777777" w:rsidR="00B45AEA" w:rsidRPr="00F717C3" w:rsidRDefault="00B45AEA" w:rsidP="00F717C3">
                            <w:pPr>
                              <w:pStyle w:val="Pa2"/>
                              <w:widowControl w:val="0"/>
                              <w:jc w:val="both"/>
                              <w:rPr>
                                <w:rFonts w:ascii="Open Sans" w:hAnsi="Open Sans" w:cs="Open Sans"/>
                                <w:sz w:val="24"/>
                                <w:szCs w:val="24"/>
                                <w14:ligatures w14:val="none"/>
                              </w:rPr>
                            </w:pPr>
                            <w:r w:rsidRPr="00F717C3">
                              <w:rPr>
                                <w:rFonts w:ascii="Open Sans" w:hAnsi="Open Sans" w:cs="Open Sans"/>
                                <w:sz w:val="24"/>
                                <w:szCs w:val="24"/>
                                <w14:ligatures w14:val="none"/>
                              </w:rPr>
                              <w:t>On stability at 45°C</w:t>
                            </w:r>
                          </w:p>
                          <w:p w14:paraId="168082F2" w14:textId="77777777" w:rsidR="00B45AEA" w:rsidRPr="00F717C3" w:rsidRDefault="00B45AEA" w:rsidP="00F717C3">
                            <w:pPr>
                              <w:pStyle w:val="Pa2"/>
                              <w:widowControl w:val="0"/>
                              <w:jc w:val="both"/>
                              <w:rPr>
                                <w:rFonts w:ascii="Open Sans" w:hAnsi="Open Sans" w:cs="Open Sans"/>
                                <w:sz w:val="24"/>
                                <w:szCs w:val="24"/>
                                <w14:ligatures w14:val="none"/>
                              </w:rPr>
                            </w:pPr>
                            <w:r w:rsidRPr="00F717C3">
                              <w:rPr>
                                <w:rFonts w:ascii="Open Sans" w:hAnsi="Open Sans" w:cs="Open Sans"/>
                                <w:sz w:val="24"/>
                                <w:szCs w:val="24"/>
                                <w14:ligatures w14:val="none"/>
                              </w:rPr>
                              <w:t>The preservative system in this formulation has not been challenge tested. Other systems can be used.</w:t>
                            </w:r>
                          </w:p>
                          <w:p w14:paraId="5B2C2B3F" w14:textId="77777777" w:rsidR="00B45AEA" w:rsidRPr="00F717C3" w:rsidRDefault="00B45AEA" w:rsidP="00F717C3">
                            <w:pPr>
                              <w:jc w:val="both"/>
                              <w:rPr>
                                <w:b/>
                                <w:bCs/>
                                <w:smallCaps/>
                                <w:sz w:val="24"/>
                                <w:szCs w:val="24"/>
                              </w:rPr>
                            </w:pPr>
                            <w:r w:rsidRPr="00F717C3">
                              <w:rPr>
                                <w:b/>
                                <w:bCs/>
                                <w:smallCaps/>
                                <w:sz w:val="24"/>
                                <w:szCs w:val="24"/>
                              </w:rPr>
                              <w:t> </w:t>
                            </w:r>
                          </w:p>
                          <w:p w14:paraId="4883E59B" w14:textId="77777777" w:rsidR="00B45AEA" w:rsidRPr="00F717C3" w:rsidRDefault="00B45AEA" w:rsidP="00F717C3">
                            <w:pPr>
                              <w:widowControl w:val="0"/>
                              <w:rPr>
                                <w:sz w:val="24"/>
                                <w:szCs w:val="24"/>
                              </w:rPr>
                            </w:pPr>
                            <w:r w:rsidRPr="00F717C3">
                              <w:rPr>
                                <w:sz w:val="24"/>
                                <w:szCs w:val="24"/>
                              </w:rPr>
                              <w:t>N.B The Sucragel AOF in this formulation can be directly replaced with Sucragel AOF BIO, CF, or AP.</w:t>
                            </w:r>
                          </w:p>
                          <w:p w14:paraId="070C3D5C" w14:textId="77777777" w:rsidR="00B45AEA" w:rsidRPr="00F717C3" w:rsidRDefault="00B45AEA" w:rsidP="00F717C3">
                            <w:pPr>
                              <w:jc w:val="both"/>
                              <w:rPr>
                                <w:b/>
                                <w:bCs/>
                                <w:smallCaps/>
                                <w:sz w:val="24"/>
                                <w:szCs w:val="24"/>
                              </w:rPr>
                            </w:pPr>
                            <w:r w:rsidRPr="00F717C3">
                              <w:rPr>
                                <w:b/>
                                <w:bCs/>
                                <w:smallCaps/>
                                <w:sz w:val="24"/>
                                <w:szCs w:val="24"/>
                              </w:rPr>
                              <w:t> </w:t>
                            </w:r>
                          </w:p>
                          <w:p w14:paraId="7B9AA1EC" w14:textId="77777777" w:rsidR="00B45AEA" w:rsidRPr="00F717C3" w:rsidRDefault="00B45AEA" w:rsidP="00F717C3">
                            <w:pPr>
                              <w:rPr>
                                <w:sz w:val="24"/>
                                <w:szCs w:val="24"/>
                              </w:rPr>
                            </w:pPr>
                            <w:r w:rsidRPr="00F717C3">
                              <w:rPr>
                                <w:sz w:val="24"/>
                                <w:szCs w:val="24"/>
                              </w:rPr>
                              <w:t xml:space="preserve">This formula is presented in good faith, and we believe it is correct, but no warranty as to accuracy of results, or fitness for a particular use is given, nor is freedom from patent infringement to be inferred. </w:t>
                            </w:r>
                          </w:p>
                          <w:p w14:paraId="7642E114" w14:textId="77777777" w:rsidR="00B45AEA" w:rsidRPr="00F717C3" w:rsidRDefault="00B45AEA" w:rsidP="00F717C3">
                            <w:pPr>
                              <w:rPr>
                                <w:sz w:val="24"/>
                                <w:szCs w:val="24"/>
                              </w:rPr>
                            </w:pPr>
                            <w:r w:rsidRPr="00F717C3">
                              <w:rPr>
                                <w:sz w:val="24"/>
                                <w:szCs w:val="24"/>
                              </w:rPr>
                              <w:t xml:space="preserve">It is offered solely for your consideration, investigation and verification.  </w:t>
                            </w:r>
                          </w:p>
                          <w:p w14:paraId="7EC1B053" w14:textId="77777777" w:rsidR="00B45AEA" w:rsidRPr="00F717C3" w:rsidRDefault="00B45AEA" w:rsidP="00F717C3">
                            <w:pPr>
                              <w:rPr>
                                <w:sz w:val="24"/>
                                <w:szCs w:val="24"/>
                              </w:rPr>
                            </w:pPr>
                            <w:r w:rsidRPr="00F717C3">
                              <w:rPr>
                                <w:sz w:val="24"/>
                                <w:szCs w:val="24"/>
                              </w:rPr>
                              <w:t>© Alfa Chemicals Ltd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002CA" id="Text Box 353" o:spid="_x0000_s1068" type="#_x0000_t202" style="position:absolute;left:0;text-align:left;margin-left:-56.35pt;margin-top:345.9pt;width:530.25pt;height:258.1pt;z-index:251826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kdDgMAALMGAAAOAAAAZHJzL2Uyb0RvYy54bWysVduOmzAQfa/Uf7D8zgIJIYCWrBISqkrb&#10;i7TbD3DABKtgU9sJ2Vb9945NkiXbPlTd8oCGsT0+Z+bMcHt3bBt0oFIxwVPs33gYUV6IkvFdir88&#10;5k6EkdKEl6QRnKb4iSp8t3j75rbvEjoRtWhKKhEE4SrpuxTXWneJ66qipi1RN6KjHBYrIVui4VPu&#10;3FKSHqK3jTvxvNDthSw7KQqqFHjXwyJe2PhVRQv9qaoU1ahJMWDT9i3te2ve7uKWJDtJupoVJxjk&#10;H1C0hHG49BJqTTRBe8l+C9WyQgolKn1TiNYVVcUKajkAG997weahJh21XCA5qrukSf2/sMXHw2eJ&#10;WJni6WyKESctFOmRHjVaiSMyPshQ36kENj50sFUfYQEqbdmq7l4UXxXiIqsJ39GllKKvKSkBoW9O&#10;uqOjQxxlgmz7D6KEi8heCxvoWMnWpA8SgiA6VOrpUh0DpgBnOJ8G/nyGUQFr08l8PotiewdJzsc7&#10;qfQ7KlpkjBRLKL8NTw73Shs4JDlvMbdxkbOmsRJo+JUDNg4eajU0nCYJQAHT7DSgbH1/xF68iTZR&#10;4ASTcOME3nrtLPMscMIcwK6n6yxb+z8NCj9IalaWlJtLz1rzg7+r5Un1g0oualOiYaUJZyApudtm&#10;jUQHAlrP7XNKz2ibew3DpgS4vKDkTwJvNYmdPIzmTpAHMyeee5Hj+fEqDr0gDtb5NaV7xunrKaE+&#10;xfFsAiUmzQ7GyamnRvCBpZkM9MKz/Doosdm3IKmB+6mrwQW9P3JBUS+nLfGrwC3TMIka1qY48sxj&#10;kkcSo+YNL62tCWsGe5RGQ/3PaVzmM28eTCMHpDp1gunGc1ZRnjnLzA/D+WaVrTYvlLGxalOvz6St&#10;50i6I7ynO54hQ1rOurbtajp06FV93B7tbAhtMkwvb0X5BA0sBbQXdClMfjBqIb9j1MMUTbH6tieS&#10;YtS85zAEzMg9G/JsbM8G4QUcTbGGglsz08No3neS7WqIPBSXiyUMiorZFn5GARTMB0xGS+Y0xc3o&#10;HX/bXc//msUvAAAA//8DAFBLAwQUAAYACAAAACEAHmRrKuAAAAANAQAADwAAAGRycy9kb3ducmV2&#10;LnhtbEyPQU7DMBBF90jcwRokNqi1HaGmTeNUqAKJZSk9gGu7SYQ9DrHbBk7PsILdjObpz/v1Zgqe&#10;XdyY+ogK5FwAc2ii7bFVcHh/mS2BpazRah/RKfhyCTbN7U2tKxuv+OYu+9wyCsFUaQVdzkPFeTKd&#10;CzrN4+CQbqc4Bp1pHVtuR32l8OB5IcSCB90jfej04LadMx/7c1Dw8NoaI0vx/Vn2KW357tnv8KDU&#10;/d30tAaW3ZT/YPjVJ3VoyOkYz2gT8wpmUhYlsQoWK0klCFk9ljQciS3EUgBvav6/RfMDAAD//wMA&#10;UEsBAi0AFAAGAAgAAAAhALaDOJL+AAAA4QEAABMAAAAAAAAAAAAAAAAAAAAAAFtDb250ZW50X1R5&#10;cGVzXS54bWxQSwECLQAUAAYACAAAACEAOP0h/9YAAACUAQAACwAAAAAAAAAAAAAAAAAvAQAAX3Jl&#10;bHMvLnJlbHNQSwECLQAUAAYACAAAACEAlZl5HQ4DAACzBgAADgAAAAAAAAAAAAAAAAAuAgAAZHJz&#10;L2Uyb0RvYy54bWxQSwECLQAUAAYACAAAACEAHmRrKuAAAAANAQAADwAAAAAAAAAAAAAAAABoBQAA&#10;ZHJzL2Rvd25yZXYueG1sUEsFBgAAAAAEAAQA8wAAAHUGAAAAAA==&#10;" filled="f" stroked="f" strokecolor="black [0]" insetpen="t">
                <v:textbox inset="0,0,0,0">
                  <w:txbxContent>
                    <w:p w14:paraId="03355E3B" w14:textId="77777777" w:rsidR="00B45AEA" w:rsidRPr="00F717C3" w:rsidRDefault="00B45AEA" w:rsidP="00F717C3">
                      <w:pPr>
                        <w:jc w:val="both"/>
                        <w:rPr>
                          <w:b/>
                          <w:bCs/>
                          <w:sz w:val="24"/>
                          <w:szCs w:val="24"/>
                        </w:rPr>
                      </w:pPr>
                      <w:r w:rsidRPr="00F717C3">
                        <w:rPr>
                          <w:b/>
                          <w:bCs/>
                          <w:sz w:val="24"/>
                          <w:szCs w:val="24"/>
                        </w:rPr>
                        <w:t>DESCRIPTION:</w:t>
                      </w:r>
                    </w:p>
                    <w:p w14:paraId="316CC18B" w14:textId="77777777" w:rsidR="00B45AEA" w:rsidRPr="00F717C3" w:rsidRDefault="00B45AEA" w:rsidP="00F717C3">
                      <w:pPr>
                        <w:jc w:val="both"/>
                        <w:rPr>
                          <w:sz w:val="24"/>
                          <w:szCs w:val="24"/>
                        </w:rPr>
                      </w:pPr>
                      <w:r w:rsidRPr="00F717C3">
                        <w:rPr>
                          <w:sz w:val="24"/>
                          <w:szCs w:val="24"/>
                        </w:rPr>
                        <w:t>Thin white emulsion.</w:t>
                      </w:r>
                    </w:p>
                    <w:p w14:paraId="3449CF9C" w14:textId="77777777" w:rsidR="00B45AEA" w:rsidRPr="00F717C3" w:rsidRDefault="00B45AEA" w:rsidP="00F717C3">
                      <w:pPr>
                        <w:jc w:val="both"/>
                        <w:rPr>
                          <w:b/>
                          <w:bCs/>
                          <w:sz w:val="24"/>
                          <w:szCs w:val="24"/>
                        </w:rPr>
                      </w:pPr>
                      <w:r w:rsidRPr="00F717C3">
                        <w:rPr>
                          <w:b/>
                          <w:bCs/>
                          <w:sz w:val="24"/>
                          <w:szCs w:val="24"/>
                        </w:rPr>
                        <w:t> </w:t>
                      </w:r>
                    </w:p>
                    <w:p w14:paraId="0EAE638C" w14:textId="77777777" w:rsidR="00B45AEA" w:rsidRPr="00F717C3" w:rsidRDefault="00B45AEA" w:rsidP="00F717C3">
                      <w:pPr>
                        <w:jc w:val="both"/>
                        <w:rPr>
                          <w:b/>
                          <w:bCs/>
                          <w:sz w:val="24"/>
                          <w:szCs w:val="24"/>
                        </w:rPr>
                      </w:pPr>
                      <w:r w:rsidRPr="00F717C3">
                        <w:rPr>
                          <w:b/>
                          <w:bCs/>
                          <w:sz w:val="24"/>
                          <w:szCs w:val="24"/>
                        </w:rPr>
                        <w:t>MANUFACTURING PROCESS:</w:t>
                      </w:r>
                    </w:p>
                    <w:p w14:paraId="532DBD76" w14:textId="77777777" w:rsidR="00B45AEA" w:rsidRPr="00F717C3" w:rsidRDefault="00B45AEA" w:rsidP="00F717C3">
                      <w:pPr>
                        <w:pStyle w:val="Pa2"/>
                        <w:widowControl w:val="0"/>
                        <w:jc w:val="both"/>
                        <w:rPr>
                          <w:rFonts w:ascii="Open Sans" w:hAnsi="Open Sans" w:cs="Open Sans"/>
                          <w:sz w:val="24"/>
                          <w:szCs w:val="24"/>
                          <w14:ligatures w14:val="none"/>
                        </w:rPr>
                      </w:pPr>
                      <w:r w:rsidRPr="00F717C3">
                        <w:rPr>
                          <w:rFonts w:ascii="Open Sans" w:hAnsi="Open Sans" w:cs="Open Sans"/>
                          <w:sz w:val="24"/>
                          <w:szCs w:val="24"/>
                          <w14:ligatures w14:val="none"/>
                        </w:rPr>
                        <w:t>Heat Phase A to 70°C</w:t>
                      </w:r>
                    </w:p>
                    <w:p w14:paraId="1CCA3C46" w14:textId="77777777" w:rsidR="00B45AEA" w:rsidRPr="00F717C3" w:rsidRDefault="00B45AEA" w:rsidP="00F717C3">
                      <w:pPr>
                        <w:pStyle w:val="Pa2"/>
                        <w:widowControl w:val="0"/>
                        <w:jc w:val="both"/>
                        <w:rPr>
                          <w:rFonts w:ascii="Open Sans" w:hAnsi="Open Sans" w:cs="Open Sans"/>
                          <w:sz w:val="24"/>
                          <w:szCs w:val="24"/>
                          <w14:ligatures w14:val="none"/>
                        </w:rPr>
                      </w:pPr>
                      <w:r w:rsidRPr="00F717C3">
                        <w:rPr>
                          <w:rFonts w:ascii="Open Sans" w:hAnsi="Open Sans" w:cs="Open Sans"/>
                          <w:sz w:val="24"/>
                          <w:szCs w:val="24"/>
                          <w14:ligatures w14:val="none"/>
                        </w:rPr>
                        <w:t xml:space="preserve">Heat Phase B in another beaker to 70°C. </w:t>
                      </w:r>
                    </w:p>
                    <w:p w14:paraId="15770C32" w14:textId="77777777" w:rsidR="00B45AEA" w:rsidRPr="00F717C3" w:rsidRDefault="00B45AEA" w:rsidP="00F717C3">
                      <w:pPr>
                        <w:pStyle w:val="Pa2"/>
                        <w:widowControl w:val="0"/>
                        <w:jc w:val="both"/>
                        <w:rPr>
                          <w:rFonts w:ascii="Open Sans" w:hAnsi="Open Sans" w:cs="Open Sans"/>
                          <w:sz w:val="24"/>
                          <w:szCs w:val="24"/>
                          <w14:ligatures w14:val="none"/>
                        </w:rPr>
                      </w:pPr>
                      <w:r w:rsidRPr="00F717C3">
                        <w:rPr>
                          <w:rFonts w:ascii="Open Sans" w:hAnsi="Open Sans" w:cs="Open Sans"/>
                          <w:sz w:val="24"/>
                          <w:szCs w:val="24"/>
                          <w14:ligatures w14:val="none"/>
                        </w:rPr>
                        <w:t>Using a propeller stirrer, slowly add Phase B into the Phase A mixing vigorously.</w:t>
                      </w:r>
                    </w:p>
                    <w:p w14:paraId="131B8793" w14:textId="77777777" w:rsidR="00B45AEA" w:rsidRPr="00F717C3" w:rsidRDefault="00B45AEA" w:rsidP="00F717C3">
                      <w:pPr>
                        <w:rPr>
                          <w:sz w:val="24"/>
                          <w:szCs w:val="24"/>
                        </w:rPr>
                      </w:pPr>
                      <w:r w:rsidRPr="00F717C3">
                        <w:rPr>
                          <w:sz w:val="24"/>
                          <w:szCs w:val="24"/>
                        </w:rPr>
                        <w:t>Increase the stirring speed and height of the propeller stirrer as the viscosity of the gel increases (it should increase as the oil is added).</w:t>
                      </w:r>
                    </w:p>
                    <w:p w14:paraId="222CC8BA" w14:textId="77777777" w:rsidR="00B45AEA" w:rsidRPr="00F717C3" w:rsidRDefault="00B45AEA" w:rsidP="00F717C3">
                      <w:pPr>
                        <w:pStyle w:val="Pa2"/>
                        <w:widowControl w:val="0"/>
                        <w:jc w:val="both"/>
                        <w:rPr>
                          <w:rFonts w:ascii="Open Sans" w:hAnsi="Open Sans" w:cs="Open Sans"/>
                          <w:sz w:val="24"/>
                          <w:szCs w:val="24"/>
                          <w14:ligatures w14:val="none"/>
                        </w:rPr>
                      </w:pPr>
                      <w:r w:rsidRPr="00F717C3">
                        <w:rPr>
                          <w:rFonts w:ascii="Open Sans" w:hAnsi="Open Sans" w:cs="Open Sans"/>
                          <w:sz w:val="24"/>
                          <w:szCs w:val="24"/>
                          <w14:ligatures w14:val="none"/>
                        </w:rPr>
                        <w:t>Heat the water to 75°C</w:t>
                      </w:r>
                    </w:p>
                    <w:p w14:paraId="2B1D557F" w14:textId="77777777" w:rsidR="00B45AEA" w:rsidRPr="00F717C3" w:rsidRDefault="00B45AEA" w:rsidP="00F717C3">
                      <w:pPr>
                        <w:pStyle w:val="Pa2"/>
                        <w:widowControl w:val="0"/>
                        <w:jc w:val="both"/>
                        <w:rPr>
                          <w:rFonts w:ascii="Open Sans" w:hAnsi="Open Sans" w:cs="Open Sans"/>
                          <w:sz w:val="24"/>
                          <w:szCs w:val="24"/>
                          <w14:ligatures w14:val="none"/>
                        </w:rPr>
                      </w:pPr>
                      <w:r w:rsidRPr="00F717C3">
                        <w:rPr>
                          <w:rFonts w:ascii="Open Sans" w:hAnsi="Open Sans" w:cs="Open Sans"/>
                          <w:sz w:val="24"/>
                          <w:szCs w:val="24"/>
                          <w14:ligatures w14:val="none"/>
                        </w:rPr>
                        <w:t xml:space="preserve">Disperse the Sucrathix into the water phase using a homogeniser. </w:t>
                      </w:r>
                    </w:p>
                    <w:p w14:paraId="1F65BF62" w14:textId="77777777" w:rsidR="00B45AEA" w:rsidRPr="00F717C3" w:rsidRDefault="00B45AEA" w:rsidP="00F717C3">
                      <w:pPr>
                        <w:widowControl w:val="0"/>
                        <w:rPr>
                          <w:sz w:val="24"/>
                          <w:szCs w:val="24"/>
                        </w:rPr>
                      </w:pPr>
                      <w:r w:rsidRPr="00F717C3">
                        <w:rPr>
                          <w:sz w:val="24"/>
                          <w:szCs w:val="24"/>
                        </w:rPr>
                        <w:t xml:space="preserve">Slowly add phase C into the oily gel under constant stirring. Finally homogenise for 5 </w:t>
                      </w:r>
                      <w:r>
                        <w:rPr>
                          <w:sz w:val="24"/>
                          <w:szCs w:val="24"/>
                        </w:rPr>
                        <w:t xml:space="preserve">minutes until the emulsion is </w:t>
                      </w:r>
                      <w:r w:rsidRPr="00F717C3">
                        <w:rPr>
                          <w:sz w:val="24"/>
                          <w:szCs w:val="24"/>
                        </w:rPr>
                        <w:t>homogenous.</w:t>
                      </w:r>
                    </w:p>
                    <w:p w14:paraId="1D6BC8B4" w14:textId="77777777" w:rsidR="00B45AEA" w:rsidRPr="00F717C3" w:rsidRDefault="00B45AEA" w:rsidP="00F717C3">
                      <w:pPr>
                        <w:pStyle w:val="Pa2"/>
                        <w:widowControl w:val="0"/>
                        <w:jc w:val="both"/>
                        <w:rPr>
                          <w:rFonts w:ascii="Open Sans" w:hAnsi="Open Sans" w:cs="Open Sans"/>
                          <w:sz w:val="24"/>
                          <w:szCs w:val="24"/>
                          <w14:ligatures w14:val="none"/>
                        </w:rPr>
                      </w:pPr>
                      <w:r>
                        <w:rPr>
                          <w:rFonts w:ascii="Open Sans" w:hAnsi="Open Sans" w:cs="Open Sans"/>
                          <w:sz w:val="24"/>
                          <w:szCs w:val="24"/>
                          <w14:ligatures w14:val="none"/>
                        </w:rPr>
                        <w:t xml:space="preserve">When cooled to room </w:t>
                      </w:r>
                      <w:r w:rsidRPr="00F717C3">
                        <w:rPr>
                          <w:rFonts w:ascii="Open Sans" w:hAnsi="Open Sans" w:cs="Open Sans"/>
                          <w:sz w:val="24"/>
                          <w:szCs w:val="24"/>
                          <w14:ligatures w14:val="none"/>
                        </w:rPr>
                        <w:t>temperature add Phase D.</w:t>
                      </w:r>
                    </w:p>
                    <w:p w14:paraId="4AFF5A69" w14:textId="77777777" w:rsidR="00B45AEA" w:rsidRPr="00F717C3" w:rsidRDefault="00B45AEA" w:rsidP="00F717C3">
                      <w:pPr>
                        <w:jc w:val="both"/>
                        <w:rPr>
                          <w:b/>
                          <w:bCs/>
                          <w:sz w:val="24"/>
                          <w:szCs w:val="24"/>
                        </w:rPr>
                      </w:pPr>
                      <w:r w:rsidRPr="00F717C3">
                        <w:rPr>
                          <w:b/>
                          <w:bCs/>
                          <w:sz w:val="24"/>
                          <w:szCs w:val="24"/>
                        </w:rPr>
                        <w:t> </w:t>
                      </w:r>
                    </w:p>
                    <w:p w14:paraId="413C50C0" w14:textId="77777777" w:rsidR="00B45AEA" w:rsidRPr="00F717C3" w:rsidRDefault="00B45AEA" w:rsidP="00F717C3">
                      <w:pPr>
                        <w:jc w:val="both"/>
                        <w:rPr>
                          <w:b/>
                          <w:bCs/>
                          <w:sz w:val="24"/>
                          <w:szCs w:val="24"/>
                        </w:rPr>
                      </w:pPr>
                      <w:r w:rsidRPr="00F717C3">
                        <w:rPr>
                          <w:b/>
                          <w:bCs/>
                          <w:sz w:val="24"/>
                          <w:szCs w:val="24"/>
                        </w:rPr>
                        <w:t>STABILITY TESTS:</w:t>
                      </w:r>
                    </w:p>
                    <w:p w14:paraId="41F2B116" w14:textId="77777777" w:rsidR="00B45AEA" w:rsidRPr="00F717C3" w:rsidRDefault="00B45AEA" w:rsidP="00F717C3">
                      <w:pPr>
                        <w:pStyle w:val="Pa2"/>
                        <w:widowControl w:val="0"/>
                        <w:jc w:val="both"/>
                        <w:rPr>
                          <w:rFonts w:ascii="Open Sans" w:hAnsi="Open Sans" w:cs="Open Sans"/>
                          <w:sz w:val="24"/>
                          <w:szCs w:val="24"/>
                          <w14:ligatures w14:val="none"/>
                        </w:rPr>
                      </w:pPr>
                      <w:r w:rsidRPr="00F717C3">
                        <w:rPr>
                          <w:rFonts w:ascii="Open Sans" w:hAnsi="Open Sans" w:cs="Open Sans"/>
                          <w:sz w:val="24"/>
                          <w:szCs w:val="24"/>
                          <w14:ligatures w14:val="none"/>
                        </w:rPr>
                        <w:t>On stability at 45°C</w:t>
                      </w:r>
                    </w:p>
                    <w:p w14:paraId="168082F2" w14:textId="77777777" w:rsidR="00B45AEA" w:rsidRPr="00F717C3" w:rsidRDefault="00B45AEA" w:rsidP="00F717C3">
                      <w:pPr>
                        <w:pStyle w:val="Pa2"/>
                        <w:widowControl w:val="0"/>
                        <w:jc w:val="both"/>
                        <w:rPr>
                          <w:rFonts w:ascii="Open Sans" w:hAnsi="Open Sans" w:cs="Open Sans"/>
                          <w:sz w:val="24"/>
                          <w:szCs w:val="24"/>
                          <w14:ligatures w14:val="none"/>
                        </w:rPr>
                      </w:pPr>
                      <w:r w:rsidRPr="00F717C3">
                        <w:rPr>
                          <w:rFonts w:ascii="Open Sans" w:hAnsi="Open Sans" w:cs="Open Sans"/>
                          <w:sz w:val="24"/>
                          <w:szCs w:val="24"/>
                          <w14:ligatures w14:val="none"/>
                        </w:rPr>
                        <w:t>The preservative system in this formulation has not been challenge tested. Other systems can be used.</w:t>
                      </w:r>
                    </w:p>
                    <w:p w14:paraId="5B2C2B3F" w14:textId="77777777" w:rsidR="00B45AEA" w:rsidRPr="00F717C3" w:rsidRDefault="00B45AEA" w:rsidP="00F717C3">
                      <w:pPr>
                        <w:jc w:val="both"/>
                        <w:rPr>
                          <w:b/>
                          <w:bCs/>
                          <w:smallCaps/>
                          <w:sz w:val="24"/>
                          <w:szCs w:val="24"/>
                        </w:rPr>
                      </w:pPr>
                      <w:r w:rsidRPr="00F717C3">
                        <w:rPr>
                          <w:b/>
                          <w:bCs/>
                          <w:smallCaps/>
                          <w:sz w:val="24"/>
                          <w:szCs w:val="24"/>
                        </w:rPr>
                        <w:t> </w:t>
                      </w:r>
                    </w:p>
                    <w:p w14:paraId="4883E59B" w14:textId="77777777" w:rsidR="00B45AEA" w:rsidRPr="00F717C3" w:rsidRDefault="00B45AEA" w:rsidP="00F717C3">
                      <w:pPr>
                        <w:widowControl w:val="0"/>
                        <w:rPr>
                          <w:sz w:val="24"/>
                          <w:szCs w:val="24"/>
                        </w:rPr>
                      </w:pPr>
                      <w:r w:rsidRPr="00F717C3">
                        <w:rPr>
                          <w:sz w:val="24"/>
                          <w:szCs w:val="24"/>
                        </w:rPr>
                        <w:t>N.B The Sucragel AOF in this formulation can be directly replaced with Sucragel AOF BIO, CF, or AP.</w:t>
                      </w:r>
                    </w:p>
                    <w:p w14:paraId="070C3D5C" w14:textId="77777777" w:rsidR="00B45AEA" w:rsidRPr="00F717C3" w:rsidRDefault="00B45AEA" w:rsidP="00F717C3">
                      <w:pPr>
                        <w:jc w:val="both"/>
                        <w:rPr>
                          <w:b/>
                          <w:bCs/>
                          <w:smallCaps/>
                          <w:sz w:val="24"/>
                          <w:szCs w:val="24"/>
                        </w:rPr>
                      </w:pPr>
                      <w:r w:rsidRPr="00F717C3">
                        <w:rPr>
                          <w:b/>
                          <w:bCs/>
                          <w:smallCaps/>
                          <w:sz w:val="24"/>
                          <w:szCs w:val="24"/>
                        </w:rPr>
                        <w:t> </w:t>
                      </w:r>
                    </w:p>
                    <w:p w14:paraId="7B9AA1EC" w14:textId="77777777" w:rsidR="00B45AEA" w:rsidRPr="00F717C3" w:rsidRDefault="00B45AEA" w:rsidP="00F717C3">
                      <w:pPr>
                        <w:rPr>
                          <w:sz w:val="24"/>
                          <w:szCs w:val="24"/>
                        </w:rPr>
                      </w:pPr>
                      <w:r w:rsidRPr="00F717C3">
                        <w:rPr>
                          <w:sz w:val="24"/>
                          <w:szCs w:val="24"/>
                        </w:rPr>
                        <w:t xml:space="preserve">This formula is presented in good faith, and we believe it is correct, but no warranty as to accuracy of results, or fitness for a particular use is given, nor is freedom from patent infringement to be inferred. </w:t>
                      </w:r>
                    </w:p>
                    <w:p w14:paraId="7642E114" w14:textId="77777777" w:rsidR="00B45AEA" w:rsidRPr="00F717C3" w:rsidRDefault="00B45AEA" w:rsidP="00F717C3">
                      <w:pPr>
                        <w:rPr>
                          <w:sz w:val="24"/>
                          <w:szCs w:val="24"/>
                        </w:rPr>
                      </w:pPr>
                      <w:r w:rsidRPr="00F717C3">
                        <w:rPr>
                          <w:sz w:val="24"/>
                          <w:szCs w:val="24"/>
                        </w:rPr>
                        <w:t xml:space="preserve">It is offered solely for your consideration, investigation and verification.  </w:t>
                      </w:r>
                    </w:p>
                    <w:p w14:paraId="7EC1B053" w14:textId="77777777" w:rsidR="00B45AEA" w:rsidRPr="00F717C3" w:rsidRDefault="00B45AEA" w:rsidP="00F717C3">
                      <w:pPr>
                        <w:rPr>
                          <w:sz w:val="24"/>
                          <w:szCs w:val="24"/>
                        </w:rPr>
                      </w:pPr>
                      <w:r w:rsidRPr="00F717C3">
                        <w:rPr>
                          <w:sz w:val="24"/>
                          <w:szCs w:val="24"/>
                        </w:rPr>
                        <w:t>© Alfa Chemicals Ltd 2014</w:t>
                      </w:r>
                    </w:p>
                  </w:txbxContent>
                </v:textbox>
              </v:shape>
            </w:pict>
          </mc:Fallback>
        </mc:AlternateContent>
      </w:r>
    </w:p>
    <w:tbl>
      <w:tblPr>
        <w:tblpPr w:leftFromText="181" w:rightFromText="181" w:vertAnchor="text" w:horzAnchor="page" w:tblpXSpec="center" w:tblpY="-78"/>
        <w:tblW w:w="10498" w:type="dxa"/>
        <w:tblCellMar>
          <w:left w:w="0" w:type="dxa"/>
          <w:right w:w="0" w:type="dxa"/>
        </w:tblCellMar>
        <w:tblLook w:val="04A0" w:firstRow="1" w:lastRow="0" w:firstColumn="1" w:lastColumn="0" w:noHBand="0" w:noVBand="1"/>
      </w:tblPr>
      <w:tblGrid>
        <w:gridCol w:w="858"/>
        <w:gridCol w:w="2720"/>
        <w:gridCol w:w="4445"/>
        <w:gridCol w:w="979"/>
        <w:gridCol w:w="1496"/>
      </w:tblGrid>
      <w:tr w:rsidR="00F717C3" w:rsidRPr="00F717C3" w14:paraId="3D74BFAF" w14:textId="77777777" w:rsidTr="00F717C3">
        <w:trPr>
          <w:trHeight w:val="284"/>
        </w:trPr>
        <w:tc>
          <w:tcPr>
            <w:tcW w:w="80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4B40297" w14:textId="77777777" w:rsidR="00F717C3" w:rsidRPr="00F717C3" w:rsidRDefault="00F717C3" w:rsidP="00F717C3">
            <w:pPr>
              <w:widowControl w:val="0"/>
              <w:rPr>
                <w:b/>
                <w:bCs/>
                <w:color w:val="000000"/>
                <w:kern w:val="28"/>
                <w14:cntxtAlts/>
              </w:rPr>
            </w:pPr>
            <w:r w:rsidRPr="00F717C3">
              <w:rPr>
                <w:b/>
                <w:bCs/>
              </w:rPr>
              <w:t>Phase</w:t>
            </w:r>
          </w:p>
        </w:tc>
        <w:tc>
          <w:tcPr>
            <w:tcW w:w="279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8D41692" w14:textId="77777777" w:rsidR="00F717C3" w:rsidRPr="00F717C3" w:rsidRDefault="00F717C3" w:rsidP="00F717C3">
            <w:pPr>
              <w:widowControl w:val="0"/>
              <w:rPr>
                <w:b/>
                <w:bCs/>
                <w:color w:val="000000"/>
                <w:kern w:val="28"/>
                <w14:cntxtAlts/>
              </w:rPr>
            </w:pPr>
            <w:r w:rsidRPr="00F717C3">
              <w:rPr>
                <w:b/>
                <w:bCs/>
              </w:rPr>
              <w:t>Ingredient</w:t>
            </w:r>
          </w:p>
        </w:tc>
        <w:tc>
          <w:tcPr>
            <w:tcW w:w="45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B72D653" w14:textId="77777777" w:rsidR="00F717C3" w:rsidRPr="00F717C3" w:rsidRDefault="00F717C3" w:rsidP="00F717C3">
            <w:pPr>
              <w:widowControl w:val="0"/>
              <w:rPr>
                <w:b/>
                <w:bCs/>
                <w:color w:val="000000"/>
                <w:kern w:val="28"/>
                <w14:cntxtAlts/>
              </w:rPr>
            </w:pPr>
            <w:r w:rsidRPr="00F717C3">
              <w:rPr>
                <w:b/>
                <w:bCs/>
              </w:rPr>
              <w:t>INCI designation</w:t>
            </w:r>
          </w:p>
        </w:tc>
        <w:tc>
          <w:tcPr>
            <w:tcW w:w="8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F950E95" w14:textId="77777777" w:rsidR="00F717C3" w:rsidRPr="00F717C3" w:rsidRDefault="00F717C3" w:rsidP="00F717C3">
            <w:pPr>
              <w:widowControl w:val="0"/>
              <w:jc w:val="right"/>
              <w:rPr>
                <w:b/>
                <w:bCs/>
                <w:color w:val="000000"/>
                <w:kern w:val="28"/>
                <w14:cntxtAlts/>
              </w:rPr>
            </w:pPr>
            <w:r w:rsidRPr="00F717C3">
              <w:rPr>
                <w:b/>
                <w:bCs/>
              </w:rPr>
              <w:t>%w/w</w:t>
            </w:r>
          </w:p>
        </w:tc>
        <w:tc>
          <w:tcPr>
            <w:tcW w:w="144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45D6190" w14:textId="77777777" w:rsidR="00F717C3" w:rsidRPr="00F717C3" w:rsidRDefault="00F717C3" w:rsidP="00F717C3">
            <w:pPr>
              <w:widowControl w:val="0"/>
              <w:rPr>
                <w:b/>
                <w:bCs/>
                <w:color w:val="000000"/>
                <w:kern w:val="28"/>
                <w14:cntxtAlts/>
              </w:rPr>
            </w:pPr>
            <w:r w:rsidRPr="00F717C3">
              <w:rPr>
                <w:b/>
                <w:bCs/>
              </w:rPr>
              <w:t>Supplier</w:t>
            </w:r>
          </w:p>
        </w:tc>
      </w:tr>
      <w:tr w:rsidR="00F717C3" w:rsidRPr="00F717C3" w14:paraId="7B265C5A" w14:textId="77777777" w:rsidTr="0028434F">
        <w:trPr>
          <w:trHeight w:val="85"/>
        </w:trPr>
        <w:tc>
          <w:tcPr>
            <w:tcW w:w="80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2EA657B" w14:textId="77777777" w:rsidR="00F717C3" w:rsidRPr="0028434F" w:rsidRDefault="00F717C3" w:rsidP="00F717C3">
            <w:pPr>
              <w:widowControl w:val="0"/>
              <w:rPr>
                <w:b/>
                <w:bCs/>
                <w:color w:val="B56D85" w:themeColor="text1"/>
                <w:kern w:val="28"/>
                <w14:cntxtAlts/>
              </w:rPr>
            </w:pPr>
            <w:r w:rsidRPr="0028434F">
              <w:rPr>
                <w:b/>
                <w:bCs/>
                <w:color w:val="B56D85" w:themeColor="text1"/>
              </w:rPr>
              <w:t>A</w:t>
            </w:r>
          </w:p>
        </w:tc>
        <w:tc>
          <w:tcPr>
            <w:tcW w:w="279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543EF69" w14:textId="77777777" w:rsidR="00F717C3" w:rsidRPr="0028434F" w:rsidRDefault="00F717C3" w:rsidP="00F717C3">
            <w:pPr>
              <w:widowControl w:val="0"/>
              <w:rPr>
                <w:b/>
                <w:bCs/>
                <w:color w:val="B56D85" w:themeColor="text1"/>
                <w:kern w:val="28"/>
                <w14:cntxtAlts/>
              </w:rPr>
            </w:pPr>
            <w:proofErr w:type="spellStart"/>
            <w:r w:rsidRPr="0028434F">
              <w:rPr>
                <w:b/>
                <w:bCs/>
                <w:color w:val="B56D85" w:themeColor="text1"/>
              </w:rPr>
              <w:t>Sucragel</w:t>
            </w:r>
            <w:proofErr w:type="spellEnd"/>
            <w:r w:rsidRPr="0028434F">
              <w:rPr>
                <w:b/>
                <w:bCs/>
                <w:color w:val="B56D85" w:themeColor="text1"/>
              </w:rPr>
              <w:t xml:space="preserve"> AOF</w:t>
            </w:r>
          </w:p>
        </w:tc>
        <w:tc>
          <w:tcPr>
            <w:tcW w:w="45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A444CD0" w14:textId="77777777" w:rsidR="00F717C3" w:rsidRPr="0028434F" w:rsidRDefault="00F717C3" w:rsidP="00F717C3">
            <w:pPr>
              <w:pStyle w:val="Pa1"/>
              <w:widowControl w:val="0"/>
              <w:rPr>
                <w:rFonts w:ascii="Open Sans" w:hAnsi="Open Sans" w:cs="Open Sans"/>
                <w:b/>
                <w:bCs/>
                <w:color w:val="B56D85" w:themeColor="text1"/>
                <w14:ligatures w14:val="none"/>
              </w:rPr>
            </w:pPr>
            <w:proofErr w:type="spellStart"/>
            <w:r w:rsidRPr="0028434F">
              <w:rPr>
                <w:rFonts w:ascii="Open Sans" w:hAnsi="Open Sans" w:cs="Open Sans"/>
                <w:b/>
                <w:bCs/>
                <w:color w:val="B56D85" w:themeColor="text1"/>
                <w14:ligatures w14:val="none"/>
              </w:rPr>
              <w:t>Glycerin</w:t>
            </w:r>
            <w:proofErr w:type="spellEnd"/>
            <w:r w:rsidRPr="0028434F">
              <w:rPr>
                <w:rFonts w:ascii="Open Sans" w:hAnsi="Open Sans" w:cs="Open Sans"/>
                <w:b/>
                <w:bCs/>
                <w:color w:val="B56D85" w:themeColor="text1"/>
                <w14:ligatures w14:val="none"/>
              </w:rPr>
              <w:t xml:space="preserve">, Prunus Amygdalus </w:t>
            </w:r>
            <w:proofErr w:type="spellStart"/>
            <w:r w:rsidRPr="0028434F">
              <w:rPr>
                <w:rFonts w:ascii="Open Sans" w:hAnsi="Open Sans" w:cs="Open Sans"/>
                <w:b/>
                <w:bCs/>
                <w:color w:val="B56D85" w:themeColor="text1"/>
                <w14:ligatures w14:val="none"/>
              </w:rPr>
              <w:t>Dulcis</w:t>
            </w:r>
            <w:proofErr w:type="spellEnd"/>
            <w:r w:rsidRPr="0028434F">
              <w:rPr>
                <w:rFonts w:ascii="Open Sans" w:hAnsi="Open Sans" w:cs="Open Sans"/>
                <w:b/>
                <w:bCs/>
                <w:color w:val="B56D85" w:themeColor="text1"/>
                <w14:ligatures w14:val="none"/>
              </w:rPr>
              <w:t xml:space="preserve">             (Sweet Almond) Oil, Sucrose Laurate, Aqua</w:t>
            </w:r>
          </w:p>
        </w:tc>
        <w:tc>
          <w:tcPr>
            <w:tcW w:w="8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9438DD8" w14:textId="77777777" w:rsidR="00F717C3" w:rsidRPr="0028434F" w:rsidRDefault="00F717C3" w:rsidP="00F717C3">
            <w:pPr>
              <w:widowControl w:val="0"/>
              <w:jc w:val="right"/>
              <w:rPr>
                <w:b/>
                <w:bCs/>
                <w:color w:val="B56D85" w:themeColor="text1"/>
                <w:kern w:val="28"/>
                <w14:cntxtAlts/>
              </w:rPr>
            </w:pPr>
            <w:r w:rsidRPr="0028434F">
              <w:rPr>
                <w:b/>
                <w:bCs/>
                <w:color w:val="B56D85" w:themeColor="text1"/>
              </w:rPr>
              <w:t>6.00</w:t>
            </w:r>
          </w:p>
        </w:tc>
        <w:tc>
          <w:tcPr>
            <w:tcW w:w="144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FA57FD8" w14:textId="77777777" w:rsidR="00F717C3" w:rsidRPr="0028434F" w:rsidRDefault="00F717C3" w:rsidP="00F717C3">
            <w:pPr>
              <w:widowControl w:val="0"/>
              <w:rPr>
                <w:b/>
                <w:bCs/>
                <w:color w:val="B56D85" w:themeColor="text1"/>
                <w:kern w:val="28"/>
                <w14:cntxtAlts/>
              </w:rPr>
            </w:pPr>
            <w:r w:rsidRPr="0028434F">
              <w:rPr>
                <w:b/>
                <w:bCs/>
                <w:color w:val="B56D85" w:themeColor="text1"/>
              </w:rPr>
              <w:t>Alchemy</w:t>
            </w:r>
          </w:p>
        </w:tc>
      </w:tr>
      <w:tr w:rsidR="00F717C3" w:rsidRPr="00F717C3" w14:paraId="7BEFA51F" w14:textId="77777777" w:rsidTr="00F717C3">
        <w:trPr>
          <w:trHeight w:val="284"/>
        </w:trPr>
        <w:tc>
          <w:tcPr>
            <w:tcW w:w="80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9B1F590" w14:textId="77777777" w:rsidR="00F717C3" w:rsidRPr="00F717C3" w:rsidRDefault="00F717C3" w:rsidP="00F717C3">
            <w:pPr>
              <w:widowControl w:val="0"/>
              <w:rPr>
                <w:color w:val="000000"/>
                <w:kern w:val="28"/>
                <w14:cntxtAlts/>
              </w:rPr>
            </w:pPr>
            <w:r w:rsidRPr="00F717C3">
              <w:t>B</w:t>
            </w:r>
          </w:p>
        </w:tc>
        <w:tc>
          <w:tcPr>
            <w:tcW w:w="279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B265B60" w14:textId="77777777" w:rsidR="00F717C3" w:rsidRPr="00F717C3" w:rsidRDefault="00F717C3" w:rsidP="00F717C3">
            <w:pPr>
              <w:widowControl w:val="0"/>
              <w:rPr>
                <w:color w:val="000000"/>
                <w:kern w:val="28"/>
                <w14:cntxtAlts/>
              </w:rPr>
            </w:pPr>
            <w:r w:rsidRPr="00F717C3">
              <w:t>Abyssinian Oil</w:t>
            </w:r>
          </w:p>
        </w:tc>
        <w:tc>
          <w:tcPr>
            <w:tcW w:w="45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98C1EFB" w14:textId="77777777" w:rsidR="00F717C3" w:rsidRPr="00F717C3" w:rsidRDefault="00F717C3" w:rsidP="00F717C3">
            <w:pPr>
              <w:pStyle w:val="Pa1"/>
              <w:widowControl w:val="0"/>
              <w:rPr>
                <w:rFonts w:ascii="Open Sans" w:hAnsi="Open Sans" w:cs="Open Sans"/>
                <w14:ligatures w14:val="none"/>
              </w:rPr>
            </w:pPr>
            <w:proofErr w:type="spellStart"/>
            <w:r w:rsidRPr="00F717C3">
              <w:rPr>
                <w:rFonts w:ascii="Open Sans" w:hAnsi="Open Sans" w:cs="Open Sans"/>
                <w14:ligatures w14:val="none"/>
              </w:rPr>
              <w:t>Crambe</w:t>
            </w:r>
            <w:proofErr w:type="spellEnd"/>
            <w:r w:rsidRPr="00F717C3">
              <w:rPr>
                <w:rFonts w:ascii="Open Sans" w:hAnsi="Open Sans" w:cs="Open Sans"/>
                <w14:ligatures w14:val="none"/>
              </w:rPr>
              <w:t xml:space="preserve"> </w:t>
            </w:r>
            <w:proofErr w:type="spellStart"/>
            <w:r w:rsidRPr="00F717C3">
              <w:rPr>
                <w:rFonts w:ascii="Open Sans" w:hAnsi="Open Sans" w:cs="Open Sans"/>
                <w14:ligatures w14:val="none"/>
              </w:rPr>
              <w:t>Abyssinica</w:t>
            </w:r>
            <w:proofErr w:type="spellEnd"/>
            <w:r w:rsidRPr="00F717C3">
              <w:rPr>
                <w:rFonts w:ascii="Open Sans" w:hAnsi="Open Sans" w:cs="Open Sans"/>
                <w14:ligatures w14:val="none"/>
              </w:rPr>
              <w:t xml:space="preserve"> Seed Oil</w:t>
            </w:r>
          </w:p>
        </w:tc>
        <w:tc>
          <w:tcPr>
            <w:tcW w:w="8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F8D6A5B" w14:textId="77777777" w:rsidR="00F717C3" w:rsidRPr="00F717C3" w:rsidRDefault="00F717C3" w:rsidP="00F717C3">
            <w:pPr>
              <w:widowControl w:val="0"/>
              <w:jc w:val="right"/>
              <w:rPr>
                <w:color w:val="000000"/>
                <w:kern w:val="28"/>
                <w14:cntxtAlts/>
              </w:rPr>
            </w:pPr>
            <w:r w:rsidRPr="00F717C3">
              <w:t>1.00</w:t>
            </w:r>
          </w:p>
        </w:tc>
        <w:tc>
          <w:tcPr>
            <w:tcW w:w="144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F3629D5" w14:textId="77777777" w:rsidR="00F717C3" w:rsidRPr="00F717C3" w:rsidRDefault="00F717C3" w:rsidP="00F717C3">
            <w:pPr>
              <w:widowControl w:val="0"/>
              <w:rPr>
                <w:color w:val="000000"/>
                <w:kern w:val="28"/>
                <w14:cntxtAlts/>
              </w:rPr>
            </w:pPr>
            <w:proofErr w:type="spellStart"/>
            <w:r w:rsidRPr="00F717C3">
              <w:t>Elementis</w:t>
            </w:r>
            <w:proofErr w:type="spellEnd"/>
          </w:p>
        </w:tc>
      </w:tr>
      <w:tr w:rsidR="00F717C3" w:rsidRPr="00F717C3" w14:paraId="6B5ECBF2" w14:textId="77777777" w:rsidTr="00F717C3">
        <w:trPr>
          <w:trHeight w:val="284"/>
        </w:trPr>
        <w:tc>
          <w:tcPr>
            <w:tcW w:w="80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39E80D0" w14:textId="77777777" w:rsidR="00F717C3" w:rsidRPr="00F717C3" w:rsidRDefault="00F717C3" w:rsidP="00F717C3">
            <w:pPr>
              <w:widowControl w:val="0"/>
              <w:rPr>
                <w:color w:val="000000"/>
                <w:kern w:val="28"/>
                <w14:cntxtAlts/>
              </w:rPr>
            </w:pPr>
            <w:r w:rsidRPr="00F717C3">
              <w:t>B</w:t>
            </w:r>
          </w:p>
        </w:tc>
        <w:tc>
          <w:tcPr>
            <w:tcW w:w="279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2C06A6D" w14:textId="77777777" w:rsidR="00F717C3" w:rsidRPr="00F717C3" w:rsidRDefault="00F717C3" w:rsidP="00F717C3">
            <w:pPr>
              <w:widowControl w:val="0"/>
              <w:rPr>
                <w:color w:val="000000"/>
                <w:kern w:val="28"/>
                <w14:cntxtAlts/>
              </w:rPr>
            </w:pPr>
            <w:proofErr w:type="spellStart"/>
            <w:r w:rsidRPr="00F717C3">
              <w:t>Activeshine</w:t>
            </w:r>
            <w:proofErr w:type="spellEnd"/>
            <w:r w:rsidRPr="00F717C3">
              <w:t xml:space="preserve"> Amazon</w:t>
            </w:r>
          </w:p>
        </w:tc>
        <w:tc>
          <w:tcPr>
            <w:tcW w:w="45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ABFC0A7" w14:textId="77777777" w:rsidR="00F717C3" w:rsidRPr="00F717C3" w:rsidRDefault="00F717C3" w:rsidP="00F717C3">
            <w:pPr>
              <w:widowControl w:val="0"/>
              <w:rPr>
                <w:color w:val="000000"/>
                <w:kern w:val="28"/>
                <w14:cntxtAlts/>
              </w:rPr>
            </w:pPr>
            <w:proofErr w:type="spellStart"/>
            <w:r w:rsidRPr="00F717C3">
              <w:t>Orbignya</w:t>
            </w:r>
            <w:proofErr w:type="spellEnd"/>
            <w:r w:rsidRPr="00F717C3">
              <w:t xml:space="preserve"> </w:t>
            </w:r>
            <w:proofErr w:type="spellStart"/>
            <w:r w:rsidRPr="00F717C3">
              <w:t>Speciosa</w:t>
            </w:r>
            <w:proofErr w:type="spellEnd"/>
            <w:r w:rsidRPr="00F717C3">
              <w:t xml:space="preserve"> Kernel Oil, </w:t>
            </w:r>
            <w:proofErr w:type="spellStart"/>
            <w:r w:rsidRPr="00F717C3">
              <w:t>Astrocarium</w:t>
            </w:r>
            <w:proofErr w:type="spellEnd"/>
            <w:r w:rsidRPr="00F717C3">
              <w:t xml:space="preserve">   Murumuru Butter</w:t>
            </w:r>
          </w:p>
        </w:tc>
        <w:tc>
          <w:tcPr>
            <w:tcW w:w="8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94E6D1A" w14:textId="77777777" w:rsidR="00F717C3" w:rsidRPr="00F717C3" w:rsidRDefault="00F717C3" w:rsidP="00F717C3">
            <w:pPr>
              <w:widowControl w:val="0"/>
              <w:jc w:val="right"/>
              <w:rPr>
                <w:color w:val="000000"/>
                <w:kern w:val="28"/>
                <w14:cntxtAlts/>
              </w:rPr>
            </w:pPr>
            <w:r w:rsidRPr="00F717C3">
              <w:t>2.00</w:t>
            </w:r>
          </w:p>
        </w:tc>
        <w:tc>
          <w:tcPr>
            <w:tcW w:w="144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0BC859E" w14:textId="77777777" w:rsidR="00F717C3" w:rsidRPr="00F717C3" w:rsidRDefault="00F717C3" w:rsidP="00F717C3">
            <w:pPr>
              <w:widowControl w:val="0"/>
              <w:rPr>
                <w:color w:val="000000"/>
                <w:kern w:val="28"/>
                <w14:cntxtAlts/>
              </w:rPr>
            </w:pPr>
            <w:proofErr w:type="spellStart"/>
            <w:r w:rsidRPr="00F717C3">
              <w:t>Chemyunion</w:t>
            </w:r>
            <w:proofErr w:type="spellEnd"/>
          </w:p>
        </w:tc>
      </w:tr>
      <w:tr w:rsidR="00F717C3" w:rsidRPr="00F717C3" w14:paraId="5F6F5726" w14:textId="77777777" w:rsidTr="00F717C3">
        <w:trPr>
          <w:trHeight w:val="284"/>
        </w:trPr>
        <w:tc>
          <w:tcPr>
            <w:tcW w:w="80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EC3030B" w14:textId="77777777" w:rsidR="00F717C3" w:rsidRPr="00F717C3" w:rsidRDefault="00F717C3" w:rsidP="00F717C3">
            <w:pPr>
              <w:widowControl w:val="0"/>
              <w:rPr>
                <w:color w:val="000000"/>
                <w:kern w:val="28"/>
                <w14:cntxtAlts/>
              </w:rPr>
            </w:pPr>
            <w:r w:rsidRPr="00F717C3">
              <w:t>B</w:t>
            </w:r>
          </w:p>
        </w:tc>
        <w:tc>
          <w:tcPr>
            <w:tcW w:w="279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A5887DA" w14:textId="77777777" w:rsidR="00F717C3" w:rsidRPr="00F717C3" w:rsidRDefault="00F717C3" w:rsidP="00F717C3">
            <w:pPr>
              <w:widowControl w:val="0"/>
              <w:rPr>
                <w:color w:val="000000"/>
                <w:kern w:val="28"/>
                <w14:cntxtAlts/>
              </w:rPr>
            </w:pPr>
            <w:r w:rsidRPr="00F717C3">
              <w:t>Shea Butter</w:t>
            </w:r>
          </w:p>
        </w:tc>
        <w:tc>
          <w:tcPr>
            <w:tcW w:w="45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1607B49" w14:textId="77777777" w:rsidR="00F717C3" w:rsidRPr="00F717C3" w:rsidRDefault="00F717C3" w:rsidP="00F717C3">
            <w:pPr>
              <w:widowControl w:val="0"/>
              <w:rPr>
                <w:color w:val="000000"/>
                <w:kern w:val="28"/>
                <w14:cntxtAlts/>
              </w:rPr>
            </w:pPr>
            <w:proofErr w:type="spellStart"/>
            <w:r w:rsidRPr="00F717C3">
              <w:t>Butyrospermum</w:t>
            </w:r>
            <w:proofErr w:type="spellEnd"/>
            <w:r w:rsidRPr="00F717C3">
              <w:t xml:space="preserve"> </w:t>
            </w:r>
            <w:proofErr w:type="spellStart"/>
            <w:r w:rsidRPr="00F717C3">
              <w:t>Parkii</w:t>
            </w:r>
            <w:proofErr w:type="spellEnd"/>
          </w:p>
        </w:tc>
        <w:tc>
          <w:tcPr>
            <w:tcW w:w="8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D663EC3" w14:textId="77777777" w:rsidR="00F717C3" w:rsidRPr="00F717C3" w:rsidRDefault="00F717C3" w:rsidP="00F717C3">
            <w:pPr>
              <w:widowControl w:val="0"/>
              <w:jc w:val="right"/>
              <w:rPr>
                <w:color w:val="000000"/>
                <w:kern w:val="28"/>
                <w14:cntxtAlts/>
              </w:rPr>
            </w:pPr>
            <w:r w:rsidRPr="00F717C3">
              <w:t>3.00</w:t>
            </w:r>
          </w:p>
        </w:tc>
        <w:tc>
          <w:tcPr>
            <w:tcW w:w="144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682B53B" w14:textId="77777777" w:rsidR="00F717C3" w:rsidRPr="00F717C3" w:rsidRDefault="00F717C3" w:rsidP="00F717C3">
            <w:pPr>
              <w:widowControl w:val="0"/>
              <w:rPr>
                <w:color w:val="000000"/>
                <w:kern w:val="28"/>
                <w14:cntxtAlts/>
              </w:rPr>
            </w:pPr>
            <w:proofErr w:type="spellStart"/>
            <w:r w:rsidRPr="00F717C3">
              <w:t>Elementis</w:t>
            </w:r>
            <w:proofErr w:type="spellEnd"/>
          </w:p>
        </w:tc>
      </w:tr>
      <w:tr w:rsidR="00F717C3" w:rsidRPr="00F717C3" w14:paraId="2594592C" w14:textId="77777777" w:rsidTr="00F717C3">
        <w:trPr>
          <w:trHeight w:val="284"/>
        </w:trPr>
        <w:tc>
          <w:tcPr>
            <w:tcW w:w="80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D6F27EB" w14:textId="77777777" w:rsidR="00F717C3" w:rsidRPr="00F717C3" w:rsidRDefault="00F717C3" w:rsidP="00F717C3">
            <w:pPr>
              <w:widowControl w:val="0"/>
              <w:rPr>
                <w:color w:val="000000"/>
                <w:kern w:val="28"/>
                <w14:cntxtAlts/>
              </w:rPr>
            </w:pPr>
            <w:r w:rsidRPr="00F717C3">
              <w:t>B</w:t>
            </w:r>
          </w:p>
        </w:tc>
        <w:tc>
          <w:tcPr>
            <w:tcW w:w="279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C5B376A" w14:textId="77777777" w:rsidR="00F717C3" w:rsidRPr="00F717C3" w:rsidRDefault="00F717C3" w:rsidP="00F717C3">
            <w:pPr>
              <w:widowControl w:val="0"/>
              <w:rPr>
                <w:color w:val="000000"/>
                <w:kern w:val="28"/>
                <w14:cntxtAlts/>
              </w:rPr>
            </w:pPr>
            <w:r w:rsidRPr="00F717C3">
              <w:t>Sunflower Oil</w:t>
            </w:r>
          </w:p>
        </w:tc>
        <w:tc>
          <w:tcPr>
            <w:tcW w:w="45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269BD92" w14:textId="77777777" w:rsidR="00F717C3" w:rsidRPr="00F717C3" w:rsidRDefault="00F717C3" w:rsidP="00F717C3">
            <w:pPr>
              <w:pStyle w:val="Pa1"/>
              <w:widowControl w:val="0"/>
              <w:rPr>
                <w:rFonts w:ascii="Open Sans" w:hAnsi="Open Sans" w:cs="Open Sans"/>
                <w14:ligatures w14:val="none"/>
              </w:rPr>
            </w:pPr>
            <w:r w:rsidRPr="00F717C3">
              <w:rPr>
                <w:rFonts w:ascii="Open Sans" w:hAnsi="Open Sans" w:cs="Open Sans"/>
                <w14:ligatures w14:val="none"/>
              </w:rPr>
              <w:t xml:space="preserve">Helianthus </w:t>
            </w:r>
            <w:proofErr w:type="spellStart"/>
            <w:r w:rsidRPr="00F717C3">
              <w:rPr>
                <w:rFonts w:ascii="Open Sans" w:hAnsi="Open Sans" w:cs="Open Sans"/>
                <w14:ligatures w14:val="none"/>
              </w:rPr>
              <w:t>Annuus</w:t>
            </w:r>
            <w:proofErr w:type="spellEnd"/>
            <w:r w:rsidRPr="00F717C3">
              <w:rPr>
                <w:rFonts w:ascii="Open Sans" w:hAnsi="Open Sans" w:cs="Open Sans"/>
                <w14:ligatures w14:val="none"/>
              </w:rPr>
              <w:t xml:space="preserve"> (Sunflower) Seed Oil</w:t>
            </w:r>
          </w:p>
        </w:tc>
        <w:tc>
          <w:tcPr>
            <w:tcW w:w="8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D9A3844" w14:textId="77777777" w:rsidR="00F717C3" w:rsidRPr="00F717C3" w:rsidRDefault="00F717C3" w:rsidP="00F717C3">
            <w:pPr>
              <w:widowControl w:val="0"/>
              <w:jc w:val="right"/>
              <w:rPr>
                <w:color w:val="000000"/>
                <w:kern w:val="28"/>
                <w14:cntxtAlts/>
              </w:rPr>
            </w:pPr>
            <w:r w:rsidRPr="00F717C3">
              <w:t>14.00</w:t>
            </w:r>
          </w:p>
        </w:tc>
        <w:tc>
          <w:tcPr>
            <w:tcW w:w="144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06D8BAE" w14:textId="77777777" w:rsidR="00F717C3" w:rsidRPr="00F717C3" w:rsidRDefault="00F717C3" w:rsidP="00F717C3">
            <w:pPr>
              <w:widowControl w:val="0"/>
              <w:rPr>
                <w:color w:val="000000"/>
                <w:kern w:val="28"/>
                <w14:cntxtAlts/>
              </w:rPr>
            </w:pPr>
            <w:r w:rsidRPr="00F717C3">
              <w:t>-</w:t>
            </w:r>
          </w:p>
        </w:tc>
      </w:tr>
      <w:tr w:rsidR="00F717C3" w:rsidRPr="00F717C3" w14:paraId="4572DE76" w14:textId="77777777" w:rsidTr="00F717C3">
        <w:trPr>
          <w:trHeight w:val="284"/>
        </w:trPr>
        <w:tc>
          <w:tcPr>
            <w:tcW w:w="80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72DA0FC" w14:textId="77777777" w:rsidR="00F717C3" w:rsidRPr="00F717C3" w:rsidRDefault="00F717C3" w:rsidP="00F717C3">
            <w:pPr>
              <w:widowControl w:val="0"/>
              <w:rPr>
                <w:color w:val="000000"/>
                <w:kern w:val="28"/>
                <w14:cntxtAlts/>
              </w:rPr>
            </w:pPr>
            <w:r w:rsidRPr="00F717C3">
              <w:t>B</w:t>
            </w:r>
          </w:p>
        </w:tc>
        <w:tc>
          <w:tcPr>
            <w:tcW w:w="279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C85BFA2" w14:textId="77777777" w:rsidR="00F717C3" w:rsidRPr="00F717C3" w:rsidRDefault="00F717C3" w:rsidP="00F717C3">
            <w:pPr>
              <w:widowControl w:val="0"/>
              <w:rPr>
                <w:color w:val="000000"/>
                <w:kern w:val="28"/>
                <w14:cntxtAlts/>
              </w:rPr>
            </w:pPr>
            <w:r w:rsidRPr="00F717C3">
              <w:t>Natural Vitamin E</w:t>
            </w:r>
          </w:p>
        </w:tc>
        <w:tc>
          <w:tcPr>
            <w:tcW w:w="45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2158CC1" w14:textId="77777777" w:rsidR="00F717C3" w:rsidRPr="00F717C3" w:rsidRDefault="00F717C3" w:rsidP="00F717C3">
            <w:pPr>
              <w:widowControl w:val="0"/>
              <w:rPr>
                <w:color w:val="000000"/>
                <w:kern w:val="28"/>
                <w14:cntxtAlts/>
              </w:rPr>
            </w:pPr>
            <w:r w:rsidRPr="00F717C3">
              <w:t>Tocopherol</w:t>
            </w:r>
          </w:p>
        </w:tc>
        <w:tc>
          <w:tcPr>
            <w:tcW w:w="8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FC5BF53" w14:textId="77777777" w:rsidR="00F717C3" w:rsidRPr="00F717C3" w:rsidRDefault="00F717C3" w:rsidP="00F717C3">
            <w:pPr>
              <w:widowControl w:val="0"/>
              <w:jc w:val="right"/>
              <w:rPr>
                <w:color w:val="000000"/>
                <w:kern w:val="28"/>
                <w14:cntxtAlts/>
              </w:rPr>
            </w:pPr>
            <w:r w:rsidRPr="00F717C3">
              <w:t>0.10</w:t>
            </w:r>
          </w:p>
        </w:tc>
        <w:tc>
          <w:tcPr>
            <w:tcW w:w="144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049ACB2" w14:textId="77777777" w:rsidR="00F717C3" w:rsidRPr="00F717C3" w:rsidRDefault="00F717C3" w:rsidP="00F717C3">
            <w:pPr>
              <w:widowControl w:val="0"/>
              <w:rPr>
                <w:color w:val="000000"/>
                <w:kern w:val="28"/>
                <w14:cntxtAlts/>
              </w:rPr>
            </w:pPr>
            <w:r w:rsidRPr="00F717C3">
              <w:t>BTSA</w:t>
            </w:r>
          </w:p>
        </w:tc>
      </w:tr>
      <w:tr w:rsidR="00F717C3" w:rsidRPr="00F717C3" w14:paraId="2B685650" w14:textId="77777777" w:rsidTr="00F717C3">
        <w:trPr>
          <w:trHeight w:val="284"/>
        </w:trPr>
        <w:tc>
          <w:tcPr>
            <w:tcW w:w="80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2CD3EBD" w14:textId="77777777" w:rsidR="00F717C3" w:rsidRPr="00F717C3" w:rsidRDefault="00F717C3" w:rsidP="00F717C3">
            <w:pPr>
              <w:widowControl w:val="0"/>
              <w:rPr>
                <w:color w:val="000000"/>
                <w:kern w:val="28"/>
                <w14:cntxtAlts/>
              </w:rPr>
            </w:pPr>
            <w:r w:rsidRPr="00F717C3">
              <w:t>C</w:t>
            </w:r>
          </w:p>
        </w:tc>
        <w:tc>
          <w:tcPr>
            <w:tcW w:w="279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6ECCBBF" w14:textId="77777777" w:rsidR="00F717C3" w:rsidRPr="00F717C3" w:rsidRDefault="00F717C3" w:rsidP="00F717C3">
            <w:pPr>
              <w:widowControl w:val="0"/>
              <w:rPr>
                <w:color w:val="000000"/>
                <w:kern w:val="28"/>
                <w14:cntxtAlts/>
              </w:rPr>
            </w:pPr>
            <w:r w:rsidRPr="00F717C3">
              <w:t>Water</w:t>
            </w:r>
          </w:p>
        </w:tc>
        <w:tc>
          <w:tcPr>
            <w:tcW w:w="45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5515E96" w14:textId="77777777" w:rsidR="00F717C3" w:rsidRPr="00F717C3" w:rsidRDefault="00F717C3" w:rsidP="00F717C3">
            <w:pPr>
              <w:widowControl w:val="0"/>
              <w:rPr>
                <w:color w:val="000000"/>
                <w:kern w:val="28"/>
                <w14:cntxtAlts/>
              </w:rPr>
            </w:pPr>
            <w:r w:rsidRPr="00F717C3">
              <w:t>Aqua</w:t>
            </w:r>
          </w:p>
        </w:tc>
        <w:tc>
          <w:tcPr>
            <w:tcW w:w="8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DA6989A" w14:textId="77777777" w:rsidR="00F717C3" w:rsidRPr="00F717C3" w:rsidRDefault="00F717C3" w:rsidP="00F717C3">
            <w:pPr>
              <w:widowControl w:val="0"/>
              <w:jc w:val="right"/>
              <w:rPr>
                <w:color w:val="000000"/>
                <w:kern w:val="28"/>
                <w14:cntxtAlts/>
              </w:rPr>
            </w:pPr>
            <w:r w:rsidRPr="00F717C3">
              <w:t>69.00</w:t>
            </w:r>
          </w:p>
        </w:tc>
        <w:tc>
          <w:tcPr>
            <w:tcW w:w="144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B392C62" w14:textId="77777777" w:rsidR="00F717C3" w:rsidRPr="00F717C3" w:rsidRDefault="00F717C3" w:rsidP="00F717C3">
            <w:pPr>
              <w:widowControl w:val="0"/>
              <w:rPr>
                <w:color w:val="000000"/>
                <w:kern w:val="28"/>
                <w14:cntxtAlts/>
              </w:rPr>
            </w:pPr>
            <w:r w:rsidRPr="00F717C3">
              <w:t>-</w:t>
            </w:r>
          </w:p>
        </w:tc>
      </w:tr>
      <w:tr w:rsidR="00F717C3" w:rsidRPr="00F717C3" w14:paraId="4B2CBF20" w14:textId="77777777" w:rsidTr="00F717C3">
        <w:trPr>
          <w:trHeight w:val="284"/>
        </w:trPr>
        <w:tc>
          <w:tcPr>
            <w:tcW w:w="80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CC40311" w14:textId="77777777" w:rsidR="00F717C3" w:rsidRPr="0028434F" w:rsidRDefault="00F717C3" w:rsidP="00F717C3">
            <w:pPr>
              <w:widowControl w:val="0"/>
              <w:rPr>
                <w:b/>
                <w:bCs/>
                <w:color w:val="B56D85" w:themeColor="text1"/>
                <w:kern w:val="28"/>
                <w14:cntxtAlts/>
              </w:rPr>
            </w:pPr>
            <w:r w:rsidRPr="0028434F">
              <w:rPr>
                <w:b/>
                <w:bCs/>
                <w:color w:val="B56D85" w:themeColor="text1"/>
              </w:rPr>
              <w:t>C</w:t>
            </w:r>
          </w:p>
        </w:tc>
        <w:tc>
          <w:tcPr>
            <w:tcW w:w="279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6B6925E" w14:textId="77777777" w:rsidR="00F717C3" w:rsidRPr="0028434F" w:rsidRDefault="00F717C3" w:rsidP="00F717C3">
            <w:pPr>
              <w:widowControl w:val="0"/>
              <w:rPr>
                <w:b/>
                <w:bCs/>
                <w:color w:val="B56D85" w:themeColor="text1"/>
                <w:kern w:val="28"/>
                <w14:cntxtAlts/>
              </w:rPr>
            </w:pPr>
            <w:proofErr w:type="spellStart"/>
            <w:r w:rsidRPr="0028434F">
              <w:rPr>
                <w:b/>
                <w:bCs/>
                <w:color w:val="B56D85" w:themeColor="text1"/>
              </w:rPr>
              <w:t>Sucrathix</w:t>
            </w:r>
            <w:proofErr w:type="spellEnd"/>
            <w:r w:rsidRPr="0028434F">
              <w:rPr>
                <w:b/>
                <w:bCs/>
                <w:color w:val="B56D85" w:themeColor="text1"/>
              </w:rPr>
              <w:t xml:space="preserve"> VX</w:t>
            </w:r>
          </w:p>
        </w:tc>
        <w:tc>
          <w:tcPr>
            <w:tcW w:w="45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51A0F45" w14:textId="77777777" w:rsidR="00F717C3" w:rsidRPr="0028434F" w:rsidRDefault="00F717C3" w:rsidP="00F717C3">
            <w:pPr>
              <w:widowControl w:val="0"/>
              <w:rPr>
                <w:b/>
                <w:bCs/>
                <w:color w:val="B56D85" w:themeColor="text1"/>
                <w:kern w:val="28"/>
                <w14:cntxtAlts/>
              </w:rPr>
            </w:pPr>
            <w:r w:rsidRPr="0028434F">
              <w:rPr>
                <w:b/>
                <w:bCs/>
                <w:color w:val="B56D85" w:themeColor="text1"/>
              </w:rPr>
              <w:t>Microcrystalline Cellulose, Cellulose Gum, Xanthan Gum</w:t>
            </w:r>
          </w:p>
        </w:tc>
        <w:tc>
          <w:tcPr>
            <w:tcW w:w="8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3C88BDA" w14:textId="77777777" w:rsidR="00F717C3" w:rsidRPr="0028434F" w:rsidRDefault="00F717C3" w:rsidP="00F717C3">
            <w:pPr>
              <w:widowControl w:val="0"/>
              <w:jc w:val="right"/>
              <w:rPr>
                <w:b/>
                <w:bCs/>
                <w:color w:val="B56D85" w:themeColor="text1"/>
                <w:kern w:val="28"/>
                <w14:cntxtAlts/>
              </w:rPr>
            </w:pPr>
            <w:r w:rsidRPr="0028434F">
              <w:rPr>
                <w:b/>
                <w:bCs/>
                <w:color w:val="B56D85" w:themeColor="text1"/>
              </w:rPr>
              <w:t>1.00</w:t>
            </w:r>
          </w:p>
        </w:tc>
        <w:tc>
          <w:tcPr>
            <w:tcW w:w="144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FAA1677" w14:textId="77777777" w:rsidR="00F717C3" w:rsidRPr="0028434F" w:rsidRDefault="00F717C3" w:rsidP="00F717C3">
            <w:pPr>
              <w:widowControl w:val="0"/>
              <w:rPr>
                <w:b/>
                <w:bCs/>
                <w:color w:val="B56D85" w:themeColor="text1"/>
                <w:kern w:val="28"/>
                <w14:cntxtAlts/>
              </w:rPr>
            </w:pPr>
            <w:r w:rsidRPr="0028434F">
              <w:rPr>
                <w:b/>
                <w:bCs/>
                <w:color w:val="B56D85" w:themeColor="text1"/>
              </w:rPr>
              <w:t>Alchemy</w:t>
            </w:r>
          </w:p>
        </w:tc>
      </w:tr>
      <w:tr w:rsidR="00F717C3" w:rsidRPr="00F717C3" w14:paraId="70B1743A" w14:textId="77777777" w:rsidTr="00F717C3">
        <w:trPr>
          <w:trHeight w:val="284"/>
        </w:trPr>
        <w:tc>
          <w:tcPr>
            <w:tcW w:w="80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EAD1E0C" w14:textId="77777777" w:rsidR="00F717C3" w:rsidRPr="00F717C3" w:rsidRDefault="00F717C3" w:rsidP="00F717C3">
            <w:pPr>
              <w:widowControl w:val="0"/>
              <w:rPr>
                <w:color w:val="000000"/>
                <w:kern w:val="28"/>
                <w14:cntxtAlts/>
              </w:rPr>
            </w:pPr>
            <w:r w:rsidRPr="00F717C3">
              <w:t>D</w:t>
            </w:r>
          </w:p>
        </w:tc>
        <w:tc>
          <w:tcPr>
            <w:tcW w:w="279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26669A9" w14:textId="77777777" w:rsidR="00F717C3" w:rsidRPr="00F717C3" w:rsidRDefault="00F717C3" w:rsidP="00F717C3">
            <w:pPr>
              <w:widowControl w:val="0"/>
              <w:rPr>
                <w:color w:val="000000"/>
                <w:kern w:val="28"/>
                <w14:cntxtAlts/>
              </w:rPr>
            </w:pPr>
            <w:proofErr w:type="spellStart"/>
            <w:r w:rsidRPr="00F717C3">
              <w:t>Dermasoft</w:t>
            </w:r>
            <w:proofErr w:type="spellEnd"/>
            <w:r w:rsidRPr="00F717C3">
              <w:t xml:space="preserve"> 1388 ECO</w:t>
            </w:r>
          </w:p>
        </w:tc>
        <w:tc>
          <w:tcPr>
            <w:tcW w:w="45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DF02DD1" w14:textId="77777777" w:rsidR="00F717C3" w:rsidRPr="00F717C3" w:rsidRDefault="00F717C3" w:rsidP="00F717C3">
            <w:pPr>
              <w:widowControl w:val="0"/>
              <w:rPr>
                <w:color w:val="000000"/>
                <w:kern w:val="28"/>
                <w14:cntxtAlts/>
              </w:rPr>
            </w:pPr>
            <w:proofErr w:type="spellStart"/>
            <w:r w:rsidRPr="00F717C3">
              <w:t>Glycerin</w:t>
            </w:r>
            <w:proofErr w:type="spellEnd"/>
            <w:r w:rsidRPr="00F717C3">
              <w:t>, Aqua, Sodium Levulinate, Sodium Anisate</w:t>
            </w:r>
          </w:p>
        </w:tc>
        <w:tc>
          <w:tcPr>
            <w:tcW w:w="8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21A9853" w14:textId="77777777" w:rsidR="00F717C3" w:rsidRPr="00F717C3" w:rsidRDefault="00F717C3" w:rsidP="00F717C3">
            <w:pPr>
              <w:widowControl w:val="0"/>
              <w:jc w:val="right"/>
              <w:rPr>
                <w:color w:val="000000"/>
                <w:kern w:val="28"/>
                <w14:cntxtAlts/>
              </w:rPr>
            </w:pPr>
            <w:r w:rsidRPr="00F717C3">
              <w:t>3.50</w:t>
            </w:r>
          </w:p>
        </w:tc>
        <w:tc>
          <w:tcPr>
            <w:tcW w:w="144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1526320" w14:textId="77777777" w:rsidR="00F717C3" w:rsidRPr="00F717C3" w:rsidRDefault="00F717C3" w:rsidP="00F717C3">
            <w:pPr>
              <w:widowControl w:val="0"/>
              <w:rPr>
                <w:color w:val="000000"/>
                <w:kern w:val="28"/>
                <w14:cntxtAlts/>
              </w:rPr>
            </w:pPr>
            <w:proofErr w:type="spellStart"/>
            <w:r w:rsidRPr="00F717C3">
              <w:t>Dr.</w:t>
            </w:r>
            <w:proofErr w:type="spellEnd"/>
            <w:r w:rsidRPr="00F717C3">
              <w:t xml:space="preserve"> </w:t>
            </w:r>
            <w:proofErr w:type="spellStart"/>
            <w:r w:rsidRPr="00F717C3">
              <w:t>Straetmans</w:t>
            </w:r>
            <w:proofErr w:type="spellEnd"/>
          </w:p>
        </w:tc>
      </w:tr>
      <w:tr w:rsidR="00F717C3" w:rsidRPr="00F717C3" w14:paraId="723BA429" w14:textId="77777777" w:rsidTr="00F717C3">
        <w:trPr>
          <w:trHeight w:val="284"/>
        </w:trPr>
        <w:tc>
          <w:tcPr>
            <w:tcW w:w="80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2C4B859" w14:textId="77777777" w:rsidR="00F717C3" w:rsidRPr="00F717C3" w:rsidRDefault="00F717C3" w:rsidP="00F717C3">
            <w:pPr>
              <w:widowControl w:val="0"/>
              <w:rPr>
                <w:color w:val="000000"/>
                <w:kern w:val="28"/>
                <w14:cntxtAlts/>
              </w:rPr>
            </w:pPr>
            <w:r w:rsidRPr="00F717C3">
              <w:t>D</w:t>
            </w:r>
          </w:p>
        </w:tc>
        <w:tc>
          <w:tcPr>
            <w:tcW w:w="279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FE12219" w14:textId="77777777" w:rsidR="00F717C3" w:rsidRPr="00F717C3" w:rsidRDefault="00F717C3" w:rsidP="00F717C3">
            <w:pPr>
              <w:widowControl w:val="0"/>
              <w:rPr>
                <w:color w:val="000000"/>
                <w:kern w:val="28"/>
                <w14:cntxtAlts/>
              </w:rPr>
            </w:pPr>
            <w:proofErr w:type="spellStart"/>
            <w:r w:rsidRPr="00F717C3">
              <w:t>Dermafeel</w:t>
            </w:r>
            <w:proofErr w:type="spellEnd"/>
            <w:r w:rsidRPr="00F717C3">
              <w:t xml:space="preserve"> PA-3</w:t>
            </w:r>
          </w:p>
        </w:tc>
        <w:tc>
          <w:tcPr>
            <w:tcW w:w="45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AE5E4E8" w14:textId="77777777" w:rsidR="00F717C3" w:rsidRPr="00F717C3" w:rsidRDefault="00F717C3" w:rsidP="00F717C3">
            <w:pPr>
              <w:widowControl w:val="0"/>
              <w:rPr>
                <w:color w:val="000000"/>
                <w:kern w:val="28"/>
                <w14:cntxtAlts/>
              </w:rPr>
            </w:pPr>
            <w:r w:rsidRPr="00F717C3">
              <w:t>Sodium Phytate, Aqua</w:t>
            </w:r>
          </w:p>
        </w:tc>
        <w:tc>
          <w:tcPr>
            <w:tcW w:w="8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08B9198" w14:textId="77777777" w:rsidR="00F717C3" w:rsidRPr="00F717C3" w:rsidRDefault="00F717C3" w:rsidP="00F717C3">
            <w:pPr>
              <w:widowControl w:val="0"/>
              <w:jc w:val="right"/>
              <w:rPr>
                <w:color w:val="000000"/>
                <w:kern w:val="28"/>
                <w14:cntxtAlts/>
              </w:rPr>
            </w:pPr>
            <w:r w:rsidRPr="00F717C3">
              <w:t>0.10</w:t>
            </w:r>
          </w:p>
        </w:tc>
        <w:tc>
          <w:tcPr>
            <w:tcW w:w="144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55D2AB1" w14:textId="77777777" w:rsidR="00F717C3" w:rsidRPr="00F717C3" w:rsidRDefault="00F717C3" w:rsidP="00F717C3">
            <w:pPr>
              <w:widowControl w:val="0"/>
              <w:rPr>
                <w:color w:val="000000"/>
                <w:kern w:val="28"/>
                <w14:cntxtAlts/>
              </w:rPr>
            </w:pPr>
            <w:proofErr w:type="spellStart"/>
            <w:r w:rsidRPr="00F717C3">
              <w:t>Dr.</w:t>
            </w:r>
            <w:proofErr w:type="spellEnd"/>
            <w:r w:rsidRPr="00F717C3">
              <w:t xml:space="preserve"> </w:t>
            </w:r>
            <w:proofErr w:type="spellStart"/>
            <w:r w:rsidRPr="00F717C3">
              <w:t>Straetmans</w:t>
            </w:r>
            <w:proofErr w:type="spellEnd"/>
          </w:p>
        </w:tc>
      </w:tr>
      <w:tr w:rsidR="00F717C3" w:rsidRPr="00F717C3" w14:paraId="39348981" w14:textId="77777777" w:rsidTr="00F717C3">
        <w:trPr>
          <w:trHeight w:val="284"/>
        </w:trPr>
        <w:tc>
          <w:tcPr>
            <w:tcW w:w="80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515AD41" w14:textId="77777777" w:rsidR="00F717C3" w:rsidRPr="00F717C3" w:rsidRDefault="00F717C3" w:rsidP="00F717C3">
            <w:pPr>
              <w:widowControl w:val="0"/>
              <w:rPr>
                <w:color w:val="000000"/>
                <w:kern w:val="28"/>
                <w14:cntxtAlts/>
              </w:rPr>
            </w:pPr>
            <w:r w:rsidRPr="00F717C3">
              <w:t>D</w:t>
            </w:r>
          </w:p>
        </w:tc>
        <w:tc>
          <w:tcPr>
            <w:tcW w:w="279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BA49A43" w14:textId="77777777" w:rsidR="00F717C3" w:rsidRPr="00F717C3" w:rsidRDefault="00F717C3" w:rsidP="00F717C3">
            <w:pPr>
              <w:widowControl w:val="0"/>
              <w:rPr>
                <w:color w:val="000000"/>
                <w:kern w:val="28"/>
                <w14:cntxtAlts/>
              </w:rPr>
            </w:pPr>
            <w:r w:rsidRPr="00F717C3">
              <w:t>Fragrance / Essential Oils</w:t>
            </w:r>
          </w:p>
        </w:tc>
        <w:tc>
          <w:tcPr>
            <w:tcW w:w="45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4BEDBB9" w14:textId="77777777" w:rsidR="00F717C3" w:rsidRPr="00F717C3" w:rsidRDefault="00F717C3" w:rsidP="00F717C3">
            <w:pPr>
              <w:widowControl w:val="0"/>
              <w:rPr>
                <w:color w:val="000000"/>
                <w:kern w:val="28"/>
                <w14:cntxtAlts/>
              </w:rPr>
            </w:pPr>
            <w:r w:rsidRPr="00F717C3">
              <w:t>Fragrance / Essential Oils</w:t>
            </w:r>
          </w:p>
        </w:tc>
        <w:tc>
          <w:tcPr>
            <w:tcW w:w="8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9002AD0" w14:textId="77777777" w:rsidR="00F717C3" w:rsidRPr="00F717C3" w:rsidRDefault="00F717C3" w:rsidP="00F717C3">
            <w:pPr>
              <w:widowControl w:val="0"/>
              <w:jc w:val="right"/>
              <w:rPr>
                <w:color w:val="000000"/>
                <w:kern w:val="28"/>
                <w14:cntxtAlts/>
              </w:rPr>
            </w:pPr>
            <w:r w:rsidRPr="00F717C3">
              <w:t>0.30</w:t>
            </w:r>
          </w:p>
        </w:tc>
        <w:tc>
          <w:tcPr>
            <w:tcW w:w="144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67748E6" w14:textId="77777777" w:rsidR="00F717C3" w:rsidRPr="00F717C3" w:rsidRDefault="00F717C3" w:rsidP="00F717C3">
            <w:pPr>
              <w:widowControl w:val="0"/>
              <w:rPr>
                <w:color w:val="000000"/>
                <w:kern w:val="28"/>
                <w14:cntxtAlts/>
              </w:rPr>
            </w:pPr>
            <w:r w:rsidRPr="00F717C3">
              <w:t>-</w:t>
            </w:r>
          </w:p>
        </w:tc>
      </w:tr>
    </w:tbl>
    <w:p w14:paraId="2F8BED8F" w14:textId="77777777" w:rsidR="00F717C3" w:rsidRDefault="00F717C3" w:rsidP="00F717C3">
      <w:pPr>
        <w:rPr>
          <w:sz w:val="24"/>
          <w:szCs w:val="24"/>
        </w:rPr>
      </w:pPr>
      <w:r>
        <w:rPr>
          <w:noProof/>
          <w:sz w:val="24"/>
          <w:szCs w:val="24"/>
          <w:lang w:eastAsia="en-GB"/>
        </w:rPr>
        <mc:AlternateContent>
          <mc:Choice Requires="wps">
            <w:drawing>
              <wp:anchor distT="36576" distB="36576" distL="36576" distR="36576" simplePos="0" relativeHeight="251824128" behindDoc="0" locked="0" layoutInCell="1" allowOverlap="1" wp14:anchorId="15D8817B" wp14:editId="2DEBF9C4">
                <wp:simplePos x="0" y="0"/>
                <wp:positionH relativeFrom="column">
                  <wp:posOffset>394970</wp:posOffset>
                </wp:positionH>
                <wp:positionV relativeFrom="paragraph">
                  <wp:posOffset>1874520</wp:posOffset>
                </wp:positionV>
                <wp:extent cx="6666230" cy="4237990"/>
                <wp:effectExtent l="4445" t="0" r="0" b="2540"/>
                <wp:wrapNone/>
                <wp:docPr id="352"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66230" cy="423799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79B7C" id="Rectangle 352" o:spid="_x0000_s1026" style="position:absolute;margin-left:31.1pt;margin-top:147.6pt;width:524.9pt;height:333.7pt;z-index:251824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1tV4gIAAPcFAAAOAAAAZHJzL2Uyb0RvYy54bWysVE2P0zAQvSPxHyzfs/lo2jTRpqu22yKk&#10;BVbsIs5u7DQWiR1st2lB/HfGTtNt4YKAHKKx4zy/N/Nmbu8OTY32TGkuRY7DmwAjJgpJudjm+NPz&#10;2ptipA0RlNRSsBwfmcZ3s9evbrs2Y5GsZE2ZQgAidNa1Oa6MaTPf10XFGqJvZMsEfCylaoiBpdr6&#10;VJEO0Jvaj4Jg4ndS0VbJgmkNu/f9Rzxz+GXJCvOhLDUzqM4xcDPurdx7Y9/+7JZkW0XaihcnGuQv&#10;WDSEC7j0DHVPDEE7xX+DanihpJaluSlk48uy5AVzGkBNGPyi5qkiLXNaIDm6PadJ/z/Y4v3+USFO&#10;czwaRxgJ0kCRPkLaiNjWDNlNSFHX6gxOPrWPyorU7YMsvmgk5LKCc2yulOwqRigQCwHktO3oPx9b&#10;QAwtin8FYxcaANGmeycpnCE7I10OD6Vq7DWQHXRwpTqeS8UOBhWwOYEnGkFFC/gWR6MkTV0xfZIN&#10;v7dKmzdMNsgGOVYgysGT/YM2lg7JhiP2NiHXvK6dH2pxtQEH+x3mDNX/TTKgAqE9aUm5Yn9PwygO&#10;FlHqrSfTxIvX8dhLk2DqBWG6SCdBnMb36x+WRRhnFaeUiQcu2GC8MP6zwp5aoLeMsx7qcpyOozFG&#10;pN5CI57ceKGp4QYareZNjqeBfXrr26qtBHWyDeF1H/vX/FyuQOS11vl6HCTxaOolyXjkxaNV4C2m&#10;66U3X4aTSbJaLBer8FrryuVP/7tcR2Qohl3IHah7qmiHKLfFHo3TCJxIObR6lPR6T6kpjMJISfOZ&#10;m8o51HrLYmi13SxrhfYEZsXSPc61F+h9Il4uvsjTSdtLqsA1g0Oc8a3X+07aSHoE3wMHZ26YnhBU&#10;Un3DqINJlGP9dUcUw6h+K6Cj7NgaAjUEmyEgooBfc2yg9C5cmn687VrFtxUgh06dkHPor5I759ve&#10;61kAX7uA6eKYnyahHV+Xa3fqZV7PfgIAAP//AwBQSwMEFAAGAAgAAAAhAPFIbY3hAAAACwEAAA8A&#10;AABkcnMvZG93bnJldi54bWxMj8FOwzAMhu9IvENkJG4sbaRVrDSdAAkO0yTEgI1j1nhtReKEJuvK&#10;25Od4GbLn35/f7WcrGEjDqF3JCGfZcCQGqd7aiW8vz3d3AILUZFWxhFK+MEAy/ryolKldid6xXET&#10;W5ZCKJRKQhejLzkPTYdWhZnzSOl2cINVMa1Dy/WgTincGi6yrOBW9ZQ+dMrjY4fN1+ZoJYyrh+zz&#10;xX8cnrfzsN7Z9cpo/y3l9dV0fwcs4hT/YDjrJ3Wok9PeHUkHZiQUQiRSgljM03AG8lykdnsJi0IU&#10;wOuK/+9Q/wIAAP//AwBQSwECLQAUAAYACAAAACEAtoM4kv4AAADhAQAAEwAAAAAAAAAAAAAAAAAA&#10;AAAAW0NvbnRlbnRfVHlwZXNdLnhtbFBLAQItABQABgAIAAAAIQA4/SH/1gAAAJQBAAALAAAAAAAA&#10;AAAAAAAAAC8BAABfcmVscy8ucmVsc1BLAQItABQABgAIAAAAIQCqN1tV4gIAAPcFAAAOAAAAAAAA&#10;AAAAAAAAAC4CAABkcnMvZTJvRG9jLnhtbFBLAQItABQABgAIAAAAIQDxSG2N4QAAAAsBAAAPAAAA&#10;AAAAAAAAAAAAADwFAABkcnMvZG93bnJldi54bWxQSwUGAAAAAAQABADzAAAASgYAAAAA&#10;" filled="f" stroked="f" insetpen="t">
                <v:shadow color="#ccc"/>
                <o:lock v:ext="edit" shapetype="t"/>
                <v:textbox inset="0,0,0,0"/>
              </v:rect>
            </w:pict>
          </mc:Fallback>
        </mc:AlternateContent>
      </w:r>
    </w:p>
    <w:p w14:paraId="26255CAB" w14:textId="77777777" w:rsidR="00F717C3" w:rsidRDefault="00F717C3" w:rsidP="00F31832">
      <w:pPr>
        <w:ind w:firstLine="720"/>
      </w:pPr>
    </w:p>
    <w:p w14:paraId="0260DE2C" w14:textId="77777777" w:rsidR="00F717C3" w:rsidRDefault="00F717C3" w:rsidP="00F31832">
      <w:pPr>
        <w:ind w:firstLine="720"/>
      </w:pPr>
    </w:p>
    <w:p w14:paraId="5937ED7D" w14:textId="77777777" w:rsidR="00F717C3" w:rsidRDefault="00F717C3" w:rsidP="00F31832">
      <w:pPr>
        <w:ind w:firstLine="720"/>
      </w:pPr>
    </w:p>
    <w:p w14:paraId="519EB465" w14:textId="77777777" w:rsidR="00F717C3" w:rsidRDefault="00F717C3" w:rsidP="00F31832">
      <w:pPr>
        <w:ind w:firstLine="720"/>
      </w:pPr>
    </w:p>
    <w:p w14:paraId="507B6B52" w14:textId="77777777" w:rsidR="00F717C3" w:rsidRDefault="00F717C3" w:rsidP="00F31832">
      <w:pPr>
        <w:ind w:firstLine="720"/>
      </w:pPr>
    </w:p>
    <w:p w14:paraId="29D10075" w14:textId="77777777" w:rsidR="00F717C3" w:rsidRDefault="00F717C3" w:rsidP="00F31832">
      <w:pPr>
        <w:ind w:firstLine="720"/>
      </w:pPr>
    </w:p>
    <w:p w14:paraId="520B4FE9" w14:textId="77777777" w:rsidR="00F717C3" w:rsidRDefault="00F717C3" w:rsidP="00F31832">
      <w:pPr>
        <w:ind w:firstLine="720"/>
      </w:pPr>
    </w:p>
    <w:p w14:paraId="17057B75" w14:textId="77777777" w:rsidR="00F717C3" w:rsidRDefault="00F717C3" w:rsidP="00F31832">
      <w:pPr>
        <w:ind w:firstLine="720"/>
      </w:pPr>
    </w:p>
    <w:p w14:paraId="485DFADD" w14:textId="77777777" w:rsidR="00F717C3" w:rsidRDefault="00F717C3" w:rsidP="00F31832">
      <w:pPr>
        <w:ind w:firstLine="720"/>
      </w:pPr>
    </w:p>
    <w:p w14:paraId="586DD570" w14:textId="77777777" w:rsidR="00F717C3" w:rsidRDefault="00F717C3" w:rsidP="00F31832">
      <w:pPr>
        <w:ind w:firstLine="720"/>
      </w:pPr>
    </w:p>
    <w:p w14:paraId="08A20BC6" w14:textId="77777777" w:rsidR="00F717C3" w:rsidRDefault="00F717C3" w:rsidP="00F31832">
      <w:pPr>
        <w:ind w:firstLine="720"/>
      </w:pPr>
    </w:p>
    <w:p w14:paraId="4BAA557D" w14:textId="77777777" w:rsidR="00F717C3" w:rsidRDefault="00F717C3" w:rsidP="00F31832">
      <w:pPr>
        <w:ind w:firstLine="720"/>
      </w:pPr>
    </w:p>
    <w:p w14:paraId="609E7CD7" w14:textId="77777777" w:rsidR="00F717C3" w:rsidRDefault="00F717C3" w:rsidP="00F31832">
      <w:pPr>
        <w:ind w:firstLine="720"/>
      </w:pPr>
    </w:p>
    <w:p w14:paraId="3B283B8B" w14:textId="77777777" w:rsidR="00F717C3" w:rsidRDefault="00F717C3" w:rsidP="00F31832">
      <w:pPr>
        <w:ind w:firstLine="720"/>
      </w:pPr>
    </w:p>
    <w:p w14:paraId="11810B81" w14:textId="77777777" w:rsidR="00F717C3" w:rsidRDefault="00F717C3" w:rsidP="00F31832">
      <w:pPr>
        <w:ind w:firstLine="720"/>
      </w:pPr>
    </w:p>
    <w:p w14:paraId="1EA31CB2" w14:textId="77777777" w:rsidR="00F717C3" w:rsidRDefault="00F717C3" w:rsidP="00F31832">
      <w:pPr>
        <w:ind w:firstLine="720"/>
      </w:pPr>
    </w:p>
    <w:p w14:paraId="7290A16B" w14:textId="77777777" w:rsidR="00F717C3" w:rsidRDefault="00F717C3" w:rsidP="00F717C3">
      <w:pPr>
        <w:rPr>
          <w:sz w:val="24"/>
          <w:szCs w:val="24"/>
        </w:rPr>
      </w:pPr>
      <w:r>
        <w:rPr>
          <w:noProof/>
          <w:sz w:val="24"/>
          <w:szCs w:val="24"/>
          <w:lang w:eastAsia="en-GB"/>
        </w:rPr>
        <mc:AlternateContent>
          <mc:Choice Requires="wps">
            <w:drawing>
              <wp:anchor distT="36576" distB="36576" distL="36576" distR="36576" simplePos="0" relativeHeight="251829248" behindDoc="0" locked="0" layoutInCell="1" allowOverlap="1" wp14:anchorId="0EF0076F" wp14:editId="2959D4BD">
                <wp:simplePos x="0" y="0"/>
                <wp:positionH relativeFrom="column">
                  <wp:posOffset>394970</wp:posOffset>
                </wp:positionH>
                <wp:positionV relativeFrom="paragraph">
                  <wp:posOffset>1874520</wp:posOffset>
                </wp:positionV>
                <wp:extent cx="6724015" cy="2045970"/>
                <wp:effectExtent l="4445" t="0" r="0" b="3810"/>
                <wp:wrapNone/>
                <wp:docPr id="354"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724015" cy="204597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FD612" id="Rectangle 354" o:spid="_x0000_s1026" style="position:absolute;margin-left:31.1pt;margin-top:147.6pt;width:529.45pt;height:161.1pt;z-index:251829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lXe4gIAAPcFAAAOAAAAZHJzL2Uyb0RvYy54bWysVE2P0zAQvSPxHyzfs/lo0jTRpqu22yKk&#10;BVbsIs5u7DQWiR1st9mC+O+MnWa3hQsCcojGjvP83sybub55aht0YEpzKQocXgUYMVFKysWuwJ8e&#10;N94MI22IoKSRghX4yDS+mb9+dd13OYtkLRvKFAIQofO+K3BtTJf7vi5r1hJ9JTsm4GMlVUsMLNXO&#10;p4r0gN42fhQEU7+XinZKlkxr2L0dPuK5w68qVpoPVaWZQU2BgZtxb+XeW/v259ck3ynS1bw80SB/&#10;waIlXMClz1C3xBC0V/w3qJaXSmpZmatStr6sKl4ypwHUhMEvah5q0jGnBZKju+c06f8HW74/3CvE&#10;aYEnSYyRIC0U6SOkjYhdw5DdhBT1nc7h5EN3r6xI3d3J8otGQq5qOMcWSsm+ZoQCsRBATtuO/uOx&#10;A8TQovgXMHahARBt+3eSwhmyN9Ll8KlSrb0GsoOeXKmOz6ViTwaVsDlNozgIE4xK+BYFcZKlrpg+&#10;ycffO6XNGyZbZIMCKxDl4MnhThtLh+TjEXubkBveNM4PjbjYgIPDDnOGGv4mOVCB0J60pFyxv2ch&#10;0FpGmbeZzlIv3sSJB8RmXhBmy2waxFl8u/lhWYRxXnNKmbjjgo3GC+M/K+ypBQbLOOuhvsBZEkE+&#10;SLODRjy58UxTyw00WsPbAs8C+wzWt1VbC+pkG8KbIfYv+blcgchLrYtNEqTxZOalaTLx4sk68Jaz&#10;zcpbrMLpNF0vV8t1eKl17fKn/12uIzIWwy7kHtQ91LRHlNtiT5IsAidSDq0epYPeU2pKozBS0nzm&#10;pnYOtd6yGFrttqtGoQOBWbFyj3PtGfqQiJeLz/J00vaSKnDN6BBnfOv1oZO2kh7B98DBmRumJwS1&#10;VN8w6mESFVh/3RPFMGreCugoO7bGQI3BdgyIKOHXAhsovQtXZhhv+07xXQ3IoVMn5AL6q+LO+bb3&#10;BhbA1y5gujjmp0lox9f52p16mdfznwAAAP//AwBQSwMEFAAGAAgAAAAhAG6zMofiAAAACwEAAA8A&#10;AABkcnMvZG93bnJldi54bWxMj8tOwzAQRfdI/IM1SOyoY4uWEuJUgASLqlJFKY+lG0+TCHscYjcN&#10;f4+7gt2M7tGdM8VidJYN2IfWkwIxyYAhVd60VCvYvj5dzYGFqMlo6wkV/GCARXl+Vujc+CO94LCJ&#10;NUslFHKtoImxyzkPVYNOh4nvkFK2973TMa19zU2vj6ncWS6zbMadbildaHSHjw1WX5uDUzAsH7LP&#10;dfe2f36fhtWHWy2t6b6VurwY7++ARRzjHwwn/aQOZXLa+QOZwKyCmZSJVCBvp2k4AUIKAWyXInFz&#10;Dbws+P8fyl8AAAD//wMAUEsBAi0AFAAGAAgAAAAhALaDOJL+AAAA4QEAABMAAAAAAAAAAAAAAAAA&#10;AAAAAFtDb250ZW50X1R5cGVzXS54bWxQSwECLQAUAAYACAAAACEAOP0h/9YAAACUAQAACwAAAAAA&#10;AAAAAAAAAAAvAQAAX3JlbHMvLnJlbHNQSwECLQAUAAYACAAAACEA96JV3uICAAD3BQAADgAAAAAA&#10;AAAAAAAAAAAuAgAAZHJzL2Uyb0RvYy54bWxQSwECLQAUAAYACAAAACEAbrMyh+IAAAALAQAADwAA&#10;AAAAAAAAAAAAAAA8BQAAZHJzL2Rvd25yZXYueG1sUEsFBgAAAAAEAAQA8wAAAEsGAAAAAA==&#10;" filled="f" stroked="f" insetpen="t">
                <v:shadow color="#ccc"/>
                <o:lock v:ext="edit" shapetype="t"/>
                <v:textbox inset="0,0,0,0"/>
              </v:rect>
            </w:pict>
          </mc:Fallback>
        </mc:AlternateContent>
      </w:r>
    </w:p>
    <w:tbl>
      <w:tblPr>
        <w:tblpPr w:leftFromText="181" w:rightFromText="181" w:vertAnchor="page" w:horzAnchor="page" w:tblpXSpec="center" w:tblpY="2564"/>
        <w:tblW w:w="10589" w:type="dxa"/>
        <w:tblCellMar>
          <w:left w:w="0" w:type="dxa"/>
          <w:right w:w="0" w:type="dxa"/>
        </w:tblCellMar>
        <w:tblLook w:val="04A0" w:firstRow="1" w:lastRow="0" w:firstColumn="1" w:lastColumn="0" w:noHBand="0" w:noVBand="1"/>
      </w:tblPr>
      <w:tblGrid>
        <w:gridCol w:w="925"/>
        <w:gridCol w:w="2030"/>
        <w:gridCol w:w="4635"/>
        <w:gridCol w:w="1057"/>
        <w:gridCol w:w="1942"/>
      </w:tblGrid>
      <w:tr w:rsidR="00F717C3" w:rsidRPr="00F717C3" w14:paraId="64C8D25D" w14:textId="77777777" w:rsidTr="00F717C3">
        <w:trPr>
          <w:trHeight w:val="284"/>
        </w:trPr>
        <w:tc>
          <w:tcPr>
            <w:tcW w:w="8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18D6E06" w14:textId="77777777" w:rsidR="00F717C3" w:rsidRPr="00F717C3" w:rsidRDefault="00F717C3" w:rsidP="00F717C3">
            <w:pPr>
              <w:widowControl w:val="0"/>
              <w:rPr>
                <w:b/>
                <w:bCs/>
                <w:color w:val="000000"/>
                <w:kern w:val="28"/>
                <w:sz w:val="24"/>
                <w14:cntxtAlts/>
              </w:rPr>
            </w:pPr>
            <w:r w:rsidRPr="00F717C3">
              <w:rPr>
                <w:b/>
                <w:bCs/>
                <w:sz w:val="24"/>
              </w:rPr>
              <w:lastRenderedPageBreak/>
              <w:t>Phase</w:t>
            </w:r>
          </w:p>
        </w:tc>
        <w:tc>
          <w:tcPr>
            <w:tcW w:w="206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9C2A23E" w14:textId="77777777" w:rsidR="00F717C3" w:rsidRPr="00F717C3" w:rsidRDefault="00F717C3" w:rsidP="00F717C3">
            <w:pPr>
              <w:widowControl w:val="0"/>
              <w:rPr>
                <w:b/>
                <w:bCs/>
                <w:color w:val="000000"/>
                <w:kern w:val="28"/>
                <w:sz w:val="24"/>
                <w14:cntxtAlts/>
              </w:rPr>
            </w:pPr>
            <w:r w:rsidRPr="00F717C3">
              <w:rPr>
                <w:b/>
                <w:bCs/>
                <w:sz w:val="24"/>
              </w:rPr>
              <w:t>Ingredient</w:t>
            </w:r>
          </w:p>
        </w:tc>
        <w:tc>
          <w:tcPr>
            <w:tcW w:w="4833"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AD6D1A1" w14:textId="77777777" w:rsidR="00F717C3" w:rsidRPr="00F717C3" w:rsidRDefault="00F717C3" w:rsidP="00F717C3">
            <w:pPr>
              <w:widowControl w:val="0"/>
              <w:rPr>
                <w:b/>
                <w:bCs/>
                <w:color w:val="000000"/>
                <w:kern w:val="28"/>
                <w:sz w:val="24"/>
                <w14:cntxtAlts/>
              </w:rPr>
            </w:pPr>
            <w:r w:rsidRPr="00F717C3">
              <w:rPr>
                <w:b/>
                <w:bCs/>
                <w:sz w:val="24"/>
              </w:rPr>
              <w:t>INCI designation</w:t>
            </w:r>
          </w:p>
        </w:tc>
        <w:tc>
          <w:tcPr>
            <w:tcW w:w="8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E34F4A9" w14:textId="77777777" w:rsidR="00F717C3" w:rsidRPr="00F717C3" w:rsidRDefault="00F717C3" w:rsidP="00F717C3">
            <w:pPr>
              <w:widowControl w:val="0"/>
              <w:jc w:val="right"/>
              <w:rPr>
                <w:b/>
                <w:bCs/>
                <w:color w:val="000000"/>
                <w:kern w:val="28"/>
                <w:sz w:val="24"/>
                <w14:cntxtAlts/>
              </w:rPr>
            </w:pPr>
            <w:r w:rsidRPr="00F717C3">
              <w:rPr>
                <w:b/>
                <w:bCs/>
                <w:sz w:val="24"/>
              </w:rPr>
              <w:t>%w/w</w:t>
            </w:r>
          </w:p>
        </w:tc>
        <w:tc>
          <w:tcPr>
            <w:tcW w:w="199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09AFC2B" w14:textId="77777777" w:rsidR="00F717C3" w:rsidRPr="00F717C3" w:rsidRDefault="00F717C3" w:rsidP="00F717C3">
            <w:pPr>
              <w:widowControl w:val="0"/>
              <w:rPr>
                <w:b/>
                <w:bCs/>
                <w:color w:val="000000"/>
                <w:kern w:val="28"/>
                <w:sz w:val="24"/>
                <w14:cntxtAlts/>
              </w:rPr>
            </w:pPr>
            <w:r w:rsidRPr="00F717C3">
              <w:rPr>
                <w:b/>
                <w:bCs/>
                <w:sz w:val="24"/>
              </w:rPr>
              <w:t>Supplier</w:t>
            </w:r>
          </w:p>
        </w:tc>
      </w:tr>
      <w:tr w:rsidR="0028434F" w:rsidRPr="0028434F" w14:paraId="7CBD608F" w14:textId="77777777" w:rsidTr="00F717C3">
        <w:trPr>
          <w:trHeight w:val="284"/>
        </w:trPr>
        <w:tc>
          <w:tcPr>
            <w:tcW w:w="8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73B2456" w14:textId="77777777" w:rsidR="00F717C3" w:rsidRPr="0028434F" w:rsidRDefault="00F717C3" w:rsidP="00F717C3">
            <w:pPr>
              <w:widowControl w:val="0"/>
              <w:rPr>
                <w:b/>
                <w:bCs/>
                <w:color w:val="B56D85" w:themeColor="text1"/>
                <w:kern w:val="28"/>
                <w:sz w:val="24"/>
                <w14:cntxtAlts/>
              </w:rPr>
            </w:pPr>
            <w:r w:rsidRPr="0028434F">
              <w:rPr>
                <w:b/>
                <w:bCs/>
                <w:color w:val="B56D85" w:themeColor="text1"/>
                <w:sz w:val="24"/>
              </w:rPr>
              <w:t>A</w:t>
            </w:r>
          </w:p>
        </w:tc>
        <w:tc>
          <w:tcPr>
            <w:tcW w:w="206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2EDB5F6" w14:textId="77777777" w:rsidR="00F717C3" w:rsidRPr="0028434F" w:rsidRDefault="00F717C3" w:rsidP="00F717C3">
            <w:pPr>
              <w:widowControl w:val="0"/>
              <w:rPr>
                <w:b/>
                <w:bCs/>
                <w:color w:val="B56D85" w:themeColor="text1"/>
                <w:kern w:val="28"/>
                <w:sz w:val="24"/>
                <w14:cntxtAlts/>
              </w:rPr>
            </w:pPr>
            <w:proofErr w:type="spellStart"/>
            <w:r w:rsidRPr="0028434F">
              <w:rPr>
                <w:b/>
                <w:bCs/>
                <w:color w:val="B56D85" w:themeColor="text1"/>
                <w:sz w:val="24"/>
              </w:rPr>
              <w:t>Sucragel</w:t>
            </w:r>
            <w:proofErr w:type="spellEnd"/>
            <w:r w:rsidRPr="0028434F">
              <w:rPr>
                <w:b/>
                <w:bCs/>
                <w:color w:val="B56D85" w:themeColor="text1"/>
                <w:sz w:val="24"/>
              </w:rPr>
              <w:t xml:space="preserve"> AOF</w:t>
            </w:r>
          </w:p>
        </w:tc>
        <w:tc>
          <w:tcPr>
            <w:tcW w:w="4833"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46A531D" w14:textId="77777777" w:rsidR="00F717C3" w:rsidRPr="0028434F" w:rsidRDefault="00F717C3" w:rsidP="00F717C3">
            <w:pPr>
              <w:pStyle w:val="Pa1"/>
              <w:widowControl w:val="0"/>
              <w:rPr>
                <w:rFonts w:ascii="Open Sans" w:hAnsi="Open Sans" w:cs="Open Sans"/>
                <w:b/>
                <w:bCs/>
                <w:color w:val="B56D85" w:themeColor="text1"/>
                <w:sz w:val="24"/>
                <w14:ligatures w14:val="none"/>
              </w:rPr>
            </w:pPr>
            <w:proofErr w:type="spellStart"/>
            <w:r w:rsidRPr="0028434F">
              <w:rPr>
                <w:rFonts w:ascii="Open Sans" w:hAnsi="Open Sans" w:cs="Open Sans"/>
                <w:b/>
                <w:bCs/>
                <w:color w:val="B56D85" w:themeColor="text1"/>
                <w:sz w:val="24"/>
                <w14:ligatures w14:val="none"/>
              </w:rPr>
              <w:t>Glycerin</w:t>
            </w:r>
            <w:proofErr w:type="spellEnd"/>
            <w:r w:rsidRPr="0028434F">
              <w:rPr>
                <w:rFonts w:ascii="Open Sans" w:hAnsi="Open Sans" w:cs="Open Sans"/>
                <w:b/>
                <w:bCs/>
                <w:color w:val="B56D85" w:themeColor="text1"/>
                <w:sz w:val="24"/>
                <w14:ligatures w14:val="none"/>
              </w:rPr>
              <w:t xml:space="preserve">, Prunus Amygdalus </w:t>
            </w:r>
            <w:proofErr w:type="spellStart"/>
            <w:r w:rsidRPr="0028434F">
              <w:rPr>
                <w:rFonts w:ascii="Open Sans" w:hAnsi="Open Sans" w:cs="Open Sans"/>
                <w:b/>
                <w:bCs/>
                <w:color w:val="B56D85" w:themeColor="text1"/>
                <w:sz w:val="24"/>
                <w14:ligatures w14:val="none"/>
              </w:rPr>
              <w:t>Dulcis</w:t>
            </w:r>
            <w:proofErr w:type="spellEnd"/>
            <w:r w:rsidRPr="0028434F">
              <w:rPr>
                <w:rFonts w:ascii="Open Sans" w:hAnsi="Open Sans" w:cs="Open Sans"/>
                <w:b/>
                <w:bCs/>
                <w:color w:val="B56D85" w:themeColor="text1"/>
                <w:sz w:val="24"/>
                <w14:ligatures w14:val="none"/>
              </w:rPr>
              <w:t xml:space="preserve"> (Sweet Almond) Oil, Sucrose Laurate, Aqua</w:t>
            </w:r>
          </w:p>
        </w:tc>
        <w:tc>
          <w:tcPr>
            <w:tcW w:w="8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E037AF2" w14:textId="77777777" w:rsidR="00F717C3" w:rsidRPr="0028434F" w:rsidRDefault="00F717C3" w:rsidP="00F717C3">
            <w:pPr>
              <w:widowControl w:val="0"/>
              <w:jc w:val="right"/>
              <w:rPr>
                <w:b/>
                <w:bCs/>
                <w:color w:val="B56D85" w:themeColor="text1"/>
                <w:kern w:val="28"/>
                <w:sz w:val="24"/>
                <w14:cntxtAlts/>
              </w:rPr>
            </w:pPr>
            <w:r w:rsidRPr="0028434F">
              <w:rPr>
                <w:b/>
                <w:bCs/>
                <w:color w:val="B56D85" w:themeColor="text1"/>
                <w:sz w:val="24"/>
              </w:rPr>
              <w:t>1.00</w:t>
            </w:r>
          </w:p>
        </w:tc>
        <w:tc>
          <w:tcPr>
            <w:tcW w:w="199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690669C" w14:textId="77777777" w:rsidR="00F717C3" w:rsidRPr="0028434F" w:rsidRDefault="00F717C3" w:rsidP="00F717C3">
            <w:pPr>
              <w:widowControl w:val="0"/>
              <w:rPr>
                <w:b/>
                <w:bCs/>
                <w:color w:val="B56D85" w:themeColor="text1"/>
                <w:kern w:val="28"/>
                <w:sz w:val="24"/>
                <w14:cntxtAlts/>
              </w:rPr>
            </w:pPr>
            <w:r w:rsidRPr="0028434F">
              <w:rPr>
                <w:b/>
                <w:bCs/>
                <w:color w:val="B56D85" w:themeColor="text1"/>
                <w:sz w:val="24"/>
              </w:rPr>
              <w:t>Alchemy</w:t>
            </w:r>
          </w:p>
        </w:tc>
      </w:tr>
      <w:tr w:rsidR="00F717C3" w:rsidRPr="00F717C3" w14:paraId="6D7B29EB" w14:textId="77777777" w:rsidTr="00F717C3">
        <w:trPr>
          <w:trHeight w:val="284"/>
        </w:trPr>
        <w:tc>
          <w:tcPr>
            <w:tcW w:w="8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82E51C0" w14:textId="77777777" w:rsidR="00F717C3" w:rsidRPr="00F717C3" w:rsidRDefault="00F717C3" w:rsidP="00F717C3">
            <w:pPr>
              <w:widowControl w:val="0"/>
              <w:rPr>
                <w:color w:val="000000"/>
                <w:kern w:val="28"/>
                <w:sz w:val="24"/>
                <w14:cntxtAlts/>
              </w:rPr>
            </w:pPr>
            <w:r w:rsidRPr="00F717C3">
              <w:rPr>
                <w:sz w:val="24"/>
              </w:rPr>
              <w:t>B</w:t>
            </w:r>
          </w:p>
        </w:tc>
        <w:tc>
          <w:tcPr>
            <w:tcW w:w="206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402F9B4" w14:textId="77777777" w:rsidR="00F717C3" w:rsidRPr="00F717C3" w:rsidRDefault="00F717C3" w:rsidP="00F717C3">
            <w:pPr>
              <w:widowControl w:val="0"/>
              <w:rPr>
                <w:color w:val="000000"/>
                <w:kern w:val="28"/>
                <w:sz w:val="24"/>
                <w14:cntxtAlts/>
              </w:rPr>
            </w:pPr>
            <w:proofErr w:type="spellStart"/>
            <w:r w:rsidRPr="00F717C3">
              <w:rPr>
                <w:sz w:val="24"/>
              </w:rPr>
              <w:t>Euxyl</w:t>
            </w:r>
            <w:proofErr w:type="spellEnd"/>
            <w:r w:rsidRPr="00F717C3">
              <w:rPr>
                <w:sz w:val="24"/>
              </w:rPr>
              <w:t xml:space="preserve"> K700</w:t>
            </w:r>
          </w:p>
        </w:tc>
        <w:tc>
          <w:tcPr>
            <w:tcW w:w="4833"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1326F1E" w14:textId="77777777" w:rsidR="00F717C3" w:rsidRPr="00F717C3" w:rsidRDefault="00F717C3" w:rsidP="00F717C3">
            <w:pPr>
              <w:widowControl w:val="0"/>
              <w:rPr>
                <w:color w:val="000000"/>
                <w:kern w:val="28"/>
                <w:sz w:val="24"/>
                <w14:cntxtAlts/>
              </w:rPr>
            </w:pPr>
            <w:r w:rsidRPr="00F717C3">
              <w:rPr>
                <w:sz w:val="24"/>
              </w:rPr>
              <w:t>Phenoxyethanol, Benzyl Alcohol, Potassium Sorbate</w:t>
            </w:r>
          </w:p>
        </w:tc>
        <w:tc>
          <w:tcPr>
            <w:tcW w:w="8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6DDAE22" w14:textId="77777777" w:rsidR="00F717C3" w:rsidRPr="00F717C3" w:rsidRDefault="00F717C3" w:rsidP="00F717C3">
            <w:pPr>
              <w:widowControl w:val="0"/>
              <w:jc w:val="right"/>
              <w:rPr>
                <w:color w:val="000000"/>
                <w:kern w:val="28"/>
                <w:sz w:val="24"/>
                <w14:cntxtAlts/>
              </w:rPr>
            </w:pPr>
            <w:r w:rsidRPr="00F717C3">
              <w:rPr>
                <w:sz w:val="24"/>
              </w:rPr>
              <w:t>0.60</w:t>
            </w:r>
          </w:p>
        </w:tc>
        <w:tc>
          <w:tcPr>
            <w:tcW w:w="199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16E3F32" w14:textId="77777777" w:rsidR="00F717C3" w:rsidRPr="00F717C3" w:rsidRDefault="00F717C3" w:rsidP="00F717C3">
            <w:pPr>
              <w:widowControl w:val="0"/>
              <w:rPr>
                <w:color w:val="000000"/>
                <w:kern w:val="28"/>
                <w:sz w:val="24"/>
                <w14:cntxtAlts/>
              </w:rPr>
            </w:pPr>
            <w:proofErr w:type="spellStart"/>
            <w:r w:rsidRPr="00F717C3">
              <w:rPr>
                <w:sz w:val="24"/>
              </w:rPr>
              <w:t>Schűlke</w:t>
            </w:r>
            <w:proofErr w:type="spellEnd"/>
            <w:r w:rsidRPr="00F717C3">
              <w:rPr>
                <w:sz w:val="24"/>
              </w:rPr>
              <w:t xml:space="preserve"> &amp; Mayr</w:t>
            </w:r>
          </w:p>
        </w:tc>
      </w:tr>
      <w:tr w:rsidR="00F717C3" w:rsidRPr="00F717C3" w14:paraId="5F1B06BC" w14:textId="77777777" w:rsidTr="00F717C3">
        <w:trPr>
          <w:trHeight w:val="284"/>
        </w:trPr>
        <w:tc>
          <w:tcPr>
            <w:tcW w:w="8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9040486" w14:textId="77777777" w:rsidR="00F717C3" w:rsidRPr="00F717C3" w:rsidRDefault="00F717C3" w:rsidP="00F717C3">
            <w:pPr>
              <w:widowControl w:val="0"/>
              <w:rPr>
                <w:color w:val="000000"/>
                <w:kern w:val="28"/>
                <w:sz w:val="24"/>
                <w14:cntxtAlts/>
              </w:rPr>
            </w:pPr>
            <w:r w:rsidRPr="00F717C3">
              <w:rPr>
                <w:sz w:val="24"/>
              </w:rPr>
              <w:t>B</w:t>
            </w:r>
          </w:p>
        </w:tc>
        <w:tc>
          <w:tcPr>
            <w:tcW w:w="206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A2E4EBE" w14:textId="77777777" w:rsidR="00F717C3" w:rsidRPr="00F717C3" w:rsidRDefault="00F717C3" w:rsidP="00F717C3">
            <w:pPr>
              <w:widowControl w:val="0"/>
              <w:rPr>
                <w:color w:val="000000"/>
                <w:kern w:val="28"/>
                <w:sz w:val="24"/>
                <w14:cntxtAlts/>
              </w:rPr>
            </w:pPr>
            <w:r w:rsidRPr="00F717C3">
              <w:rPr>
                <w:sz w:val="24"/>
              </w:rPr>
              <w:t>Essential Oil</w:t>
            </w:r>
          </w:p>
        </w:tc>
        <w:tc>
          <w:tcPr>
            <w:tcW w:w="4833"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D8F7C20" w14:textId="77777777" w:rsidR="00F717C3" w:rsidRPr="00F717C3" w:rsidRDefault="00F717C3" w:rsidP="00F717C3">
            <w:pPr>
              <w:widowControl w:val="0"/>
              <w:rPr>
                <w:color w:val="000000"/>
                <w:kern w:val="28"/>
                <w:sz w:val="24"/>
                <w14:cntxtAlts/>
              </w:rPr>
            </w:pPr>
            <w:r w:rsidRPr="00F717C3">
              <w:rPr>
                <w:sz w:val="24"/>
              </w:rPr>
              <w:t>Essential Oil</w:t>
            </w:r>
          </w:p>
        </w:tc>
        <w:tc>
          <w:tcPr>
            <w:tcW w:w="8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499E52B" w14:textId="77777777" w:rsidR="00F717C3" w:rsidRPr="00F717C3" w:rsidRDefault="00F717C3" w:rsidP="00F717C3">
            <w:pPr>
              <w:widowControl w:val="0"/>
              <w:jc w:val="right"/>
              <w:rPr>
                <w:color w:val="000000"/>
                <w:kern w:val="28"/>
                <w:sz w:val="24"/>
                <w14:cntxtAlts/>
              </w:rPr>
            </w:pPr>
            <w:r w:rsidRPr="00F717C3">
              <w:rPr>
                <w:sz w:val="24"/>
              </w:rPr>
              <w:t>0.50</w:t>
            </w:r>
          </w:p>
        </w:tc>
        <w:tc>
          <w:tcPr>
            <w:tcW w:w="199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EF95ABF" w14:textId="77777777" w:rsidR="00F717C3" w:rsidRPr="00F717C3" w:rsidRDefault="00F717C3" w:rsidP="00F717C3">
            <w:pPr>
              <w:widowControl w:val="0"/>
              <w:rPr>
                <w:color w:val="000000"/>
                <w:kern w:val="28"/>
                <w:sz w:val="24"/>
                <w14:cntxtAlts/>
              </w:rPr>
            </w:pPr>
            <w:r w:rsidRPr="00F717C3">
              <w:rPr>
                <w:sz w:val="24"/>
              </w:rPr>
              <w:t>-</w:t>
            </w:r>
          </w:p>
        </w:tc>
      </w:tr>
      <w:tr w:rsidR="00F717C3" w:rsidRPr="00F717C3" w14:paraId="1141D5B1" w14:textId="77777777" w:rsidTr="00F717C3">
        <w:trPr>
          <w:trHeight w:val="284"/>
        </w:trPr>
        <w:tc>
          <w:tcPr>
            <w:tcW w:w="8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ADE40BA" w14:textId="77777777" w:rsidR="00F717C3" w:rsidRPr="00F717C3" w:rsidRDefault="00F717C3" w:rsidP="00F717C3">
            <w:pPr>
              <w:widowControl w:val="0"/>
              <w:rPr>
                <w:color w:val="000000"/>
                <w:kern w:val="28"/>
                <w:sz w:val="24"/>
                <w14:cntxtAlts/>
              </w:rPr>
            </w:pPr>
            <w:r w:rsidRPr="00F717C3">
              <w:rPr>
                <w:sz w:val="24"/>
              </w:rPr>
              <w:t>C</w:t>
            </w:r>
          </w:p>
        </w:tc>
        <w:tc>
          <w:tcPr>
            <w:tcW w:w="206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B65DEA9" w14:textId="77777777" w:rsidR="00F717C3" w:rsidRPr="00F717C3" w:rsidRDefault="00F717C3" w:rsidP="00F717C3">
            <w:pPr>
              <w:widowControl w:val="0"/>
              <w:rPr>
                <w:color w:val="000000"/>
                <w:kern w:val="28"/>
                <w:sz w:val="24"/>
                <w14:cntxtAlts/>
              </w:rPr>
            </w:pPr>
            <w:r w:rsidRPr="00F717C3">
              <w:rPr>
                <w:sz w:val="24"/>
              </w:rPr>
              <w:t>Water</w:t>
            </w:r>
          </w:p>
        </w:tc>
        <w:tc>
          <w:tcPr>
            <w:tcW w:w="4833"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E1BD0FB" w14:textId="77777777" w:rsidR="00F717C3" w:rsidRPr="00F717C3" w:rsidRDefault="00F717C3" w:rsidP="00F717C3">
            <w:pPr>
              <w:widowControl w:val="0"/>
              <w:rPr>
                <w:color w:val="000000"/>
                <w:kern w:val="28"/>
                <w:sz w:val="24"/>
                <w14:cntxtAlts/>
              </w:rPr>
            </w:pPr>
            <w:r w:rsidRPr="00F717C3">
              <w:rPr>
                <w:sz w:val="24"/>
              </w:rPr>
              <w:t>Aqua</w:t>
            </w:r>
          </w:p>
        </w:tc>
        <w:tc>
          <w:tcPr>
            <w:tcW w:w="8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C2D3A5A" w14:textId="77777777" w:rsidR="00F717C3" w:rsidRPr="00F717C3" w:rsidRDefault="00F717C3" w:rsidP="00F717C3">
            <w:pPr>
              <w:widowControl w:val="0"/>
              <w:jc w:val="right"/>
              <w:rPr>
                <w:color w:val="000000"/>
                <w:kern w:val="28"/>
                <w:sz w:val="24"/>
                <w14:cntxtAlts/>
              </w:rPr>
            </w:pPr>
            <w:r w:rsidRPr="00F717C3">
              <w:rPr>
                <w:sz w:val="24"/>
              </w:rPr>
              <w:t>96.90</w:t>
            </w:r>
          </w:p>
        </w:tc>
        <w:tc>
          <w:tcPr>
            <w:tcW w:w="199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E244A44" w14:textId="77777777" w:rsidR="00F717C3" w:rsidRPr="00F717C3" w:rsidRDefault="00F717C3" w:rsidP="00F717C3">
            <w:pPr>
              <w:widowControl w:val="0"/>
              <w:rPr>
                <w:color w:val="000000"/>
                <w:kern w:val="28"/>
                <w:sz w:val="24"/>
                <w14:cntxtAlts/>
              </w:rPr>
            </w:pPr>
            <w:r w:rsidRPr="00F717C3">
              <w:rPr>
                <w:sz w:val="24"/>
              </w:rPr>
              <w:t>-</w:t>
            </w:r>
          </w:p>
        </w:tc>
      </w:tr>
      <w:tr w:rsidR="00F717C3" w:rsidRPr="00F717C3" w14:paraId="6FF222B5" w14:textId="77777777" w:rsidTr="00F717C3">
        <w:trPr>
          <w:trHeight w:val="284"/>
        </w:trPr>
        <w:tc>
          <w:tcPr>
            <w:tcW w:w="8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5AFA99D" w14:textId="77777777" w:rsidR="00F717C3" w:rsidRPr="0028434F" w:rsidRDefault="00F717C3" w:rsidP="00F717C3">
            <w:pPr>
              <w:widowControl w:val="0"/>
              <w:rPr>
                <w:b/>
                <w:bCs/>
                <w:color w:val="B56D85" w:themeColor="text1"/>
                <w:kern w:val="28"/>
                <w:sz w:val="24"/>
                <w14:cntxtAlts/>
              </w:rPr>
            </w:pPr>
            <w:r w:rsidRPr="0028434F">
              <w:rPr>
                <w:b/>
                <w:bCs/>
                <w:color w:val="B56D85" w:themeColor="text1"/>
                <w:sz w:val="24"/>
              </w:rPr>
              <w:t>C</w:t>
            </w:r>
          </w:p>
        </w:tc>
        <w:tc>
          <w:tcPr>
            <w:tcW w:w="206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F0ABC5B" w14:textId="77777777" w:rsidR="00F717C3" w:rsidRPr="0028434F" w:rsidRDefault="00F717C3" w:rsidP="00F717C3">
            <w:pPr>
              <w:widowControl w:val="0"/>
              <w:rPr>
                <w:b/>
                <w:bCs/>
                <w:color w:val="B56D85" w:themeColor="text1"/>
                <w:kern w:val="28"/>
                <w:sz w:val="24"/>
                <w14:cntxtAlts/>
              </w:rPr>
            </w:pPr>
            <w:proofErr w:type="spellStart"/>
            <w:r w:rsidRPr="0028434F">
              <w:rPr>
                <w:b/>
                <w:bCs/>
                <w:color w:val="B56D85" w:themeColor="text1"/>
                <w:sz w:val="24"/>
              </w:rPr>
              <w:t>Sucrathix</w:t>
            </w:r>
            <w:proofErr w:type="spellEnd"/>
            <w:r w:rsidRPr="0028434F">
              <w:rPr>
                <w:b/>
                <w:bCs/>
                <w:color w:val="B56D85" w:themeColor="text1"/>
                <w:sz w:val="24"/>
              </w:rPr>
              <w:t xml:space="preserve"> VX</w:t>
            </w:r>
          </w:p>
        </w:tc>
        <w:tc>
          <w:tcPr>
            <w:tcW w:w="4833"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9E8E479" w14:textId="77777777" w:rsidR="00F717C3" w:rsidRPr="0028434F" w:rsidRDefault="00F717C3" w:rsidP="00F717C3">
            <w:pPr>
              <w:widowControl w:val="0"/>
              <w:rPr>
                <w:b/>
                <w:bCs/>
                <w:color w:val="B56D85" w:themeColor="text1"/>
                <w:kern w:val="28"/>
                <w:sz w:val="24"/>
                <w14:cntxtAlts/>
              </w:rPr>
            </w:pPr>
            <w:r w:rsidRPr="0028434F">
              <w:rPr>
                <w:b/>
                <w:bCs/>
                <w:color w:val="B56D85" w:themeColor="text1"/>
                <w:sz w:val="24"/>
              </w:rPr>
              <w:t>Microcrystalline Cellulose, Cellulose Gum, Xanthan Gum</w:t>
            </w:r>
          </w:p>
        </w:tc>
        <w:tc>
          <w:tcPr>
            <w:tcW w:w="8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691C1A3" w14:textId="77777777" w:rsidR="00F717C3" w:rsidRPr="0028434F" w:rsidRDefault="00F717C3" w:rsidP="00F717C3">
            <w:pPr>
              <w:widowControl w:val="0"/>
              <w:jc w:val="right"/>
              <w:rPr>
                <w:b/>
                <w:bCs/>
                <w:color w:val="B56D85" w:themeColor="text1"/>
                <w:kern w:val="28"/>
                <w:sz w:val="24"/>
                <w14:cntxtAlts/>
              </w:rPr>
            </w:pPr>
            <w:r w:rsidRPr="0028434F">
              <w:rPr>
                <w:b/>
                <w:bCs/>
                <w:color w:val="B56D85" w:themeColor="text1"/>
                <w:sz w:val="24"/>
              </w:rPr>
              <w:t>1.00</w:t>
            </w:r>
          </w:p>
        </w:tc>
        <w:tc>
          <w:tcPr>
            <w:tcW w:w="199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0BE4F3A" w14:textId="77777777" w:rsidR="00F717C3" w:rsidRPr="0028434F" w:rsidRDefault="00F717C3" w:rsidP="00F717C3">
            <w:pPr>
              <w:widowControl w:val="0"/>
              <w:rPr>
                <w:b/>
                <w:bCs/>
                <w:color w:val="B56D85" w:themeColor="text1"/>
                <w:kern w:val="28"/>
                <w:sz w:val="24"/>
                <w14:cntxtAlts/>
              </w:rPr>
            </w:pPr>
            <w:r w:rsidRPr="0028434F">
              <w:rPr>
                <w:b/>
                <w:bCs/>
                <w:color w:val="B56D85" w:themeColor="text1"/>
                <w:sz w:val="24"/>
              </w:rPr>
              <w:t>Alchemy</w:t>
            </w:r>
          </w:p>
        </w:tc>
      </w:tr>
    </w:tbl>
    <w:p w14:paraId="372A7443" w14:textId="77777777" w:rsidR="00F717C3" w:rsidRDefault="00740DC5" w:rsidP="00F31832">
      <w:pPr>
        <w:ind w:firstLine="720"/>
      </w:pPr>
      <w:r>
        <w:rPr>
          <w:noProof/>
          <w:sz w:val="24"/>
          <w:szCs w:val="24"/>
          <w:lang w:eastAsia="en-GB"/>
        </w:rPr>
        <mc:AlternateContent>
          <mc:Choice Requires="wps">
            <w:drawing>
              <wp:anchor distT="36576" distB="36576" distL="36576" distR="36576" simplePos="0" relativeHeight="251831296" behindDoc="0" locked="0" layoutInCell="1" allowOverlap="1" wp14:anchorId="71E49369" wp14:editId="68F80BF8">
                <wp:simplePos x="0" y="0"/>
                <wp:positionH relativeFrom="column">
                  <wp:posOffset>-728534</wp:posOffset>
                </wp:positionH>
                <wp:positionV relativeFrom="paragraph">
                  <wp:posOffset>-536320</wp:posOffset>
                </wp:positionV>
                <wp:extent cx="7639050" cy="520700"/>
                <wp:effectExtent l="0" t="0" r="0" b="0"/>
                <wp:wrapNone/>
                <wp:docPr id="356"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520700"/>
                        </a:xfrm>
                        <a:prstGeom prst="rect">
                          <a:avLst/>
                        </a:prstGeom>
                        <a:noFill/>
                        <a:ln>
                          <a:noFill/>
                        </a:ln>
                        <a:effectLst/>
                        <a:extLst>
                          <a:ext uri="{909E8E84-426E-40DD-AFC4-6F175D3DCCD1}">
                            <a14:hiddenFill xmlns:a14="http://schemas.microsoft.com/office/drawing/2010/main">
                              <a:solidFill>
                                <a:srgbClr val="C1323E"/>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111FCC1" w14:textId="77777777" w:rsidR="00B45AEA" w:rsidRPr="0028434F" w:rsidRDefault="00B45AEA" w:rsidP="00F717C3">
                            <w:pPr>
                              <w:widowControl w:val="0"/>
                              <w:rPr>
                                <w:b/>
                                <w:bCs/>
                                <w:color w:val="B56D85" w:themeColor="text1"/>
                              </w:rPr>
                            </w:pPr>
                            <w:r w:rsidRPr="0028434F">
                              <w:rPr>
                                <w:color w:val="B56D85" w:themeColor="text1"/>
                                <w:sz w:val="56"/>
                                <w:szCs w:val="56"/>
                              </w:rPr>
                              <w:t xml:space="preserve">Gentle </w:t>
                            </w:r>
                            <w:proofErr w:type="spellStart"/>
                            <w:r w:rsidRPr="0028434F">
                              <w:rPr>
                                <w:color w:val="B56D85" w:themeColor="text1"/>
                                <w:sz w:val="56"/>
                                <w:szCs w:val="56"/>
                              </w:rPr>
                              <w:t>Wetwipe</w:t>
                            </w:r>
                            <w:proofErr w:type="spellEnd"/>
                            <w:r w:rsidRPr="0028434F">
                              <w:rPr>
                                <w:color w:val="B56D85" w:themeColor="text1"/>
                                <w:sz w:val="56"/>
                                <w:szCs w:val="56"/>
                              </w:rPr>
                              <w:t xml:space="preserve"> Solution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49369" id="Rectangle 356" o:spid="_x0000_s1069" style="position:absolute;left:0;text-align:left;margin-left:-57.35pt;margin-top:-42.25pt;width:601.5pt;height:41pt;z-index:251831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FoNEwMAALkGAAAOAAAAZHJzL2Uyb0RvYy54bWysVV2PmzgUfa/U/2D5nQHCV0DDVAmBqtJ0&#10;O2p3f4ADJlgFm9rOkGnV/77XJpMhs/uw2jYPyNe+vj7nfpzcvjsNPXqkUjHBc+zfeBhRXouG8UOO&#10;//qzctYYKU14Q3rBaY6fqMLv7t6+uZ3GjK5EJ/qGSgRBuMqmMced1mPmuqru6EDUjRgph8NWyIFo&#10;MOXBbSSZIPrQuyvPi91JyGaUoqZKwe5uPsR3Nn7b0lp/altFNepzDNi0/Ur73Zuve3dLsoMkY8fq&#10;MwzyP1AMhHF49BJqRzRBR8n+EWpgtRRKtPqmFoMr2pbV1HIANr73is2XjozUcoHkqPGSJvX7wtZ/&#10;PD5IxJocB1GMEScDFOkzpI3wQ0+R2YQUTaPKwPPL+CANSTXei/qrQlwUHfjRjZRi6ihpAJhv/N2r&#10;C8ZQcBXtp4+igfjkqIXN1qmVgwkIeUAnW5SnS1HoSaMaNpM4SL0IalfDWbTyEs9WzSXZ8+1RKv2e&#10;igGZRY4loLfRyeO90gYNyZ5dzGNcVKzvbeF7frUBjvMOtZ0z3yYZIIGl8TSYbFV/pF5arst16ISr&#10;uHRCb7dzNlUROnHlJ9Eu2BXFzv9pUPhh1rGmodw8+txhfvjfKnju9bk3Lj2mRM8aE85AUvKwL3qJ&#10;Hgl0eOEHq6C0FYCTFzf3GoZNCXB5Rclfhd52lTpVvE6csAojJ028teP56TaNvTANd9U1pXvG6a9T&#10;QlOO02gVYUT6A4jIeZIW8IGL0QN64dl89W2F++MAHTVzP88ybMHEL7agqJfblvhV4IFp0J+eDTle&#10;e+Y3K4Jp5pI3tkk0Yf28XqTRUP/3NG6qyEvCYO0kSRQ4YVB6znZdFc6m8OM4KbfFtnzVGaXtNvXr&#10;mbT1XLTuAu/5jRfIkJbnvrbTagZ0HnR92p+sIsR2ls307kXzBPMrBYwXTCLoPSw6Ib9jNIF25lh9&#10;OxJJMeo/cNCAII4SEBO9NOTS2C8NwmsIlWMNDWCXhZ4F+jhKdujgpbnYXGxAN1pmR/oFFVAyBuij&#10;JXfWciPAS9t6vfzj3P0NAAD//wMAUEsDBBQABgAIAAAAIQBvOGSd4AAAAAwBAAAPAAAAZHJzL2Rv&#10;d25yZXYueG1sTI/LTsMwEEX3SPyDNUjsWidpWqw0ToXKS2JHqZStGw9JRGxHtpuGv2e6gt08ju6c&#10;KXezGdiEPvTOSkiXCTC0jdO9bSUcP18WAliIymo1OIsSfjDArrq9KVWh3cV+4HSILaMQGwoloYtx&#10;LDgPTYdGhaUb0dLuy3mjIrW+5dqrC4WbgWdJsuFG9ZYudGrEfYfN9+FsJOh6X7/lYXpSmc9fV3Xz&#10;Lp5xI+X93fy4BRZxjn8wXPVJHSpyOrmz1YENEhZpmj8QS5XI18CuSCLECtiJRtkaeFXy/09UvwAA&#10;AP//AwBQSwECLQAUAAYACAAAACEAtoM4kv4AAADhAQAAEwAAAAAAAAAAAAAAAAAAAAAAW0NvbnRl&#10;bnRfVHlwZXNdLnhtbFBLAQItABQABgAIAAAAIQA4/SH/1gAAAJQBAAALAAAAAAAAAAAAAAAAAC8B&#10;AABfcmVscy8ucmVsc1BLAQItABQABgAIAAAAIQARnFoNEwMAALkGAAAOAAAAAAAAAAAAAAAAAC4C&#10;AABkcnMvZTJvRG9jLnhtbFBLAQItABQABgAIAAAAIQBvOGSd4AAAAAwBAAAPAAAAAAAAAAAAAAAA&#10;AG0FAABkcnMvZG93bnJldi54bWxQSwUGAAAAAAQABADzAAAAegYAAAAA&#10;" filled="f" fillcolor="#c1323e" stroked="f" strokecolor="black [0]" insetpen="t">
                <v:textbox inset="2.88pt,2.88pt,2.88pt,2.88pt">
                  <w:txbxContent>
                    <w:p w14:paraId="1111FCC1" w14:textId="77777777" w:rsidR="00B45AEA" w:rsidRPr="0028434F" w:rsidRDefault="00B45AEA" w:rsidP="00F717C3">
                      <w:pPr>
                        <w:widowControl w:val="0"/>
                        <w:rPr>
                          <w:b/>
                          <w:bCs/>
                          <w:color w:val="B56D85" w:themeColor="text1"/>
                        </w:rPr>
                      </w:pPr>
                      <w:r w:rsidRPr="0028434F">
                        <w:rPr>
                          <w:color w:val="B56D85" w:themeColor="text1"/>
                          <w:sz w:val="56"/>
                          <w:szCs w:val="56"/>
                        </w:rPr>
                        <w:t xml:space="preserve">Gentle </w:t>
                      </w:r>
                      <w:proofErr w:type="spellStart"/>
                      <w:r w:rsidRPr="0028434F">
                        <w:rPr>
                          <w:color w:val="B56D85" w:themeColor="text1"/>
                          <w:sz w:val="56"/>
                          <w:szCs w:val="56"/>
                        </w:rPr>
                        <w:t>Wetwipe</w:t>
                      </w:r>
                      <w:proofErr w:type="spellEnd"/>
                      <w:r w:rsidRPr="0028434F">
                        <w:rPr>
                          <w:color w:val="B56D85" w:themeColor="text1"/>
                          <w:sz w:val="56"/>
                          <w:szCs w:val="56"/>
                        </w:rPr>
                        <w:t xml:space="preserve"> Solution</w:t>
                      </w:r>
                    </w:p>
                  </w:txbxContent>
                </v:textbox>
              </v:rect>
            </w:pict>
          </mc:Fallback>
        </mc:AlternateContent>
      </w:r>
    </w:p>
    <w:p w14:paraId="72BB0794" w14:textId="77777777" w:rsidR="00F717C3" w:rsidRDefault="00F717C3" w:rsidP="00F31832">
      <w:pPr>
        <w:ind w:firstLine="720"/>
      </w:pPr>
    </w:p>
    <w:p w14:paraId="0C1E9F6C" w14:textId="77777777" w:rsidR="00740DC5" w:rsidRDefault="00740DC5">
      <w:r>
        <w:rPr>
          <w:noProof/>
          <w:sz w:val="24"/>
          <w:szCs w:val="24"/>
          <w:lang w:eastAsia="en-GB"/>
        </w:rPr>
        <mc:AlternateContent>
          <mc:Choice Requires="wps">
            <w:drawing>
              <wp:anchor distT="36576" distB="36576" distL="36576" distR="36576" simplePos="0" relativeHeight="251828224" behindDoc="0" locked="0" layoutInCell="1" allowOverlap="1" wp14:anchorId="2E8756F6" wp14:editId="191FDEA8">
                <wp:simplePos x="0" y="0"/>
                <wp:positionH relativeFrom="margin">
                  <wp:align>right</wp:align>
                </wp:positionH>
                <wp:positionV relativeFrom="paragraph">
                  <wp:posOffset>2627317</wp:posOffset>
                </wp:positionV>
                <wp:extent cx="6734175" cy="3051958"/>
                <wp:effectExtent l="0" t="0" r="9525" b="15240"/>
                <wp:wrapNone/>
                <wp:docPr id="355"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305195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A1DE4FB" w14:textId="77777777" w:rsidR="00B45AEA" w:rsidRPr="00F717C3" w:rsidRDefault="00B45AEA" w:rsidP="00F717C3">
                            <w:pPr>
                              <w:jc w:val="both"/>
                              <w:rPr>
                                <w:b/>
                                <w:bCs/>
                                <w:sz w:val="24"/>
                                <w:szCs w:val="24"/>
                              </w:rPr>
                            </w:pPr>
                            <w:r w:rsidRPr="00F717C3">
                              <w:rPr>
                                <w:b/>
                                <w:bCs/>
                                <w:sz w:val="24"/>
                                <w:szCs w:val="24"/>
                              </w:rPr>
                              <w:t>DESCRIPTION:</w:t>
                            </w:r>
                          </w:p>
                          <w:p w14:paraId="47E660E7" w14:textId="77777777" w:rsidR="00B45AEA" w:rsidRPr="00F717C3" w:rsidRDefault="00B45AEA" w:rsidP="00F717C3">
                            <w:pPr>
                              <w:jc w:val="both"/>
                              <w:rPr>
                                <w:sz w:val="24"/>
                                <w:szCs w:val="24"/>
                              </w:rPr>
                            </w:pPr>
                            <w:r w:rsidRPr="00F717C3">
                              <w:rPr>
                                <w:sz w:val="24"/>
                                <w:szCs w:val="24"/>
                              </w:rPr>
                              <w:t>A gently fragranced wet wipe solution.</w:t>
                            </w:r>
                          </w:p>
                          <w:p w14:paraId="6C205116" w14:textId="77777777" w:rsidR="00B45AEA" w:rsidRPr="00F717C3" w:rsidRDefault="00B45AEA" w:rsidP="00F717C3">
                            <w:pPr>
                              <w:jc w:val="both"/>
                              <w:rPr>
                                <w:b/>
                                <w:bCs/>
                                <w:sz w:val="24"/>
                                <w:szCs w:val="24"/>
                              </w:rPr>
                            </w:pPr>
                            <w:r w:rsidRPr="00F717C3">
                              <w:rPr>
                                <w:b/>
                                <w:bCs/>
                                <w:sz w:val="24"/>
                                <w:szCs w:val="24"/>
                              </w:rPr>
                              <w:t> </w:t>
                            </w:r>
                          </w:p>
                          <w:p w14:paraId="2ED3AAA9" w14:textId="77777777" w:rsidR="00B45AEA" w:rsidRPr="00F717C3" w:rsidRDefault="00B45AEA" w:rsidP="00F717C3">
                            <w:pPr>
                              <w:jc w:val="both"/>
                              <w:rPr>
                                <w:b/>
                                <w:bCs/>
                                <w:sz w:val="24"/>
                                <w:szCs w:val="24"/>
                              </w:rPr>
                            </w:pPr>
                            <w:r w:rsidRPr="00F717C3">
                              <w:rPr>
                                <w:b/>
                                <w:bCs/>
                                <w:sz w:val="24"/>
                                <w:szCs w:val="24"/>
                              </w:rPr>
                              <w:t>MANUFACTURING PROCESS:</w:t>
                            </w:r>
                          </w:p>
                          <w:p w14:paraId="0946DE01" w14:textId="77777777" w:rsidR="00B45AEA" w:rsidRPr="00F717C3" w:rsidRDefault="00B45AEA" w:rsidP="00F717C3">
                            <w:pPr>
                              <w:widowControl w:val="0"/>
                              <w:rPr>
                                <w:sz w:val="24"/>
                                <w:szCs w:val="24"/>
                              </w:rPr>
                            </w:pPr>
                            <w:r w:rsidRPr="00F717C3">
                              <w:rPr>
                                <w:sz w:val="24"/>
                                <w:szCs w:val="24"/>
                              </w:rPr>
                              <w:t>Disperse the Sucrathix VX in water using a homogeniser at room temperature.</w:t>
                            </w:r>
                          </w:p>
                          <w:p w14:paraId="7EBF8036" w14:textId="77777777" w:rsidR="00B45AEA" w:rsidRPr="00F717C3" w:rsidRDefault="00B45AEA" w:rsidP="00F717C3">
                            <w:pPr>
                              <w:widowControl w:val="0"/>
                              <w:rPr>
                                <w:sz w:val="24"/>
                                <w:szCs w:val="24"/>
                              </w:rPr>
                            </w:pPr>
                            <w:r w:rsidRPr="00F717C3">
                              <w:rPr>
                                <w:sz w:val="24"/>
                                <w:szCs w:val="24"/>
                              </w:rPr>
                              <w:t>Stir together phase B and slowly stir into the Sucragel</w:t>
                            </w:r>
                          </w:p>
                          <w:p w14:paraId="13A68C22" w14:textId="77777777" w:rsidR="00B45AEA" w:rsidRPr="00F717C3" w:rsidRDefault="00B45AEA" w:rsidP="00F717C3">
                            <w:pPr>
                              <w:widowControl w:val="0"/>
                              <w:rPr>
                                <w:sz w:val="24"/>
                                <w:szCs w:val="24"/>
                              </w:rPr>
                            </w:pPr>
                            <w:r w:rsidRPr="00F717C3">
                              <w:rPr>
                                <w:sz w:val="24"/>
                                <w:szCs w:val="24"/>
                              </w:rPr>
                              <w:t>Add Phase C slowly into Phase AB using a propeller stirrer or spatula (depending on the size of your batch).</w:t>
                            </w:r>
                          </w:p>
                          <w:p w14:paraId="775AB935" w14:textId="77777777" w:rsidR="00B45AEA" w:rsidRPr="00F717C3" w:rsidRDefault="00B45AEA" w:rsidP="00F717C3">
                            <w:pPr>
                              <w:widowControl w:val="0"/>
                              <w:rPr>
                                <w:sz w:val="24"/>
                                <w:szCs w:val="24"/>
                              </w:rPr>
                            </w:pPr>
                            <w:r w:rsidRPr="00F717C3">
                              <w:rPr>
                                <w:sz w:val="24"/>
                                <w:szCs w:val="24"/>
                              </w:rPr>
                              <w:t>Homogenise the solution for 5 minutes until completely uniform.</w:t>
                            </w:r>
                          </w:p>
                          <w:p w14:paraId="6E8023AE" w14:textId="77777777" w:rsidR="00B45AEA" w:rsidRPr="00F717C3" w:rsidRDefault="00B45AEA" w:rsidP="00F717C3">
                            <w:pPr>
                              <w:jc w:val="both"/>
                              <w:rPr>
                                <w:b/>
                                <w:bCs/>
                                <w:sz w:val="24"/>
                                <w:szCs w:val="24"/>
                              </w:rPr>
                            </w:pPr>
                            <w:r w:rsidRPr="00F717C3">
                              <w:rPr>
                                <w:b/>
                                <w:bCs/>
                                <w:sz w:val="24"/>
                                <w:szCs w:val="24"/>
                              </w:rPr>
                              <w:t> </w:t>
                            </w:r>
                          </w:p>
                          <w:p w14:paraId="44E5CD1C" w14:textId="77777777" w:rsidR="00B45AEA" w:rsidRPr="00F717C3" w:rsidRDefault="00B45AEA" w:rsidP="00F717C3">
                            <w:pPr>
                              <w:jc w:val="both"/>
                              <w:rPr>
                                <w:b/>
                                <w:bCs/>
                                <w:sz w:val="24"/>
                                <w:szCs w:val="24"/>
                              </w:rPr>
                            </w:pPr>
                            <w:r w:rsidRPr="00F717C3">
                              <w:rPr>
                                <w:b/>
                                <w:bCs/>
                                <w:sz w:val="24"/>
                                <w:szCs w:val="24"/>
                              </w:rPr>
                              <w:t>STABILITY TESTS:</w:t>
                            </w:r>
                          </w:p>
                          <w:p w14:paraId="3EFA9199" w14:textId="77777777" w:rsidR="00B45AEA" w:rsidRPr="00F717C3" w:rsidRDefault="00B45AEA" w:rsidP="00F717C3">
                            <w:pPr>
                              <w:widowControl w:val="0"/>
                              <w:rPr>
                                <w:sz w:val="24"/>
                                <w:szCs w:val="24"/>
                              </w:rPr>
                            </w:pPr>
                            <w:r w:rsidRPr="00F717C3">
                              <w:rPr>
                                <w:sz w:val="24"/>
                                <w:szCs w:val="24"/>
                              </w:rPr>
                              <w:t>On Stability at 45°C.</w:t>
                            </w:r>
                          </w:p>
                          <w:p w14:paraId="2DB08009" w14:textId="77777777" w:rsidR="00B45AEA" w:rsidRPr="00F717C3" w:rsidRDefault="00B45AEA" w:rsidP="00F717C3">
                            <w:pPr>
                              <w:widowControl w:val="0"/>
                              <w:rPr>
                                <w:sz w:val="24"/>
                                <w:szCs w:val="24"/>
                              </w:rPr>
                            </w:pPr>
                            <w:r w:rsidRPr="00F717C3">
                              <w:rPr>
                                <w:sz w:val="24"/>
                                <w:szCs w:val="24"/>
                              </w:rPr>
                              <w:t>The preservative system in this formulation has not been challenge tested. Other systems can be used.</w:t>
                            </w:r>
                          </w:p>
                          <w:p w14:paraId="672CB0DC" w14:textId="77777777" w:rsidR="00B45AEA" w:rsidRPr="00740DC5" w:rsidRDefault="00B45AEA" w:rsidP="00740DC5">
                            <w:pPr>
                              <w:widowControl w:val="0"/>
                              <w:rPr>
                                <w:sz w:val="24"/>
                                <w:szCs w:val="24"/>
                              </w:rPr>
                            </w:pPr>
                            <w:r w:rsidRPr="00F717C3">
                              <w:rPr>
                                <w:sz w:val="24"/>
                                <w:szCs w:val="24"/>
                              </w:rPr>
                              <w:t xml:space="preserve">N.B </w:t>
                            </w:r>
                            <w:proofErr w:type="gramStart"/>
                            <w:r w:rsidRPr="00F717C3">
                              <w:rPr>
                                <w:sz w:val="24"/>
                                <w:szCs w:val="24"/>
                              </w:rPr>
                              <w:t>The</w:t>
                            </w:r>
                            <w:proofErr w:type="gramEnd"/>
                            <w:r w:rsidRPr="00F717C3">
                              <w:rPr>
                                <w:sz w:val="24"/>
                                <w:szCs w:val="24"/>
                              </w:rPr>
                              <w:t xml:space="preserve"> Sucragel AOF in this formulation can be directly replaced by any grade of </w:t>
                            </w:r>
                            <w:proofErr w:type="spellStart"/>
                            <w:r w:rsidRPr="00F717C3">
                              <w:rPr>
                                <w:sz w:val="24"/>
                                <w:szCs w:val="24"/>
                              </w:rPr>
                              <w:t>Sucragel</w:t>
                            </w:r>
                            <w:proofErr w:type="spellEnd"/>
                            <w:r w:rsidRPr="00F717C3">
                              <w:rPr>
                                <w:sz w:val="24"/>
                                <w:szCs w:val="24"/>
                              </w:rPr>
                              <w:t>.</w:t>
                            </w:r>
                          </w:p>
                          <w:p w14:paraId="3889CEB9" w14:textId="77777777" w:rsidR="00B45AEA" w:rsidRPr="00F717C3" w:rsidRDefault="00B45AEA" w:rsidP="00740DC5">
                            <w:pPr>
                              <w:jc w:val="both"/>
                              <w:rPr>
                                <w:b/>
                                <w:bCs/>
                                <w:smallCaps/>
                                <w:sz w:val="24"/>
                                <w:szCs w:val="24"/>
                              </w:rPr>
                            </w:pPr>
                            <w:r w:rsidRPr="00F717C3">
                              <w:rPr>
                                <w:b/>
                                <w:bCs/>
                                <w:smallCaps/>
                                <w:sz w:val="24"/>
                                <w:szCs w:val="24"/>
                              </w:rPr>
                              <w:t> </w:t>
                            </w:r>
                          </w:p>
                          <w:p w14:paraId="19CC7124" w14:textId="77777777" w:rsidR="00B45AEA" w:rsidRPr="00F717C3" w:rsidRDefault="00B45AEA" w:rsidP="00F717C3">
                            <w:pPr>
                              <w:rPr>
                                <w:sz w:val="24"/>
                                <w:szCs w:val="24"/>
                              </w:rPr>
                            </w:pPr>
                            <w:r w:rsidRPr="00F717C3">
                              <w:rPr>
                                <w:sz w:val="24"/>
                                <w:szCs w:val="24"/>
                              </w:rPr>
                              <w:t xml:space="preserve">This formula is presented in good faith, and we believe it is correct, but no warranty as to accuracy of results, or fitness for a </w:t>
                            </w:r>
                            <w:proofErr w:type="gramStart"/>
                            <w:r w:rsidRPr="00F717C3">
                              <w:rPr>
                                <w:sz w:val="24"/>
                                <w:szCs w:val="24"/>
                              </w:rPr>
                              <w:t>particular use</w:t>
                            </w:r>
                            <w:proofErr w:type="gramEnd"/>
                            <w:r w:rsidRPr="00F717C3">
                              <w:rPr>
                                <w:sz w:val="24"/>
                                <w:szCs w:val="24"/>
                              </w:rPr>
                              <w:t xml:space="preserve"> is given, nor is freedom from patent infringement to be inferred. </w:t>
                            </w:r>
                          </w:p>
                          <w:p w14:paraId="531D3510" w14:textId="77777777" w:rsidR="00B45AEA" w:rsidRPr="00F717C3" w:rsidRDefault="00B45AEA" w:rsidP="00F717C3">
                            <w:pPr>
                              <w:rPr>
                                <w:sz w:val="24"/>
                                <w:szCs w:val="24"/>
                              </w:rPr>
                            </w:pPr>
                            <w:r w:rsidRPr="00F717C3">
                              <w:rPr>
                                <w:sz w:val="24"/>
                                <w:szCs w:val="24"/>
                              </w:rPr>
                              <w:t xml:space="preserve">It is offered solely for your consideration, investigation and verification.  </w:t>
                            </w:r>
                          </w:p>
                          <w:p w14:paraId="22898F7D" w14:textId="77777777" w:rsidR="00B45AEA" w:rsidRPr="00F717C3" w:rsidRDefault="00B45AEA" w:rsidP="00F717C3">
                            <w:pPr>
                              <w:rPr>
                                <w:sz w:val="24"/>
                                <w:szCs w:val="24"/>
                              </w:rPr>
                            </w:pPr>
                            <w:r w:rsidRPr="00F717C3">
                              <w:rPr>
                                <w:sz w:val="24"/>
                                <w:szCs w:val="24"/>
                              </w:rPr>
                              <w:t>© Alfa Chemicals Ltd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756F6" id="Text Box 355" o:spid="_x0000_s1070" type="#_x0000_t202" style="position:absolute;margin-left:479.05pt;margin-top:206.9pt;width:530.25pt;height:240.3pt;z-index:25182822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rqYDQMAALMGAAAOAAAAZHJzL2Uyb0RvYy54bWysVV1vmzAUfZ+0/2D5nQIJIYBKqoSEaVL3&#10;IbX7AQ6YYA1sZjsh3bT/vmuTpKTbw7SOB3S5to/PuV/c3h3bBh2oVEzwFPs3HkaUF6JkfJfiL4+5&#10;E2GkNOElaQSnKX6iCt8t3r657buETkQtmpJKBCBcJX2X4lrrLnFdVdS0JepGdJTDYiVkSzR8yp1b&#10;StIDetu4E88L3V7IspOioEqBdz0s4oXFrypa6E9VpahGTYqBm7Zvad9b83YXtyTZSdLVrDjRIP/A&#10;oiWMw6UXqDXRBO0l+w2qZYUUSlT6phCtK6qKFdRqADW+90LNQ006arVAcFR3CZP6f7DFx8NniViZ&#10;4ulshhEnLSTpkR41WokjMj6IUN+pBDY+dLBVH2EBMm3Vqu5eFF8V4iKrCd/RpZSirykpgaFvTrqj&#10;owOOMiDb/oMo4SKy18ICHSvZmvBBQBCgQ6aeLtkxZApwhvNp4M+BZAFrU2/mx7PI3kGS8/FOKv2O&#10;ihYZI8US0m/hyeFeaUOHJOct5jYuctY0tgQafuWAjYOH2hoaTpMEqIBpdhpSNr8/Yi/eRJsocIJJ&#10;uHECb712lnkWOGEOZNfTdZat/Z+GhR8kNStLys2l51rzg7/L5anqhyq5VJsSDSsNnKGk5G6bNRId&#10;CNR6bp9TeEbb3GsaNiSg5YUkfxJ4q0ns5GE0d4I8mDnx3Iscz49XcegFcbDOryXdM05fLwn1KY5n&#10;E0gxaXYwTk49NaIPKs1koBed5dehEpt9CyU1aD91Nbig90cuSOrltBV+BdwyDZOoYW2KI888Jngk&#10;MdW84aW1NWHNYI/CaKT/OYzLfObNg2nkzOezqRNMN56zivLMWWZ+GM43q2y1eVEZG1tt6vWRtPkc&#10;le6I7+mOZ8oQlnNd23Y1HTr0qj5uj3Y2hBMTDNPLW1E+QQNLAe0FXQqTH4xayO8Y9TBFU6y+7Ymk&#10;GDXvOQwBM3LPhjwb27NBeAFHU6wh4dbM9DCa951kuxqQh+RysYRBUTHbws8sQIL5gMloxZymuBm9&#10;42+76/lfs/gFAAD//wMAUEsDBBQABgAIAAAAIQCXNMY83gAAAAkBAAAPAAAAZHJzL2Rvd25yZXYu&#10;eG1sTI/LTsMwEEX3SPyDNUhsELUDoY+QSYUqkFiW0g9w7WkSEY9D7LaBr8ddleXoju49p1yOrhNH&#10;GkLrGSGbKBDExtuWa4Tt59v9HESImq3uPBPCDwVYVtdXpS6sP/EHHTexFqmEQ6ERmhj7QspgGnI6&#10;THxPnLK9H5yO6RxqaQd9SuWukw9KTaXTLaeFRve0ash8bQ4O4e69Niabqd/vWRvCSq5fuzVvEW9v&#10;xpdnEJHGeHmGM35Chyox7fyBbRAdQhKJCHn2mATOsZqqJxA7hPkiz0FWpfxvUP0BAAD//wMAUEsB&#10;Ai0AFAAGAAgAAAAhALaDOJL+AAAA4QEAABMAAAAAAAAAAAAAAAAAAAAAAFtDb250ZW50X1R5cGVz&#10;XS54bWxQSwECLQAUAAYACAAAACEAOP0h/9YAAACUAQAACwAAAAAAAAAAAAAAAAAvAQAAX3JlbHMv&#10;LnJlbHNQSwECLQAUAAYACAAAACEAQlq6mA0DAACzBgAADgAAAAAAAAAAAAAAAAAuAgAAZHJzL2Uy&#10;b0RvYy54bWxQSwECLQAUAAYACAAAACEAlzTGPN4AAAAJAQAADwAAAAAAAAAAAAAAAABnBQAAZHJz&#10;L2Rvd25yZXYueG1sUEsFBgAAAAAEAAQA8wAAAHIGAAAAAA==&#10;" filled="f" stroked="f" strokecolor="black [0]" insetpen="t">
                <v:textbox inset="0,0,0,0">
                  <w:txbxContent>
                    <w:p w14:paraId="5A1DE4FB" w14:textId="77777777" w:rsidR="00B45AEA" w:rsidRPr="00F717C3" w:rsidRDefault="00B45AEA" w:rsidP="00F717C3">
                      <w:pPr>
                        <w:jc w:val="both"/>
                        <w:rPr>
                          <w:b/>
                          <w:bCs/>
                          <w:sz w:val="24"/>
                          <w:szCs w:val="24"/>
                        </w:rPr>
                      </w:pPr>
                      <w:r w:rsidRPr="00F717C3">
                        <w:rPr>
                          <w:b/>
                          <w:bCs/>
                          <w:sz w:val="24"/>
                          <w:szCs w:val="24"/>
                        </w:rPr>
                        <w:t>DESCRIPTION:</w:t>
                      </w:r>
                    </w:p>
                    <w:p w14:paraId="47E660E7" w14:textId="77777777" w:rsidR="00B45AEA" w:rsidRPr="00F717C3" w:rsidRDefault="00B45AEA" w:rsidP="00F717C3">
                      <w:pPr>
                        <w:jc w:val="both"/>
                        <w:rPr>
                          <w:sz w:val="24"/>
                          <w:szCs w:val="24"/>
                        </w:rPr>
                      </w:pPr>
                      <w:r w:rsidRPr="00F717C3">
                        <w:rPr>
                          <w:sz w:val="24"/>
                          <w:szCs w:val="24"/>
                        </w:rPr>
                        <w:t>A gently fragranced wet wipe solution.</w:t>
                      </w:r>
                    </w:p>
                    <w:p w14:paraId="6C205116" w14:textId="77777777" w:rsidR="00B45AEA" w:rsidRPr="00F717C3" w:rsidRDefault="00B45AEA" w:rsidP="00F717C3">
                      <w:pPr>
                        <w:jc w:val="both"/>
                        <w:rPr>
                          <w:b/>
                          <w:bCs/>
                          <w:sz w:val="24"/>
                          <w:szCs w:val="24"/>
                        </w:rPr>
                      </w:pPr>
                      <w:r w:rsidRPr="00F717C3">
                        <w:rPr>
                          <w:b/>
                          <w:bCs/>
                          <w:sz w:val="24"/>
                          <w:szCs w:val="24"/>
                        </w:rPr>
                        <w:t> </w:t>
                      </w:r>
                    </w:p>
                    <w:p w14:paraId="2ED3AAA9" w14:textId="77777777" w:rsidR="00B45AEA" w:rsidRPr="00F717C3" w:rsidRDefault="00B45AEA" w:rsidP="00F717C3">
                      <w:pPr>
                        <w:jc w:val="both"/>
                        <w:rPr>
                          <w:b/>
                          <w:bCs/>
                          <w:sz w:val="24"/>
                          <w:szCs w:val="24"/>
                        </w:rPr>
                      </w:pPr>
                      <w:r w:rsidRPr="00F717C3">
                        <w:rPr>
                          <w:b/>
                          <w:bCs/>
                          <w:sz w:val="24"/>
                          <w:szCs w:val="24"/>
                        </w:rPr>
                        <w:t>MANUFACTURING PROCESS:</w:t>
                      </w:r>
                    </w:p>
                    <w:p w14:paraId="0946DE01" w14:textId="77777777" w:rsidR="00B45AEA" w:rsidRPr="00F717C3" w:rsidRDefault="00B45AEA" w:rsidP="00F717C3">
                      <w:pPr>
                        <w:widowControl w:val="0"/>
                        <w:rPr>
                          <w:sz w:val="24"/>
                          <w:szCs w:val="24"/>
                        </w:rPr>
                      </w:pPr>
                      <w:r w:rsidRPr="00F717C3">
                        <w:rPr>
                          <w:sz w:val="24"/>
                          <w:szCs w:val="24"/>
                        </w:rPr>
                        <w:t>Disperse the Sucrathix VX in water using a homogeniser at room temperature.</w:t>
                      </w:r>
                    </w:p>
                    <w:p w14:paraId="7EBF8036" w14:textId="77777777" w:rsidR="00B45AEA" w:rsidRPr="00F717C3" w:rsidRDefault="00B45AEA" w:rsidP="00F717C3">
                      <w:pPr>
                        <w:widowControl w:val="0"/>
                        <w:rPr>
                          <w:sz w:val="24"/>
                          <w:szCs w:val="24"/>
                        </w:rPr>
                      </w:pPr>
                      <w:r w:rsidRPr="00F717C3">
                        <w:rPr>
                          <w:sz w:val="24"/>
                          <w:szCs w:val="24"/>
                        </w:rPr>
                        <w:t>Stir together phase B and slowly stir into the Sucragel</w:t>
                      </w:r>
                    </w:p>
                    <w:p w14:paraId="13A68C22" w14:textId="77777777" w:rsidR="00B45AEA" w:rsidRPr="00F717C3" w:rsidRDefault="00B45AEA" w:rsidP="00F717C3">
                      <w:pPr>
                        <w:widowControl w:val="0"/>
                        <w:rPr>
                          <w:sz w:val="24"/>
                          <w:szCs w:val="24"/>
                        </w:rPr>
                      </w:pPr>
                      <w:r w:rsidRPr="00F717C3">
                        <w:rPr>
                          <w:sz w:val="24"/>
                          <w:szCs w:val="24"/>
                        </w:rPr>
                        <w:t>Add Phase C slowly into Phase AB using a propeller stirrer or spatula (depending on the size of your batch).</w:t>
                      </w:r>
                    </w:p>
                    <w:p w14:paraId="775AB935" w14:textId="77777777" w:rsidR="00B45AEA" w:rsidRPr="00F717C3" w:rsidRDefault="00B45AEA" w:rsidP="00F717C3">
                      <w:pPr>
                        <w:widowControl w:val="0"/>
                        <w:rPr>
                          <w:sz w:val="24"/>
                          <w:szCs w:val="24"/>
                        </w:rPr>
                      </w:pPr>
                      <w:r w:rsidRPr="00F717C3">
                        <w:rPr>
                          <w:sz w:val="24"/>
                          <w:szCs w:val="24"/>
                        </w:rPr>
                        <w:t>Homogenise the solution for 5 minutes until completely uniform.</w:t>
                      </w:r>
                    </w:p>
                    <w:p w14:paraId="6E8023AE" w14:textId="77777777" w:rsidR="00B45AEA" w:rsidRPr="00F717C3" w:rsidRDefault="00B45AEA" w:rsidP="00F717C3">
                      <w:pPr>
                        <w:jc w:val="both"/>
                        <w:rPr>
                          <w:b/>
                          <w:bCs/>
                          <w:sz w:val="24"/>
                          <w:szCs w:val="24"/>
                        </w:rPr>
                      </w:pPr>
                      <w:r w:rsidRPr="00F717C3">
                        <w:rPr>
                          <w:b/>
                          <w:bCs/>
                          <w:sz w:val="24"/>
                          <w:szCs w:val="24"/>
                        </w:rPr>
                        <w:t> </w:t>
                      </w:r>
                    </w:p>
                    <w:p w14:paraId="44E5CD1C" w14:textId="77777777" w:rsidR="00B45AEA" w:rsidRPr="00F717C3" w:rsidRDefault="00B45AEA" w:rsidP="00F717C3">
                      <w:pPr>
                        <w:jc w:val="both"/>
                        <w:rPr>
                          <w:b/>
                          <w:bCs/>
                          <w:sz w:val="24"/>
                          <w:szCs w:val="24"/>
                        </w:rPr>
                      </w:pPr>
                      <w:r w:rsidRPr="00F717C3">
                        <w:rPr>
                          <w:b/>
                          <w:bCs/>
                          <w:sz w:val="24"/>
                          <w:szCs w:val="24"/>
                        </w:rPr>
                        <w:t>STABILITY TESTS:</w:t>
                      </w:r>
                    </w:p>
                    <w:p w14:paraId="3EFA9199" w14:textId="77777777" w:rsidR="00B45AEA" w:rsidRPr="00F717C3" w:rsidRDefault="00B45AEA" w:rsidP="00F717C3">
                      <w:pPr>
                        <w:widowControl w:val="0"/>
                        <w:rPr>
                          <w:sz w:val="24"/>
                          <w:szCs w:val="24"/>
                        </w:rPr>
                      </w:pPr>
                      <w:r w:rsidRPr="00F717C3">
                        <w:rPr>
                          <w:sz w:val="24"/>
                          <w:szCs w:val="24"/>
                        </w:rPr>
                        <w:t>On Stability at 45°C.</w:t>
                      </w:r>
                    </w:p>
                    <w:p w14:paraId="2DB08009" w14:textId="77777777" w:rsidR="00B45AEA" w:rsidRPr="00F717C3" w:rsidRDefault="00B45AEA" w:rsidP="00F717C3">
                      <w:pPr>
                        <w:widowControl w:val="0"/>
                        <w:rPr>
                          <w:sz w:val="24"/>
                          <w:szCs w:val="24"/>
                        </w:rPr>
                      </w:pPr>
                      <w:r w:rsidRPr="00F717C3">
                        <w:rPr>
                          <w:sz w:val="24"/>
                          <w:szCs w:val="24"/>
                        </w:rPr>
                        <w:t>The preservative system in this formulation has not been challenge tested. Other systems can be used.</w:t>
                      </w:r>
                    </w:p>
                    <w:p w14:paraId="672CB0DC" w14:textId="77777777" w:rsidR="00B45AEA" w:rsidRPr="00740DC5" w:rsidRDefault="00B45AEA" w:rsidP="00740DC5">
                      <w:pPr>
                        <w:widowControl w:val="0"/>
                        <w:rPr>
                          <w:sz w:val="24"/>
                          <w:szCs w:val="24"/>
                        </w:rPr>
                      </w:pPr>
                      <w:r w:rsidRPr="00F717C3">
                        <w:rPr>
                          <w:sz w:val="24"/>
                          <w:szCs w:val="24"/>
                        </w:rPr>
                        <w:t xml:space="preserve">N.B </w:t>
                      </w:r>
                      <w:proofErr w:type="gramStart"/>
                      <w:r w:rsidRPr="00F717C3">
                        <w:rPr>
                          <w:sz w:val="24"/>
                          <w:szCs w:val="24"/>
                        </w:rPr>
                        <w:t>The</w:t>
                      </w:r>
                      <w:proofErr w:type="gramEnd"/>
                      <w:r w:rsidRPr="00F717C3">
                        <w:rPr>
                          <w:sz w:val="24"/>
                          <w:szCs w:val="24"/>
                        </w:rPr>
                        <w:t xml:space="preserve"> Sucragel AOF in this formulation can be directly replaced by any grade of </w:t>
                      </w:r>
                      <w:proofErr w:type="spellStart"/>
                      <w:r w:rsidRPr="00F717C3">
                        <w:rPr>
                          <w:sz w:val="24"/>
                          <w:szCs w:val="24"/>
                        </w:rPr>
                        <w:t>Sucragel</w:t>
                      </w:r>
                      <w:proofErr w:type="spellEnd"/>
                      <w:r w:rsidRPr="00F717C3">
                        <w:rPr>
                          <w:sz w:val="24"/>
                          <w:szCs w:val="24"/>
                        </w:rPr>
                        <w:t>.</w:t>
                      </w:r>
                    </w:p>
                    <w:p w14:paraId="3889CEB9" w14:textId="77777777" w:rsidR="00B45AEA" w:rsidRPr="00F717C3" w:rsidRDefault="00B45AEA" w:rsidP="00740DC5">
                      <w:pPr>
                        <w:jc w:val="both"/>
                        <w:rPr>
                          <w:b/>
                          <w:bCs/>
                          <w:smallCaps/>
                          <w:sz w:val="24"/>
                          <w:szCs w:val="24"/>
                        </w:rPr>
                      </w:pPr>
                      <w:r w:rsidRPr="00F717C3">
                        <w:rPr>
                          <w:b/>
                          <w:bCs/>
                          <w:smallCaps/>
                          <w:sz w:val="24"/>
                          <w:szCs w:val="24"/>
                        </w:rPr>
                        <w:t> </w:t>
                      </w:r>
                    </w:p>
                    <w:p w14:paraId="19CC7124" w14:textId="77777777" w:rsidR="00B45AEA" w:rsidRPr="00F717C3" w:rsidRDefault="00B45AEA" w:rsidP="00F717C3">
                      <w:pPr>
                        <w:rPr>
                          <w:sz w:val="24"/>
                          <w:szCs w:val="24"/>
                        </w:rPr>
                      </w:pPr>
                      <w:r w:rsidRPr="00F717C3">
                        <w:rPr>
                          <w:sz w:val="24"/>
                          <w:szCs w:val="24"/>
                        </w:rPr>
                        <w:t xml:space="preserve">This formula is presented in good faith, and we believe it is correct, but no warranty as to accuracy of results, or fitness for a </w:t>
                      </w:r>
                      <w:proofErr w:type="gramStart"/>
                      <w:r w:rsidRPr="00F717C3">
                        <w:rPr>
                          <w:sz w:val="24"/>
                          <w:szCs w:val="24"/>
                        </w:rPr>
                        <w:t>particular use</w:t>
                      </w:r>
                      <w:proofErr w:type="gramEnd"/>
                      <w:r w:rsidRPr="00F717C3">
                        <w:rPr>
                          <w:sz w:val="24"/>
                          <w:szCs w:val="24"/>
                        </w:rPr>
                        <w:t xml:space="preserve"> is given, nor is freedom from patent infringement to be inferred. </w:t>
                      </w:r>
                    </w:p>
                    <w:p w14:paraId="531D3510" w14:textId="77777777" w:rsidR="00B45AEA" w:rsidRPr="00F717C3" w:rsidRDefault="00B45AEA" w:rsidP="00F717C3">
                      <w:pPr>
                        <w:rPr>
                          <w:sz w:val="24"/>
                          <w:szCs w:val="24"/>
                        </w:rPr>
                      </w:pPr>
                      <w:r w:rsidRPr="00F717C3">
                        <w:rPr>
                          <w:sz w:val="24"/>
                          <w:szCs w:val="24"/>
                        </w:rPr>
                        <w:t xml:space="preserve">It is offered solely for your consideration, investigation and verification.  </w:t>
                      </w:r>
                    </w:p>
                    <w:p w14:paraId="22898F7D" w14:textId="77777777" w:rsidR="00B45AEA" w:rsidRPr="00F717C3" w:rsidRDefault="00B45AEA" w:rsidP="00F717C3">
                      <w:pPr>
                        <w:rPr>
                          <w:sz w:val="24"/>
                          <w:szCs w:val="24"/>
                        </w:rPr>
                      </w:pPr>
                      <w:r w:rsidRPr="00F717C3">
                        <w:rPr>
                          <w:sz w:val="24"/>
                          <w:szCs w:val="24"/>
                        </w:rPr>
                        <w:t>© Alfa Chemicals Ltd 2014</w:t>
                      </w:r>
                    </w:p>
                  </w:txbxContent>
                </v:textbox>
                <w10:wrap anchorx="margin"/>
              </v:shape>
            </w:pict>
          </mc:Fallback>
        </mc:AlternateContent>
      </w:r>
      <w:r>
        <w:br w:type="page"/>
      </w:r>
    </w:p>
    <w:tbl>
      <w:tblPr>
        <w:tblpPr w:leftFromText="181" w:rightFromText="181" w:vertAnchor="text" w:horzAnchor="margin" w:tblpXSpec="center" w:tblpY="504"/>
        <w:tblW w:w="10589" w:type="dxa"/>
        <w:tblCellMar>
          <w:left w:w="0" w:type="dxa"/>
          <w:right w:w="0" w:type="dxa"/>
        </w:tblCellMar>
        <w:tblLook w:val="04A0" w:firstRow="1" w:lastRow="0" w:firstColumn="1" w:lastColumn="0" w:noHBand="0" w:noVBand="1"/>
      </w:tblPr>
      <w:tblGrid>
        <w:gridCol w:w="925"/>
        <w:gridCol w:w="2030"/>
        <w:gridCol w:w="4635"/>
        <w:gridCol w:w="1057"/>
        <w:gridCol w:w="1942"/>
      </w:tblGrid>
      <w:tr w:rsidR="00740DC5" w:rsidRPr="00F717C3" w14:paraId="16639380" w14:textId="77777777" w:rsidTr="00740DC5">
        <w:trPr>
          <w:trHeight w:val="284"/>
        </w:trPr>
        <w:tc>
          <w:tcPr>
            <w:tcW w:w="92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DD6A005" w14:textId="77777777" w:rsidR="00740DC5" w:rsidRPr="00F717C3" w:rsidRDefault="00740DC5" w:rsidP="00740DC5">
            <w:pPr>
              <w:widowControl w:val="0"/>
              <w:rPr>
                <w:b/>
                <w:bCs/>
                <w:color w:val="000000"/>
                <w:kern w:val="28"/>
                <w:sz w:val="24"/>
                <w14:cntxtAlts/>
              </w:rPr>
            </w:pPr>
            <w:r w:rsidRPr="00F717C3">
              <w:rPr>
                <w:b/>
                <w:bCs/>
                <w:sz w:val="24"/>
              </w:rPr>
              <w:lastRenderedPageBreak/>
              <w:t>Phase</w:t>
            </w:r>
          </w:p>
        </w:tc>
        <w:tc>
          <w:tcPr>
            <w:tcW w:w="203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DC5929D" w14:textId="77777777" w:rsidR="00740DC5" w:rsidRPr="00F717C3" w:rsidRDefault="00740DC5" w:rsidP="00740DC5">
            <w:pPr>
              <w:widowControl w:val="0"/>
              <w:rPr>
                <w:b/>
                <w:bCs/>
                <w:color w:val="000000"/>
                <w:kern w:val="28"/>
                <w:sz w:val="24"/>
                <w14:cntxtAlts/>
              </w:rPr>
            </w:pPr>
            <w:r w:rsidRPr="00F717C3">
              <w:rPr>
                <w:b/>
                <w:bCs/>
                <w:sz w:val="24"/>
              </w:rPr>
              <w:t>Ingredient</w:t>
            </w:r>
          </w:p>
        </w:tc>
        <w:tc>
          <w:tcPr>
            <w:tcW w:w="46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F969716" w14:textId="77777777" w:rsidR="00740DC5" w:rsidRPr="00F717C3" w:rsidRDefault="00740DC5" w:rsidP="00740DC5">
            <w:pPr>
              <w:widowControl w:val="0"/>
              <w:rPr>
                <w:b/>
                <w:bCs/>
                <w:color w:val="000000"/>
                <w:kern w:val="28"/>
                <w:sz w:val="24"/>
                <w14:cntxtAlts/>
              </w:rPr>
            </w:pPr>
            <w:r w:rsidRPr="00F717C3">
              <w:rPr>
                <w:b/>
                <w:bCs/>
                <w:sz w:val="24"/>
              </w:rPr>
              <w:t>INCI designation</w:t>
            </w:r>
          </w:p>
        </w:tc>
        <w:tc>
          <w:tcPr>
            <w:tcW w:w="105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F2ED8D1" w14:textId="77777777" w:rsidR="00740DC5" w:rsidRPr="00F717C3" w:rsidRDefault="00740DC5" w:rsidP="00740DC5">
            <w:pPr>
              <w:widowControl w:val="0"/>
              <w:jc w:val="right"/>
              <w:rPr>
                <w:b/>
                <w:bCs/>
                <w:color w:val="000000"/>
                <w:kern w:val="28"/>
                <w:sz w:val="24"/>
                <w14:cntxtAlts/>
              </w:rPr>
            </w:pPr>
            <w:r w:rsidRPr="00F717C3">
              <w:rPr>
                <w:b/>
                <w:bCs/>
                <w:sz w:val="24"/>
              </w:rPr>
              <w:t>%w/w</w:t>
            </w:r>
          </w:p>
        </w:tc>
        <w:tc>
          <w:tcPr>
            <w:tcW w:w="194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340C21C" w14:textId="77777777" w:rsidR="00740DC5" w:rsidRPr="00F717C3" w:rsidRDefault="00740DC5" w:rsidP="00740DC5">
            <w:pPr>
              <w:widowControl w:val="0"/>
              <w:rPr>
                <w:b/>
                <w:bCs/>
                <w:color w:val="000000"/>
                <w:kern w:val="28"/>
                <w:sz w:val="24"/>
                <w14:cntxtAlts/>
              </w:rPr>
            </w:pPr>
            <w:r w:rsidRPr="00F717C3">
              <w:rPr>
                <w:b/>
                <w:bCs/>
                <w:sz w:val="24"/>
              </w:rPr>
              <w:t>Supplier</w:t>
            </w:r>
          </w:p>
        </w:tc>
      </w:tr>
      <w:tr w:rsidR="00740DC5" w:rsidRPr="00F717C3" w14:paraId="7D405722" w14:textId="77777777" w:rsidTr="00740DC5">
        <w:trPr>
          <w:trHeight w:val="284"/>
        </w:trPr>
        <w:tc>
          <w:tcPr>
            <w:tcW w:w="92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51E5B90" w14:textId="77777777" w:rsidR="00740DC5" w:rsidRPr="0028434F" w:rsidRDefault="00740DC5" w:rsidP="00740DC5">
            <w:pPr>
              <w:widowControl w:val="0"/>
              <w:rPr>
                <w:b/>
                <w:bCs/>
                <w:color w:val="B56D85" w:themeColor="text1"/>
                <w:kern w:val="28"/>
                <w:sz w:val="24"/>
                <w14:cntxtAlts/>
              </w:rPr>
            </w:pPr>
            <w:r w:rsidRPr="0028434F">
              <w:rPr>
                <w:b/>
                <w:bCs/>
                <w:color w:val="B56D85" w:themeColor="text1"/>
                <w:sz w:val="24"/>
              </w:rPr>
              <w:t>A</w:t>
            </w:r>
          </w:p>
        </w:tc>
        <w:tc>
          <w:tcPr>
            <w:tcW w:w="203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8AB506B" w14:textId="77777777" w:rsidR="00740DC5" w:rsidRPr="0028434F" w:rsidRDefault="00740DC5" w:rsidP="00740DC5">
            <w:pPr>
              <w:widowControl w:val="0"/>
              <w:rPr>
                <w:b/>
                <w:bCs/>
                <w:color w:val="B56D85" w:themeColor="text1"/>
                <w:kern w:val="28"/>
                <w:sz w:val="24"/>
                <w14:cntxtAlts/>
              </w:rPr>
            </w:pPr>
            <w:proofErr w:type="spellStart"/>
            <w:r w:rsidRPr="0028434F">
              <w:rPr>
                <w:b/>
                <w:bCs/>
                <w:color w:val="B56D85" w:themeColor="text1"/>
                <w:sz w:val="24"/>
              </w:rPr>
              <w:t>Sucragel</w:t>
            </w:r>
            <w:proofErr w:type="spellEnd"/>
            <w:r w:rsidRPr="0028434F">
              <w:rPr>
                <w:b/>
                <w:bCs/>
                <w:color w:val="B56D85" w:themeColor="text1"/>
                <w:sz w:val="24"/>
              </w:rPr>
              <w:t xml:space="preserve"> CF</w:t>
            </w:r>
          </w:p>
        </w:tc>
        <w:tc>
          <w:tcPr>
            <w:tcW w:w="46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F39000C" w14:textId="77777777" w:rsidR="00740DC5" w:rsidRPr="0028434F" w:rsidRDefault="00740DC5" w:rsidP="00740DC5">
            <w:pPr>
              <w:pStyle w:val="Pa1"/>
              <w:widowControl w:val="0"/>
              <w:rPr>
                <w:rFonts w:ascii="Open Sans" w:hAnsi="Open Sans" w:cs="Open Sans"/>
                <w:b/>
                <w:bCs/>
                <w:color w:val="B56D85" w:themeColor="text1"/>
                <w:sz w:val="24"/>
                <w14:ligatures w14:val="none"/>
              </w:rPr>
            </w:pPr>
            <w:proofErr w:type="spellStart"/>
            <w:r w:rsidRPr="0028434F">
              <w:rPr>
                <w:rFonts w:ascii="Open Sans" w:hAnsi="Open Sans" w:cs="Open Sans"/>
                <w:b/>
                <w:bCs/>
                <w:color w:val="B56D85" w:themeColor="text1"/>
                <w:sz w:val="24"/>
                <w14:ligatures w14:val="none"/>
              </w:rPr>
              <w:t>Glycerin</w:t>
            </w:r>
            <w:proofErr w:type="spellEnd"/>
            <w:r w:rsidRPr="0028434F">
              <w:rPr>
                <w:rFonts w:ascii="Open Sans" w:hAnsi="Open Sans" w:cs="Open Sans"/>
                <w:b/>
                <w:bCs/>
                <w:color w:val="B56D85" w:themeColor="text1"/>
                <w:sz w:val="24"/>
                <w14:ligatures w14:val="none"/>
              </w:rPr>
              <w:t>, Caprylic/Capric Triglycerides, Aqua, Sucrose Laurate</w:t>
            </w:r>
          </w:p>
        </w:tc>
        <w:tc>
          <w:tcPr>
            <w:tcW w:w="105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8C3AAD8" w14:textId="77777777" w:rsidR="00740DC5" w:rsidRPr="0028434F" w:rsidRDefault="00740DC5" w:rsidP="00740DC5">
            <w:pPr>
              <w:widowControl w:val="0"/>
              <w:jc w:val="right"/>
              <w:rPr>
                <w:b/>
                <w:bCs/>
                <w:color w:val="B56D85" w:themeColor="text1"/>
                <w:kern w:val="28"/>
                <w:sz w:val="24"/>
                <w14:cntxtAlts/>
              </w:rPr>
            </w:pPr>
            <w:r w:rsidRPr="0028434F">
              <w:rPr>
                <w:b/>
                <w:bCs/>
                <w:color w:val="B56D85" w:themeColor="text1"/>
                <w:sz w:val="24"/>
              </w:rPr>
              <w:t>2.00</w:t>
            </w:r>
          </w:p>
        </w:tc>
        <w:tc>
          <w:tcPr>
            <w:tcW w:w="194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57DFC2E" w14:textId="77777777" w:rsidR="00740DC5" w:rsidRPr="0028434F" w:rsidRDefault="00740DC5" w:rsidP="00740DC5">
            <w:pPr>
              <w:widowControl w:val="0"/>
              <w:rPr>
                <w:b/>
                <w:bCs/>
                <w:color w:val="B56D85" w:themeColor="text1"/>
                <w:kern w:val="28"/>
                <w:sz w:val="24"/>
                <w14:cntxtAlts/>
              </w:rPr>
            </w:pPr>
            <w:r w:rsidRPr="0028434F">
              <w:rPr>
                <w:b/>
                <w:bCs/>
                <w:color w:val="B56D85" w:themeColor="text1"/>
                <w:sz w:val="24"/>
              </w:rPr>
              <w:t>Alchemy</w:t>
            </w:r>
          </w:p>
        </w:tc>
      </w:tr>
      <w:tr w:rsidR="00740DC5" w:rsidRPr="00F717C3" w14:paraId="4F93143D" w14:textId="77777777" w:rsidTr="00740DC5">
        <w:trPr>
          <w:trHeight w:val="284"/>
        </w:trPr>
        <w:tc>
          <w:tcPr>
            <w:tcW w:w="92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85BBF3F" w14:textId="77777777" w:rsidR="00740DC5" w:rsidRPr="00F717C3" w:rsidRDefault="00740DC5" w:rsidP="00740DC5">
            <w:pPr>
              <w:widowControl w:val="0"/>
              <w:rPr>
                <w:color w:val="000000"/>
                <w:kern w:val="28"/>
                <w:sz w:val="24"/>
                <w14:cntxtAlts/>
              </w:rPr>
            </w:pPr>
            <w:r w:rsidRPr="00F717C3">
              <w:rPr>
                <w:sz w:val="24"/>
              </w:rPr>
              <w:t>B</w:t>
            </w:r>
          </w:p>
        </w:tc>
        <w:tc>
          <w:tcPr>
            <w:tcW w:w="203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2C48C28" w14:textId="77777777" w:rsidR="00740DC5" w:rsidRPr="00F717C3" w:rsidRDefault="00740DC5" w:rsidP="00740DC5">
            <w:pPr>
              <w:widowControl w:val="0"/>
              <w:rPr>
                <w:color w:val="000000"/>
                <w:kern w:val="28"/>
                <w:sz w:val="24"/>
                <w14:cntxtAlts/>
              </w:rPr>
            </w:pPr>
            <w:r w:rsidRPr="00F717C3">
              <w:rPr>
                <w:sz w:val="24"/>
              </w:rPr>
              <w:t>Water</w:t>
            </w:r>
          </w:p>
        </w:tc>
        <w:tc>
          <w:tcPr>
            <w:tcW w:w="46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941C42F" w14:textId="77777777" w:rsidR="00740DC5" w:rsidRPr="00F717C3" w:rsidRDefault="00740DC5" w:rsidP="00740DC5">
            <w:pPr>
              <w:widowControl w:val="0"/>
              <w:rPr>
                <w:color w:val="000000"/>
                <w:kern w:val="28"/>
                <w:sz w:val="24"/>
                <w14:cntxtAlts/>
              </w:rPr>
            </w:pPr>
            <w:r w:rsidRPr="00F717C3">
              <w:rPr>
                <w:sz w:val="24"/>
              </w:rPr>
              <w:t>Aqua</w:t>
            </w:r>
          </w:p>
        </w:tc>
        <w:tc>
          <w:tcPr>
            <w:tcW w:w="105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B0FF6E5" w14:textId="77777777" w:rsidR="00740DC5" w:rsidRPr="00F717C3" w:rsidRDefault="00740DC5" w:rsidP="00740DC5">
            <w:pPr>
              <w:widowControl w:val="0"/>
              <w:jc w:val="right"/>
              <w:rPr>
                <w:color w:val="000000"/>
                <w:kern w:val="28"/>
                <w:sz w:val="24"/>
                <w14:cntxtAlts/>
              </w:rPr>
            </w:pPr>
            <w:r w:rsidRPr="00F717C3">
              <w:rPr>
                <w:sz w:val="24"/>
              </w:rPr>
              <w:t>96.40</w:t>
            </w:r>
          </w:p>
        </w:tc>
        <w:tc>
          <w:tcPr>
            <w:tcW w:w="194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E7F9566" w14:textId="77777777" w:rsidR="00740DC5" w:rsidRPr="00F717C3" w:rsidRDefault="00740DC5" w:rsidP="00740DC5">
            <w:pPr>
              <w:widowControl w:val="0"/>
              <w:rPr>
                <w:color w:val="000000"/>
                <w:kern w:val="28"/>
                <w:sz w:val="24"/>
                <w14:cntxtAlts/>
              </w:rPr>
            </w:pPr>
            <w:r w:rsidRPr="00F717C3">
              <w:rPr>
                <w:sz w:val="24"/>
              </w:rPr>
              <w:t>-</w:t>
            </w:r>
          </w:p>
        </w:tc>
      </w:tr>
      <w:tr w:rsidR="00740DC5" w:rsidRPr="00F717C3" w14:paraId="12CD373F" w14:textId="77777777" w:rsidTr="00740DC5">
        <w:trPr>
          <w:trHeight w:val="284"/>
        </w:trPr>
        <w:tc>
          <w:tcPr>
            <w:tcW w:w="92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87C4C1D" w14:textId="77777777" w:rsidR="00740DC5" w:rsidRPr="0028434F" w:rsidRDefault="00740DC5" w:rsidP="00740DC5">
            <w:pPr>
              <w:widowControl w:val="0"/>
              <w:rPr>
                <w:b/>
                <w:bCs/>
                <w:color w:val="B56D85" w:themeColor="text1"/>
                <w:kern w:val="28"/>
                <w:sz w:val="24"/>
                <w14:cntxtAlts/>
              </w:rPr>
            </w:pPr>
            <w:r w:rsidRPr="0028434F">
              <w:rPr>
                <w:b/>
                <w:bCs/>
                <w:color w:val="B56D85" w:themeColor="text1"/>
                <w:sz w:val="24"/>
              </w:rPr>
              <w:t>B</w:t>
            </w:r>
          </w:p>
        </w:tc>
        <w:tc>
          <w:tcPr>
            <w:tcW w:w="203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380DA37" w14:textId="77777777" w:rsidR="00740DC5" w:rsidRPr="0028434F" w:rsidRDefault="00740DC5" w:rsidP="00740DC5">
            <w:pPr>
              <w:widowControl w:val="0"/>
              <w:rPr>
                <w:b/>
                <w:bCs/>
                <w:color w:val="B56D85" w:themeColor="text1"/>
                <w:kern w:val="28"/>
                <w:sz w:val="24"/>
                <w14:cntxtAlts/>
              </w:rPr>
            </w:pPr>
            <w:proofErr w:type="spellStart"/>
            <w:r w:rsidRPr="0028434F">
              <w:rPr>
                <w:b/>
                <w:bCs/>
                <w:color w:val="B56D85" w:themeColor="text1"/>
                <w:sz w:val="24"/>
              </w:rPr>
              <w:t>Sucrathix</w:t>
            </w:r>
            <w:proofErr w:type="spellEnd"/>
            <w:r w:rsidRPr="0028434F">
              <w:rPr>
                <w:b/>
                <w:bCs/>
                <w:color w:val="B56D85" w:themeColor="text1"/>
                <w:sz w:val="24"/>
              </w:rPr>
              <w:t xml:space="preserve"> VX</w:t>
            </w:r>
          </w:p>
        </w:tc>
        <w:tc>
          <w:tcPr>
            <w:tcW w:w="46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140361C" w14:textId="77777777" w:rsidR="00740DC5" w:rsidRPr="0028434F" w:rsidRDefault="00740DC5" w:rsidP="00740DC5">
            <w:pPr>
              <w:widowControl w:val="0"/>
              <w:rPr>
                <w:b/>
                <w:bCs/>
                <w:color w:val="B56D85" w:themeColor="text1"/>
                <w:kern w:val="28"/>
                <w:sz w:val="24"/>
                <w14:cntxtAlts/>
              </w:rPr>
            </w:pPr>
            <w:r w:rsidRPr="0028434F">
              <w:rPr>
                <w:b/>
                <w:bCs/>
                <w:color w:val="B56D85" w:themeColor="text1"/>
                <w:sz w:val="24"/>
              </w:rPr>
              <w:t>Microcrystalline Cellulose, Cellulose Gum, Xanthan Gum</w:t>
            </w:r>
          </w:p>
        </w:tc>
        <w:tc>
          <w:tcPr>
            <w:tcW w:w="105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768D0F9" w14:textId="77777777" w:rsidR="00740DC5" w:rsidRPr="0028434F" w:rsidRDefault="00740DC5" w:rsidP="00740DC5">
            <w:pPr>
              <w:widowControl w:val="0"/>
              <w:jc w:val="right"/>
              <w:rPr>
                <w:b/>
                <w:bCs/>
                <w:color w:val="B56D85" w:themeColor="text1"/>
                <w:kern w:val="28"/>
                <w:sz w:val="24"/>
                <w14:cntxtAlts/>
              </w:rPr>
            </w:pPr>
            <w:r w:rsidRPr="0028434F">
              <w:rPr>
                <w:b/>
                <w:bCs/>
                <w:color w:val="B56D85" w:themeColor="text1"/>
                <w:sz w:val="24"/>
              </w:rPr>
              <w:t>1.00</w:t>
            </w:r>
          </w:p>
        </w:tc>
        <w:tc>
          <w:tcPr>
            <w:tcW w:w="194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B25C397" w14:textId="77777777" w:rsidR="00740DC5" w:rsidRPr="0028434F" w:rsidRDefault="00740DC5" w:rsidP="00740DC5">
            <w:pPr>
              <w:widowControl w:val="0"/>
              <w:rPr>
                <w:b/>
                <w:bCs/>
                <w:color w:val="B56D85" w:themeColor="text1"/>
                <w:kern w:val="28"/>
                <w:sz w:val="24"/>
                <w14:cntxtAlts/>
              </w:rPr>
            </w:pPr>
            <w:r w:rsidRPr="0028434F">
              <w:rPr>
                <w:b/>
                <w:bCs/>
                <w:color w:val="B56D85" w:themeColor="text1"/>
                <w:sz w:val="24"/>
              </w:rPr>
              <w:t>Alchemy</w:t>
            </w:r>
          </w:p>
        </w:tc>
      </w:tr>
      <w:tr w:rsidR="00740DC5" w:rsidRPr="00F717C3" w14:paraId="661DAC1A" w14:textId="77777777" w:rsidTr="00740DC5">
        <w:trPr>
          <w:trHeight w:val="284"/>
        </w:trPr>
        <w:tc>
          <w:tcPr>
            <w:tcW w:w="92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5CD38FC" w14:textId="77777777" w:rsidR="00740DC5" w:rsidRPr="00F717C3" w:rsidRDefault="00740DC5" w:rsidP="00740DC5">
            <w:pPr>
              <w:widowControl w:val="0"/>
              <w:rPr>
                <w:color w:val="000000"/>
                <w:kern w:val="28"/>
                <w:sz w:val="24"/>
                <w14:cntxtAlts/>
              </w:rPr>
            </w:pPr>
            <w:r w:rsidRPr="00F717C3">
              <w:rPr>
                <w:sz w:val="24"/>
              </w:rPr>
              <w:t>C</w:t>
            </w:r>
          </w:p>
        </w:tc>
        <w:tc>
          <w:tcPr>
            <w:tcW w:w="203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D10183B" w14:textId="77777777" w:rsidR="00740DC5" w:rsidRPr="00F717C3" w:rsidRDefault="00740DC5" w:rsidP="00740DC5">
            <w:pPr>
              <w:widowControl w:val="0"/>
              <w:rPr>
                <w:color w:val="000000"/>
                <w:kern w:val="28"/>
                <w:sz w:val="24"/>
                <w14:cntxtAlts/>
              </w:rPr>
            </w:pPr>
            <w:proofErr w:type="spellStart"/>
            <w:r w:rsidRPr="00F717C3">
              <w:rPr>
                <w:sz w:val="24"/>
              </w:rPr>
              <w:t>Euxyl</w:t>
            </w:r>
            <w:proofErr w:type="spellEnd"/>
            <w:r w:rsidRPr="00F717C3">
              <w:rPr>
                <w:sz w:val="24"/>
              </w:rPr>
              <w:t xml:space="preserve"> K700</w:t>
            </w:r>
          </w:p>
        </w:tc>
        <w:tc>
          <w:tcPr>
            <w:tcW w:w="46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D7E4C80" w14:textId="77777777" w:rsidR="00740DC5" w:rsidRPr="00F717C3" w:rsidRDefault="00740DC5" w:rsidP="00740DC5">
            <w:pPr>
              <w:widowControl w:val="0"/>
              <w:rPr>
                <w:color w:val="000000"/>
                <w:kern w:val="28"/>
                <w:sz w:val="24"/>
                <w14:cntxtAlts/>
              </w:rPr>
            </w:pPr>
            <w:r w:rsidRPr="00F717C3">
              <w:rPr>
                <w:sz w:val="24"/>
              </w:rPr>
              <w:t>Phenoxyethanol, Benzyl Alcohol, Potassium Sorbate</w:t>
            </w:r>
          </w:p>
        </w:tc>
        <w:tc>
          <w:tcPr>
            <w:tcW w:w="105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149A5C4" w14:textId="77777777" w:rsidR="00740DC5" w:rsidRPr="00F717C3" w:rsidRDefault="00740DC5" w:rsidP="00740DC5">
            <w:pPr>
              <w:widowControl w:val="0"/>
              <w:jc w:val="right"/>
              <w:rPr>
                <w:color w:val="000000"/>
                <w:kern w:val="28"/>
                <w:sz w:val="24"/>
                <w14:cntxtAlts/>
              </w:rPr>
            </w:pPr>
            <w:r w:rsidRPr="00F717C3">
              <w:rPr>
                <w:sz w:val="24"/>
              </w:rPr>
              <w:t>0.60</w:t>
            </w:r>
          </w:p>
        </w:tc>
        <w:tc>
          <w:tcPr>
            <w:tcW w:w="194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1690CD1" w14:textId="77777777" w:rsidR="00740DC5" w:rsidRPr="00F717C3" w:rsidRDefault="00740DC5" w:rsidP="00740DC5">
            <w:pPr>
              <w:widowControl w:val="0"/>
              <w:rPr>
                <w:color w:val="000000"/>
                <w:kern w:val="28"/>
                <w:sz w:val="24"/>
                <w14:cntxtAlts/>
              </w:rPr>
            </w:pPr>
            <w:proofErr w:type="spellStart"/>
            <w:r w:rsidRPr="00F717C3">
              <w:rPr>
                <w:sz w:val="24"/>
              </w:rPr>
              <w:t>Schűlke</w:t>
            </w:r>
            <w:proofErr w:type="spellEnd"/>
            <w:r w:rsidRPr="00F717C3">
              <w:rPr>
                <w:sz w:val="24"/>
              </w:rPr>
              <w:t xml:space="preserve"> &amp; Mayr</w:t>
            </w:r>
          </w:p>
        </w:tc>
      </w:tr>
    </w:tbl>
    <w:p w14:paraId="1B605D28" w14:textId="77777777" w:rsidR="00F717C3" w:rsidRDefault="00740DC5" w:rsidP="00F31832">
      <w:pPr>
        <w:ind w:firstLine="720"/>
      </w:pPr>
      <w:r>
        <w:rPr>
          <w:noProof/>
          <w:sz w:val="24"/>
          <w:szCs w:val="24"/>
          <w:lang w:eastAsia="en-GB"/>
        </w:rPr>
        <mc:AlternateContent>
          <mc:Choice Requires="wps">
            <w:drawing>
              <wp:anchor distT="36576" distB="36576" distL="36576" distR="36576" simplePos="0" relativeHeight="251836416" behindDoc="0" locked="0" layoutInCell="1" allowOverlap="1" wp14:anchorId="16D1181B" wp14:editId="6E96915B">
                <wp:simplePos x="0" y="0"/>
                <wp:positionH relativeFrom="margin">
                  <wp:align>center</wp:align>
                </wp:positionH>
                <wp:positionV relativeFrom="paragraph">
                  <wp:posOffset>-564432</wp:posOffset>
                </wp:positionV>
                <wp:extent cx="7639050" cy="520700"/>
                <wp:effectExtent l="0" t="0" r="0" b="0"/>
                <wp:wrapNone/>
                <wp:docPr id="359" name="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520700"/>
                        </a:xfrm>
                        <a:prstGeom prst="rect">
                          <a:avLst/>
                        </a:prstGeom>
                        <a:noFill/>
                        <a:ln>
                          <a:noFill/>
                        </a:ln>
                        <a:effectLst/>
                        <a:extLst>
                          <a:ext uri="{909E8E84-426E-40DD-AFC4-6F175D3DCCD1}">
                            <a14:hiddenFill xmlns:a14="http://schemas.microsoft.com/office/drawing/2010/main">
                              <a:solidFill>
                                <a:srgbClr val="C1323E"/>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1D4C15A" w14:textId="77777777" w:rsidR="00B45AEA" w:rsidRPr="0028434F" w:rsidRDefault="00B45AEA" w:rsidP="00F717C3">
                            <w:pPr>
                              <w:widowControl w:val="0"/>
                              <w:rPr>
                                <w:b/>
                                <w:bCs/>
                                <w:color w:val="B56D85" w:themeColor="text1"/>
                              </w:rPr>
                            </w:pPr>
                            <w:r w:rsidRPr="0028434F">
                              <w:rPr>
                                <w:color w:val="B56D85" w:themeColor="text1"/>
                                <w:sz w:val="56"/>
                                <w:szCs w:val="56"/>
                              </w:rPr>
                              <w:t xml:space="preserve">Basic </w:t>
                            </w:r>
                            <w:proofErr w:type="spellStart"/>
                            <w:r w:rsidRPr="0028434F">
                              <w:rPr>
                                <w:color w:val="B56D85" w:themeColor="text1"/>
                                <w:sz w:val="56"/>
                                <w:szCs w:val="56"/>
                              </w:rPr>
                              <w:t>Wetwipe</w:t>
                            </w:r>
                            <w:proofErr w:type="spellEnd"/>
                            <w:r w:rsidRPr="0028434F">
                              <w:rPr>
                                <w:color w:val="B56D85" w:themeColor="text1"/>
                                <w:sz w:val="56"/>
                                <w:szCs w:val="56"/>
                              </w:rPr>
                              <w:t xml:space="preserve"> Solution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1181B" id="Rectangle 359" o:spid="_x0000_s1071" style="position:absolute;left:0;text-align:left;margin-left:0;margin-top:-44.45pt;width:601.5pt;height:41pt;z-index:25183641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5dUFAMAALkGAAAOAAAAZHJzL2Uyb0RvYy54bWysVV2PozYUfa/U/2D5nQHCV0DDjBICVaVp&#10;d7Tb/gAHTLAGbGo7Q2ZX/e+9NkmGTPtQdZsH5GtfX59zP07uH09Dj16pVEzwHPt3HkaU16Jh/JDj&#10;33+rnDVGShPekF5wmuM3qvDjw48/3E9jRleiE31DJYIgXGXTmONO6zFzXVV3dCDqToyUw2Er5EA0&#10;mPLgNpJMEH3o3ZXnxe4kZDNKUVOlYHc3H+IHG79taa0/ta2iGvU5BmzafqX97s3Xfbgn2UGSsWP1&#10;GQb5DygGwjg8eg21I5qgo2R/CzWwWgolWn1Xi8EVbctqajkAG9/7wOZLR0ZquUBy1HhNk/r/wta/&#10;vj5LxJocB1GKEScDFOkzpI3wQ0+R2YQUTaPKwPPL+CwNSTU+ifpFIS6KDvzoRkoxdZQ0AMw3/u7N&#10;BWMouIr20y+igfjkqIXN1qmVgwkIeUAnW5S3a1HoSaMaNpM4SL0IalfDWbTyEs9WzSXZ5fYolf6J&#10;igGZRY4loLfRyeuT0gYNyS4u5jEuKtb3tvA9v9kAx3mH2s6Zb5MMkMDSeBpMtqrfUi8t1+U6dMJV&#10;XDqht9s5m6oInbjyk2gX7Ipi5/9pUPhh1rGmodw8eukwP/x3FTz3+twb1x5TomeNCWcgKXnYF71E&#10;rwQ6vPCDVVDaCsDJu5t7C8OmBLh8oOSvQm+7Sp0qXidOWIWRkybe2vH8dJvGXpiGu+qW0hPj9Psp&#10;oSnHabSKMCL9AUTkPEkL+MDF6AG98mxefFvh/jhAR83cz7MMWzDxiy0o6vW2JX4TeGAa9KdnQ47X&#10;nvnNimCaueSNbRJNWD+vF2k01P85jZsq8pIwWDtJEgVOGJSes11XhbMp/DhOym2xLT90Rmm7TX1/&#10;Jm09F627wHt+4x0ypOXS13ZazYDOg65P+5NVhDi4zP5eNG8wv1LAeMEkgt7DohPyK0YTaGeO1R9H&#10;IilG/c8cNCCIoyQGsV0acmnslwbhNYTKsYYGsMtCzwJ9HCU7dPDSXGwuNqAbLbMjbTRlRgWUjAH6&#10;aMmdtdwI8NK2Xu//OA9/AQAA//8DAFBLAwQUAAYACAAAACEABe4mztwAAAAIAQAADwAAAGRycy9k&#10;b3ducmV2LnhtbEyPzU7DMBCE70i8g7VI3FqHtIrSNE6Fyp/EjYKUqxtvk4h4HdluGt6e7QmOOzOa&#10;/abczXYQE/rQO1LwsExAIDXO9NQq+Pp8WeQgQtRk9OAIFfxggF11e1PqwrgLfeB0iK3gEgqFVtDF&#10;OBZShqZDq8PSjUjsnZy3OvLpW2m8vnC5HWSaJJm0uif+0OkR9x0234ezVWDqff22DtOTTv36dVU3&#10;7/kzZkrd382PWxAR5/gXhis+o0PFTEd3JhPEoICHRAWLPN+AuNppsmLpyFK2AVmV8v+A6hcAAP//&#10;AwBQSwECLQAUAAYACAAAACEAtoM4kv4AAADhAQAAEwAAAAAAAAAAAAAAAAAAAAAAW0NvbnRlbnRf&#10;VHlwZXNdLnhtbFBLAQItABQABgAIAAAAIQA4/SH/1gAAAJQBAAALAAAAAAAAAAAAAAAAAC8BAABf&#10;cmVscy8ucmVsc1BLAQItABQABgAIAAAAIQD6m5dUFAMAALkGAAAOAAAAAAAAAAAAAAAAAC4CAABk&#10;cnMvZTJvRG9jLnhtbFBLAQItABQABgAIAAAAIQAF7ibO3AAAAAgBAAAPAAAAAAAAAAAAAAAAAG4F&#10;AABkcnMvZG93bnJldi54bWxQSwUGAAAAAAQABADzAAAAdwYAAAAA&#10;" filled="f" fillcolor="#c1323e" stroked="f" strokecolor="black [0]" insetpen="t">
                <v:textbox inset="2.88pt,2.88pt,2.88pt,2.88pt">
                  <w:txbxContent>
                    <w:p w14:paraId="01D4C15A" w14:textId="77777777" w:rsidR="00B45AEA" w:rsidRPr="0028434F" w:rsidRDefault="00B45AEA" w:rsidP="00F717C3">
                      <w:pPr>
                        <w:widowControl w:val="0"/>
                        <w:rPr>
                          <w:b/>
                          <w:bCs/>
                          <w:color w:val="B56D85" w:themeColor="text1"/>
                        </w:rPr>
                      </w:pPr>
                      <w:r w:rsidRPr="0028434F">
                        <w:rPr>
                          <w:color w:val="B56D85" w:themeColor="text1"/>
                          <w:sz w:val="56"/>
                          <w:szCs w:val="56"/>
                        </w:rPr>
                        <w:t xml:space="preserve">Basic </w:t>
                      </w:r>
                      <w:proofErr w:type="spellStart"/>
                      <w:r w:rsidRPr="0028434F">
                        <w:rPr>
                          <w:color w:val="B56D85" w:themeColor="text1"/>
                          <w:sz w:val="56"/>
                          <w:szCs w:val="56"/>
                        </w:rPr>
                        <w:t>Wetwipe</w:t>
                      </w:r>
                      <w:proofErr w:type="spellEnd"/>
                      <w:r w:rsidRPr="0028434F">
                        <w:rPr>
                          <w:color w:val="B56D85" w:themeColor="text1"/>
                          <w:sz w:val="56"/>
                          <w:szCs w:val="56"/>
                        </w:rPr>
                        <w:t xml:space="preserve"> Solution</w:t>
                      </w:r>
                    </w:p>
                  </w:txbxContent>
                </v:textbox>
                <w10:wrap anchorx="margin"/>
              </v:rect>
            </w:pict>
          </mc:Fallback>
        </mc:AlternateContent>
      </w:r>
    </w:p>
    <w:p w14:paraId="5AE276BC" w14:textId="77777777" w:rsidR="00F717C3" w:rsidRDefault="00F717C3" w:rsidP="00F31832">
      <w:pPr>
        <w:ind w:firstLine="720"/>
      </w:pPr>
    </w:p>
    <w:p w14:paraId="3CF1F4C5" w14:textId="77777777" w:rsidR="00740DC5" w:rsidRDefault="00740DC5">
      <w:r>
        <w:rPr>
          <w:noProof/>
          <w:sz w:val="24"/>
          <w:szCs w:val="24"/>
          <w:lang w:eastAsia="en-GB"/>
        </w:rPr>
        <mc:AlternateContent>
          <mc:Choice Requires="wps">
            <w:drawing>
              <wp:anchor distT="36576" distB="36576" distL="36576" distR="36576" simplePos="0" relativeHeight="251833344" behindDoc="0" locked="0" layoutInCell="1" allowOverlap="1" wp14:anchorId="4AB31472" wp14:editId="53244349">
                <wp:simplePos x="0" y="0"/>
                <wp:positionH relativeFrom="page">
                  <wp:align>center</wp:align>
                </wp:positionH>
                <wp:positionV relativeFrom="paragraph">
                  <wp:posOffset>292438</wp:posOffset>
                </wp:positionV>
                <wp:extent cx="6734175" cy="3934047"/>
                <wp:effectExtent l="0" t="0" r="9525" b="9525"/>
                <wp:wrapNone/>
                <wp:docPr id="358"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393404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6201B1A" w14:textId="77777777" w:rsidR="00B45AEA" w:rsidRPr="00F717C3" w:rsidRDefault="00B45AEA" w:rsidP="00F717C3">
                            <w:pPr>
                              <w:jc w:val="both"/>
                              <w:rPr>
                                <w:b/>
                                <w:bCs/>
                                <w:sz w:val="24"/>
                                <w:szCs w:val="24"/>
                              </w:rPr>
                            </w:pPr>
                            <w:r w:rsidRPr="00F717C3">
                              <w:rPr>
                                <w:b/>
                                <w:bCs/>
                                <w:sz w:val="24"/>
                                <w:szCs w:val="24"/>
                              </w:rPr>
                              <w:t>DESCRIPTION:</w:t>
                            </w:r>
                          </w:p>
                          <w:p w14:paraId="28BC8A17" w14:textId="77777777" w:rsidR="00B45AEA" w:rsidRPr="00F717C3" w:rsidRDefault="00B45AEA" w:rsidP="00F717C3">
                            <w:pPr>
                              <w:jc w:val="both"/>
                              <w:rPr>
                                <w:sz w:val="24"/>
                                <w:szCs w:val="24"/>
                              </w:rPr>
                            </w:pPr>
                            <w:r w:rsidRPr="00F717C3">
                              <w:rPr>
                                <w:sz w:val="24"/>
                                <w:szCs w:val="24"/>
                              </w:rPr>
                              <w:t>Slightly cloudy thin liquid.</w:t>
                            </w:r>
                          </w:p>
                          <w:p w14:paraId="640A5F6F" w14:textId="77777777" w:rsidR="00B45AEA" w:rsidRPr="00F717C3" w:rsidRDefault="00B45AEA" w:rsidP="00F717C3">
                            <w:pPr>
                              <w:jc w:val="both"/>
                              <w:rPr>
                                <w:b/>
                                <w:bCs/>
                                <w:sz w:val="24"/>
                                <w:szCs w:val="24"/>
                              </w:rPr>
                            </w:pPr>
                            <w:r w:rsidRPr="00F717C3">
                              <w:rPr>
                                <w:b/>
                                <w:bCs/>
                                <w:sz w:val="24"/>
                                <w:szCs w:val="24"/>
                              </w:rPr>
                              <w:t> </w:t>
                            </w:r>
                          </w:p>
                          <w:p w14:paraId="7CFBFF4F" w14:textId="77777777" w:rsidR="00B45AEA" w:rsidRPr="00F717C3" w:rsidRDefault="00B45AEA" w:rsidP="00F717C3">
                            <w:pPr>
                              <w:jc w:val="both"/>
                              <w:rPr>
                                <w:b/>
                                <w:bCs/>
                                <w:sz w:val="24"/>
                                <w:szCs w:val="24"/>
                              </w:rPr>
                            </w:pPr>
                            <w:r w:rsidRPr="00F717C3">
                              <w:rPr>
                                <w:b/>
                                <w:bCs/>
                                <w:sz w:val="24"/>
                                <w:szCs w:val="24"/>
                              </w:rPr>
                              <w:t>MANUFACTURING PROCESS:</w:t>
                            </w:r>
                          </w:p>
                          <w:p w14:paraId="6A7E7FAB" w14:textId="77777777" w:rsidR="00B45AEA" w:rsidRPr="00F717C3" w:rsidRDefault="00B45AEA" w:rsidP="00F717C3">
                            <w:pPr>
                              <w:widowControl w:val="0"/>
                              <w:rPr>
                                <w:sz w:val="24"/>
                                <w:szCs w:val="24"/>
                              </w:rPr>
                            </w:pPr>
                            <w:r w:rsidRPr="00F717C3">
                              <w:rPr>
                                <w:sz w:val="24"/>
                                <w:szCs w:val="24"/>
                              </w:rPr>
                              <w:t>Disperse the Sucrathix VX in water using a homogeniser at room temperature.</w:t>
                            </w:r>
                          </w:p>
                          <w:p w14:paraId="11F4BAA3" w14:textId="77777777" w:rsidR="00B45AEA" w:rsidRPr="00F717C3" w:rsidRDefault="00B45AEA" w:rsidP="00F717C3">
                            <w:pPr>
                              <w:widowControl w:val="0"/>
                              <w:rPr>
                                <w:sz w:val="24"/>
                                <w:szCs w:val="24"/>
                              </w:rPr>
                            </w:pPr>
                            <w:r w:rsidRPr="00F717C3">
                              <w:rPr>
                                <w:sz w:val="24"/>
                                <w:szCs w:val="24"/>
                              </w:rPr>
                              <w:t>Stir in phase C into Phase A.</w:t>
                            </w:r>
                          </w:p>
                          <w:p w14:paraId="74A8A7D3" w14:textId="77777777" w:rsidR="00B45AEA" w:rsidRPr="00F717C3" w:rsidRDefault="00B45AEA" w:rsidP="00F717C3">
                            <w:pPr>
                              <w:widowControl w:val="0"/>
                              <w:rPr>
                                <w:sz w:val="24"/>
                                <w:szCs w:val="24"/>
                              </w:rPr>
                            </w:pPr>
                            <w:r w:rsidRPr="00F717C3">
                              <w:rPr>
                                <w:sz w:val="24"/>
                                <w:szCs w:val="24"/>
                              </w:rPr>
                              <w:t>Add Phase B slowly into Phase AC using a propeller stirrer or spatula (depending on the size of your batch).</w:t>
                            </w:r>
                          </w:p>
                          <w:p w14:paraId="053B34BB" w14:textId="77777777" w:rsidR="00B45AEA" w:rsidRPr="00F717C3" w:rsidRDefault="00B45AEA" w:rsidP="00F717C3">
                            <w:pPr>
                              <w:widowControl w:val="0"/>
                              <w:rPr>
                                <w:sz w:val="24"/>
                                <w:szCs w:val="24"/>
                              </w:rPr>
                            </w:pPr>
                            <w:r w:rsidRPr="00F717C3">
                              <w:rPr>
                                <w:sz w:val="24"/>
                                <w:szCs w:val="24"/>
                              </w:rPr>
                              <w:t>Homogenise the solution for 5 minutes until completely uniform.</w:t>
                            </w:r>
                          </w:p>
                          <w:p w14:paraId="4B628CC6" w14:textId="77777777" w:rsidR="00B45AEA" w:rsidRPr="00F717C3" w:rsidRDefault="00B45AEA" w:rsidP="00F717C3">
                            <w:pPr>
                              <w:jc w:val="both"/>
                              <w:rPr>
                                <w:b/>
                                <w:bCs/>
                                <w:sz w:val="24"/>
                                <w:szCs w:val="24"/>
                              </w:rPr>
                            </w:pPr>
                            <w:r w:rsidRPr="00F717C3">
                              <w:rPr>
                                <w:b/>
                                <w:bCs/>
                                <w:sz w:val="24"/>
                                <w:szCs w:val="24"/>
                              </w:rPr>
                              <w:t> </w:t>
                            </w:r>
                          </w:p>
                          <w:p w14:paraId="1EBF7387" w14:textId="77777777" w:rsidR="00B45AEA" w:rsidRPr="00F717C3" w:rsidRDefault="00B45AEA" w:rsidP="00F717C3">
                            <w:pPr>
                              <w:jc w:val="both"/>
                              <w:rPr>
                                <w:b/>
                                <w:bCs/>
                                <w:sz w:val="24"/>
                                <w:szCs w:val="24"/>
                              </w:rPr>
                            </w:pPr>
                            <w:r w:rsidRPr="00F717C3">
                              <w:rPr>
                                <w:b/>
                                <w:bCs/>
                                <w:sz w:val="24"/>
                                <w:szCs w:val="24"/>
                              </w:rPr>
                              <w:t>STABILITY TESTS:</w:t>
                            </w:r>
                          </w:p>
                          <w:p w14:paraId="31BFD597" w14:textId="77777777" w:rsidR="00B45AEA" w:rsidRPr="00F717C3" w:rsidRDefault="00B45AEA" w:rsidP="00F717C3">
                            <w:pPr>
                              <w:widowControl w:val="0"/>
                              <w:rPr>
                                <w:sz w:val="24"/>
                                <w:szCs w:val="24"/>
                              </w:rPr>
                            </w:pPr>
                            <w:r w:rsidRPr="00F717C3">
                              <w:rPr>
                                <w:sz w:val="24"/>
                                <w:szCs w:val="24"/>
                              </w:rPr>
                              <w:t>On Stability at 45°C.</w:t>
                            </w:r>
                          </w:p>
                          <w:p w14:paraId="2771C9A3" w14:textId="77777777" w:rsidR="00B45AEA" w:rsidRPr="00F717C3" w:rsidRDefault="00B45AEA" w:rsidP="00F717C3">
                            <w:pPr>
                              <w:widowControl w:val="0"/>
                              <w:rPr>
                                <w:sz w:val="24"/>
                                <w:szCs w:val="24"/>
                              </w:rPr>
                            </w:pPr>
                            <w:r w:rsidRPr="00F717C3">
                              <w:rPr>
                                <w:sz w:val="24"/>
                                <w:szCs w:val="24"/>
                              </w:rPr>
                              <w:t>The preservative system in this formulation has not been challenge tested. Other systems can be used.</w:t>
                            </w:r>
                          </w:p>
                          <w:p w14:paraId="53514C81" w14:textId="77777777" w:rsidR="00B45AEA" w:rsidRPr="00F717C3" w:rsidRDefault="00B45AEA" w:rsidP="00F717C3">
                            <w:pPr>
                              <w:widowControl w:val="0"/>
                              <w:rPr>
                                <w:sz w:val="24"/>
                                <w:szCs w:val="24"/>
                              </w:rPr>
                            </w:pPr>
                            <w:r w:rsidRPr="00F717C3">
                              <w:rPr>
                                <w:sz w:val="24"/>
                                <w:szCs w:val="24"/>
                              </w:rPr>
                              <w:t>N.B The Sucragel CF in this formulation can be directly replaced by any grade of Sucragel.</w:t>
                            </w:r>
                          </w:p>
                          <w:p w14:paraId="70F0C5FB" w14:textId="77777777" w:rsidR="00B45AEA" w:rsidRPr="00F717C3" w:rsidRDefault="00B45AEA" w:rsidP="00F717C3">
                            <w:pPr>
                              <w:jc w:val="both"/>
                              <w:rPr>
                                <w:b/>
                                <w:bCs/>
                                <w:smallCaps/>
                                <w:sz w:val="24"/>
                                <w:szCs w:val="24"/>
                              </w:rPr>
                            </w:pPr>
                            <w:r w:rsidRPr="00F717C3">
                              <w:rPr>
                                <w:b/>
                                <w:bCs/>
                                <w:smallCaps/>
                                <w:sz w:val="24"/>
                                <w:szCs w:val="24"/>
                              </w:rPr>
                              <w:t> </w:t>
                            </w:r>
                          </w:p>
                          <w:p w14:paraId="5FE81535" w14:textId="77777777" w:rsidR="00B45AEA" w:rsidRPr="00F717C3" w:rsidRDefault="00B45AEA" w:rsidP="00F717C3">
                            <w:pPr>
                              <w:jc w:val="both"/>
                              <w:rPr>
                                <w:b/>
                                <w:bCs/>
                                <w:smallCaps/>
                                <w:sz w:val="24"/>
                                <w:szCs w:val="24"/>
                              </w:rPr>
                            </w:pPr>
                            <w:r w:rsidRPr="00F717C3">
                              <w:rPr>
                                <w:b/>
                                <w:bCs/>
                                <w:smallCaps/>
                                <w:sz w:val="24"/>
                                <w:szCs w:val="24"/>
                              </w:rPr>
                              <w:t> </w:t>
                            </w:r>
                          </w:p>
                          <w:p w14:paraId="6582892A" w14:textId="77777777" w:rsidR="00B45AEA" w:rsidRPr="00F717C3" w:rsidRDefault="00B45AEA" w:rsidP="00F717C3">
                            <w:pPr>
                              <w:jc w:val="both"/>
                              <w:rPr>
                                <w:b/>
                                <w:bCs/>
                                <w:smallCaps/>
                                <w:sz w:val="24"/>
                                <w:szCs w:val="24"/>
                              </w:rPr>
                            </w:pPr>
                            <w:r w:rsidRPr="00F717C3">
                              <w:rPr>
                                <w:b/>
                                <w:bCs/>
                                <w:smallCaps/>
                                <w:sz w:val="24"/>
                                <w:szCs w:val="24"/>
                              </w:rPr>
                              <w:t> </w:t>
                            </w:r>
                          </w:p>
                          <w:p w14:paraId="5BD4F436" w14:textId="77777777" w:rsidR="00B45AEA" w:rsidRPr="00F717C3" w:rsidRDefault="00B45AEA" w:rsidP="00F717C3">
                            <w:pPr>
                              <w:jc w:val="both"/>
                              <w:rPr>
                                <w:b/>
                                <w:bCs/>
                                <w:smallCaps/>
                                <w:sz w:val="24"/>
                                <w:szCs w:val="24"/>
                              </w:rPr>
                            </w:pPr>
                            <w:r w:rsidRPr="00F717C3">
                              <w:rPr>
                                <w:b/>
                                <w:bCs/>
                                <w:smallCaps/>
                                <w:sz w:val="24"/>
                                <w:szCs w:val="24"/>
                              </w:rPr>
                              <w:t> </w:t>
                            </w:r>
                          </w:p>
                          <w:p w14:paraId="13A9A14C" w14:textId="77777777" w:rsidR="00B45AEA" w:rsidRPr="00F717C3" w:rsidRDefault="00B45AEA" w:rsidP="00F717C3">
                            <w:pPr>
                              <w:jc w:val="both"/>
                              <w:rPr>
                                <w:b/>
                                <w:bCs/>
                                <w:smallCaps/>
                                <w:sz w:val="24"/>
                                <w:szCs w:val="24"/>
                              </w:rPr>
                            </w:pPr>
                            <w:r w:rsidRPr="00F717C3">
                              <w:rPr>
                                <w:b/>
                                <w:bCs/>
                                <w:smallCaps/>
                                <w:sz w:val="24"/>
                                <w:szCs w:val="24"/>
                              </w:rPr>
                              <w:t> </w:t>
                            </w:r>
                          </w:p>
                          <w:p w14:paraId="6D9DA6BD" w14:textId="77777777" w:rsidR="00B45AEA" w:rsidRPr="00F717C3" w:rsidRDefault="00B45AEA" w:rsidP="00F717C3">
                            <w:pPr>
                              <w:jc w:val="both"/>
                              <w:rPr>
                                <w:b/>
                                <w:bCs/>
                                <w:smallCaps/>
                                <w:sz w:val="24"/>
                                <w:szCs w:val="24"/>
                              </w:rPr>
                            </w:pPr>
                            <w:r w:rsidRPr="00F717C3">
                              <w:rPr>
                                <w:b/>
                                <w:bCs/>
                                <w:smallCaps/>
                                <w:sz w:val="24"/>
                                <w:szCs w:val="24"/>
                              </w:rPr>
                              <w:t> </w:t>
                            </w:r>
                          </w:p>
                          <w:p w14:paraId="5412A176" w14:textId="77777777" w:rsidR="00B45AEA" w:rsidRPr="00F717C3" w:rsidRDefault="00B45AEA" w:rsidP="00F717C3">
                            <w:pPr>
                              <w:jc w:val="both"/>
                              <w:rPr>
                                <w:b/>
                                <w:bCs/>
                                <w:smallCaps/>
                                <w:sz w:val="24"/>
                                <w:szCs w:val="24"/>
                              </w:rPr>
                            </w:pPr>
                            <w:r w:rsidRPr="00F717C3">
                              <w:rPr>
                                <w:b/>
                                <w:bCs/>
                                <w:smallCaps/>
                                <w:sz w:val="24"/>
                                <w:szCs w:val="24"/>
                              </w:rPr>
                              <w:t> </w:t>
                            </w:r>
                          </w:p>
                          <w:p w14:paraId="69C90EFF" w14:textId="77777777" w:rsidR="00B45AEA" w:rsidRPr="00F717C3" w:rsidRDefault="00B45AEA" w:rsidP="00F717C3">
                            <w:pPr>
                              <w:jc w:val="both"/>
                              <w:rPr>
                                <w:b/>
                                <w:bCs/>
                                <w:smallCaps/>
                                <w:sz w:val="24"/>
                                <w:szCs w:val="24"/>
                              </w:rPr>
                            </w:pPr>
                            <w:r w:rsidRPr="00F717C3">
                              <w:rPr>
                                <w:b/>
                                <w:bCs/>
                                <w:smallCaps/>
                                <w:sz w:val="24"/>
                                <w:szCs w:val="24"/>
                              </w:rPr>
                              <w:t> </w:t>
                            </w:r>
                          </w:p>
                          <w:p w14:paraId="61513263" w14:textId="77777777" w:rsidR="00B45AEA" w:rsidRPr="00F717C3" w:rsidRDefault="00B45AEA" w:rsidP="00F717C3">
                            <w:pPr>
                              <w:jc w:val="both"/>
                              <w:rPr>
                                <w:b/>
                                <w:bCs/>
                                <w:smallCaps/>
                                <w:sz w:val="24"/>
                                <w:szCs w:val="24"/>
                              </w:rPr>
                            </w:pPr>
                            <w:r w:rsidRPr="00F717C3">
                              <w:rPr>
                                <w:b/>
                                <w:bCs/>
                                <w:smallCaps/>
                                <w:sz w:val="24"/>
                                <w:szCs w:val="24"/>
                              </w:rPr>
                              <w:t> </w:t>
                            </w:r>
                          </w:p>
                          <w:p w14:paraId="0306F36F" w14:textId="77777777" w:rsidR="00B45AEA" w:rsidRPr="00F717C3" w:rsidRDefault="00B45AEA" w:rsidP="00F717C3">
                            <w:pPr>
                              <w:jc w:val="both"/>
                              <w:rPr>
                                <w:b/>
                                <w:bCs/>
                                <w:smallCaps/>
                                <w:sz w:val="24"/>
                                <w:szCs w:val="24"/>
                              </w:rPr>
                            </w:pPr>
                            <w:r w:rsidRPr="00F717C3">
                              <w:rPr>
                                <w:b/>
                                <w:bCs/>
                                <w:smallCaps/>
                                <w:sz w:val="24"/>
                                <w:szCs w:val="24"/>
                              </w:rPr>
                              <w:t> </w:t>
                            </w:r>
                          </w:p>
                          <w:p w14:paraId="3CB59947" w14:textId="77777777" w:rsidR="00B45AEA" w:rsidRPr="00F717C3" w:rsidRDefault="00B45AEA" w:rsidP="00F717C3">
                            <w:pPr>
                              <w:jc w:val="both"/>
                              <w:rPr>
                                <w:b/>
                                <w:bCs/>
                                <w:smallCaps/>
                                <w:sz w:val="24"/>
                                <w:szCs w:val="24"/>
                              </w:rPr>
                            </w:pPr>
                            <w:r w:rsidRPr="00F717C3">
                              <w:rPr>
                                <w:b/>
                                <w:bCs/>
                                <w:smallCaps/>
                                <w:sz w:val="24"/>
                                <w:szCs w:val="24"/>
                              </w:rPr>
                              <w:t> </w:t>
                            </w:r>
                          </w:p>
                          <w:p w14:paraId="1DC61C3A" w14:textId="77777777" w:rsidR="00B45AEA" w:rsidRPr="00F717C3" w:rsidRDefault="00B45AEA" w:rsidP="00F717C3">
                            <w:pPr>
                              <w:jc w:val="both"/>
                              <w:rPr>
                                <w:b/>
                                <w:bCs/>
                                <w:smallCaps/>
                                <w:sz w:val="24"/>
                                <w:szCs w:val="24"/>
                              </w:rPr>
                            </w:pPr>
                            <w:r w:rsidRPr="00F717C3">
                              <w:rPr>
                                <w:b/>
                                <w:bCs/>
                                <w:smallCaps/>
                                <w:sz w:val="24"/>
                                <w:szCs w:val="24"/>
                              </w:rPr>
                              <w:t> </w:t>
                            </w:r>
                          </w:p>
                          <w:p w14:paraId="5435A8F9" w14:textId="77777777" w:rsidR="00B45AEA" w:rsidRPr="00F717C3" w:rsidRDefault="00B45AEA" w:rsidP="00F717C3">
                            <w:pPr>
                              <w:jc w:val="both"/>
                              <w:rPr>
                                <w:b/>
                                <w:bCs/>
                                <w:smallCaps/>
                                <w:sz w:val="24"/>
                                <w:szCs w:val="24"/>
                              </w:rPr>
                            </w:pPr>
                            <w:r w:rsidRPr="00F717C3">
                              <w:rPr>
                                <w:b/>
                                <w:bCs/>
                                <w:smallCaps/>
                                <w:sz w:val="24"/>
                                <w:szCs w:val="24"/>
                              </w:rPr>
                              <w:t> </w:t>
                            </w:r>
                          </w:p>
                          <w:p w14:paraId="29A0325F" w14:textId="77777777" w:rsidR="00B45AEA" w:rsidRPr="00F717C3" w:rsidRDefault="00B45AEA" w:rsidP="00F717C3">
                            <w:pPr>
                              <w:jc w:val="both"/>
                              <w:rPr>
                                <w:b/>
                                <w:bCs/>
                                <w:smallCaps/>
                                <w:sz w:val="24"/>
                                <w:szCs w:val="24"/>
                              </w:rPr>
                            </w:pPr>
                            <w:r w:rsidRPr="00F717C3">
                              <w:rPr>
                                <w:b/>
                                <w:bCs/>
                                <w:smallCaps/>
                                <w:sz w:val="24"/>
                                <w:szCs w:val="24"/>
                              </w:rPr>
                              <w:t> </w:t>
                            </w:r>
                          </w:p>
                          <w:p w14:paraId="01B93F28" w14:textId="77777777" w:rsidR="00B45AEA" w:rsidRPr="00F717C3" w:rsidRDefault="00B45AEA" w:rsidP="00F717C3">
                            <w:pPr>
                              <w:jc w:val="both"/>
                              <w:rPr>
                                <w:b/>
                                <w:bCs/>
                                <w:smallCaps/>
                                <w:sz w:val="24"/>
                                <w:szCs w:val="24"/>
                              </w:rPr>
                            </w:pPr>
                            <w:r w:rsidRPr="00F717C3">
                              <w:rPr>
                                <w:b/>
                                <w:bCs/>
                                <w:smallCaps/>
                                <w:sz w:val="24"/>
                                <w:szCs w:val="24"/>
                              </w:rPr>
                              <w:t> </w:t>
                            </w:r>
                          </w:p>
                          <w:p w14:paraId="3AB89070" w14:textId="77777777" w:rsidR="00B45AEA" w:rsidRPr="00F717C3" w:rsidRDefault="00B45AEA" w:rsidP="00F717C3">
                            <w:pPr>
                              <w:jc w:val="both"/>
                              <w:rPr>
                                <w:b/>
                                <w:bCs/>
                                <w:smallCaps/>
                                <w:sz w:val="24"/>
                                <w:szCs w:val="24"/>
                              </w:rPr>
                            </w:pPr>
                            <w:r w:rsidRPr="00F717C3">
                              <w:rPr>
                                <w:b/>
                                <w:bCs/>
                                <w:smallCaps/>
                                <w:sz w:val="24"/>
                                <w:szCs w:val="24"/>
                              </w:rPr>
                              <w:t> </w:t>
                            </w:r>
                          </w:p>
                          <w:p w14:paraId="5589E74A" w14:textId="77777777" w:rsidR="00B45AEA" w:rsidRPr="00F717C3" w:rsidRDefault="00B45AEA" w:rsidP="00F717C3">
                            <w:pPr>
                              <w:rPr>
                                <w:sz w:val="24"/>
                                <w:szCs w:val="24"/>
                              </w:rPr>
                            </w:pPr>
                            <w:r w:rsidRPr="00F717C3">
                              <w:rPr>
                                <w:sz w:val="24"/>
                                <w:szCs w:val="24"/>
                              </w:rPr>
                              <w:t xml:space="preserve">This formula is presented in good faith, and we believe it is correct, but no warranty as to accuracy of results, or fitness for a particular use is given, nor is freedom from patent infringement to be inferred. </w:t>
                            </w:r>
                          </w:p>
                          <w:p w14:paraId="267AE11E" w14:textId="77777777" w:rsidR="00B45AEA" w:rsidRPr="00F717C3" w:rsidRDefault="00B45AEA" w:rsidP="00F717C3">
                            <w:pPr>
                              <w:rPr>
                                <w:sz w:val="24"/>
                                <w:szCs w:val="24"/>
                              </w:rPr>
                            </w:pPr>
                            <w:r w:rsidRPr="00F717C3">
                              <w:rPr>
                                <w:sz w:val="24"/>
                                <w:szCs w:val="24"/>
                              </w:rPr>
                              <w:t xml:space="preserve">It is offered solely for your consideration, investigation and verification.  </w:t>
                            </w:r>
                          </w:p>
                          <w:p w14:paraId="531B1091" w14:textId="77777777" w:rsidR="00B45AEA" w:rsidRPr="00F717C3" w:rsidRDefault="00B45AEA" w:rsidP="00F717C3">
                            <w:pPr>
                              <w:rPr>
                                <w:sz w:val="24"/>
                                <w:szCs w:val="24"/>
                              </w:rPr>
                            </w:pPr>
                            <w:r w:rsidRPr="00F717C3">
                              <w:rPr>
                                <w:sz w:val="24"/>
                                <w:szCs w:val="24"/>
                              </w:rPr>
                              <w:t>© Alfa Chemicals Ltd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31472" id="Text Box 358" o:spid="_x0000_s1072" type="#_x0000_t202" style="position:absolute;margin-left:0;margin-top:23.05pt;width:530.25pt;height:309.75pt;z-index:251833344;visibility:visible;mso-wrap-style:square;mso-width-percent:0;mso-height-percent:0;mso-wrap-distance-left:2.88pt;mso-wrap-distance-top:2.88pt;mso-wrap-distance-right:2.88pt;mso-wrap-distance-bottom:2.88pt;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GcDQMAALMGAAAOAAAAZHJzL2Uyb0RvYy54bWysVV1vmzAUfZ+0/2D5nQKJAwGVVgkJ06Tu&#10;Q2r3AxwwwRrYzHZKumn/fdcmSZNuD9M6HtDl2j4+535xfbvvWvTIlOZSZDi8CjBiopQVF9sMf3ko&#10;vDlG2lBR0VYKluEnpvHtzds310OfsolsZFsxhQBE6HToM9wY06e+r8uGdVRfyZ4JWKyl6qiBT7X1&#10;K0UHQO9afxIEkT9IVfVKlkxr8K7GRXzj8OualeZTXWtmUJth4GbcW7n3xr79m2uabhXtG14eaNB/&#10;YNFRLuDSE9SKGop2iv8G1fFSSS1rc1XKzpd1zUvmNICaMHih5r6hPXNaIDi6P4VJ/z/Y8uPjZ4V4&#10;leHpDFIlaAdJemB7g5Zyj6wPIjT0OoWN9z1sNXtYgEw7tbq/k+VXjYTMGyq2bKGUHBpGK2AY2pP+&#10;2dERR1uQzfBBVnAR3RnpgPa16mz4ICAI0CFTT6fsWDIlOKN4SsJ4hlEJa9NkSgISuztoejzeK23e&#10;Mdkha2RYQfodPH2808bSoelxi71NyIK3rSuBVlw4YOPoYa6GxtM0BSpg2p2WlMvvjyRI1vP1nHhk&#10;Eq09EqxW3qLIiRcVQHY1XeX5KvxpWYQkbXhVMWEvPdZaSP4ul4eqH6vkVG1atryycJaSVttN3ir0&#10;SKHWC/ccwnO2zb+k4UICWl5ICickWE4Sr4jmsUcKMvOSOJh7QZgskyggCVkVl5LuuGCvl4SGDCez&#10;CaSYtlsYJ4eeOqMPKu1kYCed1dexEttdByU1aj90Nbig989ckNTTaSf8ArjjBiZRy7sMzwP72ODR&#10;1FbzWlTONpS3o30WRiv9z2FcFLMgJtO5F8ezqUem68BbzovcW+RhFMXrZb5cv6iMtas2/fpIunye&#10;le4Z38Mdz5QhLMe6du1qO3TsVbPf7N1siIgNhu3ljayeoIGVhPaCLoXJD0Yj1XeMBpiiGdbfdlQx&#10;jNr3AoaAHblHQx2NzdGgooSjGTaQcGfmZhzNu17xbQPIY3KFXMCgqLlr4WcWIMF+wGR0Yg5T3I7e&#10;82+36/lfc/MLAAD//wMAUEsDBBQABgAIAAAAIQAytJs23AAAAAgBAAAPAAAAZHJzL2Rvd25yZXYu&#10;eG1sTI/BTsMwEETvSPyDtUhcELWDqItCNhWqqMSxlH6Aay9JRLwOsdumfD3uCY6jGc28qZaT78WR&#10;xtgFRihmCgSxDa7jBmH3sb5/AhGTYWf6wIRwpgjL+vqqMqULJ36n4zY1IpdwLA1Cm9JQShltS97E&#10;WRiIs/cZRm9SlmMj3WhOudz38kEpLb3pOC+0ZqBVS/Zre/AId2+NtcVC/XwvuhhXcvPab3iHeHsz&#10;vTyDSDSlvzBc8DM61JlpHw7sougR8pGE8KgLEBdXaTUHsUfQeq5B1pX8f6D+BQAA//8DAFBLAQIt&#10;ABQABgAIAAAAIQC2gziS/gAAAOEBAAATAAAAAAAAAAAAAAAAAAAAAABbQ29udGVudF9UeXBlc10u&#10;eG1sUEsBAi0AFAAGAAgAAAAhADj9If/WAAAAlAEAAAsAAAAAAAAAAAAAAAAALwEAAF9yZWxzLy5y&#10;ZWxzUEsBAi0AFAAGAAgAAAAhANdNAZwNAwAAswYAAA4AAAAAAAAAAAAAAAAALgIAAGRycy9lMm9E&#10;b2MueG1sUEsBAi0AFAAGAAgAAAAhADK0mzbcAAAACAEAAA8AAAAAAAAAAAAAAAAAZwUAAGRycy9k&#10;b3ducmV2LnhtbFBLBQYAAAAABAAEAPMAAABwBgAAAAA=&#10;" filled="f" stroked="f" strokecolor="black [0]" insetpen="t">
                <v:textbox inset="0,0,0,0">
                  <w:txbxContent>
                    <w:p w14:paraId="56201B1A" w14:textId="77777777" w:rsidR="00B45AEA" w:rsidRPr="00F717C3" w:rsidRDefault="00B45AEA" w:rsidP="00F717C3">
                      <w:pPr>
                        <w:jc w:val="both"/>
                        <w:rPr>
                          <w:b/>
                          <w:bCs/>
                          <w:sz w:val="24"/>
                          <w:szCs w:val="24"/>
                        </w:rPr>
                      </w:pPr>
                      <w:r w:rsidRPr="00F717C3">
                        <w:rPr>
                          <w:b/>
                          <w:bCs/>
                          <w:sz w:val="24"/>
                          <w:szCs w:val="24"/>
                        </w:rPr>
                        <w:t>DESCRIPTION:</w:t>
                      </w:r>
                    </w:p>
                    <w:p w14:paraId="28BC8A17" w14:textId="77777777" w:rsidR="00B45AEA" w:rsidRPr="00F717C3" w:rsidRDefault="00B45AEA" w:rsidP="00F717C3">
                      <w:pPr>
                        <w:jc w:val="both"/>
                        <w:rPr>
                          <w:sz w:val="24"/>
                          <w:szCs w:val="24"/>
                        </w:rPr>
                      </w:pPr>
                      <w:r w:rsidRPr="00F717C3">
                        <w:rPr>
                          <w:sz w:val="24"/>
                          <w:szCs w:val="24"/>
                        </w:rPr>
                        <w:t>Slightly cloudy thin liquid.</w:t>
                      </w:r>
                    </w:p>
                    <w:p w14:paraId="640A5F6F" w14:textId="77777777" w:rsidR="00B45AEA" w:rsidRPr="00F717C3" w:rsidRDefault="00B45AEA" w:rsidP="00F717C3">
                      <w:pPr>
                        <w:jc w:val="both"/>
                        <w:rPr>
                          <w:b/>
                          <w:bCs/>
                          <w:sz w:val="24"/>
                          <w:szCs w:val="24"/>
                        </w:rPr>
                      </w:pPr>
                      <w:r w:rsidRPr="00F717C3">
                        <w:rPr>
                          <w:b/>
                          <w:bCs/>
                          <w:sz w:val="24"/>
                          <w:szCs w:val="24"/>
                        </w:rPr>
                        <w:t> </w:t>
                      </w:r>
                    </w:p>
                    <w:p w14:paraId="7CFBFF4F" w14:textId="77777777" w:rsidR="00B45AEA" w:rsidRPr="00F717C3" w:rsidRDefault="00B45AEA" w:rsidP="00F717C3">
                      <w:pPr>
                        <w:jc w:val="both"/>
                        <w:rPr>
                          <w:b/>
                          <w:bCs/>
                          <w:sz w:val="24"/>
                          <w:szCs w:val="24"/>
                        </w:rPr>
                      </w:pPr>
                      <w:r w:rsidRPr="00F717C3">
                        <w:rPr>
                          <w:b/>
                          <w:bCs/>
                          <w:sz w:val="24"/>
                          <w:szCs w:val="24"/>
                        </w:rPr>
                        <w:t>MANUFACTURING PROCESS:</w:t>
                      </w:r>
                    </w:p>
                    <w:p w14:paraId="6A7E7FAB" w14:textId="77777777" w:rsidR="00B45AEA" w:rsidRPr="00F717C3" w:rsidRDefault="00B45AEA" w:rsidP="00F717C3">
                      <w:pPr>
                        <w:widowControl w:val="0"/>
                        <w:rPr>
                          <w:sz w:val="24"/>
                          <w:szCs w:val="24"/>
                        </w:rPr>
                      </w:pPr>
                      <w:r w:rsidRPr="00F717C3">
                        <w:rPr>
                          <w:sz w:val="24"/>
                          <w:szCs w:val="24"/>
                        </w:rPr>
                        <w:t>Disperse the Sucrathix VX in water using a homogeniser at room temperature.</w:t>
                      </w:r>
                    </w:p>
                    <w:p w14:paraId="11F4BAA3" w14:textId="77777777" w:rsidR="00B45AEA" w:rsidRPr="00F717C3" w:rsidRDefault="00B45AEA" w:rsidP="00F717C3">
                      <w:pPr>
                        <w:widowControl w:val="0"/>
                        <w:rPr>
                          <w:sz w:val="24"/>
                          <w:szCs w:val="24"/>
                        </w:rPr>
                      </w:pPr>
                      <w:r w:rsidRPr="00F717C3">
                        <w:rPr>
                          <w:sz w:val="24"/>
                          <w:szCs w:val="24"/>
                        </w:rPr>
                        <w:t>Stir in phase C into Phase A.</w:t>
                      </w:r>
                    </w:p>
                    <w:p w14:paraId="74A8A7D3" w14:textId="77777777" w:rsidR="00B45AEA" w:rsidRPr="00F717C3" w:rsidRDefault="00B45AEA" w:rsidP="00F717C3">
                      <w:pPr>
                        <w:widowControl w:val="0"/>
                        <w:rPr>
                          <w:sz w:val="24"/>
                          <w:szCs w:val="24"/>
                        </w:rPr>
                      </w:pPr>
                      <w:r w:rsidRPr="00F717C3">
                        <w:rPr>
                          <w:sz w:val="24"/>
                          <w:szCs w:val="24"/>
                        </w:rPr>
                        <w:t>Add Phase B slowly into Phase AC using a propeller stirrer or spatula (depending on the size of your batch).</w:t>
                      </w:r>
                    </w:p>
                    <w:p w14:paraId="053B34BB" w14:textId="77777777" w:rsidR="00B45AEA" w:rsidRPr="00F717C3" w:rsidRDefault="00B45AEA" w:rsidP="00F717C3">
                      <w:pPr>
                        <w:widowControl w:val="0"/>
                        <w:rPr>
                          <w:sz w:val="24"/>
                          <w:szCs w:val="24"/>
                        </w:rPr>
                      </w:pPr>
                      <w:r w:rsidRPr="00F717C3">
                        <w:rPr>
                          <w:sz w:val="24"/>
                          <w:szCs w:val="24"/>
                        </w:rPr>
                        <w:t>Homogenise the solution for 5 minutes until completely uniform.</w:t>
                      </w:r>
                    </w:p>
                    <w:p w14:paraId="4B628CC6" w14:textId="77777777" w:rsidR="00B45AEA" w:rsidRPr="00F717C3" w:rsidRDefault="00B45AEA" w:rsidP="00F717C3">
                      <w:pPr>
                        <w:jc w:val="both"/>
                        <w:rPr>
                          <w:b/>
                          <w:bCs/>
                          <w:sz w:val="24"/>
                          <w:szCs w:val="24"/>
                        </w:rPr>
                      </w:pPr>
                      <w:r w:rsidRPr="00F717C3">
                        <w:rPr>
                          <w:b/>
                          <w:bCs/>
                          <w:sz w:val="24"/>
                          <w:szCs w:val="24"/>
                        </w:rPr>
                        <w:t> </w:t>
                      </w:r>
                    </w:p>
                    <w:p w14:paraId="1EBF7387" w14:textId="77777777" w:rsidR="00B45AEA" w:rsidRPr="00F717C3" w:rsidRDefault="00B45AEA" w:rsidP="00F717C3">
                      <w:pPr>
                        <w:jc w:val="both"/>
                        <w:rPr>
                          <w:b/>
                          <w:bCs/>
                          <w:sz w:val="24"/>
                          <w:szCs w:val="24"/>
                        </w:rPr>
                      </w:pPr>
                      <w:r w:rsidRPr="00F717C3">
                        <w:rPr>
                          <w:b/>
                          <w:bCs/>
                          <w:sz w:val="24"/>
                          <w:szCs w:val="24"/>
                        </w:rPr>
                        <w:t>STABILITY TESTS:</w:t>
                      </w:r>
                    </w:p>
                    <w:p w14:paraId="31BFD597" w14:textId="77777777" w:rsidR="00B45AEA" w:rsidRPr="00F717C3" w:rsidRDefault="00B45AEA" w:rsidP="00F717C3">
                      <w:pPr>
                        <w:widowControl w:val="0"/>
                        <w:rPr>
                          <w:sz w:val="24"/>
                          <w:szCs w:val="24"/>
                        </w:rPr>
                      </w:pPr>
                      <w:r w:rsidRPr="00F717C3">
                        <w:rPr>
                          <w:sz w:val="24"/>
                          <w:szCs w:val="24"/>
                        </w:rPr>
                        <w:t>On Stability at 45°C.</w:t>
                      </w:r>
                    </w:p>
                    <w:p w14:paraId="2771C9A3" w14:textId="77777777" w:rsidR="00B45AEA" w:rsidRPr="00F717C3" w:rsidRDefault="00B45AEA" w:rsidP="00F717C3">
                      <w:pPr>
                        <w:widowControl w:val="0"/>
                        <w:rPr>
                          <w:sz w:val="24"/>
                          <w:szCs w:val="24"/>
                        </w:rPr>
                      </w:pPr>
                      <w:r w:rsidRPr="00F717C3">
                        <w:rPr>
                          <w:sz w:val="24"/>
                          <w:szCs w:val="24"/>
                        </w:rPr>
                        <w:t>The preservative system in this formulation has not been challenge tested. Other systems can be used.</w:t>
                      </w:r>
                    </w:p>
                    <w:p w14:paraId="53514C81" w14:textId="77777777" w:rsidR="00B45AEA" w:rsidRPr="00F717C3" w:rsidRDefault="00B45AEA" w:rsidP="00F717C3">
                      <w:pPr>
                        <w:widowControl w:val="0"/>
                        <w:rPr>
                          <w:sz w:val="24"/>
                          <w:szCs w:val="24"/>
                        </w:rPr>
                      </w:pPr>
                      <w:r w:rsidRPr="00F717C3">
                        <w:rPr>
                          <w:sz w:val="24"/>
                          <w:szCs w:val="24"/>
                        </w:rPr>
                        <w:t>N.B The Sucragel CF in this formulation can be directly replaced by any grade of Sucragel.</w:t>
                      </w:r>
                    </w:p>
                    <w:p w14:paraId="70F0C5FB" w14:textId="77777777" w:rsidR="00B45AEA" w:rsidRPr="00F717C3" w:rsidRDefault="00B45AEA" w:rsidP="00F717C3">
                      <w:pPr>
                        <w:jc w:val="both"/>
                        <w:rPr>
                          <w:b/>
                          <w:bCs/>
                          <w:smallCaps/>
                          <w:sz w:val="24"/>
                          <w:szCs w:val="24"/>
                        </w:rPr>
                      </w:pPr>
                      <w:r w:rsidRPr="00F717C3">
                        <w:rPr>
                          <w:b/>
                          <w:bCs/>
                          <w:smallCaps/>
                          <w:sz w:val="24"/>
                          <w:szCs w:val="24"/>
                        </w:rPr>
                        <w:t> </w:t>
                      </w:r>
                    </w:p>
                    <w:p w14:paraId="5FE81535" w14:textId="77777777" w:rsidR="00B45AEA" w:rsidRPr="00F717C3" w:rsidRDefault="00B45AEA" w:rsidP="00F717C3">
                      <w:pPr>
                        <w:jc w:val="both"/>
                        <w:rPr>
                          <w:b/>
                          <w:bCs/>
                          <w:smallCaps/>
                          <w:sz w:val="24"/>
                          <w:szCs w:val="24"/>
                        </w:rPr>
                      </w:pPr>
                      <w:r w:rsidRPr="00F717C3">
                        <w:rPr>
                          <w:b/>
                          <w:bCs/>
                          <w:smallCaps/>
                          <w:sz w:val="24"/>
                          <w:szCs w:val="24"/>
                        </w:rPr>
                        <w:t> </w:t>
                      </w:r>
                    </w:p>
                    <w:p w14:paraId="6582892A" w14:textId="77777777" w:rsidR="00B45AEA" w:rsidRPr="00F717C3" w:rsidRDefault="00B45AEA" w:rsidP="00F717C3">
                      <w:pPr>
                        <w:jc w:val="both"/>
                        <w:rPr>
                          <w:b/>
                          <w:bCs/>
                          <w:smallCaps/>
                          <w:sz w:val="24"/>
                          <w:szCs w:val="24"/>
                        </w:rPr>
                      </w:pPr>
                      <w:r w:rsidRPr="00F717C3">
                        <w:rPr>
                          <w:b/>
                          <w:bCs/>
                          <w:smallCaps/>
                          <w:sz w:val="24"/>
                          <w:szCs w:val="24"/>
                        </w:rPr>
                        <w:t> </w:t>
                      </w:r>
                    </w:p>
                    <w:p w14:paraId="5BD4F436" w14:textId="77777777" w:rsidR="00B45AEA" w:rsidRPr="00F717C3" w:rsidRDefault="00B45AEA" w:rsidP="00F717C3">
                      <w:pPr>
                        <w:jc w:val="both"/>
                        <w:rPr>
                          <w:b/>
                          <w:bCs/>
                          <w:smallCaps/>
                          <w:sz w:val="24"/>
                          <w:szCs w:val="24"/>
                        </w:rPr>
                      </w:pPr>
                      <w:r w:rsidRPr="00F717C3">
                        <w:rPr>
                          <w:b/>
                          <w:bCs/>
                          <w:smallCaps/>
                          <w:sz w:val="24"/>
                          <w:szCs w:val="24"/>
                        </w:rPr>
                        <w:t> </w:t>
                      </w:r>
                    </w:p>
                    <w:p w14:paraId="13A9A14C" w14:textId="77777777" w:rsidR="00B45AEA" w:rsidRPr="00F717C3" w:rsidRDefault="00B45AEA" w:rsidP="00F717C3">
                      <w:pPr>
                        <w:jc w:val="both"/>
                        <w:rPr>
                          <w:b/>
                          <w:bCs/>
                          <w:smallCaps/>
                          <w:sz w:val="24"/>
                          <w:szCs w:val="24"/>
                        </w:rPr>
                      </w:pPr>
                      <w:r w:rsidRPr="00F717C3">
                        <w:rPr>
                          <w:b/>
                          <w:bCs/>
                          <w:smallCaps/>
                          <w:sz w:val="24"/>
                          <w:szCs w:val="24"/>
                        </w:rPr>
                        <w:t> </w:t>
                      </w:r>
                    </w:p>
                    <w:p w14:paraId="6D9DA6BD" w14:textId="77777777" w:rsidR="00B45AEA" w:rsidRPr="00F717C3" w:rsidRDefault="00B45AEA" w:rsidP="00F717C3">
                      <w:pPr>
                        <w:jc w:val="both"/>
                        <w:rPr>
                          <w:b/>
                          <w:bCs/>
                          <w:smallCaps/>
                          <w:sz w:val="24"/>
                          <w:szCs w:val="24"/>
                        </w:rPr>
                      </w:pPr>
                      <w:r w:rsidRPr="00F717C3">
                        <w:rPr>
                          <w:b/>
                          <w:bCs/>
                          <w:smallCaps/>
                          <w:sz w:val="24"/>
                          <w:szCs w:val="24"/>
                        </w:rPr>
                        <w:t> </w:t>
                      </w:r>
                    </w:p>
                    <w:p w14:paraId="5412A176" w14:textId="77777777" w:rsidR="00B45AEA" w:rsidRPr="00F717C3" w:rsidRDefault="00B45AEA" w:rsidP="00F717C3">
                      <w:pPr>
                        <w:jc w:val="both"/>
                        <w:rPr>
                          <w:b/>
                          <w:bCs/>
                          <w:smallCaps/>
                          <w:sz w:val="24"/>
                          <w:szCs w:val="24"/>
                        </w:rPr>
                      </w:pPr>
                      <w:r w:rsidRPr="00F717C3">
                        <w:rPr>
                          <w:b/>
                          <w:bCs/>
                          <w:smallCaps/>
                          <w:sz w:val="24"/>
                          <w:szCs w:val="24"/>
                        </w:rPr>
                        <w:t> </w:t>
                      </w:r>
                    </w:p>
                    <w:p w14:paraId="69C90EFF" w14:textId="77777777" w:rsidR="00B45AEA" w:rsidRPr="00F717C3" w:rsidRDefault="00B45AEA" w:rsidP="00F717C3">
                      <w:pPr>
                        <w:jc w:val="both"/>
                        <w:rPr>
                          <w:b/>
                          <w:bCs/>
                          <w:smallCaps/>
                          <w:sz w:val="24"/>
                          <w:szCs w:val="24"/>
                        </w:rPr>
                      </w:pPr>
                      <w:r w:rsidRPr="00F717C3">
                        <w:rPr>
                          <w:b/>
                          <w:bCs/>
                          <w:smallCaps/>
                          <w:sz w:val="24"/>
                          <w:szCs w:val="24"/>
                        </w:rPr>
                        <w:t> </w:t>
                      </w:r>
                    </w:p>
                    <w:p w14:paraId="61513263" w14:textId="77777777" w:rsidR="00B45AEA" w:rsidRPr="00F717C3" w:rsidRDefault="00B45AEA" w:rsidP="00F717C3">
                      <w:pPr>
                        <w:jc w:val="both"/>
                        <w:rPr>
                          <w:b/>
                          <w:bCs/>
                          <w:smallCaps/>
                          <w:sz w:val="24"/>
                          <w:szCs w:val="24"/>
                        </w:rPr>
                      </w:pPr>
                      <w:r w:rsidRPr="00F717C3">
                        <w:rPr>
                          <w:b/>
                          <w:bCs/>
                          <w:smallCaps/>
                          <w:sz w:val="24"/>
                          <w:szCs w:val="24"/>
                        </w:rPr>
                        <w:t> </w:t>
                      </w:r>
                    </w:p>
                    <w:p w14:paraId="0306F36F" w14:textId="77777777" w:rsidR="00B45AEA" w:rsidRPr="00F717C3" w:rsidRDefault="00B45AEA" w:rsidP="00F717C3">
                      <w:pPr>
                        <w:jc w:val="both"/>
                        <w:rPr>
                          <w:b/>
                          <w:bCs/>
                          <w:smallCaps/>
                          <w:sz w:val="24"/>
                          <w:szCs w:val="24"/>
                        </w:rPr>
                      </w:pPr>
                      <w:r w:rsidRPr="00F717C3">
                        <w:rPr>
                          <w:b/>
                          <w:bCs/>
                          <w:smallCaps/>
                          <w:sz w:val="24"/>
                          <w:szCs w:val="24"/>
                        </w:rPr>
                        <w:t> </w:t>
                      </w:r>
                    </w:p>
                    <w:p w14:paraId="3CB59947" w14:textId="77777777" w:rsidR="00B45AEA" w:rsidRPr="00F717C3" w:rsidRDefault="00B45AEA" w:rsidP="00F717C3">
                      <w:pPr>
                        <w:jc w:val="both"/>
                        <w:rPr>
                          <w:b/>
                          <w:bCs/>
                          <w:smallCaps/>
                          <w:sz w:val="24"/>
                          <w:szCs w:val="24"/>
                        </w:rPr>
                      </w:pPr>
                      <w:r w:rsidRPr="00F717C3">
                        <w:rPr>
                          <w:b/>
                          <w:bCs/>
                          <w:smallCaps/>
                          <w:sz w:val="24"/>
                          <w:szCs w:val="24"/>
                        </w:rPr>
                        <w:t> </w:t>
                      </w:r>
                    </w:p>
                    <w:p w14:paraId="1DC61C3A" w14:textId="77777777" w:rsidR="00B45AEA" w:rsidRPr="00F717C3" w:rsidRDefault="00B45AEA" w:rsidP="00F717C3">
                      <w:pPr>
                        <w:jc w:val="both"/>
                        <w:rPr>
                          <w:b/>
                          <w:bCs/>
                          <w:smallCaps/>
                          <w:sz w:val="24"/>
                          <w:szCs w:val="24"/>
                        </w:rPr>
                      </w:pPr>
                      <w:r w:rsidRPr="00F717C3">
                        <w:rPr>
                          <w:b/>
                          <w:bCs/>
                          <w:smallCaps/>
                          <w:sz w:val="24"/>
                          <w:szCs w:val="24"/>
                        </w:rPr>
                        <w:t> </w:t>
                      </w:r>
                    </w:p>
                    <w:p w14:paraId="5435A8F9" w14:textId="77777777" w:rsidR="00B45AEA" w:rsidRPr="00F717C3" w:rsidRDefault="00B45AEA" w:rsidP="00F717C3">
                      <w:pPr>
                        <w:jc w:val="both"/>
                        <w:rPr>
                          <w:b/>
                          <w:bCs/>
                          <w:smallCaps/>
                          <w:sz w:val="24"/>
                          <w:szCs w:val="24"/>
                        </w:rPr>
                      </w:pPr>
                      <w:r w:rsidRPr="00F717C3">
                        <w:rPr>
                          <w:b/>
                          <w:bCs/>
                          <w:smallCaps/>
                          <w:sz w:val="24"/>
                          <w:szCs w:val="24"/>
                        </w:rPr>
                        <w:t> </w:t>
                      </w:r>
                    </w:p>
                    <w:p w14:paraId="29A0325F" w14:textId="77777777" w:rsidR="00B45AEA" w:rsidRPr="00F717C3" w:rsidRDefault="00B45AEA" w:rsidP="00F717C3">
                      <w:pPr>
                        <w:jc w:val="both"/>
                        <w:rPr>
                          <w:b/>
                          <w:bCs/>
                          <w:smallCaps/>
                          <w:sz w:val="24"/>
                          <w:szCs w:val="24"/>
                        </w:rPr>
                      </w:pPr>
                      <w:r w:rsidRPr="00F717C3">
                        <w:rPr>
                          <w:b/>
                          <w:bCs/>
                          <w:smallCaps/>
                          <w:sz w:val="24"/>
                          <w:szCs w:val="24"/>
                        </w:rPr>
                        <w:t> </w:t>
                      </w:r>
                    </w:p>
                    <w:p w14:paraId="01B93F28" w14:textId="77777777" w:rsidR="00B45AEA" w:rsidRPr="00F717C3" w:rsidRDefault="00B45AEA" w:rsidP="00F717C3">
                      <w:pPr>
                        <w:jc w:val="both"/>
                        <w:rPr>
                          <w:b/>
                          <w:bCs/>
                          <w:smallCaps/>
                          <w:sz w:val="24"/>
                          <w:szCs w:val="24"/>
                        </w:rPr>
                      </w:pPr>
                      <w:r w:rsidRPr="00F717C3">
                        <w:rPr>
                          <w:b/>
                          <w:bCs/>
                          <w:smallCaps/>
                          <w:sz w:val="24"/>
                          <w:szCs w:val="24"/>
                        </w:rPr>
                        <w:t> </w:t>
                      </w:r>
                    </w:p>
                    <w:p w14:paraId="3AB89070" w14:textId="77777777" w:rsidR="00B45AEA" w:rsidRPr="00F717C3" w:rsidRDefault="00B45AEA" w:rsidP="00F717C3">
                      <w:pPr>
                        <w:jc w:val="both"/>
                        <w:rPr>
                          <w:b/>
                          <w:bCs/>
                          <w:smallCaps/>
                          <w:sz w:val="24"/>
                          <w:szCs w:val="24"/>
                        </w:rPr>
                      </w:pPr>
                      <w:r w:rsidRPr="00F717C3">
                        <w:rPr>
                          <w:b/>
                          <w:bCs/>
                          <w:smallCaps/>
                          <w:sz w:val="24"/>
                          <w:szCs w:val="24"/>
                        </w:rPr>
                        <w:t> </w:t>
                      </w:r>
                    </w:p>
                    <w:p w14:paraId="5589E74A" w14:textId="77777777" w:rsidR="00B45AEA" w:rsidRPr="00F717C3" w:rsidRDefault="00B45AEA" w:rsidP="00F717C3">
                      <w:pPr>
                        <w:rPr>
                          <w:sz w:val="24"/>
                          <w:szCs w:val="24"/>
                        </w:rPr>
                      </w:pPr>
                      <w:r w:rsidRPr="00F717C3">
                        <w:rPr>
                          <w:sz w:val="24"/>
                          <w:szCs w:val="24"/>
                        </w:rPr>
                        <w:t xml:space="preserve">This formula is presented in good faith, and we believe it is correct, but no warranty as to accuracy of results, or fitness for a particular use is given, nor is freedom from patent infringement to be inferred. </w:t>
                      </w:r>
                    </w:p>
                    <w:p w14:paraId="267AE11E" w14:textId="77777777" w:rsidR="00B45AEA" w:rsidRPr="00F717C3" w:rsidRDefault="00B45AEA" w:rsidP="00F717C3">
                      <w:pPr>
                        <w:rPr>
                          <w:sz w:val="24"/>
                          <w:szCs w:val="24"/>
                        </w:rPr>
                      </w:pPr>
                      <w:r w:rsidRPr="00F717C3">
                        <w:rPr>
                          <w:sz w:val="24"/>
                          <w:szCs w:val="24"/>
                        </w:rPr>
                        <w:t xml:space="preserve">It is offered solely for your consideration, investigation and verification.  </w:t>
                      </w:r>
                    </w:p>
                    <w:p w14:paraId="531B1091" w14:textId="77777777" w:rsidR="00B45AEA" w:rsidRPr="00F717C3" w:rsidRDefault="00B45AEA" w:rsidP="00F717C3">
                      <w:pPr>
                        <w:rPr>
                          <w:sz w:val="24"/>
                          <w:szCs w:val="24"/>
                        </w:rPr>
                      </w:pPr>
                      <w:r w:rsidRPr="00F717C3">
                        <w:rPr>
                          <w:sz w:val="24"/>
                          <w:szCs w:val="24"/>
                        </w:rPr>
                        <w:t>© Alfa Chemicals Ltd 2014</w:t>
                      </w:r>
                    </w:p>
                  </w:txbxContent>
                </v:textbox>
                <w10:wrap anchorx="page"/>
              </v:shape>
            </w:pict>
          </mc:Fallback>
        </mc:AlternateContent>
      </w:r>
      <w:r>
        <w:br w:type="page"/>
      </w:r>
    </w:p>
    <w:p w14:paraId="294807AE" w14:textId="77777777" w:rsidR="00F717C3" w:rsidRDefault="00F717C3" w:rsidP="00F31832">
      <w:pPr>
        <w:ind w:firstLine="720"/>
      </w:pPr>
      <w:r>
        <w:rPr>
          <w:noProof/>
          <w:sz w:val="24"/>
          <w:szCs w:val="24"/>
          <w:lang w:eastAsia="en-GB"/>
        </w:rPr>
        <w:lastRenderedPageBreak/>
        <mc:AlternateContent>
          <mc:Choice Requires="wps">
            <w:drawing>
              <wp:anchor distT="36576" distB="36576" distL="36576" distR="36576" simplePos="0" relativeHeight="251846656" behindDoc="0" locked="0" layoutInCell="1" allowOverlap="1" wp14:anchorId="770BBA52" wp14:editId="69B78BD6">
                <wp:simplePos x="0" y="0"/>
                <wp:positionH relativeFrom="column">
                  <wp:posOffset>-674617</wp:posOffset>
                </wp:positionH>
                <wp:positionV relativeFrom="paragraph">
                  <wp:posOffset>-674024</wp:posOffset>
                </wp:positionV>
                <wp:extent cx="7639050" cy="520700"/>
                <wp:effectExtent l="0" t="0" r="0" b="0"/>
                <wp:wrapNone/>
                <wp:docPr id="365" name="Rectangl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520700"/>
                        </a:xfrm>
                        <a:prstGeom prst="rect">
                          <a:avLst/>
                        </a:prstGeom>
                        <a:noFill/>
                        <a:ln>
                          <a:noFill/>
                        </a:ln>
                        <a:effectLst/>
                        <a:extLst>
                          <a:ext uri="{909E8E84-426E-40DD-AFC4-6F175D3DCCD1}">
                            <a14:hiddenFill xmlns:a14="http://schemas.microsoft.com/office/drawing/2010/main">
                              <a:solidFill>
                                <a:srgbClr val="C1323E"/>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3F60C89" w14:textId="77777777" w:rsidR="00B45AEA" w:rsidRPr="0028434F" w:rsidRDefault="00B45AEA" w:rsidP="00F717C3">
                            <w:pPr>
                              <w:widowControl w:val="0"/>
                              <w:rPr>
                                <w:b/>
                                <w:bCs/>
                                <w:color w:val="B56D85" w:themeColor="text1"/>
                              </w:rPr>
                            </w:pPr>
                            <w:bookmarkStart w:id="0" w:name="_GoBack"/>
                            <w:r w:rsidRPr="0028434F">
                              <w:rPr>
                                <w:color w:val="B56D85" w:themeColor="text1"/>
                                <w:sz w:val="56"/>
                                <w:szCs w:val="56"/>
                              </w:rPr>
                              <w:t>Firming Multi-gel</w:t>
                            </w:r>
                            <w:bookmarkEnd w:id="0"/>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BBA52" id="Rectangle 365" o:spid="_x0000_s1073" style="position:absolute;left:0;text-align:left;margin-left:-53.1pt;margin-top:-53.05pt;width:601.5pt;height:41pt;z-index:251846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xy7EgMAALkGAAAOAAAAZHJzL2Uyb0RvYy54bWysVV1vmzAUfZ+0/2D5nQIJgYBKq4TANKnb&#10;qn38AAdMsAo2s52Sbtp/37VJUtLtYdqWB+RrX1+fcz9Orm8PXYseqVRM8BT7Vx5GlJeiYnyX4i+f&#10;C2eJkdKEV6QVnKb4iSp8e/P61fXQJ3QmGtFWVCIIwlUy9ClutO4T11VlQzuirkRPORzWQnZEgyl3&#10;biXJANG71p15XugOQla9FCVVCnY34yG+sfHrmpb6Q10rqlGbYsCm7Vfa79Z83Ztrkuwk6RtWHmGQ&#10;v0DREcbh0XOoDdEE7SX7JVTHSimUqPVVKTpX1DUrqeUAbHzvBZtPDemp5QLJUf05Ter/hS3fP95L&#10;xKoUz8MFRpx0UKSPkDbCdy1FZhNSNPQqAc9P/b00JFV/J8oHhbjIGvCjKynF0FBSATDf+LsXF4yh&#10;4CraDu9EBfHJXgubrUMtOxMQ8oAOtihP56LQg0YlbEbhPPYWULsSzhYzL/Js1VySnG73Uuk3VHTI&#10;LFIsAb2NTh7vlDZoSHJyMY9xUbC2tYVv+cUGOI471HbOeJskgASWxtNgslX9HntxvsyXgRPMwtwJ&#10;vM3GWRVZ4ISFHy02802WbfwfBoUfJA2rKsrNo6cO84M/q+Cx18feOPeYEi2rTDgDScndNmsleiTQ&#10;4Zk/n81zWwE4eXZzL2HYlACXF5T8WeCtZ7FThMvICYpg4cSRt3Q8P17HoRfEwaa4pHTHOP13SmhI&#10;cbyYQfeRdgcicpykCXzgYvSAnnlWD76tcLvvoKNG7sdZhi2Y+MkWFPV82xK/CNwxDfrTsi7FS8/8&#10;RkUwzZzzyjaJJqwd15M0Guq/T+OqWHhRMF86UbSYO8E895z1ssicVeaHYZSvs3X+ojNy223q3zNp&#10;6zlp3Qne4xvPkCEtp76202oGdBx0fdgerCKE0Wn2t6J6gvmVAsYLJhH0HhaNkN8wGkA7U6y+7omk&#10;GLVvOWgAqEYUgthODTk1tlOD8BJCpVhDA9hlpkeB3veS7Rp4aSw2FyvQjZrZkTaaMqICSsYAfbTk&#10;jlpuBHhqW6/nf5ybnwAAAP//AwBQSwMEFAAGAAgAAAAhAPaK7+/gAAAADgEAAA8AAABkcnMvZG93&#10;bnJldi54bWxMj81OwzAQhO9IvIO1SNxaOyGKSohTofIncaMg5erGSxIRr6PYTcPbsxUHuO3ujGa/&#10;KbeLG8SMU+g9aUjWCgRS421PrYaP96fVBkSIhqwZPKGGbwywrS4vSlNYf6I3nPexFRxCoTAauhjH&#10;QsrQdOhMWPsRibVPPzkTeZ1aaSdz4nA3yFSpXDrTE3/ozIi7Dpuv/dFpsPWufsnC/GDSKXu+qZvX&#10;zSPmWl9fLfd3ICIu8c8MZ3xGh4qZDv5INohBwypRecre3ykBcfao25z7HPiWZgnIqpT/a1Q/AAAA&#10;//8DAFBLAQItABQABgAIAAAAIQC2gziS/gAAAOEBAAATAAAAAAAAAAAAAAAAAAAAAABbQ29udGVu&#10;dF9UeXBlc10ueG1sUEsBAi0AFAAGAAgAAAAhADj9If/WAAAAlAEAAAsAAAAAAAAAAAAAAAAALwEA&#10;AF9yZWxzLy5yZWxzUEsBAi0AFAAGAAgAAAAhAH3zHLsSAwAAuQYAAA4AAAAAAAAAAAAAAAAALgIA&#10;AGRycy9lMm9Eb2MueG1sUEsBAi0AFAAGAAgAAAAhAPaK7+/gAAAADgEAAA8AAAAAAAAAAAAAAAAA&#10;bAUAAGRycy9kb3ducmV2LnhtbFBLBQYAAAAABAAEAPMAAAB5BgAAAAA=&#10;" filled="f" fillcolor="#c1323e" stroked="f" strokecolor="black [0]" insetpen="t">
                <v:textbox inset="2.88pt,2.88pt,2.88pt,2.88pt">
                  <w:txbxContent>
                    <w:p w14:paraId="63F60C89" w14:textId="77777777" w:rsidR="00B45AEA" w:rsidRPr="0028434F" w:rsidRDefault="00B45AEA" w:rsidP="00F717C3">
                      <w:pPr>
                        <w:widowControl w:val="0"/>
                        <w:rPr>
                          <w:b/>
                          <w:bCs/>
                          <w:color w:val="B56D85" w:themeColor="text1"/>
                        </w:rPr>
                      </w:pPr>
                      <w:bookmarkStart w:id="1" w:name="_GoBack"/>
                      <w:r w:rsidRPr="0028434F">
                        <w:rPr>
                          <w:color w:val="B56D85" w:themeColor="text1"/>
                          <w:sz w:val="56"/>
                          <w:szCs w:val="56"/>
                        </w:rPr>
                        <w:t>Firming Multi-gel</w:t>
                      </w:r>
                      <w:bookmarkEnd w:id="1"/>
                    </w:p>
                  </w:txbxContent>
                </v:textbox>
              </v:rect>
            </w:pict>
          </mc:Fallback>
        </mc:AlternateContent>
      </w:r>
    </w:p>
    <w:p w14:paraId="4B5B5715" w14:textId="77777777" w:rsidR="00F717C3" w:rsidRDefault="00F717C3" w:rsidP="00F31832">
      <w:pPr>
        <w:ind w:firstLine="720"/>
      </w:pPr>
    </w:p>
    <w:p w14:paraId="0A28954D" w14:textId="77777777" w:rsidR="00F717C3" w:rsidRDefault="00F717C3" w:rsidP="00F717C3">
      <w:pPr>
        <w:rPr>
          <w:sz w:val="24"/>
          <w:szCs w:val="24"/>
        </w:rPr>
      </w:pPr>
      <w:r>
        <w:rPr>
          <w:noProof/>
          <w:sz w:val="24"/>
          <w:szCs w:val="24"/>
          <w:lang w:eastAsia="en-GB"/>
        </w:rPr>
        <mc:AlternateContent>
          <mc:Choice Requires="wps">
            <w:drawing>
              <wp:anchor distT="36576" distB="36576" distL="36576" distR="36576" simplePos="0" relativeHeight="251844608" behindDoc="0" locked="0" layoutInCell="1" allowOverlap="1" wp14:anchorId="1A243802" wp14:editId="7A855713">
                <wp:simplePos x="0" y="0"/>
                <wp:positionH relativeFrom="column">
                  <wp:posOffset>394970</wp:posOffset>
                </wp:positionH>
                <wp:positionV relativeFrom="paragraph">
                  <wp:posOffset>1874520</wp:posOffset>
                </wp:positionV>
                <wp:extent cx="6666230" cy="3195955"/>
                <wp:effectExtent l="4445" t="0" r="0" b="0"/>
                <wp:wrapNone/>
                <wp:docPr id="363" name="Rectangle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66230" cy="319595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8B325" id="Rectangle 363" o:spid="_x0000_s1026" style="position:absolute;margin-left:31.1pt;margin-top:147.6pt;width:524.9pt;height:251.65pt;z-index:251844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nDt4QIAAPcFAAAOAAAAZHJzL2Uyb0RvYy54bWysVE2P0zAQvSPxHyzfs/lum2jTVdttEdIC&#10;K3YRZzdxGovEDrbbtCD+O2MnabdwQUAO0dhxnt+beTO3d8emRgcqFRM8w/6NhxHluSgY32X40/PG&#10;mWGkNOEFqQWnGT5Rhe/mr1/ddm1KA1GJuqASAQhXaddmuNK6TV1X5RVtiLoRLeXwsRSyIRqWcucW&#10;knSA3tRu4HkTtxOyaKXIqVKwe99/xHOLX5Y01x/KUlGN6gwDN23f0r635u3Ob0m6k6StWD7QIH/B&#10;oiGMw6VnqHuiCdpL9htUw3IplCj1TS4aV5Qly6nVAGp87xc1TxVpqdUCyVHtOU3q/8Hm7w+PErEi&#10;w+EkxIiTBor0EdJG+K6myGxCirpWpXDyqX2URqRqH0T+RSEuVhWcowspRVdRUgAxH0CGbUv/+dQC&#10;om9Q3CsYs1AAiLbdO1HAGbLXwubwWMrGXAPZQUdbqtO5VPSoUQ6bE3iCECqaw7fQT+Ikju0dJB1/&#10;b6XSb6hokAkyLEGUhSeHB6UNHZKOR8xtXGxYXVs/1PxqAw72O9Qaqv+bpEAFQnPSkLLF/p74QeQt&#10;g8TZTGZTJ9pEsZNMvZnj+ckymXhREt1vfhgWfpRWrCgof2Ccjsbzoz8r7NACvWWs9VCX4SQOYoxI&#10;vYNGHNz4QlPDNDRazZoMzzzz9NY3VVvzwsrWhNV97F7zs7kCkddaF5vYm0bhzJlO49CJwrXnLGeb&#10;lbNY+ZPJdL1cLdf+tda1zZ/6d7mWyFgMsxB7UPdUFR0qmCl2GCcBOLFg0OrBtNc7pCbXEiMp9Gem&#10;K+tQ4y2DoeRuu6olOhCYFSv7DI46o/eJuFz8Ik+DtkuqwDWjQ6zxjdf7TtqK4gS+Bw7W3DA9IaiE&#10;/IZRB5Mow+rrnkiKUf2WQ0eZsTUGcgy2Y0B4Dr9mWEPpbbjS/Xjbt5LtKkD2rTouFtBfJbPON73X&#10;swC+ZgHTxTIfJqEZXy/X9tRlXs9/AgAA//8DAFBLAwQUAAYACAAAACEAyJ2J/uEAAAALAQAADwAA&#10;AGRycy9kb3ducmV2LnhtbEyPy07DMBBF90j8gzVI7KgTSyltyKQCJFhUlRDluXRjN4nwi9hNw98z&#10;XcFuRnN059xqNVnDRj3E3juEfJYB067xqnctwuvLw9UCWEzSKWm80wg/OsKqPj+rZKn80T3rcZta&#10;RiEulhKhSymUnMem01bGmQ/a0W3vBysTrUPL1SCPFG4NF1k251b2jj50Muj7Tjdf24NFGNd32edT&#10;eNs/vhdx82E3a6PCN+LlxXR7AyzpKf3BcNIndajJaecPTkVmEOZCEIkglgUNJyDPBbXbIVwvFwXw&#10;uuL/O9S/AAAA//8DAFBLAQItABQABgAIAAAAIQC2gziS/gAAAOEBAAATAAAAAAAAAAAAAAAAAAAA&#10;AABbQ29udGVudF9UeXBlc10ueG1sUEsBAi0AFAAGAAgAAAAhADj9If/WAAAAlAEAAAsAAAAAAAAA&#10;AAAAAAAALwEAAF9yZWxzLy5yZWxzUEsBAi0AFAAGAAgAAAAhALmicO3hAgAA9wUAAA4AAAAAAAAA&#10;AAAAAAAALgIAAGRycy9lMm9Eb2MueG1sUEsBAi0AFAAGAAgAAAAhAMidif7hAAAACwEAAA8AAAAA&#10;AAAAAAAAAAAAOwUAAGRycy9kb3ducmV2LnhtbFBLBQYAAAAABAAEAPMAAABJBgAAAAA=&#10;" filled="f" stroked="f" insetpen="t">
                <v:shadow color="#ccc"/>
                <o:lock v:ext="edit" shapetype="t"/>
                <v:textbox inset="0,0,0,0"/>
              </v:rect>
            </w:pict>
          </mc:Fallback>
        </mc:AlternateContent>
      </w:r>
    </w:p>
    <w:tbl>
      <w:tblPr>
        <w:tblW w:w="10498" w:type="dxa"/>
        <w:tblInd w:w="-1083" w:type="dxa"/>
        <w:tblCellMar>
          <w:left w:w="0" w:type="dxa"/>
          <w:right w:w="0" w:type="dxa"/>
        </w:tblCellMar>
        <w:tblLook w:val="04A0" w:firstRow="1" w:lastRow="0" w:firstColumn="1" w:lastColumn="0" w:noHBand="0" w:noVBand="1"/>
      </w:tblPr>
      <w:tblGrid>
        <w:gridCol w:w="925"/>
        <w:gridCol w:w="2635"/>
        <w:gridCol w:w="4259"/>
        <w:gridCol w:w="1057"/>
        <w:gridCol w:w="1622"/>
      </w:tblGrid>
      <w:tr w:rsidR="00F717C3" w:rsidRPr="00F717C3" w14:paraId="5B0BD34E" w14:textId="77777777" w:rsidTr="00F717C3">
        <w:trPr>
          <w:trHeight w:val="284"/>
        </w:trPr>
        <w:tc>
          <w:tcPr>
            <w:tcW w:w="80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1F46830" w14:textId="77777777" w:rsidR="00F717C3" w:rsidRPr="00F717C3" w:rsidRDefault="00F717C3">
            <w:pPr>
              <w:widowControl w:val="0"/>
              <w:rPr>
                <w:b/>
                <w:bCs/>
                <w:color w:val="000000"/>
                <w:kern w:val="28"/>
                <w:sz w:val="24"/>
                <w14:cntxtAlts/>
              </w:rPr>
            </w:pPr>
            <w:r w:rsidRPr="00F717C3">
              <w:rPr>
                <w:b/>
                <w:bCs/>
                <w:sz w:val="24"/>
              </w:rPr>
              <w:t>Phase</w:t>
            </w:r>
          </w:p>
        </w:tc>
        <w:tc>
          <w:tcPr>
            <w:tcW w:w="279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84DE2A3" w14:textId="77777777" w:rsidR="00F717C3" w:rsidRPr="00F717C3" w:rsidRDefault="00F717C3">
            <w:pPr>
              <w:widowControl w:val="0"/>
              <w:rPr>
                <w:b/>
                <w:bCs/>
                <w:color w:val="000000"/>
                <w:kern w:val="28"/>
                <w:sz w:val="24"/>
                <w14:cntxtAlts/>
              </w:rPr>
            </w:pPr>
            <w:r w:rsidRPr="00F717C3">
              <w:rPr>
                <w:b/>
                <w:bCs/>
                <w:sz w:val="24"/>
              </w:rPr>
              <w:t>Ingredient</w:t>
            </w:r>
          </w:p>
        </w:tc>
        <w:tc>
          <w:tcPr>
            <w:tcW w:w="45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EFC61F4" w14:textId="77777777" w:rsidR="00F717C3" w:rsidRPr="00F717C3" w:rsidRDefault="00F717C3">
            <w:pPr>
              <w:widowControl w:val="0"/>
              <w:rPr>
                <w:b/>
                <w:bCs/>
                <w:color w:val="000000"/>
                <w:kern w:val="28"/>
                <w:sz w:val="24"/>
                <w14:cntxtAlts/>
              </w:rPr>
            </w:pPr>
            <w:r w:rsidRPr="00F717C3">
              <w:rPr>
                <w:b/>
                <w:bCs/>
                <w:sz w:val="24"/>
              </w:rPr>
              <w:t>INCI designation</w:t>
            </w:r>
          </w:p>
        </w:tc>
        <w:tc>
          <w:tcPr>
            <w:tcW w:w="8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346A635" w14:textId="77777777" w:rsidR="00F717C3" w:rsidRPr="00F717C3" w:rsidRDefault="00F717C3">
            <w:pPr>
              <w:widowControl w:val="0"/>
              <w:jc w:val="right"/>
              <w:rPr>
                <w:b/>
                <w:bCs/>
                <w:color w:val="000000"/>
                <w:kern w:val="28"/>
                <w:sz w:val="24"/>
                <w14:cntxtAlts/>
              </w:rPr>
            </w:pPr>
            <w:r w:rsidRPr="00F717C3">
              <w:rPr>
                <w:b/>
                <w:bCs/>
                <w:sz w:val="24"/>
              </w:rPr>
              <w:t>%w/w</w:t>
            </w:r>
          </w:p>
        </w:tc>
        <w:tc>
          <w:tcPr>
            <w:tcW w:w="144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8630D8F" w14:textId="77777777" w:rsidR="00F717C3" w:rsidRPr="00F717C3" w:rsidRDefault="00F717C3">
            <w:pPr>
              <w:widowControl w:val="0"/>
              <w:rPr>
                <w:b/>
                <w:bCs/>
                <w:color w:val="000000"/>
                <w:kern w:val="28"/>
                <w:sz w:val="24"/>
                <w14:cntxtAlts/>
              </w:rPr>
            </w:pPr>
            <w:r w:rsidRPr="00F717C3">
              <w:rPr>
                <w:b/>
                <w:bCs/>
                <w:sz w:val="24"/>
              </w:rPr>
              <w:t>Supplier</w:t>
            </w:r>
          </w:p>
        </w:tc>
      </w:tr>
      <w:tr w:rsidR="0028434F" w:rsidRPr="0028434F" w14:paraId="61FA3E9F" w14:textId="77777777" w:rsidTr="00F717C3">
        <w:trPr>
          <w:trHeight w:val="284"/>
        </w:trPr>
        <w:tc>
          <w:tcPr>
            <w:tcW w:w="80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FB6458E" w14:textId="77777777" w:rsidR="00F717C3" w:rsidRPr="0028434F" w:rsidRDefault="00F717C3">
            <w:pPr>
              <w:widowControl w:val="0"/>
              <w:rPr>
                <w:b/>
                <w:bCs/>
                <w:color w:val="B56D85" w:themeColor="text1"/>
                <w:kern w:val="28"/>
                <w:sz w:val="24"/>
                <w14:cntxtAlts/>
              </w:rPr>
            </w:pPr>
            <w:r w:rsidRPr="0028434F">
              <w:rPr>
                <w:b/>
                <w:bCs/>
                <w:color w:val="B56D85" w:themeColor="text1"/>
                <w:sz w:val="24"/>
              </w:rPr>
              <w:t>A</w:t>
            </w:r>
          </w:p>
        </w:tc>
        <w:tc>
          <w:tcPr>
            <w:tcW w:w="279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E9739D8" w14:textId="77777777" w:rsidR="00F717C3" w:rsidRPr="0028434F" w:rsidRDefault="00F717C3">
            <w:pPr>
              <w:widowControl w:val="0"/>
              <w:rPr>
                <w:b/>
                <w:bCs/>
                <w:color w:val="B56D85" w:themeColor="text1"/>
                <w:kern w:val="28"/>
                <w:sz w:val="24"/>
                <w14:cntxtAlts/>
              </w:rPr>
            </w:pPr>
            <w:proofErr w:type="spellStart"/>
            <w:r w:rsidRPr="0028434F">
              <w:rPr>
                <w:b/>
                <w:bCs/>
                <w:color w:val="B56D85" w:themeColor="text1"/>
                <w:sz w:val="24"/>
              </w:rPr>
              <w:t>Sucragel</w:t>
            </w:r>
            <w:proofErr w:type="spellEnd"/>
            <w:r w:rsidRPr="0028434F">
              <w:rPr>
                <w:b/>
                <w:bCs/>
                <w:color w:val="B56D85" w:themeColor="text1"/>
                <w:sz w:val="24"/>
              </w:rPr>
              <w:t xml:space="preserve"> CF</w:t>
            </w:r>
          </w:p>
        </w:tc>
        <w:tc>
          <w:tcPr>
            <w:tcW w:w="45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A92E49E" w14:textId="77777777" w:rsidR="00F717C3" w:rsidRPr="0028434F" w:rsidRDefault="00F717C3" w:rsidP="001B4BE0">
            <w:pPr>
              <w:pStyle w:val="Pa1"/>
              <w:widowControl w:val="0"/>
              <w:rPr>
                <w:rFonts w:ascii="Open Sans" w:hAnsi="Open Sans" w:cs="Open Sans"/>
                <w:b/>
                <w:bCs/>
                <w:color w:val="B56D85" w:themeColor="text1"/>
                <w:sz w:val="24"/>
                <w14:ligatures w14:val="none"/>
              </w:rPr>
            </w:pPr>
            <w:proofErr w:type="spellStart"/>
            <w:r w:rsidRPr="0028434F">
              <w:rPr>
                <w:rFonts w:ascii="Open Sans" w:hAnsi="Open Sans" w:cs="Open Sans"/>
                <w:b/>
                <w:bCs/>
                <w:color w:val="B56D85" w:themeColor="text1"/>
                <w:sz w:val="24"/>
                <w14:ligatures w14:val="none"/>
              </w:rPr>
              <w:t>Glycerin</w:t>
            </w:r>
            <w:proofErr w:type="spellEnd"/>
            <w:r w:rsidRPr="0028434F">
              <w:rPr>
                <w:rFonts w:ascii="Open Sans" w:hAnsi="Open Sans" w:cs="Open Sans"/>
                <w:b/>
                <w:bCs/>
                <w:color w:val="B56D85" w:themeColor="text1"/>
                <w:sz w:val="24"/>
                <w14:ligatures w14:val="none"/>
              </w:rPr>
              <w:t>, Capry</w:t>
            </w:r>
            <w:r w:rsidR="001B4BE0" w:rsidRPr="0028434F">
              <w:rPr>
                <w:rFonts w:ascii="Open Sans" w:hAnsi="Open Sans" w:cs="Open Sans"/>
                <w:b/>
                <w:bCs/>
                <w:color w:val="B56D85" w:themeColor="text1"/>
                <w:sz w:val="24"/>
                <w14:ligatures w14:val="none"/>
              </w:rPr>
              <w:t xml:space="preserve">lic/Capric Triglycerides, Aqua, </w:t>
            </w:r>
            <w:r w:rsidRPr="0028434F">
              <w:rPr>
                <w:rFonts w:ascii="Open Sans" w:hAnsi="Open Sans" w:cs="Open Sans"/>
                <w:b/>
                <w:bCs/>
                <w:color w:val="B56D85" w:themeColor="text1"/>
                <w:sz w:val="24"/>
                <w14:ligatures w14:val="none"/>
              </w:rPr>
              <w:t>Sucrose Laurate</w:t>
            </w:r>
          </w:p>
        </w:tc>
        <w:tc>
          <w:tcPr>
            <w:tcW w:w="8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0595061" w14:textId="77777777" w:rsidR="00F717C3" w:rsidRPr="0028434F" w:rsidRDefault="00F717C3">
            <w:pPr>
              <w:widowControl w:val="0"/>
              <w:jc w:val="right"/>
              <w:rPr>
                <w:b/>
                <w:bCs/>
                <w:color w:val="B56D85" w:themeColor="text1"/>
                <w:kern w:val="28"/>
                <w:sz w:val="24"/>
                <w14:cntxtAlts/>
              </w:rPr>
            </w:pPr>
            <w:r w:rsidRPr="0028434F">
              <w:rPr>
                <w:b/>
                <w:bCs/>
                <w:color w:val="B56D85" w:themeColor="text1"/>
                <w:sz w:val="24"/>
              </w:rPr>
              <w:t>25.00</w:t>
            </w:r>
          </w:p>
        </w:tc>
        <w:tc>
          <w:tcPr>
            <w:tcW w:w="144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D6D3795" w14:textId="77777777" w:rsidR="00F717C3" w:rsidRPr="0028434F" w:rsidRDefault="00F717C3">
            <w:pPr>
              <w:widowControl w:val="0"/>
              <w:rPr>
                <w:b/>
                <w:bCs/>
                <w:color w:val="B56D85" w:themeColor="text1"/>
                <w:kern w:val="28"/>
                <w:sz w:val="24"/>
                <w14:cntxtAlts/>
              </w:rPr>
            </w:pPr>
            <w:r w:rsidRPr="0028434F">
              <w:rPr>
                <w:b/>
                <w:bCs/>
                <w:color w:val="B56D85" w:themeColor="text1"/>
                <w:sz w:val="24"/>
              </w:rPr>
              <w:t>Alchemy</w:t>
            </w:r>
          </w:p>
        </w:tc>
      </w:tr>
      <w:tr w:rsidR="0028434F" w:rsidRPr="0028434F" w14:paraId="2681BA25" w14:textId="77777777" w:rsidTr="00F717C3">
        <w:trPr>
          <w:trHeight w:val="284"/>
        </w:trPr>
        <w:tc>
          <w:tcPr>
            <w:tcW w:w="80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8414CC7" w14:textId="77777777" w:rsidR="00F717C3" w:rsidRPr="0028434F" w:rsidRDefault="00F717C3">
            <w:pPr>
              <w:widowControl w:val="0"/>
              <w:rPr>
                <w:b/>
                <w:bCs/>
                <w:color w:val="B56D85" w:themeColor="text1"/>
                <w:kern w:val="28"/>
                <w:sz w:val="24"/>
                <w14:cntxtAlts/>
              </w:rPr>
            </w:pPr>
            <w:r w:rsidRPr="0028434F">
              <w:rPr>
                <w:b/>
                <w:bCs/>
                <w:color w:val="B56D85" w:themeColor="text1"/>
                <w:sz w:val="24"/>
              </w:rPr>
              <w:t>A</w:t>
            </w:r>
          </w:p>
        </w:tc>
        <w:tc>
          <w:tcPr>
            <w:tcW w:w="279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C2B412A" w14:textId="77777777" w:rsidR="00F717C3" w:rsidRPr="0028434F" w:rsidRDefault="00F717C3">
            <w:pPr>
              <w:widowControl w:val="0"/>
              <w:rPr>
                <w:b/>
                <w:bCs/>
                <w:color w:val="B56D85" w:themeColor="text1"/>
                <w:kern w:val="28"/>
                <w:sz w:val="24"/>
                <w14:cntxtAlts/>
              </w:rPr>
            </w:pPr>
            <w:proofErr w:type="spellStart"/>
            <w:r w:rsidRPr="0028434F">
              <w:rPr>
                <w:b/>
                <w:bCs/>
                <w:color w:val="B56D85" w:themeColor="text1"/>
                <w:sz w:val="24"/>
              </w:rPr>
              <w:t>Sucrablend</w:t>
            </w:r>
            <w:proofErr w:type="spellEnd"/>
            <w:r w:rsidRPr="0028434F">
              <w:rPr>
                <w:b/>
                <w:bCs/>
                <w:color w:val="B56D85" w:themeColor="text1"/>
                <w:sz w:val="24"/>
              </w:rPr>
              <w:t xml:space="preserve"> SP V2</w:t>
            </w:r>
          </w:p>
        </w:tc>
        <w:tc>
          <w:tcPr>
            <w:tcW w:w="45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26FBE0E" w14:textId="77777777" w:rsidR="00F717C3" w:rsidRPr="0028434F" w:rsidRDefault="00F717C3">
            <w:pPr>
              <w:pStyle w:val="Pa1"/>
              <w:widowControl w:val="0"/>
              <w:rPr>
                <w:rFonts w:ascii="Open Sans" w:hAnsi="Open Sans" w:cs="Open Sans"/>
                <w:b/>
                <w:bCs/>
                <w:color w:val="B56D85" w:themeColor="text1"/>
                <w:sz w:val="24"/>
                <w14:ligatures w14:val="none"/>
              </w:rPr>
            </w:pPr>
            <w:r w:rsidRPr="0028434F">
              <w:rPr>
                <w:rFonts w:ascii="Open Sans" w:hAnsi="Open Sans" w:cs="Open Sans"/>
                <w:b/>
                <w:bCs/>
                <w:color w:val="B56D85" w:themeColor="text1"/>
                <w:sz w:val="24"/>
                <w14:ligatures w14:val="none"/>
              </w:rPr>
              <w:t>Sucrose Stearate, Sucrose Palmitate</w:t>
            </w:r>
          </w:p>
        </w:tc>
        <w:tc>
          <w:tcPr>
            <w:tcW w:w="8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3DAD1BE" w14:textId="77777777" w:rsidR="00F717C3" w:rsidRPr="0028434F" w:rsidRDefault="00F717C3">
            <w:pPr>
              <w:widowControl w:val="0"/>
              <w:jc w:val="right"/>
              <w:rPr>
                <w:b/>
                <w:bCs/>
                <w:color w:val="B56D85" w:themeColor="text1"/>
                <w:kern w:val="28"/>
                <w:sz w:val="24"/>
                <w14:cntxtAlts/>
              </w:rPr>
            </w:pPr>
            <w:r w:rsidRPr="0028434F">
              <w:rPr>
                <w:b/>
                <w:bCs/>
                <w:color w:val="B56D85" w:themeColor="text1"/>
                <w:sz w:val="24"/>
              </w:rPr>
              <w:t>0.50</w:t>
            </w:r>
          </w:p>
        </w:tc>
        <w:tc>
          <w:tcPr>
            <w:tcW w:w="144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CAD1169" w14:textId="77777777" w:rsidR="00F717C3" w:rsidRPr="0028434F" w:rsidRDefault="00F717C3">
            <w:pPr>
              <w:widowControl w:val="0"/>
              <w:rPr>
                <w:b/>
                <w:bCs/>
                <w:color w:val="B56D85" w:themeColor="text1"/>
                <w:kern w:val="28"/>
                <w:sz w:val="24"/>
                <w14:cntxtAlts/>
              </w:rPr>
            </w:pPr>
            <w:r w:rsidRPr="0028434F">
              <w:rPr>
                <w:b/>
                <w:bCs/>
                <w:color w:val="B56D85" w:themeColor="text1"/>
                <w:sz w:val="24"/>
              </w:rPr>
              <w:t>Alchemy</w:t>
            </w:r>
          </w:p>
        </w:tc>
      </w:tr>
      <w:tr w:rsidR="00F717C3" w:rsidRPr="00F717C3" w14:paraId="1AD6F449" w14:textId="77777777" w:rsidTr="00F717C3">
        <w:trPr>
          <w:trHeight w:val="284"/>
        </w:trPr>
        <w:tc>
          <w:tcPr>
            <w:tcW w:w="80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9CEDE7A" w14:textId="77777777" w:rsidR="00F717C3" w:rsidRPr="00F717C3" w:rsidRDefault="00F717C3">
            <w:pPr>
              <w:widowControl w:val="0"/>
              <w:rPr>
                <w:color w:val="000000"/>
                <w:kern w:val="28"/>
                <w:sz w:val="24"/>
                <w14:cntxtAlts/>
              </w:rPr>
            </w:pPr>
            <w:r w:rsidRPr="00F717C3">
              <w:rPr>
                <w:sz w:val="24"/>
              </w:rPr>
              <w:t>B</w:t>
            </w:r>
          </w:p>
        </w:tc>
        <w:tc>
          <w:tcPr>
            <w:tcW w:w="279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039E1A2" w14:textId="77777777" w:rsidR="00F717C3" w:rsidRPr="00F717C3" w:rsidRDefault="00F717C3">
            <w:pPr>
              <w:widowControl w:val="0"/>
              <w:rPr>
                <w:color w:val="000000"/>
                <w:kern w:val="28"/>
                <w:sz w:val="24"/>
                <w14:cntxtAlts/>
              </w:rPr>
            </w:pPr>
            <w:proofErr w:type="spellStart"/>
            <w:r w:rsidRPr="00F717C3">
              <w:rPr>
                <w:sz w:val="24"/>
              </w:rPr>
              <w:t>Labrafac</w:t>
            </w:r>
            <w:proofErr w:type="spellEnd"/>
            <w:r w:rsidRPr="00F717C3">
              <w:rPr>
                <w:sz w:val="24"/>
              </w:rPr>
              <w:t xml:space="preserve"> CC</w:t>
            </w:r>
          </w:p>
        </w:tc>
        <w:tc>
          <w:tcPr>
            <w:tcW w:w="45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791F298" w14:textId="77777777" w:rsidR="00F717C3" w:rsidRPr="00F717C3" w:rsidRDefault="00F717C3">
            <w:pPr>
              <w:widowControl w:val="0"/>
              <w:rPr>
                <w:color w:val="000000"/>
                <w:kern w:val="28"/>
                <w:sz w:val="24"/>
                <w14:cntxtAlts/>
              </w:rPr>
            </w:pPr>
            <w:r w:rsidRPr="00F717C3">
              <w:rPr>
                <w:sz w:val="24"/>
              </w:rPr>
              <w:t>Caprylic/Capric Triglyceride</w:t>
            </w:r>
          </w:p>
        </w:tc>
        <w:tc>
          <w:tcPr>
            <w:tcW w:w="8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5149D0B" w14:textId="77777777" w:rsidR="00F717C3" w:rsidRPr="00F717C3" w:rsidRDefault="00F717C3">
            <w:pPr>
              <w:widowControl w:val="0"/>
              <w:jc w:val="right"/>
              <w:rPr>
                <w:color w:val="000000"/>
                <w:kern w:val="28"/>
                <w:sz w:val="24"/>
                <w14:cntxtAlts/>
              </w:rPr>
            </w:pPr>
            <w:r w:rsidRPr="00F717C3">
              <w:rPr>
                <w:sz w:val="24"/>
              </w:rPr>
              <w:t>66.00</w:t>
            </w:r>
          </w:p>
        </w:tc>
        <w:tc>
          <w:tcPr>
            <w:tcW w:w="144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2D97128" w14:textId="77777777" w:rsidR="00F717C3" w:rsidRPr="00F717C3" w:rsidRDefault="00F717C3">
            <w:pPr>
              <w:widowControl w:val="0"/>
              <w:rPr>
                <w:color w:val="000000"/>
                <w:kern w:val="28"/>
                <w:sz w:val="24"/>
                <w14:cntxtAlts/>
              </w:rPr>
            </w:pPr>
            <w:r w:rsidRPr="00F717C3">
              <w:rPr>
                <w:sz w:val="24"/>
              </w:rPr>
              <w:t>Gattefossé</w:t>
            </w:r>
          </w:p>
        </w:tc>
      </w:tr>
      <w:tr w:rsidR="00F717C3" w:rsidRPr="00F717C3" w14:paraId="01758327" w14:textId="77777777" w:rsidTr="00F717C3">
        <w:trPr>
          <w:trHeight w:val="284"/>
        </w:trPr>
        <w:tc>
          <w:tcPr>
            <w:tcW w:w="80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3664599" w14:textId="77777777" w:rsidR="00F717C3" w:rsidRPr="00F717C3" w:rsidRDefault="00F717C3">
            <w:pPr>
              <w:widowControl w:val="0"/>
              <w:rPr>
                <w:color w:val="000000"/>
                <w:kern w:val="28"/>
                <w:sz w:val="24"/>
                <w14:cntxtAlts/>
              </w:rPr>
            </w:pPr>
            <w:r w:rsidRPr="00F717C3">
              <w:rPr>
                <w:sz w:val="24"/>
              </w:rPr>
              <w:t>B</w:t>
            </w:r>
          </w:p>
        </w:tc>
        <w:tc>
          <w:tcPr>
            <w:tcW w:w="279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588D772" w14:textId="77777777" w:rsidR="00F717C3" w:rsidRPr="00F717C3" w:rsidRDefault="00F717C3">
            <w:pPr>
              <w:widowControl w:val="0"/>
              <w:rPr>
                <w:color w:val="000000"/>
                <w:kern w:val="28"/>
                <w:sz w:val="24"/>
                <w14:cntxtAlts/>
              </w:rPr>
            </w:pPr>
            <w:proofErr w:type="spellStart"/>
            <w:r w:rsidRPr="00F717C3">
              <w:rPr>
                <w:sz w:val="24"/>
              </w:rPr>
              <w:t>Melscreen</w:t>
            </w:r>
            <w:proofErr w:type="spellEnd"/>
            <w:r w:rsidRPr="00F717C3">
              <w:rPr>
                <w:sz w:val="24"/>
              </w:rPr>
              <w:t xml:space="preserve"> </w:t>
            </w:r>
            <w:proofErr w:type="spellStart"/>
            <w:r w:rsidRPr="00F717C3">
              <w:rPr>
                <w:sz w:val="24"/>
              </w:rPr>
              <w:t>Buriti</w:t>
            </w:r>
            <w:proofErr w:type="spellEnd"/>
          </w:p>
        </w:tc>
        <w:tc>
          <w:tcPr>
            <w:tcW w:w="45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DBE1A97" w14:textId="77777777" w:rsidR="00F717C3" w:rsidRPr="00F717C3" w:rsidRDefault="00F717C3">
            <w:pPr>
              <w:widowControl w:val="0"/>
              <w:rPr>
                <w:color w:val="000000"/>
                <w:kern w:val="28"/>
                <w:sz w:val="24"/>
                <w14:cntxtAlts/>
              </w:rPr>
            </w:pPr>
            <w:proofErr w:type="spellStart"/>
            <w:r w:rsidRPr="00F717C3">
              <w:rPr>
                <w:sz w:val="24"/>
              </w:rPr>
              <w:t>Buriti</w:t>
            </w:r>
            <w:proofErr w:type="spellEnd"/>
            <w:r w:rsidRPr="00F717C3">
              <w:rPr>
                <w:sz w:val="24"/>
              </w:rPr>
              <w:t xml:space="preserve"> (Mauritia </w:t>
            </w:r>
            <w:proofErr w:type="spellStart"/>
            <w:r w:rsidRPr="00F717C3">
              <w:rPr>
                <w:sz w:val="24"/>
              </w:rPr>
              <w:t>flexuosa</w:t>
            </w:r>
            <w:proofErr w:type="spellEnd"/>
            <w:r w:rsidRPr="00F717C3">
              <w:rPr>
                <w:sz w:val="24"/>
              </w:rPr>
              <w:t>) pulp oil</w:t>
            </w:r>
          </w:p>
        </w:tc>
        <w:tc>
          <w:tcPr>
            <w:tcW w:w="8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10ED517" w14:textId="77777777" w:rsidR="00F717C3" w:rsidRPr="00F717C3" w:rsidRDefault="00F717C3">
            <w:pPr>
              <w:widowControl w:val="0"/>
              <w:jc w:val="right"/>
              <w:rPr>
                <w:color w:val="000000"/>
                <w:kern w:val="28"/>
                <w:sz w:val="24"/>
                <w14:cntxtAlts/>
              </w:rPr>
            </w:pPr>
            <w:r w:rsidRPr="00F717C3">
              <w:rPr>
                <w:sz w:val="24"/>
              </w:rPr>
              <w:t>0.75</w:t>
            </w:r>
          </w:p>
        </w:tc>
        <w:tc>
          <w:tcPr>
            <w:tcW w:w="144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111C312" w14:textId="77777777" w:rsidR="00F717C3" w:rsidRPr="00F717C3" w:rsidRDefault="00F717C3">
            <w:pPr>
              <w:widowControl w:val="0"/>
              <w:rPr>
                <w:color w:val="000000"/>
                <w:kern w:val="28"/>
                <w:sz w:val="24"/>
                <w14:cntxtAlts/>
              </w:rPr>
            </w:pPr>
            <w:proofErr w:type="spellStart"/>
            <w:r w:rsidRPr="00F717C3">
              <w:rPr>
                <w:sz w:val="24"/>
              </w:rPr>
              <w:t>Chemyunion</w:t>
            </w:r>
            <w:proofErr w:type="spellEnd"/>
          </w:p>
        </w:tc>
      </w:tr>
      <w:tr w:rsidR="00F717C3" w:rsidRPr="00F717C3" w14:paraId="7BF07020" w14:textId="77777777" w:rsidTr="00F717C3">
        <w:trPr>
          <w:trHeight w:val="284"/>
        </w:trPr>
        <w:tc>
          <w:tcPr>
            <w:tcW w:w="80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4351B14" w14:textId="77777777" w:rsidR="00F717C3" w:rsidRPr="00F717C3" w:rsidRDefault="00F717C3">
            <w:pPr>
              <w:widowControl w:val="0"/>
              <w:rPr>
                <w:color w:val="000000"/>
                <w:kern w:val="28"/>
                <w:sz w:val="24"/>
                <w14:cntxtAlts/>
              </w:rPr>
            </w:pPr>
            <w:r w:rsidRPr="00F717C3">
              <w:rPr>
                <w:sz w:val="24"/>
              </w:rPr>
              <w:t>B</w:t>
            </w:r>
          </w:p>
        </w:tc>
        <w:tc>
          <w:tcPr>
            <w:tcW w:w="279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45C92AD" w14:textId="77777777" w:rsidR="00F717C3" w:rsidRPr="00F717C3" w:rsidRDefault="00F717C3">
            <w:pPr>
              <w:widowControl w:val="0"/>
              <w:rPr>
                <w:color w:val="000000"/>
                <w:kern w:val="28"/>
                <w:sz w:val="24"/>
                <w14:cntxtAlts/>
              </w:rPr>
            </w:pPr>
            <w:proofErr w:type="spellStart"/>
            <w:r w:rsidRPr="00F717C3">
              <w:rPr>
                <w:sz w:val="24"/>
              </w:rPr>
              <w:t>Gatuline</w:t>
            </w:r>
            <w:proofErr w:type="spellEnd"/>
            <w:r w:rsidRPr="00F717C3">
              <w:rPr>
                <w:sz w:val="24"/>
              </w:rPr>
              <w:t xml:space="preserve"> Intense</w:t>
            </w:r>
          </w:p>
        </w:tc>
        <w:tc>
          <w:tcPr>
            <w:tcW w:w="45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E73D5F7" w14:textId="77777777" w:rsidR="00F717C3" w:rsidRPr="00F717C3" w:rsidRDefault="00F717C3">
            <w:pPr>
              <w:widowControl w:val="0"/>
              <w:rPr>
                <w:color w:val="000000"/>
                <w:kern w:val="28"/>
                <w:sz w:val="24"/>
                <w14:cntxtAlts/>
              </w:rPr>
            </w:pPr>
            <w:r w:rsidRPr="00F717C3">
              <w:rPr>
                <w:sz w:val="24"/>
              </w:rPr>
              <w:t xml:space="preserve">Caprylic/Capric Triglyceride &amp; </w:t>
            </w:r>
            <w:proofErr w:type="spellStart"/>
            <w:r w:rsidRPr="00F717C3">
              <w:rPr>
                <w:sz w:val="24"/>
              </w:rPr>
              <w:t>Spilanthes</w:t>
            </w:r>
            <w:proofErr w:type="spellEnd"/>
            <w:r w:rsidRPr="00F717C3">
              <w:rPr>
                <w:sz w:val="24"/>
              </w:rPr>
              <w:t xml:space="preserve"> </w:t>
            </w:r>
            <w:proofErr w:type="spellStart"/>
            <w:r w:rsidRPr="00F717C3">
              <w:rPr>
                <w:sz w:val="24"/>
              </w:rPr>
              <w:t>Acmella</w:t>
            </w:r>
            <w:proofErr w:type="spellEnd"/>
            <w:r w:rsidRPr="00F717C3">
              <w:rPr>
                <w:sz w:val="24"/>
              </w:rPr>
              <w:t xml:space="preserve"> Flower Extract</w:t>
            </w:r>
          </w:p>
        </w:tc>
        <w:tc>
          <w:tcPr>
            <w:tcW w:w="8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CE46874" w14:textId="77777777" w:rsidR="00F717C3" w:rsidRPr="00F717C3" w:rsidRDefault="00F717C3">
            <w:pPr>
              <w:widowControl w:val="0"/>
              <w:jc w:val="right"/>
              <w:rPr>
                <w:color w:val="000000"/>
                <w:kern w:val="28"/>
                <w:sz w:val="24"/>
                <w14:cntxtAlts/>
              </w:rPr>
            </w:pPr>
            <w:r w:rsidRPr="00F717C3">
              <w:rPr>
                <w:sz w:val="24"/>
              </w:rPr>
              <w:t>1.00</w:t>
            </w:r>
          </w:p>
        </w:tc>
        <w:tc>
          <w:tcPr>
            <w:tcW w:w="144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1881092" w14:textId="77777777" w:rsidR="00F717C3" w:rsidRPr="00F717C3" w:rsidRDefault="00F717C3">
            <w:pPr>
              <w:widowControl w:val="0"/>
              <w:rPr>
                <w:color w:val="000000"/>
                <w:kern w:val="28"/>
                <w:sz w:val="24"/>
                <w14:cntxtAlts/>
              </w:rPr>
            </w:pPr>
            <w:r w:rsidRPr="00F717C3">
              <w:rPr>
                <w:sz w:val="24"/>
              </w:rPr>
              <w:t>Gattefossé</w:t>
            </w:r>
          </w:p>
        </w:tc>
      </w:tr>
      <w:tr w:rsidR="00F717C3" w:rsidRPr="00F717C3" w14:paraId="0CBD4873" w14:textId="77777777" w:rsidTr="00F717C3">
        <w:trPr>
          <w:trHeight w:val="284"/>
        </w:trPr>
        <w:tc>
          <w:tcPr>
            <w:tcW w:w="80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20A7994" w14:textId="77777777" w:rsidR="00F717C3" w:rsidRPr="00F717C3" w:rsidRDefault="00F717C3">
            <w:pPr>
              <w:widowControl w:val="0"/>
              <w:rPr>
                <w:color w:val="000000"/>
                <w:kern w:val="28"/>
                <w:sz w:val="24"/>
                <w14:cntxtAlts/>
              </w:rPr>
            </w:pPr>
            <w:r w:rsidRPr="00F717C3">
              <w:rPr>
                <w:sz w:val="24"/>
              </w:rPr>
              <w:t>C</w:t>
            </w:r>
          </w:p>
        </w:tc>
        <w:tc>
          <w:tcPr>
            <w:tcW w:w="279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6E709A4" w14:textId="77777777" w:rsidR="00F717C3" w:rsidRPr="00F717C3" w:rsidRDefault="00F717C3">
            <w:pPr>
              <w:widowControl w:val="0"/>
              <w:rPr>
                <w:color w:val="000000"/>
                <w:kern w:val="28"/>
                <w:sz w:val="24"/>
                <w14:cntxtAlts/>
              </w:rPr>
            </w:pPr>
            <w:r w:rsidRPr="00F717C3">
              <w:rPr>
                <w:sz w:val="24"/>
              </w:rPr>
              <w:t>Sweet Orange Oil</w:t>
            </w:r>
          </w:p>
        </w:tc>
        <w:tc>
          <w:tcPr>
            <w:tcW w:w="45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869C17B" w14:textId="77777777" w:rsidR="00F717C3" w:rsidRPr="00F717C3" w:rsidRDefault="00F717C3">
            <w:pPr>
              <w:widowControl w:val="0"/>
              <w:rPr>
                <w:color w:val="000000"/>
                <w:kern w:val="28"/>
                <w:sz w:val="24"/>
                <w14:cntxtAlts/>
              </w:rPr>
            </w:pPr>
            <w:r w:rsidRPr="00F717C3">
              <w:rPr>
                <w:sz w:val="24"/>
              </w:rPr>
              <w:t xml:space="preserve">Citrus </w:t>
            </w:r>
            <w:proofErr w:type="spellStart"/>
            <w:r w:rsidRPr="00F717C3">
              <w:rPr>
                <w:sz w:val="24"/>
              </w:rPr>
              <w:t>Aurantium</w:t>
            </w:r>
            <w:proofErr w:type="spellEnd"/>
            <w:r w:rsidRPr="00F717C3">
              <w:rPr>
                <w:sz w:val="24"/>
              </w:rPr>
              <w:t xml:space="preserve"> </w:t>
            </w:r>
            <w:proofErr w:type="spellStart"/>
            <w:r w:rsidRPr="00F717C3">
              <w:rPr>
                <w:sz w:val="24"/>
              </w:rPr>
              <w:t>Dulcis</w:t>
            </w:r>
            <w:proofErr w:type="spellEnd"/>
            <w:r w:rsidRPr="00F717C3">
              <w:rPr>
                <w:sz w:val="24"/>
              </w:rPr>
              <w:t xml:space="preserve"> (Sweet Orange) oil</w:t>
            </w:r>
          </w:p>
        </w:tc>
        <w:tc>
          <w:tcPr>
            <w:tcW w:w="8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C304A8D" w14:textId="77777777" w:rsidR="00F717C3" w:rsidRPr="00F717C3" w:rsidRDefault="00F717C3">
            <w:pPr>
              <w:widowControl w:val="0"/>
              <w:jc w:val="right"/>
              <w:rPr>
                <w:color w:val="000000"/>
                <w:kern w:val="28"/>
                <w:sz w:val="24"/>
                <w14:cntxtAlts/>
              </w:rPr>
            </w:pPr>
            <w:r w:rsidRPr="00F717C3">
              <w:rPr>
                <w:sz w:val="24"/>
              </w:rPr>
              <w:t>0.75</w:t>
            </w:r>
          </w:p>
        </w:tc>
        <w:tc>
          <w:tcPr>
            <w:tcW w:w="144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3A8C5E8" w14:textId="77777777" w:rsidR="00F717C3" w:rsidRPr="00F717C3" w:rsidRDefault="00F717C3">
            <w:pPr>
              <w:widowControl w:val="0"/>
              <w:rPr>
                <w:color w:val="000000"/>
                <w:kern w:val="28"/>
                <w:sz w:val="24"/>
                <w14:cntxtAlts/>
              </w:rPr>
            </w:pPr>
            <w:r w:rsidRPr="00F717C3">
              <w:rPr>
                <w:sz w:val="24"/>
              </w:rPr>
              <w:t>-</w:t>
            </w:r>
          </w:p>
        </w:tc>
      </w:tr>
      <w:tr w:rsidR="00F717C3" w:rsidRPr="00F717C3" w14:paraId="5116867B" w14:textId="77777777" w:rsidTr="00F717C3">
        <w:trPr>
          <w:trHeight w:val="284"/>
        </w:trPr>
        <w:tc>
          <w:tcPr>
            <w:tcW w:w="80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4911E38" w14:textId="77777777" w:rsidR="00F717C3" w:rsidRPr="00F717C3" w:rsidRDefault="00F717C3">
            <w:pPr>
              <w:widowControl w:val="0"/>
              <w:rPr>
                <w:color w:val="000000"/>
                <w:kern w:val="28"/>
                <w:sz w:val="24"/>
                <w14:cntxtAlts/>
              </w:rPr>
            </w:pPr>
            <w:r w:rsidRPr="00F717C3">
              <w:rPr>
                <w:sz w:val="24"/>
              </w:rPr>
              <w:t>C</w:t>
            </w:r>
          </w:p>
        </w:tc>
        <w:tc>
          <w:tcPr>
            <w:tcW w:w="279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E413E42" w14:textId="77777777" w:rsidR="00F717C3" w:rsidRPr="00F717C3" w:rsidRDefault="00F717C3">
            <w:pPr>
              <w:widowControl w:val="0"/>
              <w:rPr>
                <w:color w:val="000000"/>
                <w:kern w:val="28"/>
                <w:sz w:val="24"/>
                <w14:cntxtAlts/>
              </w:rPr>
            </w:pPr>
            <w:r w:rsidRPr="00F717C3">
              <w:rPr>
                <w:sz w:val="24"/>
              </w:rPr>
              <w:t>Glycerine</w:t>
            </w:r>
          </w:p>
        </w:tc>
        <w:tc>
          <w:tcPr>
            <w:tcW w:w="45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7FE43BF" w14:textId="77777777" w:rsidR="00F717C3" w:rsidRPr="00F717C3" w:rsidRDefault="00F717C3">
            <w:pPr>
              <w:widowControl w:val="0"/>
              <w:rPr>
                <w:color w:val="000000"/>
                <w:kern w:val="28"/>
                <w:sz w:val="24"/>
                <w14:cntxtAlts/>
              </w:rPr>
            </w:pPr>
            <w:proofErr w:type="spellStart"/>
            <w:r w:rsidRPr="00F717C3">
              <w:rPr>
                <w:sz w:val="24"/>
              </w:rPr>
              <w:t>Glycerin</w:t>
            </w:r>
            <w:proofErr w:type="spellEnd"/>
          </w:p>
        </w:tc>
        <w:tc>
          <w:tcPr>
            <w:tcW w:w="8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0799ABA" w14:textId="77777777" w:rsidR="00F717C3" w:rsidRPr="00F717C3" w:rsidRDefault="00F717C3">
            <w:pPr>
              <w:widowControl w:val="0"/>
              <w:jc w:val="right"/>
              <w:rPr>
                <w:color w:val="000000"/>
                <w:kern w:val="28"/>
                <w:sz w:val="24"/>
                <w14:cntxtAlts/>
              </w:rPr>
            </w:pPr>
            <w:r w:rsidRPr="00F717C3">
              <w:rPr>
                <w:sz w:val="24"/>
              </w:rPr>
              <w:t>5.00</w:t>
            </w:r>
          </w:p>
        </w:tc>
        <w:tc>
          <w:tcPr>
            <w:tcW w:w="144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431AF15" w14:textId="77777777" w:rsidR="00F717C3" w:rsidRPr="00F717C3" w:rsidRDefault="00F717C3">
            <w:pPr>
              <w:widowControl w:val="0"/>
              <w:rPr>
                <w:color w:val="000000"/>
                <w:kern w:val="28"/>
                <w:sz w:val="24"/>
                <w14:cntxtAlts/>
              </w:rPr>
            </w:pPr>
            <w:r w:rsidRPr="00F717C3">
              <w:rPr>
                <w:sz w:val="24"/>
              </w:rPr>
              <w:t>-</w:t>
            </w:r>
          </w:p>
        </w:tc>
      </w:tr>
      <w:tr w:rsidR="00F717C3" w:rsidRPr="00F717C3" w14:paraId="3968BD40" w14:textId="77777777" w:rsidTr="00F717C3">
        <w:trPr>
          <w:trHeight w:val="284"/>
        </w:trPr>
        <w:tc>
          <w:tcPr>
            <w:tcW w:w="80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831EBF5" w14:textId="77777777" w:rsidR="00F717C3" w:rsidRPr="00F717C3" w:rsidRDefault="00F717C3">
            <w:pPr>
              <w:widowControl w:val="0"/>
              <w:rPr>
                <w:color w:val="000000"/>
                <w:kern w:val="28"/>
                <w:sz w:val="24"/>
                <w14:cntxtAlts/>
              </w:rPr>
            </w:pPr>
            <w:r w:rsidRPr="00F717C3">
              <w:rPr>
                <w:sz w:val="24"/>
              </w:rPr>
              <w:t>D</w:t>
            </w:r>
          </w:p>
        </w:tc>
        <w:tc>
          <w:tcPr>
            <w:tcW w:w="279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E35F696" w14:textId="77777777" w:rsidR="00F717C3" w:rsidRPr="00F717C3" w:rsidRDefault="00F717C3">
            <w:pPr>
              <w:widowControl w:val="0"/>
              <w:rPr>
                <w:color w:val="000000"/>
                <w:kern w:val="28"/>
                <w:sz w:val="24"/>
                <w14:cntxtAlts/>
              </w:rPr>
            </w:pPr>
            <w:r w:rsidRPr="00F717C3">
              <w:rPr>
                <w:sz w:val="24"/>
              </w:rPr>
              <w:t>Water</w:t>
            </w:r>
          </w:p>
        </w:tc>
        <w:tc>
          <w:tcPr>
            <w:tcW w:w="45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741B780" w14:textId="77777777" w:rsidR="00F717C3" w:rsidRPr="00F717C3" w:rsidRDefault="00F717C3">
            <w:pPr>
              <w:widowControl w:val="0"/>
              <w:rPr>
                <w:color w:val="000000"/>
                <w:kern w:val="28"/>
                <w:sz w:val="24"/>
                <w14:cntxtAlts/>
              </w:rPr>
            </w:pPr>
            <w:r w:rsidRPr="00F717C3">
              <w:rPr>
                <w:sz w:val="24"/>
              </w:rPr>
              <w:t>Aqua</w:t>
            </w:r>
          </w:p>
        </w:tc>
        <w:tc>
          <w:tcPr>
            <w:tcW w:w="87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F298FA1" w14:textId="77777777" w:rsidR="00F717C3" w:rsidRPr="00F717C3" w:rsidRDefault="00F717C3">
            <w:pPr>
              <w:widowControl w:val="0"/>
              <w:jc w:val="right"/>
              <w:rPr>
                <w:color w:val="000000"/>
                <w:kern w:val="28"/>
                <w:sz w:val="24"/>
                <w14:cntxtAlts/>
              </w:rPr>
            </w:pPr>
            <w:r w:rsidRPr="00F717C3">
              <w:rPr>
                <w:sz w:val="24"/>
              </w:rPr>
              <w:t>1.00</w:t>
            </w:r>
          </w:p>
        </w:tc>
        <w:tc>
          <w:tcPr>
            <w:tcW w:w="144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877DD11" w14:textId="77777777" w:rsidR="00F717C3" w:rsidRPr="00F717C3" w:rsidRDefault="00F717C3">
            <w:pPr>
              <w:widowControl w:val="0"/>
              <w:rPr>
                <w:color w:val="000000"/>
                <w:kern w:val="28"/>
                <w:sz w:val="24"/>
                <w14:cntxtAlts/>
              </w:rPr>
            </w:pPr>
            <w:r w:rsidRPr="00F717C3">
              <w:rPr>
                <w:sz w:val="24"/>
              </w:rPr>
              <w:t>-</w:t>
            </w:r>
          </w:p>
        </w:tc>
      </w:tr>
    </w:tbl>
    <w:p w14:paraId="0231258F" w14:textId="77777777" w:rsidR="00F717C3" w:rsidRDefault="00740DC5" w:rsidP="00F31832">
      <w:pPr>
        <w:ind w:firstLine="720"/>
      </w:pPr>
      <w:r>
        <w:rPr>
          <w:noProof/>
          <w:sz w:val="24"/>
          <w:szCs w:val="24"/>
          <w:lang w:eastAsia="en-GB"/>
        </w:rPr>
        <mc:AlternateContent>
          <mc:Choice Requires="wps">
            <w:drawing>
              <wp:anchor distT="36576" distB="36576" distL="36576" distR="36576" simplePos="0" relativeHeight="251843584" behindDoc="0" locked="0" layoutInCell="1" allowOverlap="1" wp14:anchorId="3A930295" wp14:editId="34D6D084">
                <wp:simplePos x="0" y="0"/>
                <wp:positionH relativeFrom="margin">
                  <wp:align>right</wp:align>
                </wp:positionH>
                <wp:positionV relativeFrom="paragraph">
                  <wp:posOffset>228806</wp:posOffset>
                </wp:positionV>
                <wp:extent cx="6734175" cy="4093845"/>
                <wp:effectExtent l="0" t="0" r="9525" b="1905"/>
                <wp:wrapNone/>
                <wp:docPr id="364"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40938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5BB040D" w14:textId="77777777" w:rsidR="00B45AEA" w:rsidRPr="00F717C3" w:rsidRDefault="00B45AEA" w:rsidP="00F717C3">
                            <w:pPr>
                              <w:jc w:val="both"/>
                              <w:rPr>
                                <w:b/>
                                <w:bCs/>
                                <w:sz w:val="24"/>
                                <w:szCs w:val="24"/>
                              </w:rPr>
                            </w:pPr>
                            <w:r w:rsidRPr="00F717C3">
                              <w:rPr>
                                <w:b/>
                                <w:bCs/>
                                <w:sz w:val="24"/>
                                <w:szCs w:val="24"/>
                              </w:rPr>
                              <w:t>DESCRIPTION:</w:t>
                            </w:r>
                          </w:p>
                          <w:p w14:paraId="72972596" w14:textId="77777777" w:rsidR="00B45AEA" w:rsidRPr="00F717C3" w:rsidRDefault="00B45AEA" w:rsidP="00F717C3">
                            <w:pPr>
                              <w:jc w:val="both"/>
                              <w:rPr>
                                <w:sz w:val="24"/>
                                <w:szCs w:val="24"/>
                              </w:rPr>
                            </w:pPr>
                            <w:r w:rsidRPr="00F717C3">
                              <w:rPr>
                                <w:sz w:val="24"/>
                                <w:szCs w:val="24"/>
                              </w:rPr>
                              <w:t>Clear oily gel.</w:t>
                            </w:r>
                          </w:p>
                          <w:p w14:paraId="2B89D48B" w14:textId="77777777" w:rsidR="00B45AEA" w:rsidRPr="00F717C3" w:rsidRDefault="00B45AEA" w:rsidP="00F717C3">
                            <w:pPr>
                              <w:jc w:val="both"/>
                              <w:rPr>
                                <w:b/>
                                <w:bCs/>
                                <w:sz w:val="24"/>
                                <w:szCs w:val="24"/>
                              </w:rPr>
                            </w:pPr>
                            <w:r w:rsidRPr="00F717C3">
                              <w:rPr>
                                <w:b/>
                                <w:bCs/>
                                <w:sz w:val="24"/>
                                <w:szCs w:val="24"/>
                              </w:rPr>
                              <w:t> </w:t>
                            </w:r>
                          </w:p>
                          <w:p w14:paraId="61ABA572" w14:textId="77777777" w:rsidR="00B45AEA" w:rsidRPr="00F717C3" w:rsidRDefault="00B45AEA" w:rsidP="00F717C3">
                            <w:pPr>
                              <w:jc w:val="both"/>
                              <w:rPr>
                                <w:b/>
                                <w:bCs/>
                                <w:sz w:val="24"/>
                                <w:szCs w:val="24"/>
                              </w:rPr>
                            </w:pPr>
                            <w:r w:rsidRPr="00F717C3">
                              <w:rPr>
                                <w:b/>
                                <w:bCs/>
                                <w:sz w:val="24"/>
                                <w:szCs w:val="24"/>
                              </w:rPr>
                              <w:t>MANUFACTURING PROCESS:</w:t>
                            </w:r>
                          </w:p>
                          <w:p w14:paraId="10F6F529" w14:textId="77777777" w:rsidR="00B45AEA" w:rsidRPr="00F717C3" w:rsidRDefault="00B45AEA" w:rsidP="00F717C3">
                            <w:pPr>
                              <w:jc w:val="both"/>
                              <w:rPr>
                                <w:sz w:val="24"/>
                                <w:szCs w:val="24"/>
                              </w:rPr>
                            </w:pPr>
                            <w:r w:rsidRPr="00F717C3">
                              <w:rPr>
                                <w:sz w:val="24"/>
                                <w:szCs w:val="24"/>
                              </w:rPr>
                              <w:t xml:space="preserve">Mix together Phase A and heat to 70°C until all the Sucrablend has completely dissolved. </w:t>
                            </w:r>
                          </w:p>
                          <w:p w14:paraId="6D27EB33" w14:textId="77777777" w:rsidR="00B45AEA" w:rsidRPr="00F717C3" w:rsidRDefault="00B45AEA" w:rsidP="00F717C3">
                            <w:pPr>
                              <w:jc w:val="both"/>
                              <w:rPr>
                                <w:sz w:val="24"/>
                                <w:szCs w:val="24"/>
                              </w:rPr>
                            </w:pPr>
                            <w:r w:rsidRPr="00F717C3">
                              <w:rPr>
                                <w:sz w:val="24"/>
                                <w:szCs w:val="24"/>
                              </w:rPr>
                              <w:t>Heat Phase</w:t>
                            </w:r>
                            <w:r>
                              <w:rPr>
                                <w:sz w:val="24"/>
                                <w:szCs w:val="24"/>
                              </w:rPr>
                              <w:t xml:space="preserve"> B in a separate beaker to 70°C</w:t>
                            </w:r>
                            <w:r w:rsidRPr="00F717C3">
                              <w:rPr>
                                <w:sz w:val="24"/>
                                <w:szCs w:val="24"/>
                              </w:rPr>
                              <w:t>.</w:t>
                            </w:r>
                          </w:p>
                          <w:p w14:paraId="2F770468" w14:textId="77777777" w:rsidR="00B45AEA" w:rsidRPr="00F717C3" w:rsidRDefault="00B45AEA" w:rsidP="00F717C3">
                            <w:pPr>
                              <w:jc w:val="both"/>
                              <w:rPr>
                                <w:sz w:val="24"/>
                                <w:szCs w:val="24"/>
                              </w:rPr>
                            </w:pPr>
                            <w:r w:rsidRPr="00F717C3">
                              <w:rPr>
                                <w:sz w:val="24"/>
                                <w:szCs w:val="24"/>
                              </w:rPr>
                              <w:t>Start the propeller in Phase A at quite a fast speed and then slowly add Phase B into the mixture.</w:t>
                            </w:r>
                          </w:p>
                          <w:p w14:paraId="03F0CD72" w14:textId="77777777" w:rsidR="00B45AEA" w:rsidRPr="00F717C3" w:rsidRDefault="00B45AEA" w:rsidP="00F717C3">
                            <w:pPr>
                              <w:rPr>
                                <w:sz w:val="24"/>
                                <w:szCs w:val="24"/>
                              </w:rPr>
                            </w:pPr>
                            <w:r w:rsidRPr="00F717C3">
                              <w:rPr>
                                <w:sz w:val="24"/>
                                <w:szCs w:val="24"/>
                              </w:rPr>
                              <w:t>Increase the stirring speed and height of the propeller stirrer as the viscosity of the gel increases (it should increase as the oil is added).</w:t>
                            </w:r>
                          </w:p>
                          <w:p w14:paraId="480642B7" w14:textId="77777777" w:rsidR="00B45AEA" w:rsidRPr="00F717C3" w:rsidRDefault="00B45AEA" w:rsidP="00F717C3">
                            <w:pPr>
                              <w:jc w:val="both"/>
                              <w:rPr>
                                <w:sz w:val="24"/>
                                <w:szCs w:val="24"/>
                              </w:rPr>
                            </w:pPr>
                            <w:r w:rsidRPr="00F717C3">
                              <w:rPr>
                                <w:sz w:val="24"/>
                                <w:szCs w:val="24"/>
                              </w:rPr>
                              <w:t>Allow cooling down to room temperature and add Phase C and D.</w:t>
                            </w:r>
                          </w:p>
                          <w:p w14:paraId="333A3814" w14:textId="77777777" w:rsidR="00B45AEA" w:rsidRPr="00F717C3" w:rsidRDefault="00B45AEA" w:rsidP="00F717C3">
                            <w:pPr>
                              <w:jc w:val="both"/>
                              <w:rPr>
                                <w:b/>
                                <w:bCs/>
                                <w:sz w:val="24"/>
                                <w:szCs w:val="24"/>
                              </w:rPr>
                            </w:pPr>
                            <w:r w:rsidRPr="00F717C3">
                              <w:rPr>
                                <w:b/>
                                <w:bCs/>
                                <w:sz w:val="24"/>
                                <w:szCs w:val="24"/>
                              </w:rPr>
                              <w:t> </w:t>
                            </w:r>
                          </w:p>
                          <w:p w14:paraId="5B8629AF" w14:textId="77777777" w:rsidR="00B45AEA" w:rsidRPr="00F717C3" w:rsidRDefault="00B45AEA" w:rsidP="00F717C3">
                            <w:pPr>
                              <w:jc w:val="both"/>
                              <w:rPr>
                                <w:b/>
                                <w:bCs/>
                                <w:sz w:val="24"/>
                                <w:szCs w:val="24"/>
                              </w:rPr>
                            </w:pPr>
                            <w:r w:rsidRPr="00F717C3">
                              <w:rPr>
                                <w:b/>
                                <w:bCs/>
                                <w:sz w:val="24"/>
                                <w:szCs w:val="24"/>
                              </w:rPr>
                              <w:t>STABILITY TESTS:</w:t>
                            </w:r>
                          </w:p>
                          <w:p w14:paraId="44FA1749" w14:textId="77777777" w:rsidR="00B45AEA" w:rsidRPr="00F717C3" w:rsidRDefault="00B45AEA" w:rsidP="00F717C3">
                            <w:pPr>
                              <w:jc w:val="both"/>
                              <w:rPr>
                                <w:sz w:val="24"/>
                                <w:szCs w:val="24"/>
                              </w:rPr>
                            </w:pPr>
                            <w:r w:rsidRPr="00F717C3">
                              <w:rPr>
                                <w:sz w:val="24"/>
                                <w:szCs w:val="24"/>
                              </w:rPr>
                              <w:t>Stable at least 4 months at 45°C.</w:t>
                            </w:r>
                          </w:p>
                          <w:p w14:paraId="495C16E6" w14:textId="77777777" w:rsidR="00B45AEA" w:rsidRPr="00F717C3" w:rsidRDefault="00B45AEA" w:rsidP="00F717C3">
                            <w:pPr>
                              <w:jc w:val="both"/>
                              <w:rPr>
                                <w:sz w:val="24"/>
                                <w:szCs w:val="24"/>
                              </w:rPr>
                            </w:pPr>
                            <w:r w:rsidRPr="00F717C3">
                              <w:rPr>
                                <w:sz w:val="24"/>
                                <w:szCs w:val="24"/>
                              </w:rPr>
                              <w:t>(Note: the gel turns translucent at 45°C)</w:t>
                            </w:r>
                          </w:p>
                          <w:p w14:paraId="6CE7450D" w14:textId="77777777" w:rsidR="00B45AEA" w:rsidRPr="00F717C3" w:rsidRDefault="00B45AEA" w:rsidP="00F717C3">
                            <w:pPr>
                              <w:jc w:val="both"/>
                              <w:rPr>
                                <w:sz w:val="24"/>
                                <w:szCs w:val="24"/>
                              </w:rPr>
                            </w:pPr>
                            <w:r w:rsidRPr="00F717C3">
                              <w:rPr>
                                <w:sz w:val="24"/>
                                <w:szCs w:val="24"/>
                              </w:rPr>
                              <w:t xml:space="preserve">N.B Sucragel CF can be replaced with </w:t>
                            </w:r>
                            <w:r>
                              <w:rPr>
                                <w:sz w:val="24"/>
                                <w:szCs w:val="24"/>
                              </w:rPr>
                              <w:t>Sucragel AP V2</w:t>
                            </w:r>
                            <w:r w:rsidRPr="00F717C3">
                              <w:rPr>
                                <w:sz w:val="24"/>
                                <w:szCs w:val="24"/>
                              </w:rPr>
                              <w:t xml:space="preserve"> at 15%</w:t>
                            </w:r>
                          </w:p>
                          <w:p w14:paraId="7F50F935" w14:textId="77777777" w:rsidR="00B45AEA" w:rsidRPr="00F717C3" w:rsidRDefault="00B45AEA" w:rsidP="00F717C3">
                            <w:pPr>
                              <w:jc w:val="both"/>
                              <w:rPr>
                                <w:b/>
                                <w:bCs/>
                                <w:smallCaps/>
                                <w:sz w:val="24"/>
                                <w:szCs w:val="24"/>
                              </w:rPr>
                            </w:pPr>
                            <w:r w:rsidRPr="00F717C3">
                              <w:rPr>
                                <w:b/>
                                <w:bCs/>
                                <w:smallCaps/>
                                <w:sz w:val="24"/>
                                <w:szCs w:val="24"/>
                              </w:rPr>
                              <w:t> </w:t>
                            </w:r>
                          </w:p>
                          <w:p w14:paraId="60755F43" w14:textId="77777777" w:rsidR="00B45AEA" w:rsidRPr="00F717C3" w:rsidRDefault="00B45AEA" w:rsidP="00F717C3">
                            <w:pPr>
                              <w:widowControl w:val="0"/>
                              <w:rPr>
                                <w:sz w:val="24"/>
                                <w:szCs w:val="24"/>
                              </w:rPr>
                            </w:pPr>
                            <w:r w:rsidRPr="00F717C3">
                              <w:rPr>
                                <w:sz w:val="24"/>
                                <w:szCs w:val="24"/>
                              </w:rPr>
                              <w:t> </w:t>
                            </w:r>
                          </w:p>
                          <w:p w14:paraId="11D474AB" w14:textId="77777777" w:rsidR="00B45AEA" w:rsidRPr="00F717C3" w:rsidRDefault="00B45AEA" w:rsidP="00F717C3">
                            <w:pPr>
                              <w:spacing w:before="120"/>
                              <w:rPr>
                                <w:b/>
                                <w:bCs/>
                                <w:sz w:val="24"/>
                                <w:szCs w:val="24"/>
                              </w:rPr>
                            </w:pPr>
                            <w:r w:rsidRPr="00F717C3">
                              <w:rPr>
                                <w:b/>
                                <w:bCs/>
                                <w:sz w:val="24"/>
                                <w:szCs w:val="24"/>
                              </w:rPr>
                              <w:t> </w:t>
                            </w:r>
                          </w:p>
                          <w:p w14:paraId="1E8C8A1B" w14:textId="77777777" w:rsidR="00B45AEA" w:rsidRPr="00F717C3" w:rsidRDefault="00B45AEA" w:rsidP="00F717C3">
                            <w:pPr>
                              <w:spacing w:before="120"/>
                              <w:rPr>
                                <w:b/>
                                <w:bCs/>
                                <w:sz w:val="24"/>
                                <w:szCs w:val="24"/>
                              </w:rPr>
                            </w:pPr>
                            <w:r w:rsidRPr="00F717C3">
                              <w:rPr>
                                <w:b/>
                                <w:bCs/>
                                <w:sz w:val="24"/>
                                <w:szCs w:val="24"/>
                              </w:rPr>
                              <w:t> </w:t>
                            </w:r>
                          </w:p>
                          <w:p w14:paraId="109AFA50" w14:textId="77777777" w:rsidR="00B45AEA" w:rsidRPr="00F717C3" w:rsidRDefault="00B45AEA" w:rsidP="00F717C3">
                            <w:pPr>
                              <w:spacing w:before="120"/>
                              <w:rPr>
                                <w:b/>
                                <w:bCs/>
                                <w:sz w:val="24"/>
                                <w:szCs w:val="24"/>
                              </w:rPr>
                            </w:pPr>
                            <w:r w:rsidRPr="00F717C3">
                              <w:rPr>
                                <w:b/>
                                <w:bCs/>
                                <w:sz w:val="24"/>
                                <w:szCs w:val="24"/>
                              </w:rPr>
                              <w:t> </w:t>
                            </w:r>
                          </w:p>
                          <w:p w14:paraId="24819400" w14:textId="77777777" w:rsidR="00B45AEA" w:rsidRPr="00F717C3" w:rsidRDefault="00B45AEA" w:rsidP="00F717C3">
                            <w:pPr>
                              <w:spacing w:before="120"/>
                              <w:rPr>
                                <w:b/>
                                <w:bCs/>
                                <w:sz w:val="24"/>
                                <w:szCs w:val="24"/>
                              </w:rPr>
                            </w:pPr>
                            <w:r w:rsidRPr="00F717C3">
                              <w:rPr>
                                <w:b/>
                                <w:bCs/>
                                <w:sz w:val="24"/>
                                <w:szCs w:val="24"/>
                              </w:rPr>
                              <w:t> </w:t>
                            </w:r>
                          </w:p>
                          <w:p w14:paraId="1A177BAD" w14:textId="77777777" w:rsidR="00B45AEA" w:rsidRPr="00F717C3" w:rsidRDefault="00B45AEA" w:rsidP="00F717C3">
                            <w:pPr>
                              <w:spacing w:before="120"/>
                              <w:rPr>
                                <w:b/>
                                <w:bCs/>
                                <w:sz w:val="24"/>
                                <w:szCs w:val="24"/>
                              </w:rPr>
                            </w:pPr>
                            <w:r w:rsidRPr="00F717C3">
                              <w:rPr>
                                <w:b/>
                                <w:bCs/>
                                <w:sz w:val="24"/>
                                <w:szCs w:val="24"/>
                              </w:rPr>
                              <w:t> </w:t>
                            </w:r>
                          </w:p>
                          <w:p w14:paraId="11F04DC1" w14:textId="77777777" w:rsidR="00B45AEA" w:rsidRPr="00F717C3" w:rsidRDefault="00B45AEA" w:rsidP="00F717C3">
                            <w:pPr>
                              <w:rPr>
                                <w:sz w:val="24"/>
                                <w:szCs w:val="24"/>
                              </w:rPr>
                            </w:pPr>
                            <w:r w:rsidRPr="00F717C3">
                              <w:rPr>
                                <w:sz w:val="24"/>
                                <w:szCs w:val="24"/>
                              </w:rPr>
                              <w:t xml:space="preserve">This formula is presented in good faith, and we believe it is correct, but no warranty as to accuracy of results, or fitness for a particular use is given, nor is freedom from patent infringement to be inferred. </w:t>
                            </w:r>
                          </w:p>
                          <w:p w14:paraId="4AE3978A" w14:textId="77777777" w:rsidR="00B45AEA" w:rsidRPr="00F717C3" w:rsidRDefault="00B45AEA" w:rsidP="00F717C3">
                            <w:pPr>
                              <w:rPr>
                                <w:sz w:val="24"/>
                                <w:szCs w:val="24"/>
                              </w:rPr>
                            </w:pPr>
                            <w:r w:rsidRPr="00F717C3">
                              <w:rPr>
                                <w:sz w:val="24"/>
                                <w:szCs w:val="24"/>
                              </w:rPr>
                              <w:t xml:space="preserve">It is offered solely for your consideration, investigation and verification.  </w:t>
                            </w:r>
                          </w:p>
                          <w:p w14:paraId="18396C57" w14:textId="77777777" w:rsidR="00B45AEA" w:rsidRPr="00F717C3" w:rsidRDefault="00B45AEA" w:rsidP="00F717C3">
                            <w:pPr>
                              <w:rPr>
                                <w:sz w:val="24"/>
                                <w:szCs w:val="24"/>
                              </w:rPr>
                            </w:pPr>
                            <w:r w:rsidRPr="00F717C3">
                              <w:rPr>
                                <w:sz w:val="24"/>
                                <w:szCs w:val="24"/>
                              </w:rPr>
                              <w:t>© Alfa Chemicals Ltd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30295" id="Text Box 364" o:spid="_x0000_s1074" type="#_x0000_t202" style="position:absolute;left:0;text-align:left;margin-left:479.05pt;margin-top:18pt;width:530.25pt;height:322.35pt;z-index:25184358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kirDQMAALMGAAAOAAAAZHJzL2Uyb0RvYy54bWysVV1vmzAUfZ+0/2D5nQKJQwCVVgkJ06Tu&#10;Q2r3AxwwwRrYzHZKumn/fdcmSZNuD9M6HtDl2j4+535xfbvvWvTIlOZSZDi8CjBiopQVF9sMf3ko&#10;vBgjbaioaCsFy/AT0/j25u2b66FP2UQ2sq2YQgAidDr0GW6M6VPf12XDOqqvZM8ELNZSddTAp9r6&#10;laIDoHetPwmCyB+kqnolS6Y1eFfjIr5x+HXNSvOprjUzqM0wcDPurdx7Y9/+zTVNt4r2DS8PNOg/&#10;sOgoF3DpCWpFDUU7xX+D6nippJa1uSpl58u65iVzGkBNGLxQc9/QnjktEBzdn8Kk/x9s+fHxs0K8&#10;yvA0IhgJ2kGSHtjeoKXcI+uDCA29TmHjfQ9bzR4WINNOre7vZPlVIyHzhootWyglh4bRChiG9qR/&#10;dnTE0RZkM3yQFVxEd0Y6oH2tOhs+CAgCdMjU0yk7lkwJzmg+JeF8hlEJayRIpjGZuTtoejzeK23e&#10;Mdkha2RYQfodPH2808bSoelxi71NyIK3rSuBVlw4YOPoYa6GxtM0BSpg2p2WlMvvjyRI1vE6Jh6Z&#10;RGuPBKuVtyhy4kUFkF1NV3m+Cn9aFiFJG15VTNhLj7UWkr/L5aHqxyo5VZuWLa8snKWk1XaTtwo9&#10;Uqj1wj2H8Jxt8y9puJCAlheSwgkJlpPEK6J47pGCzLxkHsReECbLJApIQlbFpaQ7LtjrJaEhw8ls&#10;Aimm7RbGyaGnzuiDSjsZ2Eln9XWsxHbXQUmN2g9dDS7o/TMXJPV02gm/AO64gUnU8i7DcWAfGzya&#10;2mpei8rZhvJ2tM/CaKX/OYyLYhbMyTT25vPZ1CPTdeAt4yL3FnkYRfP1Ml+uX1TG2lWbfn0kXT7P&#10;SveM7+GOZ8oQlmNdu3a1HTr2qtlv9m42RLENhu3ljayeoIGVhPaCLoXJD0Yj1XeMBpiiGdbfdlQx&#10;jNr3AoaAHblHQx2NzdGgooSjGTaQcGfmZhzNu17xbQPIY3KFXMCgqLlr4WcWIMF+wGR0Yg5T3I7e&#10;82+36/lfc/MLAAD//wMAUEsDBBQABgAIAAAAIQBw5olu3QAAAAgBAAAPAAAAZHJzL2Rvd25yZXYu&#10;eG1sTI/BTsMwEETvSPyDtUhcELULIqnSbCpUgcSxlH6Aay9JVHsdYrcNfD3uCU6j1axm3tSryTtx&#10;ojH2gRHmMwWC2ATbc4uw+3i9X4CISbPVLjAhfFOEVXN9VevKhjO/02mbWpFDOFYaoUtpqKSMpiOv&#10;4ywMxNn7DKPXKZ9jK+2ozzncO/mgVCG97jk3dHqgdUfmsD16hLu31ph5qX6+yj7Gtdy8uA3vEG9v&#10;pucliERT+nuGC35GhyYz7cORbRQOIQ9JCI9F1ourCvUEYo9QLFQJsqnl/wHNLwAAAP//AwBQSwEC&#10;LQAUAAYACAAAACEAtoM4kv4AAADhAQAAEwAAAAAAAAAAAAAAAAAAAAAAW0NvbnRlbnRfVHlwZXNd&#10;LnhtbFBLAQItABQABgAIAAAAIQA4/SH/1gAAAJQBAAALAAAAAAAAAAAAAAAAAC8BAABfcmVscy8u&#10;cmVsc1BLAQItABQABgAIAAAAIQCPTkirDQMAALMGAAAOAAAAAAAAAAAAAAAAAC4CAABkcnMvZTJv&#10;RG9jLnhtbFBLAQItABQABgAIAAAAIQBw5olu3QAAAAgBAAAPAAAAAAAAAAAAAAAAAGcFAABkcnMv&#10;ZG93bnJldi54bWxQSwUGAAAAAAQABADzAAAAcQYAAAAA&#10;" filled="f" stroked="f" strokecolor="black [0]" insetpen="t">
                <v:textbox inset="0,0,0,0">
                  <w:txbxContent>
                    <w:p w14:paraId="05BB040D" w14:textId="77777777" w:rsidR="00B45AEA" w:rsidRPr="00F717C3" w:rsidRDefault="00B45AEA" w:rsidP="00F717C3">
                      <w:pPr>
                        <w:jc w:val="both"/>
                        <w:rPr>
                          <w:b/>
                          <w:bCs/>
                          <w:sz w:val="24"/>
                          <w:szCs w:val="24"/>
                        </w:rPr>
                      </w:pPr>
                      <w:r w:rsidRPr="00F717C3">
                        <w:rPr>
                          <w:b/>
                          <w:bCs/>
                          <w:sz w:val="24"/>
                          <w:szCs w:val="24"/>
                        </w:rPr>
                        <w:t>DESCRIPTION:</w:t>
                      </w:r>
                    </w:p>
                    <w:p w14:paraId="72972596" w14:textId="77777777" w:rsidR="00B45AEA" w:rsidRPr="00F717C3" w:rsidRDefault="00B45AEA" w:rsidP="00F717C3">
                      <w:pPr>
                        <w:jc w:val="both"/>
                        <w:rPr>
                          <w:sz w:val="24"/>
                          <w:szCs w:val="24"/>
                        </w:rPr>
                      </w:pPr>
                      <w:r w:rsidRPr="00F717C3">
                        <w:rPr>
                          <w:sz w:val="24"/>
                          <w:szCs w:val="24"/>
                        </w:rPr>
                        <w:t>Clear oily gel.</w:t>
                      </w:r>
                    </w:p>
                    <w:p w14:paraId="2B89D48B" w14:textId="77777777" w:rsidR="00B45AEA" w:rsidRPr="00F717C3" w:rsidRDefault="00B45AEA" w:rsidP="00F717C3">
                      <w:pPr>
                        <w:jc w:val="both"/>
                        <w:rPr>
                          <w:b/>
                          <w:bCs/>
                          <w:sz w:val="24"/>
                          <w:szCs w:val="24"/>
                        </w:rPr>
                      </w:pPr>
                      <w:r w:rsidRPr="00F717C3">
                        <w:rPr>
                          <w:b/>
                          <w:bCs/>
                          <w:sz w:val="24"/>
                          <w:szCs w:val="24"/>
                        </w:rPr>
                        <w:t> </w:t>
                      </w:r>
                    </w:p>
                    <w:p w14:paraId="61ABA572" w14:textId="77777777" w:rsidR="00B45AEA" w:rsidRPr="00F717C3" w:rsidRDefault="00B45AEA" w:rsidP="00F717C3">
                      <w:pPr>
                        <w:jc w:val="both"/>
                        <w:rPr>
                          <w:b/>
                          <w:bCs/>
                          <w:sz w:val="24"/>
                          <w:szCs w:val="24"/>
                        </w:rPr>
                      </w:pPr>
                      <w:r w:rsidRPr="00F717C3">
                        <w:rPr>
                          <w:b/>
                          <w:bCs/>
                          <w:sz w:val="24"/>
                          <w:szCs w:val="24"/>
                        </w:rPr>
                        <w:t>MANUFACTURING PROCESS:</w:t>
                      </w:r>
                    </w:p>
                    <w:p w14:paraId="10F6F529" w14:textId="77777777" w:rsidR="00B45AEA" w:rsidRPr="00F717C3" w:rsidRDefault="00B45AEA" w:rsidP="00F717C3">
                      <w:pPr>
                        <w:jc w:val="both"/>
                        <w:rPr>
                          <w:sz w:val="24"/>
                          <w:szCs w:val="24"/>
                        </w:rPr>
                      </w:pPr>
                      <w:r w:rsidRPr="00F717C3">
                        <w:rPr>
                          <w:sz w:val="24"/>
                          <w:szCs w:val="24"/>
                        </w:rPr>
                        <w:t xml:space="preserve">Mix together Phase A and heat to 70°C until all the Sucrablend has completely dissolved. </w:t>
                      </w:r>
                    </w:p>
                    <w:p w14:paraId="6D27EB33" w14:textId="77777777" w:rsidR="00B45AEA" w:rsidRPr="00F717C3" w:rsidRDefault="00B45AEA" w:rsidP="00F717C3">
                      <w:pPr>
                        <w:jc w:val="both"/>
                        <w:rPr>
                          <w:sz w:val="24"/>
                          <w:szCs w:val="24"/>
                        </w:rPr>
                      </w:pPr>
                      <w:r w:rsidRPr="00F717C3">
                        <w:rPr>
                          <w:sz w:val="24"/>
                          <w:szCs w:val="24"/>
                        </w:rPr>
                        <w:t>Heat Phase</w:t>
                      </w:r>
                      <w:r>
                        <w:rPr>
                          <w:sz w:val="24"/>
                          <w:szCs w:val="24"/>
                        </w:rPr>
                        <w:t xml:space="preserve"> B in a separate beaker to 70°C</w:t>
                      </w:r>
                      <w:r w:rsidRPr="00F717C3">
                        <w:rPr>
                          <w:sz w:val="24"/>
                          <w:szCs w:val="24"/>
                        </w:rPr>
                        <w:t>.</w:t>
                      </w:r>
                    </w:p>
                    <w:p w14:paraId="2F770468" w14:textId="77777777" w:rsidR="00B45AEA" w:rsidRPr="00F717C3" w:rsidRDefault="00B45AEA" w:rsidP="00F717C3">
                      <w:pPr>
                        <w:jc w:val="both"/>
                        <w:rPr>
                          <w:sz w:val="24"/>
                          <w:szCs w:val="24"/>
                        </w:rPr>
                      </w:pPr>
                      <w:r w:rsidRPr="00F717C3">
                        <w:rPr>
                          <w:sz w:val="24"/>
                          <w:szCs w:val="24"/>
                        </w:rPr>
                        <w:t>Start the propeller in Phase A at quite a fast speed and then slowly add Phase B into the mixture.</w:t>
                      </w:r>
                    </w:p>
                    <w:p w14:paraId="03F0CD72" w14:textId="77777777" w:rsidR="00B45AEA" w:rsidRPr="00F717C3" w:rsidRDefault="00B45AEA" w:rsidP="00F717C3">
                      <w:pPr>
                        <w:rPr>
                          <w:sz w:val="24"/>
                          <w:szCs w:val="24"/>
                        </w:rPr>
                      </w:pPr>
                      <w:r w:rsidRPr="00F717C3">
                        <w:rPr>
                          <w:sz w:val="24"/>
                          <w:szCs w:val="24"/>
                        </w:rPr>
                        <w:t>Increase the stirring speed and height of the propeller stirrer as the viscosity of the gel increases (it should increase as the oil is added).</w:t>
                      </w:r>
                    </w:p>
                    <w:p w14:paraId="480642B7" w14:textId="77777777" w:rsidR="00B45AEA" w:rsidRPr="00F717C3" w:rsidRDefault="00B45AEA" w:rsidP="00F717C3">
                      <w:pPr>
                        <w:jc w:val="both"/>
                        <w:rPr>
                          <w:sz w:val="24"/>
                          <w:szCs w:val="24"/>
                        </w:rPr>
                      </w:pPr>
                      <w:r w:rsidRPr="00F717C3">
                        <w:rPr>
                          <w:sz w:val="24"/>
                          <w:szCs w:val="24"/>
                        </w:rPr>
                        <w:t>Allow cooling down to room temperature and add Phase C and D.</w:t>
                      </w:r>
                    </w:p>
                    <w:p w14:paraId="333A3814" w14:textId="77777777" w:rsidR="00B45AEA" w:rsidRPr="00F717C3" w:rsidRDefault="00B45AEA" w:rsidP="00F717C3">
                      <w:pPr>
                        <w:jc w:val="both"/>
                        <w:rPr>
                          <w:b/>
                          <w:bCs/>
                          <w:sz w:val="24"/>
                          <w:szCs w:val="24"/>
                        </w:rPr>
                      </w:pPr>
                      <w:r w:rsidRPr="00F717C3">
                        <w:rPr>
                          <w:b/>
                          <w:bCs/>
                          <w:sz w:val="24"/>
                          <w:szCs w:val="24"/>
                        </w:rPr>
                        <w:t> </w:t>
                      </w:r>
                    </w:p>
                    <w:p w14:paraId="5B8629AF" w14:textId="77777777" w:rsidR="00B45AEA" w:rsidRPr="00F717C3" w:rsidRDefault="00B45AEA" w:rsidP="00F717C3">
                      <w:pPr>
                        <w:jc w:val="both"/>
                        <w:rPr>
                          <w:b/>
                          <w:bCs/>
                          <w:sz w:val="24"/>
                          <w:szCs w:val="24"/>
                        </w:rPr>
                      </w:pPr>
                      <w:r w:rsidRPr="00F717C3">
                        <w:rPr>
                          <w:b/>
                          <w:bCs/>
                          <w:sz w:val="24"/>
                          <w:szCs w:val="24"/>
                        </w:rPr>
                        <w:t>STABILITY TESTS:</w:t>
                      </w:r>
                    </w:p>
                    <w:p w14:paraId="44FA1749" w14:textId="77777777" w:rsidR="00B45AEA" w:rsidRPr="00F717C3" w:rsidRDefault="00B45AEA" w:rsidP="00F717C3">
                      <w:pPr>
                        <w:jc w:val="both"/>
                        <w:rPr>
                          <w:sz w:val="24"/>
                          <w:szCs w:val="24"/>
                        </w:rPr>
                      </w:pPr>
                      <w:r w:rsidRPr="00F717C3">
                        <w:rPr>
                          <w:sz w:val="24"/>
                          <w:szCs w:val="24"/>
                        </w:rPr>
                        <w:t>Stable at least 4 months at 45°C.</w:t>
                      </w:r>
                    </w:p>
                    <w:p w14:paraId="495C16E6" w14:textId="77777777" w:rsidR="00B45AEA" w:rsidRPr="00F717C3" w:rsidRDefault="00B45AEA" w:rsidP="00F717C3">
                      <w:pPr>
                        <w:jc w:val="both"/>
                        <w:rPr>
                          <w:sz w:val="24"/>
                          <w:szCs w:val="24"/>
                        </w:rPr>
                      </w:pPr>
                      <w:r w:rsidRPr="00F717C3">
                        <w:rPr>
                          <w:sz w:val="24"/>
                          <w:szCs w:val="24"/>
                        </w:rPr>
                        <w:t>(Note: the gel turns translucent at 45°C)</w:t>
                      </w:r>
                    </w:p>
                    <w:p w14:paraId="6CE7450D" w14:textId="77777777" w:rsidR="00B45AEA" w:rsidRPr="00F717C3" w:rsidRDefault="00B45AEA" w:rsidP="00F717C3">
                      <w:pPr>
                        <w:jc w:val="both"/>
                        <w:rPr>
                          <w:sz w:val="24"/>
                          <w:szCs w:val="24"/>
                        </w:rPr>
                      </w:pPr>
                      <w:r w:rsidRPr="00F717C3">
                        <w:rPr>
                          <w:sz w:val="24"/>
                          <w:szCs w:val="24"/>
                        </w:rPr>
                        <w:t xml:space="preserve">N.B Sucragel CF can be replaced with </w:t>
                      </w:r>
                      <w:r>
                        <w:rPr>
                          <w:sz w:val="24"/>
                          <w:szCs w:val="24"/>
                        </w:rPr>
                        <w:t>Sucragel AP V2</w:t>
                      </w:r>
                      <w:r w:rsidRPr="00F717C3">
                        <w:rPr>
                          <w:sz w:val="24"/>
                          <w:szCs w:val="24"/>
                        </w:rPr>
                        <w:t xml:space="preserve"> at 15%</w:t>
                      </w:r>
                    </w:p>
                    <w:p w14:paraId="7F50F935" w14:textId="77777777" w:rsidR="00B45AEA" w:rsidRPr="00F717C3" w:rsidRDefault="00B45AEA" w:rsidP="00F717C3">
                      <w:pPr>
                        <w:jc w:val="both"/>
                        <w:rPr>
                          <w:b/>
                          <w:bCs/>
                          <w:smallCaps/>
                          <w:sz w:val="24"/>
                          <w:szCs w:val="24"/>
                        </w:rPr>
                      </w:pPr>
                      <w:r w:rsidRPr="00F717C3">
                        <w:rPr>
                          <w:b/>
                          <w:bCs/>
                          <w:smallCaps/>
                          <w:sz w:val="24"/>
                          <w:szCs w:val="24"/>
                        </w:rPr>
                        <w:t> </w:t>
                      </w:r>
                    </w:p>
                    <w:p w14:paraId="60755F43" w14:textId="77777777" w:rsidR="00B45AEA" w:rsidRPr="00F717C3" w:rsidRDefault="00B45AEA" w:rsidP="00F717C3">
                      <w:pPr>
                        <w:widowControl w:val="0"/>
                        <w:rPr>
                          <w:sz w:val="24"/>
                          <w:szCs w:val="24"/>
                        </w:rPr>
                      </w:pPr>
                      <w:r w:rsidRPr="00F717C3">
                        <w:rPr>
                          <w:sz w:val="24"/>
                          <w:szCs w:val="24"/>
                        </w:rPr>
                        <w:t> </w:t>
                      </w:r>
                    </w:p>
                    <w:p w14:paraId="11D474AB" w14:textId="77777777" w:rsidR="00B45AEA" w:rsidRPr="00F717C3" w:rsidRDefault="00B45AEA" w:rsidP="00F717C3">
                      <w:pPr>
                        <w:spacing w:before="120"/>
                        <w:rPr>
                          <w:b/>
                          <w:bCs/>
                          <w:sz w:val="24"/>
                          <w:szCs w:val="24"/>
                        </w:rPr>
                      </w:pPr>
                      <w:r w:rsidRPr="00F717C3">
                        <w:rPr>
                          <w:b/>
                          <w:bCs/>
                          <w:sz w:val="24"/>
                          <w:szCs w:val="24"/>
                        </w:rPr>
                        <w:t> </w:t>
                      </w:r>
                    </w:p>
                    <w:p w14:paraId="1E8C8A1B" w14:textId="77777777" w:rsidR="00B45AEA" w:rsidRPr="00F717C3" w:rsidRDefault="00B45AEA" w:rsidP="00F717C3">
                      <w:pPr>
                        <w:spacing w:before="120"/>
                        <w:rPr>
                          <w:b/>
                          <w:bCs/>
                          <w:sz w:val="24"/>
                          <w:szCs w:val="24"/>
                        </w:rPr>
                      </w:pPr>
                      <w:r w:rsidRPr="00F717C3">
                        <w:rPr>
                          <w:b/>
                          <w:bCs/>
                          <w:sz w:val="24"/>
                          <w:szCs w:val="24"/>
                        </w:rPr>
                        <w:t> </w:t>
                      </w:r>
                    </w:p>
                    <w:p w14:paraId="109AFA50" w14:textId="77777777" w:rsidR="00B45AEA" w:rsidRPr="00F717C3" w:rsidRDefault="00B45AEA" w:rsidP="00F717C3">
                      <w:pPr>
                        <w:spacing w:before="120"/>
                        <w:rPr>
                          <w:b/>
                          <w:bCs/>
                          <w:sz w:val="24"/>
                          <w:szCs w:val="24"/>
                        </w:rPr>
                      </w:pPr>
                      <w:r w:rsidRPr="00F717C3">
                        <w:rPr>
                          <w:b/>
                          <w:bCs/>
                          <w:sz w:val="24"/>
                          <w:szCs w:val="24"/>
                        </w:rPr>
                        <w:t> </w:t>
                      </w:r>
                    </w:p>
                    <w:p w14:paraId="24819400" w14:textId="77777777" w:rsidR="00B45AEA" w:rsidRPr="00F717C3" w:rsidRDefault="00B45AEA" w:rsidP="00F717C3">
                      <w:pPr>
                        <w:spacing w:before="120"/>
                        <w:rPr>
                          <w:b/>
                          <w:bCs/>
                          <w:sz w:val="24"/>
                          <w:szCs w:val="24"/>
                        </w:rPr>
                      </w:pPr>
                      <w:r w:rsidRPr="00F717C3">
                        <w:rPr>
                          <w:b/>
                          <w:bCs/>
                          <w:sz w:val="24"/>
                          <w:szCs w:val="24"/>
                        </w:rPr>
                        <w:t> </w:t>
                      </w:r>
                    </w:p>
                    <w:p w14:paraId="1A177BAD" w14:textId="77777777" w:rsidR="00B45AEA" w:rsidRPr="00F717C3" w:rsidRDefault="00B45AEA" w:rsidP="00F717C3">
                      <w:pPr>
                        <w:spacing w:before="120"/>
                        <w:rPr>
                          <w:b/>
                          <w:bCs/>
                          <w:sz w:val="24"/>
                          <w:szCs w:val="24"/>
                        </w:rPr>
                      </w:pPr>
                      <w:r w:rsidRPr="00F717C3">
                        <w:rPr>
                          <w:b/>
                          <w:bCs/>
                          <w:sz w:val="24"/>
                          <w:szCs w:val="24"/>
                        </w:rPr>
                        <w:t> </w:t>
                      </w:r>
                    </w:p>
                    <w:p w14:paraId="11F04DC1" w14:textId="77777777" w:rsidR="00B45AEA" w:rsidRPr="00F717C3" w:rsidRDefault="00B45AEA" w:rsidP="00F717C3">
                      <w:pPr>
                        <w:rPr>
                          <w:sz w:val="24"/>
                          <w:szCs w:val="24"/>
                        </w:rPr>
                      </w:pPr>
                      <w:r w:rsidRPr="00F717C3">
                        <w:rPr>
                          <w:sz w:val="24"/>
                          <w:szCs w:val="24"/>
                        </w:rPr>
                        <w:t xml:space="preserve">This formula is presented in good faith, and we believe it is correct, but no warranty as to accuracy of results, or fitness for a particular use is given, nor is freedom from patent infringement to be inferred. </w:t>
                      </w:r>
                    </w:p>
                    <w:p w14:paraId="4AE3978A" w14:textId="77777777" w:rsidR="00B45AEA" w:rsidRPr="00F717C3" w:rsidRDefault="00B45AEA" w:rsidP="00F717C3">
                      <w:pPr>
                        <w:rPr>
                          <w:sz w:val="24"/>
                          <w:szCs w:val="24"/>
                        </w:rPr>
                      </w:pPr>
                      <w:r w:rsidRPr="00F717C3">
                        <w:rPr>
                          <w:sz w:val="24"/>
                          <w:szCs w:val="24"/>
                        </w:rPr>
                        <w:t xml:space="preserve">It is offered solely for your consideration, investigation and verification.  </w:t>
                      </w:r>
                    </w:p>
                    <w:p w14:paraId="18396C57" w14:textId="77777777" w:rsidR="00B45AEA" w:rsidRPr="00F717C3" w:rsidRDefault="00B45AEA" w:rsidP="00F717C3">
                      <w:pPr>
                        <w:rPr>
                          <w:sz w:val="24"/>
                          <w:szCs w:val="24"/>
                        </w:rPr>
                      </w:pPr>
                      <w:r w:rsidRPr="00F717C3">
                        <w:rPr>
                          <w:sz w:val="24"/>
                          <w:szCs w:val="24"/>
                        </w:rPr>
                        <w:t>© Alfa Chemicals Ltd 2014</w:t>
                      </w:r>
                    </w:p>
                  </w:txbxContent>
                </v:textbox>
                <w10:wrap anchorx="margin"/>
              </v:shape>
            </w:pict>
          </mc:Fallback>
        </mc:AlternateContent>
      </w:r>
    </w:p>
    <w:p w14:paraId="327A823E" w14:textId="77777777" w:rsidR="00F717C3" w:rsidRDefault="00F717C3" w:rsidP="00F31832">
      <w:pPr>
        <w:ind w:firstLine="720"/>
      </w:pPr>
    </w:p>
    <w:p w14:paraId="20E34D35" w14:textId="77777777" w:rsidR="00F717C3" w:rsidRDefault="00F717C3" w:rsidP="00F31832">
      <w:pPr>
        <w:ind w:firstLine="720"/>
      </w:pPr>
    </w:p>
    <w:p w14:paraId="4B15BC13" w14:textId="77777777" w:rsidR="00F717C3" w:rsidRDefault="00F717C3" w:rsidP="00F31832">
      <w:pPr>
        <w:ind w:firstLine="720"/>
      </w:pPr>
    </w:p>
    <w:p w14:paraId="1BDD0C3B" w14:textId="77777777" w:rsidR="00F717C3" w:rsidRDefault="00F717C3" w:rsidP="00F31832">
      <w:pPr>
        <w:ind w:firstLine="720"/>
      </w:pPr>
    </w:p>
    <w:p w14:paraId="0A2AF96C" w14:textId="77777777" w:rsidR="00F717C3" w:rsidRDefault="00F717C3" w:rsidP="00F31832">
      <w:pPr>
        <w:ind w:firstLine="720"/>
      </w:pPr>
    </w:p>
    <w:p w14:paraId="2DAF4A60" w14:textId="77777777" w:rsidR="00F717C3" w:rsidRDefault="00F717C3" w:rsidP="00F31832">
      <w:pPr>
        <w:ind w:firstLine="720"/>
      </w:pPr>
    </w:p>
    <w:p w14:paraId="38C509CF" w14:textId="77777777" w:rsidR="00F717C3" w:rsidRDefault="00F717C3" w:rsidP="00F31832">
      <w:pPr>
        <w:ind w:firstLine="720"/>
      </w:pPr>
    </w:p>
    <w:p w14:paraId="7A16283B" w14:textId="77777777" w:rsidR="00F717C3" w:rsidRDefault="00F717C3" w:rsidP="00F31832">
      <w:pPr>
        <w:ind w:firstLine="720"/>
      </w:pPr>
    </w:p>
    <w:p w14:paraId="3F125E10" w14:textId="77777777" w:rsidR="00F717C3" w:rsidRDefault="00F717C3" w:rsidP="00F31832">
      <w:pPr>
        <w:ind w:firstLine="720"/>
      </w:pPr>
    </w:p>
    <w:p w14:paraId="3EAF64C1" w14:textId="77777777" w:rsidR="00F717C3" w:rsidRDefault="00F717C3" w:rsidP="00F31832">
      <w:pPr>
        <w:ind w:firstLine="720"/>
      </w:pPr>
    </w:p>
    <w:p w14:paraId="69B90AE4" w14:textId="77777777" w:rsidR="00F717C3" w:rsidRDefault="00F717C3" w:rsidP="00F31832">
      <w:pPr>
        <w:ind w:firstLine="720"/>
      </w:pPr>
    </w:p>
    <w:p w14:paraId="7AE3B14E" w14:textId="77777777" w:rsidR="00F717C3" w:rsidRDefault="00F717C3" w:rsidP="00F31832">
      <w:pPr>
        <w:ind w:firstLine="720"/>
      </w:pPr>
    </w:p>
    <w:p w14:paraId="0C15ED6F" w14:textId="77777777" w:rsidR="00F717C3" w:rsidRDefault="00F717C3" w:rsidP="00F31832">
      <w:pPr>
        <w:ind w:firstLine="720"/>
      </w:pPr>
    </w:p>
    <w:p w14:paraId="4042649C" w14:textId="77777777" w:rsidR="00F717C3" w:rsidRDefault="00F717C3" w:rsidP="00F31832">
      <w:pPr>
        <w:ind w:firstLine="720"/>
      </w:pPr>
    </w:p>
    <w:p w14:paraId="4E1A91BB" w14:textId="77777777" w:rsidR="00F717C3" w:rsidRDefault="00F717C3" w:rsidP="00F31832">
      <w:pPr>
        <w:ind w:firstLine="720"/>
      </w:pPr>
    </w:p>
    <w:p w14:paraId="6C55A3B3" w14:textId="77777777" w:rsidR="00F717C3" w:rsidRDefault="00F717C3" w:rsidP="00F31832">
      <w:pPr>
        <w:ind w:firstLine="720"/>
      </w:pPr>
    </w:p>
    <w:p w14:paraId="2C75F208" w14:textId="77777777" w:rsidR="00F717C3" w:rsidRDefault="00F717C3" w:rsidP="00F31832">
      <w:pPr>
        <w:ind w:firstLine="720"/>
      </w:pPr>
    </w:p>
    <w:p w14:paraId="43D2D4E1" w14:textId="77777777" w:rsidR="00911AC6" w:rsidRDefault="00911AC6" w:rsidP="00F31832">
      <w:pPr>
        <w:ind w:firstLine="720"/>
      </w:pPr>
    </w:p>
    <w:sectPr w:rsidR="00911AC6" w:rsidSect="000C369B">
      <w:headerReference w:type="default" r:id="rId6"/>
      <w:footerReference w:type="default" r:id="rId7"/>
      <w:pgSz w:w="11900" w:h="16840"/>
      <w:pgMar w:top="1440" w:right="701"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85D42" w14:textId="77777777" w:rsidR="00B45AEA" w:rsidRDefault="00B45AEA" w:rsidP="00A33B93">
      <w:r>
        <w:separator/>
      </w:r>
    </w:p>
  </w:endnote>
  <w:endnote w:type="continuationSeparator" w:id="0">
    <w:p w14:paraId="0DDE0CA1" w14:textId="77777777" w:rsidR="00B45AEA" w:rsidRDefault="00B45AEA" w:rsidP="00A33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altName w:val="Verdana"/>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Open Sans Semibold">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1A10B" w14:textId="77777777" w:rsidR="00B45AEA" w:rsidRDefault="00B45AEA" w:rsidP="000A027A">
    <w:pPr>
      <w:pStyle w:val="Pa0"/>
      <w:ind w:right="1191"/>
      <w:jc w:val="center"/>
      <w:rPr>
        <w:rStyle w:val="A0"/>
        <w:rFonts w:ascii="Open Sans" w:hAnsi="Open Sans" w:cs="Open Sans"/>
        <w:color w:val="5A6A78"/>
        <w:sz w:val="18"/>
        <w:szCs w:val="18"/>
      </w:rPr>
    </w:pPr>
    <w:r w:rsidRPr="00A33B93">
      <w:rPr>
        <w:rStyle w:val="A0"/>
        <w:b/>
        <w:bCs/>
        <w:color w:val="5A6A78"/>
        <w:sz w:val="18"/>
        <w:szCs w:val="18"/>
      </w:rPr>
      <w:t>Alchemy Ingredients</w:t>
    </w:r>
    <w:r w:rsidRPr="00A33B93">
      <w:rPr>
        <w:rStyle w:val="A0"/>
        <w:rFonts w:ascii="Open Sans" w:hAnsi="Open Sans" w:cs="Open Sans"/>
        <w:color w:val="5A6A78"/>
        <w:sz w:val="18"/>
        <w:szCs w:val="18"/>
      </w:rPr>
      <w:t xml:space="preserve">, Arc House, Terrace Road South, </w:t>
    </w:r>
    <w:proofErr w:type="spellStart"/>
    <w:r w:rsidRPr="00A33B93">
      <w:rPr>
        <w:rStyle w:val="A0"/>
        <w:rFonts w:ascii="Open Sans" w:hAnsi="Open Sans" w:cs="Open Sans"/>
        <w:color w:val="5A6A78"/>
        <w:sz w:val="18"/>
        <w:szCs w:val="18"/>
      </w:rPr>
      <w:t>Binfield</w:t>
    </w:r>
    <w:proofErr w:type="spellEnd"/>
    <w:r w:rsidRPr="00A33B93">
      <w:rPr>
        <w:rStyle w:val="A0"/>
        <w:rFonts w:ascii="Open Sans" w:hAnsi="Open Sans" w:cs="Open Sans"/>
        <w:color w:val="5A6A78"/>
        <w:sz w:val="18"/>
        <w:szCs w:val="18"/>
      </w:rPr>
      <w:t>, Berkshire, RG42 4PZ</w:t>
    </w:r>
    <w:r>
      <w:rPr>
        <w:rStyle w:val="A0"/>
        <w:rFonts w:ascii="Open Sans" w:hAnsi="Open Sans" w:cs="Open Sans"/>
        <w:color w:val="5A6A78"/>
        <w:sz w:val="18"/>
        <w:szCs w:val="18"/>
      </w:rPr>
      <w:t>, UK</w:t>
    </w:r>
  </w:p>
  <w:p w14:paraId="1FCC2260" w14:textId="77777777" w:rsidR="00B45AEA" w:rsidRDefault="00B45AEA" w:rsidP="000A027A">
    <w:pPr>
      <w:pStyle w:val="Pa0"/>
      <w:ind w:right="1191"/>
      <w:jc w:val="center"/>
      <w:rPr>
        <w:rStyle w:val="A0"/>
        <w:rFonts w:cs="Open Sans"/>
        <w:color w:val="5A6A78"/>
        <w:sz w:val="18"/>
        <w:szCs w:val="18"/>
      </w:rPr>
    </w:pPr>
    <w:r w:rsidRPr="00A33B93">
      <w:rPr>
        <w:rStyle w:val="A0"/>
        <w:rFonts w:cs="Open Sans"/>
        <w:color w:val="EBAAAD"/>
        <w:sz w:val="18"/>
        <w:szCs w:val="18"/>
      </w:rPr>
      <w:t>t.</w:t>
    </w:r>
    <w:r>
      <w:rPr>
        <w:rStyle w:val="A0"/>
        <w:rFonts w:cs="Open Sans"/>
        <w:color w:val="5A6A78"/>
        <w:sz w:val="18"/>
        <w:szCs w:val="18"/>
      </w:rPr>
      <w:t xml:space="preserve"> +44 (0)1344 397 775</w:t>
    </w:r>
    <w:r w:rsidRPr="00A33B93">
      <w:rPr>
        <w:rStyle w:val="A0"/>
        <w:rFonts w:cs="Open Sans"/>
        <w:color w:val="5A6A78"/>
        <w:sz w:val="18"/>
        <w:szCs w:val="18"/>
      </w:rPr>
      <w:t xml:space="preserve"> </w:t>
    </w:r>
    <w:r w:rsidRPr="00A33B93">
      <w:rPr>
        <w:rStyle w:val="A0"/>
        <w:rFonts w:cs="Open Sans"/>
        <w:color w:val="EBAAAD"/>
        <w:sz w:val="18"/>
        <w:szCs w:val="18"/>
      </w:rPr>
      <w:t>e.</w:t>
    </w:r>
    <w:r w:rsidRPr="00A33B93">
      <w:rPr>
        <w:rStyle w:val="A0"/>
        <w:rFonts w:cs="Open Sans"/>
        <w:color w:val="5A6A78"/>
        <w:sz w:val="18"/>
        <w:szCs w:val="18"/>
      </w:rPr>
      <w:t xml:space="preserve"> tec</w:t>
    </w:r>
    <w:r>
      <w:rPr>
        <w:rStyle w:val="A0"/>
        <w:rFonts w:cs="Open Sans"/>
        <w:color w:val="5A6A78"/>
        <w:sz w:val="18"/>
        <w:szCs w:val="18"/>
      </w:rPr>
      <w:t>hnical@alchemy-ingredients.com</w:t>
    </w:r>
    <w:r w:rsidRPr="00A33B93">
      <w:rPr>
        <w:rStyle w:val="A0"/>
        <w:rFonts w:cs="Open Sans"/>
        <w:color w:val="5A6A78"/>
        <w:sz w:val="18"/>
        <w:szCs w:val="18"/>
      </w:rPr>
      <w:t xml:space="preserve"> </w:t>
    </w:r>
  </w:p>
  <w:p w14:paraId="754F8E9E" w14:textId="77777777" w:rsidR="00B45AEA" w:rsidRPr="000A027A" w:rsidRDefault="00B45AEA" w:rsidP="000A027A">
    <w:pPr>
      <w:pStyle w:val="Pa0"/>
      <w:ind w:right="1191"/>
      <w:jc w:val="center"/>
      <w:rPr>
        <w:rFonts w:ascii="Open Sans" w:hAnsi="Open Sans" w:cs="Open Sans"/>
        <w:color w:val="5A6A78"/>
        <w:sz w:val="18"/>
        <w:szCs w:val="18"/>
      </w:rPr>
    </w:pPr>
    <w:r w:rsidRPr="00A33B93">
      <w:rPr>
        <w:rStyle w:val="A0"/>
        <w:rFonts w:cs="Open Sans"/>
        <w:color w:val="5A6A78"/>
        <w:sz w:val="18"/>
        <w:szCs w:val="18"/>
      </w:rPr>
      <w:t>Re</w:t>
    </w:r>
    <w:r>
      <w:rPr>
        <w:rStyle w:val="A0"/>
        <w:rFonts w:cs="Open Sans"/>
        <w:color w:val="5A6A78"/>
        <w:sz w:val="18"/>
        <w:szCs w:val="18"/>
      </w:rPr>
      <w:t xml:space="preserve">gistered in England No. </w:t>
    </w:r>
    <w:r w:rsidRPr="000A027A">
      <w:rPr>
        <w:rFonts w:cs="Open Sans"/>
        <w:color w:val="5A6A78"/>
        <w:sz w:val="18"/>
        <w:szCs w:val="18"/>
        <w:lang w:val="en-GB"/>
      </w:rPr>
      <w:t>10626359</w:t>
    </w:r>
  </w:p>
  <w:p w14:paraId="081F4A20" w14:textId="77777777" w:rsidR="00B45AEA" w:rsidRDefault="00B45AEA" w:rsidP="00A33B93">
    <w:pPr>
      <w:pStyle w:val="Footer"/>
    </w:pPr>
    <w:r>
      <w:rPr>
        <w:rFonts w:ascii="Arial" w:hAnsi="Arial" w:cs="Arial"/>
        <w:sz w:val="30"/>
        <w:szCs w:val="30"/>
        <w:lang w:val="en-US"/>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2E091" w14:textId="77777777" w:rsidR="00B45AEA" w:rsidRDefault="00B45AEA" w:rsidP="00A33B93">
      <w:r>
        <w:separator/>
      </w:r>
    </w:p>
  </w:footnote>
  <w:footnote w:type="continuationSeparator" w:id="0">
    <w:p w14:paraId="790BFF60" w14:textId="77777777" w:rsidR="00B45AEA" w:rsidRDefault="00B45AEA" w:rsidP="00A33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EAB4E" w14:textId="77777777" w:rsidR="00B45AEA" w:rsidRDefault="00B45AEA" w:rsidP="00B93B96">
    <w:pPr>
      <w:pStyle w:val="Header"/>
      <w:ind w:left="5783"/>
    </w:pPr>
    <w:r>
      <w:rPr>
        <w:noProof/>
        <w:lang w:eastAsia="en-GB"/>
      </w:rPr>
      <w:drawing>
        <wp:inline distT="0" distB="0" distL="0" distR="0" wp14:anchorId="5703F307" wp14:editId="4D8F46EF">
          <wp:extent cx="2350800" cy="752400"/>
          <wp:effectExtent l="0" t="0" r="0" b="0"/>
          <wp:docPr id="11" name="Picture 11" descr="Creative Data:Artwork:ALFA:ALFA_17_001 Alcehmy Identity:LOGO PACKAGE:LOGO PACKAGE:FULL LOGO:RGB:PRIMARY DARK GREY:PNG:ALCHEMY_LOGO_RGB_DARK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Data:Artwork:ALFA:ALFA_17_001 Alcehmy Identity:LOGO PACKAGE:LOGO PACKAGE:FULL LOGO:RGB:PRIMARY DARK GREY:PNG:ALCHEMY_LOGO_RGB_DARKGRE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0800" cy="752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B93"/>
    <w:rsid w:val="00042C3E"/>
    <w:rsid w:val="000A027A"/>
    <w:rsid w:val="000C369B"/>
    <w:rsid w:val="000F3B30"/>
    <w:rsid w:val="00163264"/>
    <w:rsid w:val="001B4BE0"/>
    <w:rsid w:val="001C3E4B"/>
    <w:rsid w:val="002826DD"/>
    <w:rsid w:val="0028434F"/>
    <w:rsid w:val="002B4B85"/>
    <w:rsid w:val="00377BE3"/>
    <w:rsid w:val="00523BCE"/>
    <w:rsid w:val="00526F02"/>
    <w:rsid w:val="005523E7"/>
    <w:rsid w:val="005A0DF5"/>
    <w:rsid w:val="0067657A"/>
    <w:rsid w:val="00700215"/>
    <w:rsid w:val="00740DC5"/>
    <w:rsid w:val="008D2CF9"/>
    <w:rsid w:val="00911AC6"/>
    <w:rsid w:val="0099072E"/>
    <w:rsid w:val="009F5913"/>
    <w:rsid w:val="00A33B93"/>
    <w:rsid w:val="00B45AEA"/>
    <w:rsid w:val="00B653B6"/>
    <w:rsid w:val="00B93B96"/>
    <w:rsid w:val="00BA3864"/>
    <w:rsid w:val="00BF6E8C"/>
    <w:rsid w:val="00C054C0"/>
    <w:rsid w:val="00C44B52"/>
    <w:rsid w:val="00C9580F"/>
    <w:rsid w:val="00D86761"/>
    <w:rsid w:val="00D9424B"/>
    <w:rsid w:val="00DF6608"/>
    <w:rsid w:val="00EC1F78"/>
    <w:rsid w:val="00ED379C"/>
    <w:rsid w:val="00F31832"/>
    <w:rsid w:val="00F717C3"/>
    <w:rsid w:val="00FD25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C1456F4"/>
  <w14:defaultImageDpi w14:val="300"/>
  <w15:docId w15:val="{FE056F78-6F0C-4A39-B5FB-441334D6A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Theme="minorEastAsia" w:hAnsi="Open Sans" w:cs="Open Sans"/>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37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379C"/>
    <w:rPr>
      <w:rFonts w:ascii="Lucida Grande" w:hAnsi="Lucida Grande" w:cs="Lucida Grande"/>
      <w:sz w:val="18"/>
      <w:szCs w:val="18"/>
    </w:rPr>
  </w:style>
  <w:style w:type="paragraph" w:styleId="Header">
    <w:name w:val="header"/>
    <w:basedOn w:val="Normal"/>
    <w:link w:val="HeaderChar"/>
    <w:uiPriority w:val="99"/>
    <w:unhideWhenUsed/>
    <w:rsid w:val="00A33B93"/>
    <w:pPr>
      <w:tabs>
        <w:tab w:val="center" w:pos="4320"/>
        <w:tab w:val="right" w:pos="8640"/>
      </w:tabs>
    </w:pPr>
  </w:style>
  <w:style w:type="character" w:customStyle="1" w:styleId="HeaderChar">
    <w:name w:val="Header Char"/>
    <w:basedOn w:val="DefaultParagraphFont"/>
    <w:link w:val="Header"/>
    <w:uiPriority w:val="99"/>
    <w:rsid w:val="00A33B93"/>
  </w:style>
  <w:style w:type="paragraph" w:styleId="Footer">
    <w:name w:val="footer"/>
    <w:basedOn w:val="Normal"/>
    <w:link w:val="FooterChar"/>
    <w:uiPriority w:val="99"/>
    <w:unhideWhenUsed/>
    <w:rsid w:val="00A33B93"/>
    <w:pPr>
      <w:tabs>
        <w:tab w:val="center" w:pos="4320"/>
        <w:tab w:val="right" w:pos="8640"/>
      </w:tabs>
    </w:pPr>
  </w:style>
  <w:style w:type="character" w:customStyle="1" w:styleId="FooterChar">
    <w:name w:val="Footer Char"/>
    <w:basedOn w:val="DefaultParagraphFont"/>
    <w:link w:val="Footer"/>
    <w:uiPriority w:val="99"/>
    <w:rsid w:val="00A33B93"/>
  </w:style>
  <w:style w:type="paragraph" w:customStyle="1" w:styleId="Default">
    <w:name w:val="Default"/>
    <w:rsid w:val="00A33B93"/>
    <w:pPr>
      <w:widowControl w:val="0"/>
      <w:autoSpaceDE w:val="0"/>
      <w:autoSpaceDN w:val="0"/>
      <w:adjustRightInd w:val="0"/>
    </w:pPr>
    <w:rPr>
      <w:rFonts w:ascii="Open Sans Semibold" w:hAnsi="Open Sans Semibold" w:cs="Open Sans Semibold"/>
      <w:color w:val="000000"/>
      <w:lang w:val="en-US"/>
    </w:rPr>
  </w:style>
  <w:style w:type="paragraph" w:customStyle="1" w:styleId="Pa0">
    <w:name w:val="Pa0"/>
    <w:basedOn w:val="Default"/>
    <w:next w:val="Default"/>
    <w:uiPriority w:val="99"/>
    <w:rsid w:val="00A33B93"/>
    <w:pPr>
      <w:spacing w:line="241" w:lineRule="atLeast"/>
    </w:pPr>
    <w:rPr>
      <w:rFonts w:cs="Times New Roman"/>
      <w:color w:val="auto"/>
    </w:rPr>
  </w:style>
  <w:style w:type="character" w:customStyle="1" w:styleId="A0">
    <w:name w:val="A0"/>
    <w:uiPriority w:val="99"/>
    <w:rsid w:val="00A33B93"/>
    <w:rPr>
      <w:rFonts w:cs="Open Sans Semibold"/>
      <w:color w:val="000000"/>
      <w:sz w:val="16"/>
      <w:szCs w:val="16"/>
    </w:rPr>
  </w:style>
  <w:style w:type="paragraph" w:customStyle="1" w:styleId="Pa1">
    <w:name w:val="Pa1"/>
    <w:basedOn w:val="Normal"/>
    <w:rsid w:val="00911AC6"/>
    <w:pPr>
      <w:spacing w:line="241" w:lineRule="exact"/>
    </w:pPr>
    <w:rPr>
      <w:rFonts w:ascii="Calibri" w:eastAsia="Times New Roman" w:hAnsi="Calibri" w:cs="Times New Roman"/>
      <w:color w:val="000000"/>
      <w:kern w:val="28"/>
      <w:sz w:val="20"/>
      <w:szCs w:val="20"/>
      <w:lang w:eastAsia="en-GB"/>
      <w14:ligatures w14:val="standard"/>
      <w14:cntxtAlts/>
    </w:rPr>
  </w:style>
  <w:style w:type="paragraph" w:customStyle="1" w:styleId="Pa2">
    <w:name w:val="Pa2"/>
    <w:basedOn w:val="Normal"/>
    <w:rsid w:val="00911AC6"/>
    <w:pPr>
      <w:spacing w:line="241" w:lineRule="exact"/>
    </w:pPr>
    <w:rPr>
      <w:rFonts w:ascii="Calibri" w:eastAsia="Times New Roman" w:hAnsi="Calibri" w:cs="Times New Roman"/>
      <w:color w:val="000000"/>
      <w:kern w:val="28"/>
      <w:sz w:val="20"/>
      <w:szCs w:val="20"/>
      <w:lang w:eastAsia="en-GB"/>
      <w14:ligatures w14:val="standard"/>
      <w14:cntxtAlts/>
    </w:rPr>
  </w:style>
  <w:style w:type="table" w:styleId="TableGrid">
    <w:name w:val="Table Grid"/>
    <w:basedOn w:val="TableNormal"/>
    <w:uiPriority w:val="59"/>
    <w:rsid w:val="00911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8311">
      <w:bodyDiv w:val="1"/>
      <w:marLeft w:val="0"/>
      <w:marRight w:val="0"/>
      <w:marTop w:val="0"/>
      <w:marBottom w:val="0"/>
      <w:divBdr>
        <w:top w:val="none" w:sz="0" w:space="0" w:color="auto"/>
        <w:left w:val="none" w:sz="0" w:space="0" w:color="auto"/>
        <w:bottom w:val="none" w:sz="0" w:space="0" w:color="auto"/>
        <w:right w:val="none" w:sz="0" w:space="0" w:color="auto"/>
      </w:divBdr>
    </w:div>
    <w:div w:id="227108189">
      <w:bodyDiv w:val="1"/>
      <w:marLeft w:val="0"/>
      <w:marRight w:val="0"/>
      <w:marTop w:val="0"/>
      <w:marBottom w:val="0"/>
      <w:divBdr>
        <w:top w:val="none" w:sz="0" w:space="0" w:color="auto"/>
        <w:left w:val="none" w:sz="0" w:space="0" w:color="auto"/>
        <w:bottom w:val="none" w:sz="0" w:space="0" w:color="auto"/>
        <w:right w:val="none" w:sz="0" w:space="0" w:color="auto"/>
      </w:divBdr>
    </w:div>
    <w:div w:id="371806635">
      <w:bodyDiv w:val="1"/>
      <w:marLeft w:val="0"/>
      <w:marRight w:val="0"/>
      <w:marTop w:val="0"/>
      <w:marBottom w:val="0"/>
      <w:divBdr>
        <w:top w:val="none" w:sz="0" w:space="0" w:color="auto"/>
        <w:left w:val="none" w:sz="0" w:space="0" w:color="auto"/>
        <w:bottom w:val="none" w:sz="0" w:space="0" w:color="auto"/>
        <w:right w:val="none" w:sz="0" w:space="0" w:color="auto"/>
      </w:divBdr>
    </w:div>
    <w:div w:id="436173630">
      <w:bodyDiv w:val="1"/>
      <w:marLeft w:val="0"/>
      <w:marRight w:val="0"/>
      <w:marTop w:val="0"/>
      <w:marBottom w:val="0"/>
      <w:divBdr>
        <w:top w:val="none" w:sz="0" w:space="0" w:color="auto"/>
        <w:left w:val="none" w:sz="0" w:space="0" w:color="auto"/>
        <w:bottom w:val="none" w:sz="0" w:space="0" w:color="auto"/>
        <w:right w:val="none" w:sz="0" w:space="0" w:color="auto"/>
      </w:divBdr>
    </w:div>
    <w:div w:id="451637593">
      <w:bodyDiv w:val="1"/>
      <w:marLeft w:val="0"/>
      <w:marRight w:val="0"/>
      <w:marTop w:val="0"/>
      <w:marBottom w:val="0"/>
      <w:divBdr>
        <w:top w:val="none" w:sz="0" w:space="0" w:color="auto"/>
        <w:left w:val="none" w:sz="0" w:space="0" w:color="auto"/>
        <w:bottom w:val="none" w:sz="0" w:space="0" w:color="auto"/>
        <w:right w:val="none" w:sz="0" w:space="0" w:color="auto"/>
      </w:divBdr>
    </w:div>
    <w:div w:id="481116430">
      <w:bodyDiv w:val="1"/>
      <w:marLeft w:val="0"/>
      <w:marRight w:val="0"/>
      <w:marTop w:val="0"/>
      <w:marBottom w:val="0"/>
      <w:divBdr>
        <w:top w:val="none" w:sz="0" w:space="0" w:color="auto"/>
        <w:left w:val="none" w:sz="0" w:space="0" w:color="auto"/>
        <w:bottom w:val="none" w:sz="0" w:space="0" w:color="auto"/>
        <w:right w:val="none" w:sz="0" w:space="0" w:color="auto"/>
      </w:divBdr>
    </w:div>
    <w:div w:id="489058162">
      <w:bodyDiv w:val="1"/>
      <w:marLeft w:val="0"/>
      <w:marRight w:val="0"/>
      <w:marTop w:val="0"/>
      <w:marBottom w:val="0"/>
      <w:divBdr>
        <w:top w:val="none" w:sz="0" w:space="0" w:color="auto"/>
        <w:left w:val="none" w:sz="0" w:space="0" w:color="auto"/>
        <w:bottom w:val="none" w:sz="0" w:space="0" w:color="auto"/>
        <w:right w:val="none" w:sz="0" w:space="0" w:color="auto"/>
      </w:divBdr>
    </w:div>
    <w:div w:id="632441882">
      <w:bodyDiv w:val="1"/>
      <w:marLeft w:val="0"/>
      <w:marRight w:val="0"/>
      <w:marTop w:val="0"/>
      <w:marBottom w:val="0"/>
      <w:divBdr>
        <w:top w:val="none" w:sz="0" w:space="0" w:color="auto"/>
        <w:left w:val="none" w:sz="0" w:space="0" w:color="auto"/>
        <w:bottom w:val="none" w:sz="0" w:space="0" w:color="auto"/>
        <w:right w:val="none" w:sz="0" w:space="0" w:color="auto"/>
      </w:divBdr>
    </w:div>
    <w:div w:id="704791824">
      <w:bodyDiv w:val="1"/>
      <w:marLeft w:val="0"/>
      <w:marRight w:val="0"/>
      <w:marTop w:val="0"/>
      <w:marBottom w:val="0"/>
      <w:divBdr>
        <w:top w:val="none" w:sz="0" w:space="0" w:color="auto"/>
        <w:left w:val="none" w:sz="0" w:space="0" w:color="auto"/>
        <w:bottom w:val="none" w:sz="0" w:space="0" w:color="auto"/>
        <w:right w:val="none" w:sz="0" w:space="0" w:color="auto"/>
      </w:divBdr>
    </w:div>
    <w:div w:id="730428371">
      <w:bodyDiv w:val="1"/>
      <w:marLeft w:val="0"/>
      <w:marRight w:val="0"/>
      <w:marTop w:val="0"/>
      <w:marBottom w:val="0"/>
      <w:divBdr>
        <w:top w:val="none" w:sz="0" w:space="0" w:color="auto"/>
        <w:left w:val="none" w:sz="0" w:space="0" w:color="auto"/>
        <w:bottom w:val="none" w:sz="0" w:space="0" w:color="auto"/>
        <w:right w:val="none" w:sz="0" w:space="0" w:color="auto"/>
      </w:divBdr>
    </w:div>
    <w:div w:id="854268359">
      <w:bodyDiv w:val="1"/>
      <w:marLeft w:val="0"/>
      <w:marRight w:val="0"/>
      <w:marTop w:val="0"/>
      <w:marBottom w:val="0"/>
      <w:divBdr>
        <w:top w:val="none" w:sz="0" w:space="0" w:color="auto"/>
        <w:left w:val="none" w:sz="0" w:space="0" w:color="auto"/>
        <w:bottom w:val="none" w:sz="0" w:space="0" w:color="auto"/>
        <w:right w:val="none" w:sz="0" w:space="0" w:color="auto"/>
      </w:divBdr>
    </w:div>
    <w:div w:id="929432022">
      <w:bodyDiv w:val="1"/>
      <w:marLeft w:val="0"/>
      <w:marRight w:val="0"/>
      <w:marTop w:val="0"/>
      <w:marBottom w:val="0"/>
      <w:divBdr>
        <w:top w:val="none" w:sz="0" w:space="0" w:color="auto"/>
        <w:left w:val="none" w:sz="0" w:space="0" w:color="auto"/>
        <w:bottom w:val="none" w:sz="0" w:space="0" w:color="auto"/>
        <w:right w:val="none" w:sz="0" w:space="0" w:color="auto"/>
      </w:divBdr>
    </w:div>
    <w:div w:id="932864120">
      <w:bodyDiv w:val="1"/>
      <w:marLeft w:val="0"/>
      <w:marRight w:val="0"/>
      <w:marTop w:val="0"/>
      <w:marBottom w:val="0"/>
      <w:divBdr>
        <w:top w:val="none" w:sz="0" w:space="0" w:color="auto"/>
        <w:left w:val="none" w:sz="0" w:space="0" w:color="auto"/>
        <w:bottom w:val="none" w:sz="0" w:space="0" w:color="auto"/>
        <w:right w:val="none" w:sz="0" w:space="0" w:color="auto"/>
      </w:divBdr>
    </w:div>
    <w:div w:id="957374988">
      <w:bodyDiv w:val="1"/>
      <w:marLeft w:val="0"/>
      <w:marRight w:val="0"/>
      <w:marTop w:val="0"/>
      <w:marBottom w:val="0"/>
      <w:divBdr>
        <w:top w:val="none" w:sz="0" w:space="0" w:color="auto"/>
        <w:left w:val="none" w:sz="0" w:space="0" w:color="auto"/>
        <w:bottom w:val="none" w:sz="0" w:space="0" w:color="auto"/>
        <w:right w:val="none" w:sz="0" w:space="0" w:color="auto"/>
      </w:divBdr>
    </w:div>
    <w:div w:id="987711065">
      <w:bodyDiv w:val="1"/>
      <w:marLeft w:val="0"/>
      <w:marRight w:val="0"/>
      <w:marTop w:val="0"/>
      <w:marBottom w:val="0"/>
      <w:divBdr>
        <w:top w:val="none" w:sz="0" w:space="0" w:color="auto"/>
        <w:left w:val="none" w:sz="0" w:space="0" w:color="auto"/>
        <w:bottom w:val="none" w:sz="0" w:space="0" w:color="auto"/>
        <w:right w:val="none" w:sz="0" w:space="0" w:color="auto"/>
      </w:divBdr>
    </w:div>
    <w:div w:id="990643326">
      <w:bodyDiv w:val="1"/>
      <w:marLeft w:val="0"/>
      <w:marRight w:val="0"/>
      <w:marTop w:val="0"/>
      <w:marBottom w:val="0"/>
      <w:divBdr>
        <w:top w:val="none" w:sz="0" w:space="0" w:color="auto"/>
        <w:left w:val="none" w:sz="0" w:space="0" w:color="auto"/>
        <w:bottom w:val="none" w:sz="0" w:space="0" w:color="auto"/>
        <w:right w:val="none" w:sz="0" w:space="0" w:color="auto"/>
      </w:divBdr>
    </w:div>
    <w:div w:id="1065180352">
      <w:bodyDiv w:val="1"/>
      <w:marLeft w:val="0"/>
      <w:marRight w:val="0"/>
      <w:marTop w:val="0"/>
      <w:marBottom w:val="0"/>
      <w:divBdr>
        <w:top w:val="none" w:sz="0" w:space="0" w:color="auto"/>
        <w:left w:val="none" w:sz="0" w:space="0" w:color="auto"/>
        <w:bottom w:val="none" w:sz="0" w:space="0" w:color="auto"/>
        <w:right w:val="none" w:sz="0" w:space="0" w:color="auto"/>
      </w:divBdr>
    </w:div>
    <w:div w:id="1072580622">
      <w:bodyDiv w:val="1"/>
      <w:marLeft w:val="0"/>
      <w:marRight w:val="0"/>
      <w:marTop w:val="0"/>
      <w:marBottom w:val="0"/>
      <w:divBdr>
        <w:top w:val="none" w:sz="0" w:space="0" w:color="auto"/>
        <w:left w:val="none" w:sz="0" w:space="0" w:color="auto"/>
        <w:bottom w:val="none" w:sz="0" w:space="0" w:color="auto"/>
        <w:right w:val="none" w:sz="0" w:space="0" w:color="auto"/>
      </w:divBdr>
    </w:div>
    <w:div w:id="1113863370">
      <w:bodyDiv w:val="1"/>
      <w:marLeft w:val="0"/>
      <w:marRight w:val="0"/>
      <w:marTop w:val="0"/>
      <w:marBottom w:val="0"/>
      <w:divBdr>
        <w:top w:val="none" w:sz="0" w:space="0" w:color="auto"/>
        <w:left w:val="none" w:sz="0" w:space="0" w:color="auto"/>
        <w:bottom w:val="none" w:sz="0" w:space="0" w:color="auto"/>
        <w:right w:val="none" w:sz="0" w:space="0" w:color="auto"/>
      </w:divBdr>
    </w:div>
    <w:div w:id="1131679286">
      <w:bodyDiv w:val="1"/>
      <w:marLeft w:val="0"/>
      <w:marRight w:val="0"/>
      <w:marTop w:val="0"/>
      <w:marBottom w:val="0"/>
      <w:divBdr>
        <w:top w:val="none" w:sz="0" w:space="0" w:color="auto"/>
        <w:left w:val="none" w:sz="0" w:space="0" w:color="auto"/>
        <w:bottom w:val="none" w:sz="0" w:space="0" w:color="auto"/>
        <w:right w:val="none" w:sz="0" w:space="0" w:color="auto"/>
      </w:divBdr>
    </w:div>
    <w:div w:id="1220022348">
      <w:bodyDiv w:val="1"/>
      <w:marLeft w:val="0"/>
      <w:marRight w:val="0"/>
      <w:marTop w:val="0"/>
      <w:marBottom w:val="0"/>
      <w:divBdr>
        <w:top w:val="none" w:sz="0" w:space="0" w:color="auto"/>
        <w:left w:val="none" w:sz="0" w:space="0" w:color="auto"/>
        <w:bottom w:val="none" w:sz="0" w:space="0" w:color="auto"/>
        <w:right w:val="none" w:sz="0" w:space="0" w:color="auto"/>
      </w:divBdr>
    </w:div>
    <w:div w:id="1229801068">
      <w:bodyDiv w:val="1"/>
      <w:marLeft w:val="0"/>
      <w:marRight w:val="0"/>
      <w:marTop w:val="0"/>
      <w:marBottom w:val="0"/>
      <w:divBdr>
        <w:top w:val="none" w:sz="0" w:space="0" w:color="auto"/>
        <w:left w:val="none" w:sz="0" w:space="0" w:color="auto"/>
        <w:bottom w:val="none" w:sz="0" w:space="0" w:color="auto"/>
        <w:right w:val="none" w:sz="0" w:space="0" w:color="auto"/>
      </w:divBdr>
    </w:div>
    <w:div w:id="1258058307">
      <w:bodyDiv w:val="1"/>
      <w:marLeft w:val="0"/>
      <w:marRight w:val="0"/>
      <w:marTop w:val="0"/>
      <w:marBottom w:val="0"/>
      <w:divBdr>
        <w:top w:val="none" w:sz="0" w:space="0" w:color="auto"/>
        <w:left w:val="none" w:sz="0" w:space="0" w:color="auto"/>
        <w:bottom w:val="none" w:sz="0" w:space="0" w:color="auto"/>
        <w:right w:val="none" w:sz="0" w:space="0" w:color="auto"/>
      </w:divBdr>
    </w:div>
    <w:div w:id="1339963829">
      <w:bodyDiv w:val="1"/>
      <w:marLeft w:val="0"/>
      <w:marRight w:val="0"/>
      <w:marTop w:val="0"/>
      <w:marBottom w:val="0"/>
      <w:divBdr>
        <w:top w:val="none" w:sz="0" w:space="0" w:color="auto"/>
        <w:left w:val="none" w:sz="0" w:space="0" w:color="auto"/>
        <w:bottom w:val="none" w:sz="0" w:space="0" w:color="auto"/>
        <w:right w:val="none" w:sz="0" w:space="0" w:color="auto"/>
      </w:divBdr>
    </w:div>
    <w:div w:id="1352801987">
      <w:bodyDiv w:val="1"/>
      <w:marLeft w:val="0"/>
      <w:marRight w:val="0"/>
      <w:marTop w:val="0"/>
      <w:marBottom w:val="0"/>
      <w:divBdr>
        <w:top w:val="none" w:sz="0" w:space="0" w:color="auto"/>
        <w:left w:val="none" w:sz="0" w:space="0" w:color="auto"/>
        <w:bottom w:val="none" w:sz="0" w:space="0" w:color="auto"/>
        <w:right w:val="none" w:sz="0" w:space="0" w:color="auto"/>
      </w:divBdr>
    </w:div>
    <w:div w:id="1565988797">
      <w:bodyDiv w:val="1"/>
      <w:marLeft w:val="0"/>
      <w:marRight w:val="0"/>
      <w:marTop w:val="0"/>
      <w:marBottom w:val="0"/>
      <w:divBdr>
        <w:top w:val="none" w:sz="0" w:space="0" w:color="auto"/>
        <w:left w:val="none" w:sz="0" w:space="0" w:color="auto"/>
        <w:bottom w:val="none" w:sz="0" w:space="0" w:color="auto"/>
        <w:right w:val="none" w:sz="0" w:space="0" w:color="auto"/>
      </w:divBdr>
    </w:div>
    <w:div w:id="1654985639">
      <w:bodyDiv w:val="1"/>
      <w:marLeft w:val="0"/>
      <w:marRight w:val="0"/>
      <w:marTop w:val="0"/>
      <w:marBottom w:val="0"/>
      <w:divBdr>
        <w:top w:val="none" w:sz="0" w:space="0" w:color="auto"/>
        <w:left w:val="none" w:sz="0" w:space="0" w:color="auto"/>
        <w:bottom w:val="none" w:sz="0" w:space="0" w:color="auto"/>
        <w:right w:val="none" w:sz="0" w:space="0" w:color="auto"/>
      </w:divBdr>
    </w:div>
    <w:div w:id="1693845812">
      <w:bodyDiv w:val="1"/>
      <w:marLeft w:val="0"/>
      <w:marRight w:val="0"/>
      <w:marTop w:val="0"/>
      <w:marBottom w:val="0"/>
      <w:divBdr>
        <w:top w:val="none" w:sz="0" w:space="0" w:color="auto"/>
        <w:left w:val="none" w:sz="0" w:space="0" w:color="auto"/>
        <w:bottom w:val="none" w:sz="0" w:space="0" w:color="auto"/>
        <w:right w:val="none" w:sz="0" w:space="0" w:color="auto"/>
      </w:divBdr>
    </w:div>
    <w:div w:id="1712337218">
      <w:bodyDiv w:val="1"/>
      <w:marLeft w:val="0"/>
      <w:marRight w:val="0"/>
      <w:marTop w:val="0"/>
      <w:marBottom w:val="0"/>
      <w:divBdr>
        <w:top w:val="none" w:sz="0" w:space="0" w:color="auto"/>
        <w:left w:val="none" w:sz="0" w:space="0" w:color="auto"/>
        <w:bottom w:val="none" w:sz="0" w:space="0" w:color="auto"/>
        <w:right w:val="none" w:sz="0" w:space="0" w:color="auto"/>
      </w:divBdr>
    </w:div>
    <w:div w:id="1718581245">
      <w:bodyDiv w:val="1"/>
      <w:marLeft w:val="0"/>
      <w:marRight w:val="0"/>
      <w:marTop w:val="0"/>
      <w:marBottom w:val="0"/>
      <w:divBdr>
        <w:top w:val="none" w:sz="0" w:space="0" w:color="auto"/>
        <w:left w:val="none" w:sz="0" w:space="0" w:color="auto"/>
        <w:bottom w:val="none" w:sz="0" w:space="0" w:color="auto"/>
        <w:right w:val="none" w:sz="0" w:space="0" w:color="auto"/>
      </w:divBdr>
    </w:div>
    <w:div w:id="1758870131">
      <w:bodyDiv w:val="1"/>
      <w:marLeft w:val="0"/>
      <w:marRight w:val="0"/>
      <w:marTop w:val="0"/>
      <w:marBottom w:val="0"/>
      <w:divBdr>
        <w:top w:val="none" w:sz="0" w:space="0" w:color="auto"/>
        <w:left w:val="none" w:sz="0" w:space="0" w:color="auto"/>
        <w:bottom w:val="none" w:sz="0" w:space="0" w:color="auto"/>
        <w:right w:val="none" w:sz="0" w:space="0" w:color="auto"/>
      </w:divBdr>
    </w:div>
    <w:div w:id="1775129328">
      <w:bodyDiv w:val="1"/>
      <w:marLeft w:val="0"/>
      <w:marRight w:val="0"/>
      <w:marTop w:val="0"/>
      <w:marBottom w:val="0"/>
      <w:divBdr>
        <w:top w:val="none" w:sz="0" w:space="0" w:color="auto"/>
        <w:left w:val="none" w:sz="0" w:space="0" w:color="auto"/>
        <w:bottom w:val="none" w:sz="0" w:space="0" w:color="auto"/>
        <w:right w:val="none" w:sz="0" w:space="0" w:color="auto"/>
      </w:divBdr>
    </w:div>
    <w:div w:id="1816293903">
      <w:bodyDiv w:val="1"/>
      <w:marLeft w:val="0"/>
      <w:marRight w:val="0"/>
      <w:marTop w:val="0"/>
      <w:marBottom w:val="0"/>
      <w:divBdr>
        <w:top w:val="none" w:sz="0" w:space="0" w:color="auto"/>
        <w:left w:val="none" w:sz="0" w:space="0" w:color="auto"/>
        <w:bottom w:val="none" w:sz="0" w:space="0" w:color="auto"/>
        <w:right w:val="none" w:sz="0" w:space="0" w:color="auto"/>
      </w:divBdr>
    </w:div>
    <w:div w:id="1817799788">
      <w:bodyDiv w:val="1"/>
      <w:marLeft w:val="0"/>
      <w:marRight w:val="0"/>
      <w:marTop w:val="0"/>
      <w:marBottom w:val="0"/>
      <w:divBdr>
        <w:top w:val="none" w:sz="0" w:space="0" w:color="auto"/>
        <w:left w:val="none" w:sz="0" w:space="0" w:color="auto"/>
        <w:bottom w:val="none" w:sz="0" w:space="0" w:color="auto"/>
        <w:right w:val="none" w:sz="0" w:space="0" w:color="auto"/>
      </w:divBdr>
    </w:div>
    <w:div w:id="1851678371">
      <w:bodyDiv w:val="1"/>
      <w:marLeft w:val="0"/>
      <w:marRight w:val="0"/>
      <w:marTop w:val="0"/>
      <w:marBottom w:val="0"/>
      <w:divBdr>
        <w:top w:val="none" w:sz="0" w:space="0" w:color="auto"/>
        <w:left w:val="none" w:sz="0" w:space="0" w:color="auto"/>
        <w:bottom w:val="none" w:sz="0" w:space="0" w:color="auto"/>
        <w:right w:val="none" w:sz="0" w:space="0" w:color="auto"/>
      </w:divBdr>
    </w:div>
    <w:div w:id="1911503451">
      <w:bodyDiv w:val="1"/>
      <w:marLeft w:val="0"/>
      <w:marRight w:val="0"/>
      <w:marTop w:val="0"/>
      <w:marBottom w:val="0"/>
      <w:divBdr>
        <w:top w:val="none" w:sz="0" w:space="0" w:color="auto"/>
        <w:left w:val="none" w:sz="0" w:space="0" w:color="auto"/>
        <w:bottom w:val="none" w:sz="0" w:space="0" w:color="auto"/>
        <w:right w:val="none" w:sz="0" w:space="0" w:color="auto"/>
      </w:divBdr>
    </w:div>
    <w:div w:id="1949582200">
      <w:bodyDiv w:val="1"/>
      <w:marLeft w:val="0"/>
      <w:marRight w:val="0"/>
      <w:marTop w:val="0"/>
      <w:marBottom w:val="0"/>
      <w:divBdr>
        <w:top w:val="none" w:sz="0" w:space="0" w:color="auto"/>
        <w:left w:val="none" w:sz="0" w:space="0" w:color="auto"/>
        <w:bottom w:val="none" w:sz="0" w:space="0" w:color="auto"/>
        <w:right w:val="none" w:sz="0" w:space="0" w:color="auto"/>
      </w:divBdr>
    </w:div>
    <w:div w:id="1964192219">
      <w:bodyDiv w:val="1"/>
      <w:marLeft w:val="0"/>
      <w:marRight w:val="0"/>
      <w:marTop w:val="0"/>
      <w:marBottom w:val="0"/>
      <w:divBdr>
        <w:top w:val="none" w:sz="0" w:space="0" w:color="auto"/>
        <w:left w:val="none" w:sz="0" w:space="0" w:color="auto"/>
        <w:bottom w:val="none" w:sz="0" w:space="0" w:color="auto"/>
        <w:right w:val="none" w:sz="0" w:space="0" w:color="auto"/>
      </w:divBdr>
    </w:div>
    <w:div w:id="2034188372">
      <w:bodyDiv w:val="1"/>
      <w:marLeft w:val="0"/>
      <w:marRight w:val="0"/>
      <w:marTop w:val="0"/>
      <w:marBottom w:val="0"/>
      <w:divBdr>
        <w:top w:val="none" w:sz="0" w:space="0" w:color="auto"/>
        <w:left w:val="none" w:sz="0" w:space="0" w:color="auto"/>
        <w:bottom w:val="none" w:sz="0" w:space="0" w:color="auto"/>
        <w:right w:val="none" w:sz="0" w:space="0" w:color="auto"/>
      </w:divBdr>
    </w:div>
    <w:div w:id="2071003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1">
  <a:themeElements>
    <a:clrScheme name="Alchemy">
      <a:dk1>
        <a:srgbClr val="B56D85"/>
      </a:dk1>
      <a:lt1>
        <a:srgbClr val="EBAAAD"/>
      </a:lt1>
      <a:dk2>
        <a:srgbClr val="5A6A78"/>
      </a:dk2>
      <a:lt2>
        <a:srgbClr val="98A7BC"/>
      </a:lt2>
      <a:accent1>
        <a:srgbClr val="BAD8D6"/>
      </a:accent1>
      <a:accent2>
        <a:srgbClr val="3F465C"/>
      </a:accent2>
      <a:accent3>
        <a:srgbClr val="EBAAAD"/>
      </a:accent3>
      <a:accent4>
        <a:srgbClr val="FFFFFF"/>
      </a:accent4>
      <a:accent5>
        <a:srgbClr val="B56D85"/>
      </a:accent5>
      <a:accent6>
        <a:srgbClr val="FFFFFF"/>
      </a:accent6>
      <a:hlink>
        <a:srgbClr val="3F465C"/>
      </a:hlink>
      <a:folHlink>
        <a:srgbClr val="B56D8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24</Pages>
  <Words>2176</Words>
  <Characters>11973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CIB</Company>
  <LinksUpToDate>false</LinksUpToDate>
  <CharactersWithSpaces>14121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James</dc:creator>
  <cp:lastModifiedBy>Murielle Gros-Desirs</cp:lastModifiedBy>
  <cp:revision>3</cp:revision>
  <cp:lastPrinted>2018-08-14T10:59:00Z</cp:lastPrinted>
  <dcterms:created xsi:type="dcterms:W3CDTF">2018-08-14T10:22:00Z</dcterms:created>
  <dcterms:modified xsi:type="dcterms:W3CDTF">2018-08-14T10:59:00Z</dcterms:modified>
</cp:coreProperties>
</file>